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听证助力精准扶贫工作总结(实用8篇)</w:t>
      </w:r>
      <w:bookmarkEnd w:id="1"/>
    </w:p>
    <w:p>
      <w:pPr>
        <w:jc w:val="center"/>
        <w:spacing w:before="0" w:after="450"/>
      </w:pPr>
      <w:r>
        <w:rPr>
          <w:rFonts w:ascii="Arial" w:hAnsi="Arial" w:eastAsia="Arial" w:cs="Arial"/>
          <w:color w:val="999999"/>
          <w:sz w:val="20"/>
          <w:szCs w:val="20"/>
        </w:rPr>
        <w:t xml:space="preserve">来源：网络  作者：浅语风铃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听证助力精准扶贫工作总结120xx年1月26日，按照xx县委组织部要求，我们财政局对xx乡东村进行驻村扶贫帮扶。工作队本着要干事先了解村情的原则，采取座谈、走访、入户等多种形式，进一步摸清了该村的基本情况和存在问题，针对问题制定出切实可行的...</w:t>
      </w:r>
    </w:p>
    <w:p>
      <w:pPr>
        <w:ind w:left="0" w:right="0" w:firstLine="560"/>
        <w:spacing w:before="450" w:after="450" w:line="312" w:lineRule="auto"/>
      </w:pPr>
      <w:r>
        <w:rPr>
          <w:rFonts w:ascii="黑体" w:hAnsi="黑体" w:eastAsia="黑体" w:cs="黑体"/>
          <w:color w:val="000000"/>
          <w:sz w:val="36"/>
          <w:szCs w:val="36"/>
          <w:b w:val="1"/>
          <w:bCs w:val="1"/>
        </w:rPr>
        <w:t xml:space="preserve">听证助力精准扶贫工作总结1</w:t>
      </w:r>
    </w:p>
    <w:p>
      <w:pPr>
        <w:ind w:left="0" w:right="0" w:firstLine="560"/>
        <w:spacing w:before="450" w:after="450" w:line="312" w:lineRule="auto"/>
      </w:pPr>
      <w:r>
        <w:rPr>
          <w:rFonts w:ascii="宋体" w:hAnsi="宋体" w:eastAsia="宋体" w:cs="宋体"/>
          <w:color w:val="000"/>
          <w:sz w:val="28"/>
          <w:szCs w:val="28"/>
        </w:rPr>
        <w:t xml:space="preserve">20xx年1月26日，按照xx县委组织部要求，我们财政局对xx乡东村进行驻村扶贫帮扶。工作队本着要干事先了解村情的原则，采取座谈、走访、入户等多种形式，进一步摸清了该村的基本情况和存在问题，针对问题制定出切实可行的帮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按照县委组织部的安排，我们工作队从1月份开始进驻xx县xx乡东村，此村北靠黄河大堤，南临日南高速，东与蔡楼接壤。全村共十一个村民小组，村民人数为 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 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&gt;二、认真查找该村贫困原因，深挖发展致富潜力，科学确定致富思路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20xx年精准扶贫工作总结范文工作总结。三是部分村民文化素质偏低，缺乏技术又不学技术</w:t>
      </w:r>
    </w:p>
    <w:p>
      <w:pPr>
        <w:ind w:left="0" w:right="0" w:firstLine="560"/>
        <w:spacing w:before="450" w:after="450" w:line="312" w:lineRule="auto"/>
      </w:pPr>
      <w:r>
        <w:rPr>
          <w:rFonts w:ascii="宋体" w:hAnsi="宋体" w:eastAsia="宋体" w:cs="宋体"/>
          <w:color w:val="000"/>
          <w:sz w:val="28"/>
          <w:szCs w:val="28"/>
        </w:rPr>
        <w:t xml:space="preserve">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&gt;三、组织实施扶贫计划，扶贫工作取得显著成效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按照习总x记“六个精准”，“四个切实”，“四个一批”，“五项措施”的要求及“四议两公开”工作法，认真开展扶贫工作，取得了显著成效。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听证助力精准扶贫工作总结2</w:t>
      </w:r>
    </w:p>
    <w:p>
      <w:pPr>
        <w:ind w:left="0" w:right="0" w:firstLine="560"/>
        <w:spacing w:before="450" w:after="450" w:line="312" w:lineRule="auto"/>
      </w:pPr>
      <w:r>
        <w:rPr>
          <w:rFonts w:ascii="宋体" w:hAnsi="宋体" w:eastAsia="宋体" w:cs="宋体"/>
          <w:color w:val="000"/>
          <w:sz w:val="28"/>
          <w:szCs w:val="28"/>
        </w:rPr>
        <w:t xml:space="preserve">20xx年，我县的扶贫工作继续实施抓党建带扶贫、抓产业促扶贫的战略部署，紧紧围绕五个一批的工作要求，以精准帮扶为主要手段，以建档立卡人口贫困对象为主要对象，以驻村帮扶为主要依托，大力推动九大扶贫攻坚行动的各项工作开展，取得了不俗的业绩，向党和人民交出了一份满意答卷。</w:t>
      </w:r>
    </w:p>
    <w:p>
      <w:pPr>
        <w:ind w:left="0" w:right="0" w:firstLine="560"/>
        <w:spacing w:before="450" w:after="450" w:line="312" w:lineRule="auto"/>
      </w:pPr>
      <w:r>
        <w:rPr>
          <w:rFonts w:ascii="宋体" w:hAnsi="宋体" w:eastAsia="宋体" w:cs="宋体"/>
          <w:color w:val="000"/>
          <w:sz w:val="28"/>
          <w:szCs w:val="28"/>
        </w:rPr>
        <w:t xml:space="preserve">&gt;一、围绕精准扶贫，不断强化组织保障</w:t>
      </w:r>
    </w:p>
    <w:p>
      <w:pPr>
        <w:ind w:left="0" w:right="0" w:firstLine="560"/>
        <w:spacing w:before="450" w:after="450" w:line="312" w:lineRule="auto"/>
      </w:pPr>
      <w:r>
        <w:rPr>
          <w:rFonts w:ascii="宋体" w:hAnsi="宋体" w:eastAsia="宋体" w:cs="宋体"/>
          <w:color w:val="000"/>
          <w:sz w:val="28"/>
          <w:szCs w:val="28"/>
        </w:rPr>
        <w:t xml:space="preserve">县委、县政府高度重视扶贫工作，主要领导除了亲自抓以外，还在财力、人力、物力上对扶贫工作予以保障。</w:t>
      </w:r>
    </w:p>
    <w:p>
      <w:pPr>
        <w:ind w:left="0" w:right="0" w:firstLine="560"/>
        <w:spacing w:before="450" w:after="450" w:line="312" w:lineRule="auto"/>
      </w:pPr>
      <w:r>
        <w:rPr>
          <w:rFonts w:ascii="宋体" w:hAnsi="宋体" w:eastAsia="宋体" w:cs="宋体"/>
          <w:color w:val="000"/>
          <w:sz w:val="28"/>
          <w:szCs w:val="28"/>
        </w:rPr>
        <w:t xml:space="preserve">1、县委常委会、县政府常务会议多次开会研究扶贫工作。在对《嘉禾县精准扶贫四年(20xx-20xx年)攻坚行动》进一步完善的基础上，以两办的名义行文下发到各相关单位、各乡镇以及各贫困村，并对20xx年的精准扶贫工作进行了精心的部署和安排。特别是对全省的20xx年脱贫效果核查工作，主要领导亲自调度，确保核查工作顺利进行，并且取得了全省前茅的好成绩。</w:t>
      </w:r>
    </w:p>
    <w:p>
      <w:pPr>
        <w:ind w:left="0" w:right="0" w:firstLine="560"/>
        <w:spacing w:before="450" w:after="450" w:line="312" w:lineRule="auto"/>
      </w:pPr>
      <w:r>
        <w:rPr>
          <w:rFonts w:ascii="宋体" w:hAnsi="宋体" w:eastAsia="宋体" w:cs="宋体"/>
          <w:color w:val="000"/>
          <w:sz w:val="28"/>
          <w:szCs w:val="28"/>
        </w:rPr>
        <w:t xml:space="preserve">2、驻村帮扶工作进一步夯实。除了向33个省、市贫困村派驻扶贫工作队外，还明确了由县直机关单位的副科级以上的干部担任贫困村第一支部书记，一个贫困村确定一个处级干部联系帮扶。20xx年拟脱帽村确定由县委常委直接联系，全县副科级以上领导每人2户以上贫困对象，实现了驻村帮扶和贫困户结对帮扶全覆盖。今年上半年，已落实驻村帮扶资金570万元，落实贫困户结对帮扶资金95万元，明确了县委书记、县委及四大家分管领导联系的扶贫点为扶贫工作示范点，从资金、人员等方面予以保证，拟把这些点打造成示范效果好、带动作用强的典型。</w:t>
      </w:r>
    </w:p>
    <w:p>
      <w:pPr>
        <w:ind w:left="0" w:right="0" w:firstLine="560"/>
        <w:spacing w:before="450" w:after="450" w:line="312" w:lineRule="auto"/>
      </w:pPr>
      <w:r>
        <w:rPr>
          <w:rFonts w:ascii="宋体" w:hAnsi="宋体" w:eastAsia="宋体" w:cs="宋体"/>
          <w:color w:val="000"/>
          <w:sz w:val="28"/>
          <w:szCs w:val="28"/>
        </w:rPr>
        <w:t xml:space="preserve">3、进一步强化了财力保障。县里在去年本级财政投入530万元的基础上，按照每个贫困村20万元的标准列进了县财政年度预算，并且要求每个贫困村的后盾帮扶单位每年的结对帮扶资金不少于10万元。</w:t>
      </w:r>
    </w:p>
    <w:p>
      <w:pPr>
        <w:ind w:left="0" w:right="0" w:firstLine="560"/>
        <w:spacing w:before="450" w:after="450" w:line="312" w:lineRule="auto"/>
      </w:pPr>
      <w:r>
        <w:rPr>
          <w:rFonts w:ascii="宋体" w:hAnsi="宋体" w:eastAsia="宋体" w:cs="宋体"/>
          <w:color w:val="000"/>
          <w:sz w:val="28"/>
          <w:szCs w:val="28"/>
        </w:rPr>
        <w:t xml:space="preserve">4、加强了扶贫机构建设。县扶贫办编制人员由原来的2人增加到4人，从乡镇调进了2名副科级干部到县扶贫办任职，并且由从民政、住建、发改、教育等部门抽调了4名工作人员到扶贫办参与扶贫攻坚工作，大大加强了扶贫的工作力量。县扶贫办机构由原来挂靠县农办调整到县政府办下属机构，县扶贫办主任由县政府办副主任兼任，调剂了五间办公室给县扶贫办，县扶贫办的办公环境大大改善。</w:t>
      </w:r>
    </w:p>
    <w:p>
      <w:pPr>
        <w:ind w:left="0" w:right="0" w:firstLine="560"/>
        <w:spacing w:before="450" w:after="450" w:line="312" w:lineRule="auto"/>
      </w:pPr>
      <w:r>
        <w:rPr>
          <w:rFonts w:ascii="宋体" w:hAnsi="宋体" w:eastAsia="宋体" w:cs="宋体"/>
          <w:color w:val="000"/>
          <w:sz w:val="28"/>
          <w:szCs w:val="28"/>
        </w:rPr>
        <w:t xml:space="preserve">5、九大扶贫攻坚行动工作机制逐步建立。我县根据中央、省、市扶贫工作五个一批、六个精准的工作要求，创建性地将脱贫攻坚任务分解为九大扶贫攻坚行动，即建强组织扶贫攻坚行动、发展产业扶贫攻坚行动、危改及易地扶贫搬迁攻坚行动、兜底保障全覆盖攻坚行动、医疗救助扶贫攻坚行动、助学扶智攻坚行动、就业技能培训扶贫攻坚行动、基础设施补短板攻坚行动、社会帮扶攻坚行动。明确了牵头县级领导、牵头单位、责任单位、工作目标、具体措施，分年度细化量化工作任务。目前，各攻坚行动的工作机制已逐步建立，各工作已逐步开展起来。</w:t>
      </w:r>
    </w:p>
    <w:p>
      <w:pPr>
        <w:ind w:left="0" w:right="0" w:firstLine="560"/>
        <w:spacing w:before="450" w:after="450" w:line="312" w:lineRule="auto"/>
      </w:pPr>
      <w:r>
        <w:rPr>
          <w:rFonts w:ascii="宋体" w:hAnsi="宋体" w:eastAsia="宋体" w:cs="宋体"/>
          <w:color w:val="000"/>
          <w:sz w:val="28"/>
          <w:szCs w:val="28"/>
        </w:rPr>
        <w:t xml:space="preserve">&gt;二、瞄准贫困村和贫困人口，扎实开展各项扶贫工作</w:t>
      </w:r>
    </w:p>
    <w:p>
      <w:pPr>
        <w:ind w:left="0" w:right="0" w:firstLine="560"/>
        <w:spacing w:before="450" w:after="450" w:line="312" w:lineRule="auto"/>
      </w:pPr>
      <w:r>
        <w:rPr>
          <w:rFonts w:ascii="宋体" w:hAnsi="宋体" w:eastAsia="宋体" w:cs="宋体"/>
          <w:color w:val="000"/>
          <w:sz w:val="28"/>
          <w:szCs w:val="28"/>
        </w:rPr>
        <w:t xml:space="preserve">(一)以扶贫产业发展为核心，建立完善贫困利益连结机制，着力助推贫困村集体增收，贫困人口增收。</w:t>
      </w:r>
    </w:p>
    <w:p>
      <w:pPr>
        <w:ind w:left="0" w:right="0" w:firstLine="560"/>
        <w:spacing w:before="450" w:after="450" w:line="312" w:lineRule="auto"/>
      </w:pPr>
      <w:r>
        <w:rPr>
          <w:rFonts w:ascii="宋体" w:hAnsi="宋体" w:eastAsia="宋体" w:cs="宋体"/>
          <w:color w:val="000"/>
          <w:sz w:val="28"/>
          <w:szCs w:val="28"/>
        </w:rPr>
        <w:t xml:space="preserve">我县利用列进省扶贫重点产业县的机会，紧紧咬住扶贫产业这个核心，着力按照四跟四走的产业发展路子，着力探索合作社+基地+农户的扶贫模式，发展扶贫产业。20xx年，我县依托省级贫困村珠泉镇白石塘村，引进了三叶油茶合作社，委托珠泉镇政府以外包服务的方式，建立了面积达2200亩油茶的嘉禾县扶贫产业园，该产业园采用资产收益型扶助方式，将珠泉镇所有的4300个扶贫对象纳入扶持范围，按照产业经营权贫困户、村集体、企业6:的比例确权到贫困对象，为珠泉镇的脱贫工作注入了强大的活力。今年，我县按照统一经营、集中管理、效益到人、利益共享的模式，在贫困村龙潭镇马家坪村、木岭村、大泉村，广发镇云里村，珠泉镇石田村，晋屏镇宅侯村等发展扶贫产业5270亩，为全县20xx年的稳定脱贫打下了坚实的基础。</w:t>
      </w:r>
    </w:p>
    <w:p>
      <w:pPr>
        <w:ind w:left="0" w:right="0" w:firstLine="560"/>
        <w:spacing w:before="450" w:after="450" w:line="312" w:lineRule="auto"/>
      </w:pPr>
      <w:r>
        <w:rPr>
          <w:rFonts w:ascii="宋体" w:hAnsi="宋体" w:eastAsia="宋体" w:cs="宋体"/>
          <w:color w:val="000"/>
          <w:sz w:val="28"/>
          <w:szCs w:val="28"/>
        </w:rPr>
        <w:t xml:space="preserve">(二)以增强贫困对象造血功能为目的，大力开展扶贫对象技能培训。</w:t>
      </w:r>
    </w:p>
    <w:p>
      <w:pPr>
        <w:ind w:left="0" w:right="0" w:firstLine="560"/>
        <w:spacing w:before="450" w:after="450" w:line="312" w:lineRule="auto"/>
      </w:pPr>
      <w:r>
        <w:rPr>
          <w:rFonts w:ascii="宋体" w:hAnsi="宋体" w:eastAsia="宋体" w:cs="宋体"/>
          <w:color w:val="000"/>
          <w:sz w:val="28"/>
          <w:szCs w:val="28"/>
        </w:rPr>
        <w:t xml:space="preserve">县扶贫工作领导小组组建了由县农业局、县林业局、县畜牧水产局等单位的专家组成的扶贫讲师团，根据各地贫困对象的实际情况，对全县的贫困群众进行差异化培训，全县按照贫困村组织贫困对象集中到村里培训，非贫困村到乡镇集中培训的方式，半年来，讲师团共深入到乡镇培训70期，培训的贫困对象达7000多人次。县扶贫办还先后举办了贫困村扶贫资金管理业务培训班、扶贫致富带头人业务培训班等，大大增强了贫困地区的干部和贫困群众对科学致富能力和扶贫政策的认识。半年来，扶贫培训投入的资金达60多万元。同时，我们还与县劳动就业局、县职业学校合作，为全县农村贫困家庭子女免费技能培训1320人，成功介绍农村贫困人口就业1000人，跨地区有组织劳动输出贫困人口37人。</w:t>
      </w:r>
    </w:p>
    <w:p>
      <w:pPr>
        <w:ind w:left="0" w:right="0" w:firstLine="560"/>
        <w:spacing w:before="450" w:after="450" w:line="312" w:lineRule="auto"/>
      </w:pPr>
      <w:r>
        <w:rPr>
          <w:rFonts w:ascii="宋体" w:hAnsi="宋体" w:eastAsia="宋体" w:cs="宋体"/>
          <w:color w:val="000"/>
          <w:sz w:val="28"/>
          <w:szCs w:val="28"/>
        </w:rPr>
        <w:t xml:space="preserve">(三)利用金融撬动作用，为发展扶贫产业注入强大动力。</w:t>
      </w:r>
    </w:p>
    <w:p>
      <w:pPr>
        <w:ind w:left="0" w:right="0" w:firstLine="560"/>
        <w:spacing w:before="450" w:after="450" w:line="312" w:lineRule="auto"/>
      </w:pPr>
      <w:r>
        <w:rPr>
          <w:rFonts w:ascii="宋体" w:hAnsi="宋体" w:eastAsia="宋体" w:cs="宋体"/>
          <w:color w:val="000"/>
          <w:sz w:val="28"/>
          <w:szCs w:val="28"/>
        </w:rPr>
        <w:t xml:space="preserve">我县创新金融产业扶贫的工作方式方法，以发展扶贫产业，促进贫困户增收为主要目的，以资金安全为重要保障，积极稳妥地推进扶贫信贷工作，全县半年累计共发放扶贫贷款1358万元，受益贫困群众达3000多户。我县引进的\'省级龙头企业三味食品有限公司、市级龙头企业佳禾米业公司、宅侯贡米公司等企业，采用企业受信贷款扶持的方式，企业除正常的技术培训、土地分工、劳务收入外，还为参与信贷的贫困户每户每月提供5公斤以上的大米或其它物资扶持，每年可直接增加扶持户每户500元以上的收入，扶贫效果相当明显。</w:t>
      </w:r>
    </w:p>
    <w:p>
      <w:pPr>
        <w:ind w:left="0" w:right="0" w:firstLine="560"/>
        <w:spacing w:before="450" w:after="450" w:line="312" w:lineRule="auto"/>
      </w:pPr>
      <w:r>
        <w:rPr>
          <w:rFonts w:ascii="宋体" w:hAnsi="宋体" w:eastAsia="宋体" w:cs="宋体"/>
          <w:color w:val="000"/>
          <w:sz w:val="28"/>
          <w:szCs w:val="28"/>
        </w:rPr>
        <w:t xml:space="preserve">(四)扶贫系统平台管理工作正常化。</w:t>
      </w:r>
    </w:p>
    <w:p>
      <w:pPr>
        <w:ind w:left="0" w:right="0" w:firstLine="560"/>
        <w:spacing w:before="450" w:after="450" w:line="312" w:lineRule="auto"/>
      </w:pPr>
      <w:r>
        <w:rPr>
          <w:rFonts w:ascii="宋体" w:hAnsi="宋体" w:eastAsia="宋体" w:cs="宋体"/>
          <w:color w:val="000"/>
          <w:sz w:val="28"/>
          <w:szCs w:val="28"/>
        </w:rPr>
        <w:t xml:space="preserve">由于我县扶贫没有专门的系统平台信息管理员，对于全县整个扶贫系统的操作工作缺乏系统性、连续性，数据缺乏逻辑性，给全县的贫困人口管理工作带来很大的隐患。今年5月份，我县除聘请了专门的信息管理员外，还到乡镇聘请了两名扶贫专干作为兼职信息员，共同管理全县的扶贫人口信息网。为了提高信息管理员的素质，县扶贫办多次派他们赴省、市学习。由于解决了人员的问题，四类人员清理工作、20xx年和20xx年脱贫标识工作、平台系统的贫困人口动态管理等后续工作正在平稳推进。</w:t>
      </w:r>
    </w:p>
    <w:p>
      <w:pPr>
        <w:ind w:left="0" w:right="0" w:firstLine="560"/>
        <w:spacing w:before="450" w:after="450" w:line="312" w:lineRule="auto"/>
      </w:pPr>
      <w:r>
        <w:rPr>
          <w:rFonts w:ascii="宋体" w:hAnsi="宋体" w:eastAsia="宋体" w:cs="宋体"/>
          <w:color w:val="000"/>
          <w:sz w:val="28"/>
          <w:szCs w:val="28"/>
        </w:rPr>
        <w:t xml:space="preserve">(五)精准扶贫的其他工作陆续开展。</w:t>
      </w:r>
    </w:p>
    <w:p>
      <w:pPr>
        <w:ind w:left="0" w:right="0" w:firstLine="560"/>
        <w:spacing w:before="450" w:after="450" w:line="312" w:lineRule="auto"/>
      </w:pPr>
      <w:r>
        <w:rPr>
          <w:rFonts w:ascii="宋体" w:hAnsi="宋体" w:eastAsia="宋体" w:cs="宋体"/>
          <w:color w:val="000"/>
          <w:sz w:val="28"/>
          <w:szCs w:val="28"/>
        </w:rPr>
        <w:t xml:space="preserve">贫困户危房改造工作，县住建部门完成了160户，扶贫部门正在对20xx年、20xx年符合扶贫危房改造的补助对象进行比对。产业扶贫、基础设施建设、医疗救助、民政兜底两线合一都已由攻坚行动的牵头单位召集责任单位召开了工作部署会，正在对照上级政策制定相关的精准帮扶方案;易地扶贫搬迁，多次召开调度会，确定20xx年易地搬迁290户，现在已启动搬迁户160户，占总任务的57%。</w:t>
      </w:r>
    </w:p>
    <w:p>
      <w:pPr>
        <w:ind w:left="0" w:right="0" w:firstLine="560"/>
        <w:spacing w:before="450" w:after="450" w:line="312" w:lineRule="auto"/>
      </w:pPr>
      <w:r>
        <w:rPr>
          <w:rFonts w:ascii="宋体" w:hAnsi="宋体" w:eastAsia="宋体" w:cs="宋体"/>
          <w:color w:val="000"/>
          <w:sz w:val="28"/>
          <w:szCs w:val="28"/>
        </w:rPr>
        <w:t xml:space="preserve">(六)层层传导压力，全力抓目标任务的落实。</w:t>
      </w:r>
    </w:p>
    <w:p>
      <w:pPr>
        <w:ind w:left="0" w:right="0" w:firstLine="560"/>
        <w:spacing w:before="450" w:after="450" w:line="312" w:lineRule="auto"/>
      </w:pPr>
      <w:r>
        <w:rPr>
          <w:rFonts w:ascii="宋体" w:hAnsi="宋体" w:eastAsia="宋体" w:cs="宋体"/>
          <w:color w:val="000"/>
          <w:sz w:val="28"/>
          <w:szCs w:val="28"/>
        </w:rPr>
        <w:t xml:space="preserve">为了确保20xx年全县10个贫困村摘帽，6686名贫困对象脱贫，县、乡、村层层签订脱贫责任状，传导扶贫工作压力。县里以县政府的名义召开20xx年预脱贫人口动员会，对全县自动申报的10个脱帽村、2148户、6841名脱贫对象全部建立台帐进行精细管理，并且细化为九大扶贫攻坚行动的主要任务，将指标分解到各单位，确保脱贫效果，让脱贫人口真正得到实惠。</w:t>
      </w:r>
    </w:p>
    <w:p>
      <w:pPr>
        <w:ind w:left="0" w:right="0" w:firstLine="560"/>
        <w:spacing w:before="450" w:after="450" w:line="312" w:lineRule="auto"/>
      </w:pPr>
      <w:r>
        <w:rPr>
          <w:rFonts w:ascii="宋体" w:hAnsi="宋体" w:eastAsia="宋体" w:cs="宋体"/>
          <w:color w:val="000"/>
          <w:sz w:val="28"/>
          <w:szCs w:val="28"/>
        </w:rPr>
        <w:t xml:space="preserve">&gt;三、强化制度保障，构筑精准扶贫的安全防线</w:t>
      </w:r>
    </w:p>
    <w:p>
      <w:pPr>
        <w:ind w:left="0" w:right="0" w:firstLine="560"/>
        <w:spacing w:before="450" w:after="450" w:line="312" w:lineRule="auto"/>
      </w:pPr>
      <w:r>
        <w:rPr>
          <w:rFonts w:ascii="宋体" w:hAnsi="宋体" w:eastAsia="宋体" w:cs="宋体"/>
          <w:color w:val="000"/>
          <w:sz w:val="28"/>
          <w:szCs w:val="28"/>
        </w:rPr>
        <w:t xml:space="preserve">县扶贫办充分利用两学一做和雁过拔毛式腐败问题专项整治活动开展的机会，大力开展纠四风、治陋习作风整顿活动。通过建立完善各项制度，来规范扶贫办工作人员的工作行为、扶贫资金的管理行为、违法违纪的处置行为等。</w:t>
      </w:r>
    </w:p>
    <w:p>
      <w:pPr>
        <w:ind w:left="0" w:right="0" w:firstLine="560"/>
        <w:spacing w:before="450" w:after="450" w:line="312" w:lineRule="auto"/>
      </w:pPr>
      <w:r>
        <w:rPr>
          <w:rFonts w:ascii="宋体" w:hAnsi="宋体" w:eastAsia="宋体" w:cs="宋体"/>
          <w:color w:val="000"/>
          <w:sz w:val="28"/>
          <w:szCs w:val="28"/>
        </w:rPr>
        <w:t xml:space="preserve">一是出台了《嘉禾县扶贫系统开展雁过拔毛式腐败问题专项整治工作方案》。对全县扶贫领域雁过拔毛式腐败问题的整治目标、工作重点、工作步骤、工作要求予以明确。在20xx年6月17日，召开了整治工作动员大会，组织全县扶贫工作队队员、贫困村的第一支部书记和文书、乡镇信用社主任、乡镇财政所所长，就相关扶贫资金的管理等工作进行了专门的业务培训，为全县的扶贫领域雁过拔毛式腐败问题的整治工作奠定了思想基础，并且配合湖南省嘉禾县委书记、县长责任审计工作组和郴州市扶贫资金专项开作督查组，对全县20xx-20xx年的扶贫资金管理工作进行了一次全面梳理，对被检查的两个村发现的资金管理混乱的问题进行了追查，明确了整改时限，对发现的扶贫办培训资金挪用的问题正在组织专人整改，力争把各类苗头性问题处置在萌芽状态，确保扶贫资金的安全，确保贫困人口的利益不受损害。</w:t>
      </w:r>
    </w:p>
    <w:p>
      <w:pPr>
        <w:ind w:left="0" w:right="0" w:firstLine="560"/>
        <w:spacing w:before="450" w:after="450" w:line="312" w:lineRule="auto"/>
      </w:pPr>
      <w:r>
        <w:rPr>
          <w:rFonts w:ascii="宋体" w:hAnsi="宋体" w:eastAsia="宋体" w:cs="宋体"/>
          <w:color w:val="000"/>
          <w:sz w:val="28"/>
          <w:szCs w:val="28"/>
        </w:rPr>
        <w:t xml:space="preserve">二是完善了精准扶贫工作调度机制。由县精准扶贫工作领导小组实行一月一调度、一季一通报、半年一考核、一年一评估四个一工作机制，以抓实日常工作和开展阶段调度统筹推进精准扶贫工作。</w:t>
      </w:r>
    </w:p>
    <w:p>
      <w:pPr>
        <w:ind w:left="0" w:right="0" w:firstLine="560"/>
        <w:spacing w:before="450" w:after="450" w:line="312" w:lineRule="auto"/>
      </w:pPr>
      <w:r>
        <w:rPr>
          <w:rFonts w:ascii="宋体" w:hAnsi="宋体" w:eastAsia="宋体" w:cs="宋体"/>
          <w:color w:val="000"/>
          <w:sz w:val="28"/>
          <w:szCs w:val="28"/>
        </w:rPr>
        <w:t xml:space="preserve">三是建立了扶贫工作考核评价体系。制定出台《嘉禾县20xx年县级领导党建工作四联四包考核办法》、《嘉禾县20xx年县直单位精准扶贫工作目标管理考核办法》、《嘉禾县20xx年扶贫工作队目标管理考核办法》、《嘉禾县20xx年乡镇精准扶贫工作考核办法》等考核评价体系文件。将精准扶贫工作纳入对县级领导、县直单位和乡镇、党员干部综合绩效考评内容，作为干部选拔任用和评先评优的重要依据。</w:t>
      </w:r>
    </w:p>
    <w:p>
      <w:pPr>
        <w:ind w:left="0" w:right="0" w:firstLine="560"/>
        <w:spacing w:before="450" w:after="450" w:line="312" w:lineRule="auto"/>
      </w:pPr>
      <w:r>
        <w:rPr>
          <w:rFonts w:ascii="宋体" w:hAnsi="宋体" w:eastAsia="宋体" w:cs="宋体"/>
          <w:color w:val="000"/>
          <w:sz w:val="28"/>
          <w:szCs w:val="28"/>
        </w:rPr>
        <w:t xml:space="preserve">四是建立健全《嘉禾县扶贫专项资金管理办法》。将扶贫专项资金的审批权下放到乡镇人民政府，明确扶贫专项资金的使用范围、申报程序和管理措施以及违反规定的处理办法，为维护扶贫资金安全提供了有力的保障。</w:t>
      </w:r>
    </w:p>
    <w:p>
      <w:pPr>
        <w:ind w:left="0" w:right="0" w:firstLine="560"/>
        <w:spacing w:before="450" w:after="450" w:line="312" w:lineRule="auto"/>
      </w:pPr>
      <w:r>
        <w:rPr>
          <w:rFonts w:ascii="宋体" w:hAnsi="宋体" w:eastAsia="宋体" w:cs="宋体"/>
          <w:color w:val="000"/>
          <w:sz w:val="28"/>
          <w:szCs w:val="28"/>
        </w:rPr>
        <w:t xml:space="preserve">20xx年上半年的工作虽然取得了一定的成绩，但是由于县扶贫办工作人员少，业务不熟，扶贫工作的机制还不顺畅，或多或少的影响了全县扶贫工作的大局。一是数据不实，特别是扶贫人口信息平台的数据还需进一步修改完善;二是扶贫小额信贷工作进度太慢，特别是企业结对帮扶贫困村、扶贫贷款四方协议扶持贫困人口的帮扶模式的落实工作还没有实质性进展;三是产业发展的一些机制体制未落实，如嘉禾县扶贫产业园的信贷投入、利益连续机制的手续资料等由于乡镇人事更替，还未落实好;四是九大扶贫攻坚行动的部门配合、资金投入都还处于研究讨论阶段，特别是易地扶贫搬迁工作压力相当大。对于以上问题的存在，我县扶贫工作领导小组进行了认真研究，分析了问题，明确了目标，确定了措施，争取在下半年工作中严格按照中央、省市关于脱贫攻坚工作的安排部署，坚持以党建工作为引领，以完成全年目标任务为导向，以6686名20xx年预脱贫人口脱贫为主要靶向，进一步创优机制、强化举措、真抓实干，奋力推进九大扶贫攻坚行动，加快脱贫攻坚步伐和全面小康进程。</w:t>
      </w:r>
    </w:p>
    <w:p>
      <w:pPr>
        <w:ind w:left="0" w:right="0" w:firstLine="560"/>
        <w:spacing w:before="450" w:after="450" w:line="312" w:lineRule="auto"/>
      </w:pPr>
      <w:r>
        <w:rPr>
          <w:rFonts w:ascii="宋体" w:hAnsi="宋体" w:eastAsia="宋体" w:cs="宋体"/>
          <w:color w:val="000"/>
          <w:sz w:val="28"/>
          <w:szCs w:val="28"/>
        </w:rPr>
        <w:t xml:space="preserve">1、加强组织领导。坚持把脱贫攻坚作为第一民生工程来抓，强化各级党委的主体责任和党组织书记第一责任人责任，进一步完善驻村帮扶工作、扶贫资金监管、廉政建设和限期脱贫责任制等工作机制，以务实高效的举措推进精准扶贫工作健康有序发展，努力实现年度10个贫困村摘帽、6686名贫困人口脱贫，力争20xx年前实现全部贫困村摘帽、贫困人口按要求退出扶贫人口行列。</w:t>
      </w:r>
    </w:p>
    <w:p>
      <w:pPr>
        <w:ind w:left="0" w:right="0" w:firstLine="560"/>
        <w:spacing w:before="450" w:after="450" w:line="312" w:lineRule="auto"/>
      </w:pPr>
      <w:r>
        <w:rPr>
          <w:rFonts w:ascii="宋体" w:hAnsi="宋体" w:eastAsia="宋体" w:cs="宋体"/>
          <w:color w:val="000"/>
          <w:sz w:val="28"/>
          <w:szCs w:val="28"/>
        </w:rPr>
        <w:t xml:space="preserve">2、加大经费投入。在加大县本级资金投入的基础上，充分整合各职能部门资金，按要求投入到精准脱贫工作当中，特别是要发挥金融产业扶贫贷款的撬动作用，大力推行实体企业+基地电商+贫困户的产业扶贫利益联结模式，通过发挥基层党组织和脱贫致富带头人作用，实施好一乡一业、一村一品产业发展战略，促进贫困户稳步增收、村集体经济持续增长。</w:t>
      </w:r>
    </w:p>
    <w:p>
      <w:pPr>
        <w:ind w:left="0" w:right="0" w:firstLine="560"/>
        <w:spacing w:before="450" w:after="450" w:line="312" w:lineRule="auto"/>
      </w:pPr>
      <w:r>
        <w:rPr>
          <w:rFonts w:ascii="宋体" w:hAnsi="宋体" w:eastAsia="宋体" w:cs="宋体"/>
          <w:color w:val="000"/>
          <w:sz w:val="28"/>
          <w:szCs w:val="28"/>
        </w:rPr>
        <w:t xml:space="preserve">3、全面落实九大扶贫攻坚行动。大力实施九大扶贫攻坚行动，致力为贫困户脱贫创造良好的外部环境，重点保证易地扶贫搬迁和危房改造、兜底保障、医疗救助、教育助学、基础设施建设等各项扶持政策落实落地，推动精准扶贫精准脱贫工作取得明显成效。</w:t>
      </w:r>
    </w:p>
    <w:p>
      <w:pPr>
        <w:ind w:left="0" w:right="0" w:firstLine="560"/>
        <w:spacing w:before="450" w:after="450" w:line="312" w:lineRule="auto"/>
      </w:pPr>
      <w:r>
        <w:rPr>
          <w:rFonts w:ascii="宋体" w:hAnsi="宋体" w:eastAsia="宋体" w:cs="宋体"/>
          <w:color w:val="000"/>
          <w:sz w:val="28"/>
          <w:szCs w:val="28"/>
        </w:rPr>
        <w:t xml:space="preserve">4、强化督查考核。充分发挥督查考核指挥棒作用，抓住扶贫攻坚重点工作、关键环节，切实强化督查调度。进一步完善月调度、季通报、半年考核、年终评估工作机制，确保各项工作有部署、有考核、有问责、有成效。及时调整年度综合绩效考评方案，突出实绩考核，加大扶贫考核权重，实行绩效考核与奖惩问责并举，进一步激发各级党委政府和县直单位的工作积极性，真正考出实绩、考出动力、考出导向。</w:t>
      </w:r>
    </w:p>
    <w:p>
      <w:pPr>
        <w:ind w:left="0" w:right="0" w:firstLine="560"/>
        <w:spacing w:before="450" w:after="450" w:line="312" w:lineRule="auto"/>
      </w:pPr>
      <w:r>
        <w:rPr>
          <w:rFonts w:ascii="黑体" w:hAnsi="黑体" w:eastAsia="黑体" w:cs="黑体"/>
          <w:color w:val="000000"/>
          <w:sz w:val="36"/>
          <w:szCs w:val="36"/>
          <w:b w:val="1"/>
          <w:bCs w:val="1"/>
        </w:rPr>
        <w:t xml:space="preserve">听证助力精准扶贫工作总结3</w:t>
      </w:r>
    </w:p>
    <w:p>
      <w:pPr>
        <w:ind w:left="0" w:right="0" w:firstLine="560"/>
        <w:spacing w:before="450" w:after="450" w:line="312" w:lineRule="auto"/>
      </w:pPr>
      <w:r>
        <w:rPr>
          <w:rFonts w:ascii="宋体" w:hAnsi="宋体" w:eastAsia="宋体" w:cs="宋体"/>
          <w:color w:val="000"/>
          <w:sz w:val="28"/>
          <w:szCs w:val="28"/>
        </w:rPr>
        <w:t xml:space="preserve">福禄村是上梧江瑶族乡贫困村之一，位福禄村位于上梧江瑶族乡中东部，距县城60公里，下辖xxx个村民小组，全村共xxx户，总人口xxx人，其中贫困户xxx户xxx人，其中低保xxx人，五保3人。全村总面积935公顷，水田435亩，山地899公顷。全村村民以外出打工和种植生姜，造林为主，交通不便，居住分散，没有集体经济收入，群众生活水平低下，是典型的贫困村。</w:t>
      </w:r>
    </w:p>
    <w:p>
      <w:pPr>
        <w:ind w:left="0" w:right="0" w:firstLine="560"/>
        <w:spacing w:before="450" w:after="450" w:line="312" w:lineRule="auto"/>
      </w:pPr>
      <w:r>
        <w:rPr>
          <w:rFonts w:ascii="宋体" w:hAnsi="宋体" w:eastAsia="宋体" w:cs="宋体"/>
          <w:color w:val="000"/>
          <w:sz w:val="28"/>
          <w:szCs w:val="28"/>
        </w:rPr>
        <w:t xml:space="preserve">20xx年6月朱中文同志来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福禄村的具体实际，制定了三年扶贫规划，通过三年的扶贫工作实施，使福禄村的.贫困户生活水准有根本性的提</w:t>
      </w:r>
    </w:p>
    <w:p>
      <w:pPr>
        <w:ind w:left="0" w:right="0" w:firstLine="560"/>
        <w:spacing w:before="450" w:after="450" w:line="312" w:lineRule="auto"/>
      </w:pPr>
      <w:r>
        <w:rPr>
          <w:rFonts w:ascii="宋体" w:hAnsi="宋体" w:eastAsia="宋体" w:cs="宋体"/>
          <w:color w:val="000"/>
          <w:sz w:val="28"/>
          <w:szCs w:val="28"/>
        </w:rPr>
        <w:t xml:space="preserve">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20xx年村两委经集体研究，决定在20xx年扶贫工作取得了一定实效的基础上，理清思路，先易后难，拟建设：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【1】完成对贫困人口的结对帮扶工作；</w:t>
      </w:r>
    </w:p>
    <w:p>
      <w:pPr>
        <w:ind w:left="0" w:right="0" w:firstLine="560"/>
        <w:spacing w:before="450" w:after="450" w:line="312" w:lineRule="auto"/>
      </w:pPr>
      <w:r>
        <w:rPr>
          <w:rFonts w:ascii="宋体" w:hAnsi="宋体" w:eastAsia="宋体" w:cs="宋体"/>
          <w:color w:val="000"/>
          <w:sz w:val="28"/>
          <w:szCs w:val="28"/>
        </w:rPr>
        <w:t xml:space="preserve">【2】完成人畜安全饮水工程建设和农田水利浇灌工程建设；</w:t>
      </w:r>
    </w:p>
    <w:p>
      <w:pPr>
        <w:ind w:left="0" w:right="0" w:firstLine="560"/>
        <w:spacing w:before="450" w:after="450" w:line="312" w:lineRule="auto"/>
      </w:pPr>
      <w:r>
        <w:rPr>
          <w:rFonts w:ascii="宋体" w:hAnsi="宋体" w:eastAsia="宋体" w:cs="宋体"/>
          <w:color w:val="000"/>
          <w:sz w:val="28"/>
          <w:szCs w:val="28"/>
        </w:rPr>
        <w:t xml:space="preserve">【3】垃圾处理工程建设；</w:t>
      </w:r>
    </w:p>
    <w:p>
      <w:pPr>
        <w:ind w:left="0" w:right="0" w:firstLine="560"/>
        <w:spacing w:before="450" w:after="450" w:line="312" w:lineRule="auto"/>
      </w:pPr>
      <w:r>
        <w:rPr>
          <w:rFonts w:ascii="宋体" w:hAnsi="宋体" w:eastAsia="宋体" w:cs="宋体"/>
          <w:color w:val="000"/>
          <w:sz w:val="28"/>
          <w:szCs w:val="28"/>
        </w:rPr>
        <w:t xml:space="preserve">【4】村级休闲健身场所建设。</w:t>
      </w:r>
    </w:p>
    <w:p>
      <w:pPr>
        <w:ind w:left="0" w:right="0" w:firstLine="560"/>
        <w:spacing w:before="450" w:after="450" w:line="312" w:lineRule="auto"/>
      </w:pPr>
      <w:r>
        <w:rPr>
          <w:rFonts w:ascii="宋体" w:hAnsi="宋体" w:eastAsia="宋体" w:cs="宋体"/>
          <w:color w:val="000"/>
          <w:sz w:val="28"/>
          <w:szCs w:val="28"/>
        </w:rPr>
        <w:t xml:space="preserve">【5】完成马林公路接口至福湾漯公里公路的扩宽，为明年硬化打好基础。</w:t>
      </w:r>
    </w:p>
    <w:p>
      <w:pPr>
        <w:ind w:left="0" w:right="0" w:firstLine="560"/>
        <w:spacing w:before="450" w:after="450" w:line="312" w:lineRule="auto"/>
      </w:pPr>
      <w:r>
        <w:rPr>
          <w:rFonts w:ascii="宋体" w:hAnsi="宋体" w:eastAsia="宋体" w:cs="宋体"/>
          <w:color w:val="000"/>
          <w:sz w:val="28"/>
          <w:szCs w:val="28"/>
        </w:rPr>
        <w:t xml:space="preserve">实施以上五个项目建设，是福禄村发展农村建设的重要任务，是建设社会主义新农村的关键所在，是提高农民生活水平、全面建设小康社会、构建和谐社会的根本要求，能从根本上使农民群众脱贫致富。福禄村由于农业基础条件落后，自然条件恶劣，农民“造血”能力有限，本着先易后难、先急后缓的原则，侧重农户发展生产和增产增收。需要有关部门在发展资金、农业贴息贷款、以工代赈、专项投资、社会投资等几个方面给予支持；另外需要通过送技术下乡、办培训班、技术人员定时下乡指导和服务等于形式，进行科技扶贫”。做到培训跟着项目走，资金跟着培训走，以实现20xx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听证助力精准扶贫工作总结4</w:t>
      </w:r>
    </w:p>
    <w:p>
      <w:pPr>
        <w:ind w:left="0" w:right="0" w:firstLine="560"/>
        <w:spacing w:before="450" w:after="450" w:line="312" w:lineRule="auto"/>
      </w:pPr>
      <w:r>
        <w:rPr>
          <w:rFonts w:ascii="宋体" w:hAnsi="宋体" w:eastAsia="宋体" w:cs="宋体"/>
          <w:color w:val="000"/>
          <w:sz w:val="28"/>
          <w:szCs w:val="28"/>
        </w:rPr>
        <w:t xml:space="preserve">20xx年商贸流通领域的各项工作圆满收官。过去的一年，市商务局坚定不移贯彻落实中央、省、市的决策部署，遵循“大员上阵、专班推进、分片包保、全员参与”的工作原则，坚持“扶产业先扶市场主体、扶村依托产业发展”工作思路，圆满完成了市扶贫攻坚领导小组关于《市直有关部门（单位）精准扶贫精准脱贫目标责任制考核办法》（荆扶组发【20x】6号）中有关商贸流通产业扶贫的目标任务。</w:t>
      </w:r>
    </w:p>
    <w:p>
      <w:pPr>
        <w:ind w:left="0" w:right="0" w:firstLine="560"/>
        <w:spacing w:before="450" w:after="450" w:line="312" w:lineRule="auto"/>
      </w:pPr>
      <w:r>
        <w:rPr>
          <w:rFonts w:ascii="宋体" w:hAnsi="宋体" w:eastAsia="宋体" w:cs="宋体"/>
          <w:color w:val="000"/>
          <w:sz w:val="28"/>
          <w:szCs w:val="28"/>
        </w:rPr>
        <w:t xml:space="preserve">20xx年年初，市商务局下发了《x市商务局精准扶贫工作行动方案》（荆商办发【20x】1号），以及与之配套了《x市商务系统20xx年精准扶贫工作考核办法》（荆商办【20x】2号），明确了商贸流通产业精准扶贫精准脱贫工作目标。</w:t>
      </w:r>
    </w:p>
    <w:p>
      <w:pPr>
        <w:ind w:left="0" w:right="0" w:firstLine="560"/>
        <w:spacing w:before="450" w:after="450" w:line="312" w:lineRule="auto"/>
      </w:pPr>
      <w:r>
        <w:rPr>
          <w:rFonts w:ascii="宋体" w:hAnsi="宋体" w:eastAsia="宋体" w:cs="宋体"/>
          <w:color w:val="000"/>
          <w:sz w:val="28"/>
          <w:szCs w:val="28"/>
        </w:rPr>
        <w:t xml:space="preserve">电商扶贫的目标是：新增市场主体305家；开展精准就业扶贫，免费在贫困村实施就业创业培训和有针对性指导服务，培训电商人才20xx人以上；实现贫困村网上开店基本实现全覆盖；完善电商村级综合服务体系，建设贫困村电商村级服务站100个；实现电子商务信息员贫困村全覆盖；培养扶贫领头人100名；培育优品网货品牌200个。流通产业扶贫目标：组织本地农产品加工企业参加各类大型展销活动不少于1—2次；开设农超对接网店85个；引导有实力的国内商贸企业建设3家以上乡镇商贸中心，推动大型商贸流通企业营销网络向农村延伸。</w:t>
      </w:r>
    </w:p>
    <w:p>
      <w:pPr>
        <w:ind w:left="0" w:right="0" w:firstLine="560"/>
        <w:spacing w:before="450" w:after="450" w:line="312" w:lineRule="auto"/>
      </w:pPr>
      <w:r>
        <w:rPr>
          <w:rFonts w:ascii="宋体" w:hAnsi="宋体" w:eastAsia="宋体" w:cs="宋体"/>
          <w:color w:val="000"/>
          <w:sz w:val="28"/>
          <w:szCs w:val="28"/>
        </w:rPr>
        <w:t xml:space="preserve">20xx年圆满完成年初制定的各项精准扶贫精准脱贫工作任务。</w:t>
      </w:r>
    </w:p>
    <w:p>
      <w:pPr>
        <w:ind w:left="0" w:right="0" w:firstLine="560"/>
        <w:spacing w:before="450" w:after="450" w:line="312" w:lineRule="auto"/>
      </w:pPr>
      <w:r>
        <w:rPr>
          <w:rFonts w:ascii="宋体" w:hAnsi="宋体" w:eastAsia="宋体" w:cs="宋体"/>
          <w:color w:val="000"/>
          <w:sz w:val="28"/>
          <w:szCs w:val="28"/>
        </w:rPr>
        <w:t xml:space="preserve">全市实现网络零售额亿元，比去年同期（亿元）增长%。相当于20xx年全市社会消费品零售总额%。全市电子商务行业实现就业已经达到3万人（不含电子商务服务业就业人数），约占全市商贸流通业就业总数4%。全市网商达到6667家，在各大平台，或自建平台上开设店铺万家，其中，贫困村电商主体开设店铺2100多个。村级服务站达到701个（其中，扶贫村电商服务站211个，占%）。扶贫村电子商务信息员372个，实现了贫困村全覆盖；培训贫困村电商人才2611人，电商培训实现了贫困村全覆盖。培育网货品牌3000多个，其中10个品牌被湖北省商务厅命名为“荆楚优品”，有3个品牌被评为湖北好网货。20xx年，快递总量达到亿件（不含大件走物流和本地中转数据），同比增幅达到%，快递业务年居全省第二位。20xx年，为拓宽x农产品销售渠道，组织两湖绿谷对接贫困村开展农业订单种植，牵头组织本地农产品加工企业参加中国（武汉）食品博览会、20xx年中国国际（义乌）电子商务博览会、中国（武汉）电子商务博览会、上海农产品展销博览会、20x鄂港澳粤经贸合作洽谈会、20x湖北农产品产销对接（农商互联）片区行等产销对接活动，共签约8600万元。开设农超对接网点86个。</w:t>
      </w:r>
    </w:p>
    <w:p>
      <w:pPr>
        <w:ind w:left="0" w:right="0" w:firstLine="560"/>
        <w:spacing w:before="450" w:after="450" w:line="312" w:lineRule="auto"/>
      </w:pPr>
      <w:r>
        <w:rPr>
          <w:rFonts w:ascii="宋体" w:hAnsi="宋体" w:eastAsia="宋体" w:cs="宋体"/>
          <w:color w:val="000"/>
          <w:sz w:val="28"/>
          <w:szCs w:val="28"/>
        </w:rPr>
        <w:t xml:space="preserve">20xx年，我局围绕“真扶贫，扶真贫”原则，结合贫困产生原因，精准施策，从商贸流通产业扶贫和驻村工作队扶贫发力，重点做了以下工作：</w:t>
      </w:r>
    </w:p>
    <w:p>
      <w:pPr>
        <w:ind w:left="0" w:right="0" w:firstLine="560"/>
        <w:spacing w:before="450" w:after="450" w:line="312" w:lineRule="auto"/>
      </w:pPr>
      <w:r>
        <w:rPr>
          <w:rFonts w:ascii="宋体" w:hAnsi="宋体" w:eastAsia="宋体" w:cs="宋体"/>
          <w:color w:val="000"/>
          <w:sz w:val="28"/>
          <w:szCs w:val="28"/>
        </w:rPr>
        <w:t xml:space="preserve">&gt;（一）产业扶贫成效显著</w:t>
      </w:r>
    </w:p>
    <w:p>
      <w:pPr>
        <w:ind w:left="0" w:right="0" w:firstLine="560"/>
        <w:spacing w:before="450" w:after="450" w:line="312" w:lineRule="auto"/>
      </w:pPr>
      <w:r>
        <w:rPr>
          <w:rFonts w:ascii="宋体" w:hAnsi="宋体" w:eastAsia="宋体" w:cs="宋体"/>
          <w:color w:val="000"/>
          <w:sz w:val="28"/>
          <w:szCs w:val="28"/>
        </w:rPr>
        <w:t xml:space="preserve">1、倚靠电商平台扶贫。近年来，我市先后引进阿里系、京东、赶街网、淘实惠等国内大型电商平台与贫困乡镇开展市场对接资源合作取得了较好效果。“农村淘宝”项目作为落实市领导与阿里巴巴集团高层达成的合作意向重要项目之一，全市已有洪湖市、石首市、公安县、江陵县、x区和监利县先后与阿里巴巴集团签订农村淘宝合作协议。共设立县级服务中心6个，乡（镇)服务中心81个，村级服务店412个，其中洪湖市84个、石首市82个、公安县99个、江陵县48个、x区43个、监利县56个。实践证明，农村淘宝项目是一个“扶贫”项目，412个村淘合伙人中，123人为家庭生活相对贫困人员，占总数%。公安县《潺陵村淘在线——20xx年6月淘宝村级服务站运营情况通报》显示：全县99个农村淘宝村级服务站，淘帮手128个，1—6月，累计订单177800笔，累计成交万元。订单数在全省已建农村淘宝服务站的29个县(市）中，成交额排名第四位。</w:t>
      </w:r>
    </w:p>
    <w:p>
      <w:pPr>
        <w:ind w:left="0" w:right="0" w:firstLine="560"/>
        <w:spacing w:before="450" w:after="450" w:line="312" w:lineRule="auto"/>
      </w:pPr>
      <w:r>
        <w:rPr>
          <w:rFonts w:ascii="宋体" w:hAnsi="宋体" w:eastAsia="宋体" w:cs="宋体"/>
          <w:color w:val="000"/>
          <w:sz w:val="28"/>
          <w:szCs w:val="28"/>
        </w:rPr>
        <w:t xml:space="preserve">2、依托龙头企业扶贫。截至目前，电子商务主体企业已经超过6667个，在阿里巴巴、天猫、京东、淘宝、唯品会、亚马逊等各大电商平台，或自建平台上开设的活跃店铺达到万个。电子商务龙头企业已经达到661家。很多企业都积极响应国家精准扶贫号召加入了扶贫的行列。湖北省源动力电子商务有限公司，今年来，积极主动联系贫困村，结合企业实际对接相关贫困人口，通过引导和自愿相结合，贫困人口持续增收能力大大提升。截至目前，湖北省源动力电子商务有限公司通过扶贫先扶志、就业扶贫、特色收购、经济价值较高的特色产品种养、跟踪辅导等方式使4个贫困村的23个家庭摆脱了贫困。</w:t>
      </w:r>
    </w:p>
    <w:p>
      <w:pPr>
        <w:ind w:left="0" w:right="0" w:firstLine="560"/>
        <w:spacing w:before="450" w:after="450" w:line="312" w:lineRule="auto"/>
      </w:pPr>
      <w:r>
        <w:rPr>
          <w:rFonts w:ascii="宋体" w:hAnsi="宋体" w:eastAsia="宋体" w:cs="宋体"/>
          <w:color w:val="000"/>
          <w:sz w:val="28"/>
          <w:szCs w:val="28"/>
        </w:rPr>
        <w:t xml:space="preserve">3、开展创业就业扶贫。以人才培训为抓手，实现了电商“双创”与产业扶贫良好对接。截至目前，我局主办，市中小商贸流通企业服务中心承办，先后与市妇联、市扶贫办联合开展了的电子商务知识培训，培训总人数达到120xx人，其中，贫困人口参加培训2461人。帮助贫困户和贫困人口开设网店，新增此类电子商务新兴市场主体300多个。贫困人口电商创业就业人数达到2217人。许多贫困家庭和贫困人口通过电商创业就业有了稳定的收入，基本实现了电商脱贫。据不完全统计，我市今年通过电商创业就业脱贫人数超过20xx人。松滋市洈水镇农民梅华，依托洈水特有的生态水产品资源，加工x特产——鱼糕，通过淘宝开展网上销售，生意十分火爆，20xx年销售额超过300万元。洪湖市返乡农民工杨晶，在家乡创立洪湖市青泥巴食品有限公司，创立“青泥巴”品牌，通过淘宝网、天猫等电商平台销售洪湖莲藕、莲子、菱角等地方特产，年交易达到20xx万元以上，为众多贫困家庭和贫困人口种养产品打开了销路。</w:t>
      </w:r>
    </w:p>
    <w:p>
      <w:pPr>
        <w:ind w:left="0" w:right="0" w:firstLine="560"/>
        <w:spacing w:before="450" w:after="450" w:line="312" w:lineRule="auto"/>
      </w:pPr>
      <w:r>
        <w:rPr>
          <w:rFonts w:ascii="宋体" w:hAnsi="宋体" w:eastAsia="宋体" w:cs="宋体"/>
          <w:color w:val="000"/>
          <w:sz w:val="28"/>
          <w:szCs w:val="28"/>
        </w:rPr>
        <w:t xml:space="preserve">4、打造示范基地扶贫。鼓励有条件的县(市)，通过整合资源，打造电子商务示范基地，集中高效开展电商扶贫工作。石首市41个建档立卡贫困村中有39个建有电商服务网点，20xx年通过打造“电商扶贫”板块，建立电商扶贫示范基地，鼓励建档立卡贫困户开设网店15人，参加电商知识和技术培训119人，通过农村电商服务站点免费为农户销售柚子、湘莲、土鸡、土鸡蛋等农副产品促进贫困户增收，全市“电商扶贫”受益贫困家庭已达100余户，直接增收30余万元。石首市团山寺镇曹家场村服务站站长许德红是建档立卡贫困户，除了代购、收发快递和便民服务外，还在运营自己淘宝店铺、微店，帮助村民销售湘莲、柚子等农副产品，已累计完成网络销售额达到50万元，月收入突破20xx余元。</w:t>
      </w:r>
    </w:p>
    <w:p>
      <w:pPr>
        <w:ind w:left="0" w:right="0" w:firstLine="560"/>
        <w:spacing w:before="450" w:after="450" w:line="312" w:lineRule="auto"/>
      </w:pPr>
      <w:r>
        <w:rPr>
          <w:rFonts w:ascii="宋体" w:hAnsi="宋体" w:eastAsia="宋体" w:cs="宋体"/>
          <w:color w:val="000"/>
          <w:sz w:val="28"/>
          <w:szCs w:val="28"/>
        </w:rPr>
        <w:t xml:space="preserve">5、开展消费扶贫。为加快乡镇商贸中心建设进程，支持乡镇发展连锁经营，重点链接贫困村和贫困户，我们引进宜昌东方超市在6个县市区建设10家以上乡镇商贸中心，推动大型商贸流通企业营销网络向农村地区，特别是向相对贫困地区延伸，大力发展连锁经营、集中配送等现代流通方式，搭建城乡流通网络。目前已在公安县、松滋市建立商贸中心5家，辐射5个乡镇。</w:t>
      </w:r>
    </w:p>
    <w:p>
      <w:pPr>
        <w:ind w:left="0" w:right="0" w:firstLine="560"/>
        <w:spacing w:before="450" w:after="450" w:line="312" w:lineRule="auto"/>
      </w:pPr>
      <w:r>
        <w:rPr>
          <w:rFonts w:ascii="宋体" w:hAnsi="宋体" w:eastAsia="宋体" w:cs="宋体"/>
          <w:color w:val="000"/>
          <w:sz w:val="28"/>
          <w:szCs w:val="28"/>
        </w:rPr>
        <w:t xml:space="preserve">6、拓展农产品市场扶贫。20xx年，市商务局积极推进农超对接，促进农产品上行，组织城区大中型商贸企业与贫困村开展农村对接行动，召开农产品对接会3次，与50多家农产品加工企业、农民合作社、家庭农场负责人参加了农副产品促销对接会，现场签订采购意向和合作协议金额2300多万元。</w:t>
      </w:r>
    </w:p>
    <w:p>
      <w:pPr>
        <w:ind w:left="0" w:right="0" w:firstLine="560"/>
        <w:spacing w:before="450" w:after="450" w:line="312" w:lineRule="auto"/>
      </w:pPr>
      <w:r>
        <w:rPr>
          <w:rFonts w:ascii="宋体" w:hAnsi="宋体" w:eastAsia="宋体" w:cs="宋体"/>
          <w:color w:val="000"/>
          <w:sz w:val="28"/>
          <w:szCs w:val="28"/>
        </w:rPr>
        <w:t xml:space="preserve">7、完善流通设施扶贫。鼓励支持企业积极开展农产品集配中心建设，做好直供直销工作。两湖绿谷物流有限公司积极开展农产品产地集配中心建设，计划在周边18个县市区，建设18个农产品集配网点，每个网点均建设冷库（或制冷车间）、交易大棚、分拣加工车间和农资农机服务中心等设施。目前，已在x区、江陵县、公安县有关乡镇和贫困村建设6个集配中心，有效提高了农产品产销率，加快了农村产业脱贫和农户致富。</w:t>
      </w:r>
    </w:p>
    <w:p>
      <w:pPr>
        <w:ind w:left="0" w:right="0" w:firstLine="560"/>
        <w:spacing w:before="450" w:after="450" w:line="312" w:lineRule="auto"/>
      </w:pPr>
      <w:r>
        <w:rPr>
          <w:rFonts w:ascii="宋体" w:hAnsi="宋体" w:eastAsia="宋体" w:cs="宋体"/>
          <w:color w:val="000"/>
          <w:sz w:val="28"/>
          <w:szCs w:val="28"/>
        </w:rPr>
        <w:t xml:space="preserve">&gt;（二）驻村扶贫富有成果</w:t>
      </w:r>
    </w:p>
    <w:p>
      <w:pPr>
        <w:ind w:left="0" w:right="0" w:firstLine="560"/>
        <w:spacing w:before="450" w:after="450" w:line="312" w:lineRule="auto"/>
      </w:pPr>
      <w:r>
        <w:rPr>
          <w:rFonts w:ascii="宋体" w:hAnsi="宋体" w:eastAsia="宋体" w:cs="宋体"/>
          <w:color w:val="000"/>
          <w:sz w:val="28"/>
          <w:szCs w:val="28"/>
        </w:rPr>
        <w:t xml:space="preserve">麻豪口郑周场村有17个村民小组，耕地面积5020亩，其中，水田3500亩，旱田1520亩，农户516户，人口20xx人，劳动力1159人，现在在家务农的只有不到400人，其余都在外地打工。有留守儿童418人，留守老人461人。村里以虾稻连作、优质稻、养鸡养鸭、桃树栽培为主导产业。20xx年全村贫困户60户，贫困人口209人，其中，一般贫困户25户、低保贫困户35户。致贫原因绝大多数都是因为重病和残疾。截止20xx年底，已有45户脱贫，其中20xx年脱贫22户、62人。目前周场村已经与紧邻的沙场村合并。</w:t>
      </w:r>
    </w:p>
    <w:p>
      <w:pPr>
        <w:ind w:left="0" w:right="0" w:firstLine="560"/>
        <w:spacing w:before="450" w:after="450" w:line="312" w:lineRule="auto"/>
      </w:pPr>
      <w:r>
        <w:rPr>
          <w:rFonts w:ascii="宋体" w:hAnsi="宋体" w:eastAsia="宋体" w:cs="宋体"/>
          <w:color w:val="000"/>
          <w:sz w:val="28"/>
          <w:szCs w:val="28"/>
        </w:rPr>
        <w:t xml:space="preserve">为了切实做好扶贫攻坚工作，市商务局一改过去送钱送物的单一扶贫方式，因地制宜地通过扶持新型农业经营主体的发展来带动产业扶贫。20xx年上半年，工作队在组织爱心企业捐资15万元支持周场村扶贫工作的基础上，又组织“两湖绿谷”、“小胡鸭”、“大润发”、“公安县双港”、“海瑞”等大型企业到周场村实地考擦，为周场村的产业发展把脉，与周场村的养虾合作社、养鸡养鸭合作社、虎东红桃合作社等新型农业经营主体直接商务洽谈合作，从而解除了各合作社对于产品销路的后顾之忧，进一步促进了周场村的“虾稻连作”、“养鸡养鸭”、“红桃养殖”等产业的发展。局主要领导和分管领导都多次到周场村开展商贸流通服务产业调研。</w:t>
      </w:r>
    </w:p>
    <w:p>
      <w:pPr>
        <w:ind w:left="0" w:right="0" w:firstLine="560"/>
        <w:spacing w:before="450" w:after="450" w:line="312" w:lineRule="auto"/>
      </w:pPr>
      <w:r>
        <w:rPr>
          <w:rFonts w:ascii="宋体" w:hAnsi="宋体" w:eastAsia="宋体" w:cs="宋体"/>
          <w:color w:val="000"/>
          <w:sz w:val="28"/>
          <w:szCs w:val="28"/>
        </w:rPr>
        <w:t xml:space="preserve">&gt;（三）加强宣传信息工作。</w:t>
      </w:r>
    </w:p>
    <w:p>
      <w:pPr>
        <w:ind w:left="0" w:right="0" w:firstLine="560"/>
        <w:spacing w:before="450" w:after="450" w:line="312" w:lineRule="auto"/>
      </w:pPr>
      <w:r>
        <w:rPr>
          <w:rFonts w:ascii="宋体" w:hAnsi="宋体" w:eastAsia="宋体" w:cs="宋体"/>
          <w:color w:val="000"/>
          <w:sz w:val="28"/>
          <w:szCs w:val="28"/>
        </w:rPr>
        <w:t xml:space="preserve">20xx年我局投入15万元与x电视台合作开展电子商务发展宣传报道工作。除正常开展电商推进、产业扶贫、电子商务进农村、跨境电商等工作报道外，先后到石首市、监利县对农村电子商务工作进行专题报道。20xx年我局“电商人才培训实现全市371个贫困村全覆盖”，作为今年出彩工作在x日报、x晚报新闻栏目报道。全系统产业扶贫工作，在各大媒体、自媒体发布各类信息600多篇。及时向市扶贫办等上级部门报送报表信息。</w:t>
      </w:r>
    </w:p>
    <w:p>
      <w:pPr>
        <w:ind w:left="0" w:right="0" w:firstLine="560"/>
        <w:spacing w:before="450" w:after="450" w:line="312" w:lineRule="auto"/>
      </w:pPr>
      <w:r>
        <w:rPr>
          <w:rFonts w:ascii="宋体" w:hAnsi="宋体" w:eastAsia="宋体" w:cs="宋体"/>
          <w:color w:val="000"/>
          <w:sz w:val="28"/>
          <w:szCs w:val="28"/>
        </w:rPr>
        <w:t xml:space="preserve">商贸流通产业扶贫之路并不平坦，依然存在很多瓶颈制约。一是电商扶贫缺乏人才。调查发现，贫困村电商企业运营、推广、设计、美工、策划、客服、售后等各个岗位、高中低各个层次，都有较大的人才缺口。 主要原因：一是农村受交通出行、学习培训等因素影响，对于目前集中于城市的电子商务人才缺乏吸引力；二是电子商务平台促销活动较多，类似于“双十一”、“双十二”、“情人节”等时间节点用工特别集中，有的是平时的3—5倍，临时招人十分困难。二是电商扶贫服务滞后。电子商务高效运转，离不开信息网络、物流快递、产品研发、人才培训、产业园区、政务服务等电子商务服务协同支持。现阶段的农村，特别是贫困村普遍面临问题是电子商务服务供给远不能满足需求，主要体现在服务费用高、服务效率低、服务缺位等方面。 电子商务应用的`发展速度，一般都快于电子商务服务，并且，随着企业和消费者应用电子商务的规模快速增长，个性化、多样化的服务需求快速涌现，不断对电子商务服务商提出新的挑战。三是由前两个问题派生出来的问题是新生市场主体成长难。新生市场主体成应用好电子商务，必须建立一个团队，一个完整的电商团队有7个角色，在现阶段想一次性将总监、运营、推广、客服、视觉（美工、摄影、修图）等角色物色齐全实属不易，有的企业因此就会偃旗息鼓。特别是“创业”的角色，如果没有人才与服务，创业者将望而却步，即使起步了成长也是难上加难。四是周场村基础设施较为落后。虽然每天有8趟中巴车在村内通过，但仅有这5公里多是硬化路面，其余都是泥土路，一遇雨天，出行非常困难。由此导致其农产品销售不足。产销方面，受制于人，村里产鸡、产鸭、产猪、产虾、产桃，但没有销售网络、没有销售平台，只能等客上门，因此，好东西买不到好价钱。虽然有一家村级淘宝网，但只能将工业品淘回村，却不会将农产品销出去。</w:t>
      </w:r>
    </w:p>
    <w:p>
      <w:pPr>
        <w:ind w:left="0" w:right="0" w:firstLine="560"/>
        <w:spacing w:before="450" w:after="450" w:line="312" w:lineRule="auto"/>
      </w:pPr>
      <w:r>
        <w:rPr>
          <w:rFonts w:ascii="宋体" w:hAnsi="宋体" w:eastAsia="宋体" w:cs="宋体"/>
          <w:color w:val="000"/>
          <w:sz w:val="28"/>
          <w:szCs w:val="28"/>
        </w:rPr>
        <w:t xml:space="preserve">20xx年，我局将紧急抓住《x市商务局精准扶贫工作行动方案》（荆商办发【20x】1号）的目标设想，结合商贸流通产业扶贫过程中存在的问题，重点做好七个方面的工作：</w:t>
      </w:r>
    </w:p>
    <w:p>
      <w:pPr>
        <w:ind w:left="0" w:right="0" w:firstLine="560"/>
        <w:spacing w:before="450" w:after="450" w:line="312" w:lineRule="auto"/>
      </w:pPr>
      <w:r>
        <w:rPr>
          <w:rFonts w:ascii="宋体" w:hAnsi="宋体" w:eastAsia="宋体" w:cs="宋体"/>
          <w:color w:val="000"/>
          <w:sz w:val="28"/>
          <w:szCs w:val="28"/>
        </w:rPr>
        <w:t xml:space="preserve">一是实施电商人才培养计划。重点对革命老区、贫困乡镇或城乡贫困家庭，特别是深度贫困的外出务工返乡或待业青年进行电子商务知识系统培训。主要进行分级培训，分别对电商新手和年网络零售额在10万元、50万元、100万元、500万元以上的店铺运营团队进行电商技术培训指导。</w:t>
      </w:r>
    </w:p>
    <w:p>
      <w:pPr>
        <w:ind w:left="0" w:right="0" w:firstLine="560"/>
        <w:spacing w:before="450" w:after="450" w:line="312" w:lineRule="auto"/>
      </w:pPr>
      <w:r>
        <w:rPr>
          <w:rFonts w:ascii="宋体" w:hAnsi="宋体" w:eastAsia="宋体" w:cs="宋体"/>
          <w:color w:val="000"/>
          <w:sz w:val="28"/>
          <w:szCs w:val="28"/>
        </w:rPr>
        <w:t xml:space="preserve">二是建设电子商务公共服务体系。各县(市)区要建立县级电商服务中心、乡镇服务站和村服务点三级服务网络，完善服务功能及配套设施，为贫困村、贫困户网店开设和运营提供策划、培训、IT外包、美工、客服、代运营等专业服务，健全上下游服务链。 努力完善贫困地域电子商务“生态链”。</w:t>
      </w:r>
    </w:p>
    <w:p>
      <w:pPr>
        <w:ind w:left="0" w:right="0" w:firstLine="560"/>
        <w:spacing w:before="450" w:after="450" w:line="312" w:lineRule="auto"/>
      </w:pPr>
      <w:r>
        <w:rPr>
          <w:rFonts w:ascii="宋体" w:hAnsi="宋体" w:eastAsia="宋体" w:cs="宋体"/>
          <w:color w:val="000"/>
          <w:sz w:val="28"/>
          <w:szCs w:val="28"/>
        </w:rPr>
        <w:t xml:space="preserve">三是培育电商市场主体。根据革命老区、贫困农村的自然条件和物产禀赋，对其产品进行深度研发，并通过包装设计、原产地证申报、条码识别和QS认证等进行商品打磨，引进投资人或就地培养创业者，培育电商主体。努力打造贫困地域电子商务产业链。</w:t>
      </w:r>
    </w:p>
    <w:p>
      <w:pPr>
        <w:ind w:left="0" w:right="0" w:firstLine="560"/>
        <w:spacing w:before="450" w:after="450" w:line="312" w:lineRule="auto"/>
      </w:pPr>
      <w:r>
        <w:rPr>
          <w:rFonts w:ascii="宋体" w:hAnsi="宋体" w:eastAsia="宋体" w:cs="宋体"/>
          <w:color w:val="000"/>
          <w:sz w:val="28"/>
          <w:szCs w:val="28"/>
        </w:rPr>
        <w:t xml:space="preserve">四是创立品牌，开拓市场。全面调动和整合行政资源、政策资源、智力资源，全力打造特产品牌，并通过“淘宝。特色中国。x馆”、“速乐购”等本地平台和天猫、京东等国内外著名电子商务平台开拓x特产品牌市场，扩大相对贫困农村特产销售，增加贫困家庭或贫困人口的收入，以达到脱贫致富的目的。</w:t>
      </w:r>
    </w:p>
    <w:p>
      <w:pPr>
        <w:ind w:left="0" w:right="0" w:firstLine="560"/>
        <w:spacing w:before="450" w:after="450" w:line="312" w:lineRule="auto"/>
      </w:pPr>
      <w:r>
        <w:rPr>
          <w:rFonts w:ascii="宋体" w:hAnsi="宋体" w:eastAsia="宋体" w:cs="宋体"/>
          <w:color w:val="000"/>
          <w:sz w:val="28"/>
          <w:szCs w:val="28"/>
        </w:rPr>
        <w:t xml:space="preserve">五是大力扶持周场村特色产业。利用现有政策和资源优势，支持该村豪猪饲养合作社，帮助村里完善村级淘宝店，进一步宣传该村特色产业，与两胡绿谷、各大超市对接，助销农产品销售。</w:t>
      </w:r>
    </w:p>
    <w:p>
      <w:pPr>
        <w:ind w:left="0" w:right="0" w:firstLine="560"/>
        <w:spacing w:before="450" w:after="450" w:line="312" w:lineRule="auto"/>
      </w:pPr>
      <w:r>
        <w:rPr>
          <w:rFonts w:ascii="宋体" w:hAnsi="宋体" w:eastAsia="宋体" w:cs="宋体"/>
          <w:color w:val="000"/>
          <w:sz w:val="28"/>
          <w:szCs w:val="28"/>
        </w:rPr>
        <w:t xml:space="preserve">六是以加快开发四荒地为抓手，督促村两委搞好自身建设，壮大集体经济，完成村级集体收入5万元的最低目标。</w:t>
      </w:r>
    </w:p>
    <w:p>
      <w:pPr>
        <w:ind w:left="0" w:right="0" w:firstLine="560"/>
        <w:spacing w:before="450" w:after="450" w:line="312" w:lineRule="auto"/>
      </w:pPr>
      <w:r>
        <w:rPr>
          <w:rFonts w:ascii="宋体" w:hAnsi="宋体" w:eastAsia="宋体" w:cs="宋体"/>
          <w:color w:val="000"/>
          <w:sz w:val="28"/>
          <w:szCs w:val="28"/>
        </w:rPr>
        <w:t xml:space="preserve">现在的任务就是借‘春季攻势’的东风督促村两委搞好迁坟、砍树、拆屋工作。七是配合村两委搞好农田基本建设整村推进工作，彻底改变周场村的村容村貌。加快修建村内道路，安装路灯，将整个村庄亮化起来，积极筹备开工修建五座涵闸、一座泵站，全面改善周场村的生产生活条件。</w:t>
      </w:r>
    </w:p>
    <w:p>
      <w:pPr>
        <w:ind w:left="0" w:right="0" w:firstLine="560"/>
        <w:spacing w:before="450" w:after="450" w:line="312" w:lineRule="auto"/>
      </w:pPr>
      <w:r>
        <w:rPr>
          <w:rFonts w:ascii="黑体" w:hAnsi="黑体" w:eastAsia="黑体" w:cs="黑体"/>
          <w:color w:val="000000"/>
          <w:sz w:val="36"/>
          <w:szCs w:val="36"/>
          <w:b w:val="1"/>
          <w:bCs w:val="1"/>
        </w:rPr>
        <w:t xml:space="preserve">听证助力精准扶贫工作总结5</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&gt;一、具体帮扶措施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每天准备好第二天的学习用品，或下节课的准备工作，上课之前要求该生把教材读一遍，把问题找出来，把教师预留知识点、重点、难点找出来，并通过自己的归纳把它总结出来。课堂练习要认真对待，</w:t>
      </w:r>
    </w:p>
    <w:p>
      <w:pPr>
        <w:ind w:left="0" w:right="0" w:firstLine="560"/>
        <w:spacing w:before="450" w:after="450" w:line="312" w:lineRule="auto"/>
      </w:pPr>
      <w:r>
        <w:rPr>
          <w:rFonts w:ascii="宋体" w:hAnsi="宋体" w:eastAsia="宋体" w:cs="宋体"/>
          <w:color w:val="000"/>
          <w:sz w:val="28"/>
          <w:szCs w:val="28"/>
        </w:rPr>
        <w:t xml:space="preserve">如果不会可以请小组成员帮助解决，不懂就问而不是不懂装懂，但绝不能不会就算了，当然难一点的题可以放过。课后练习也就是作业要认认真真地完成，按时完成，时间观念强，不拖拉、最好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&gt;二、总结体会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_真诚_二字，教师不应该有丝毫虚伪与欺哄，一旦学生发现_有假_，那么教师所做的一切都会被看作是在_演戏_，因为他们缺少辨别能力，他们会说：_老师是说给我们听的，才不是那么回事。_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(2)做到_接受_，即能感受后进生在学习过程中的各种心理表现和看法，如对学习的畏惧、犹豫、满足、冷漠，错误的想法和指责等，信任后进生，鼓励他们自由讨论。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(3)做到_理解_二字，即通过学生的`眼睛看事物。正所谓外因通过内因起作用，教育者对后进生的厚爱定会使他们实现向_自我学习、</w:t>
      </w:r>
    </w:p>
    <w:p>
      <w:pPr>
        <w:ind w:left="0" w:right="0" w:firstLine="560"/>
        <w:spacing w:before="450" w:after="450" w:line="312" w:lineRule="auto"/>
      </w:pPr>
      <w:r>
        <w:rPr>
          <w:rFonts w:ascii="宋体" w:hAnsi="宋体" w:eastAsia="宋体" w:cs="宋体"/>
          <w:color w:val="000"/>
          <w:sz w:val="28"/>
          <w:szCs w:val="28"/>
        </w:rPr>
        <w:t xml:space="preserve">自我管理_的转变。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w:t>
      </w:r>
    </w:p>
    <w:p>
      <w:pPr>
        <w:ind w:left="0" w:right="0" w:firstLine="560"/>
        <w:spacing w:before="450" w:after="450" w:line="312" w:lineRule="auto"/>
      </w:pPr>
      <w:r>
        <w:rPr>
          <w:rFonts w:ascii="宋体" w:hAnsi="宋体" w:eastAsia="宋体" w:cs="宋体"/>
          <w:color w:val="000"/>
          <w:sz w:val="28"/>
          <w:szCs w:val="28"/>
        </w:rPr>
        <w:t xml:space="preserve">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6"/>
          <w:szCs w:val="36"/>
          <w:b w:val="1"/>
          <w:bCs w:val="1"/>
        </w:rPr>
        <w:t xml:space="preserve">听证助力精准扶贫工作总结6</w:t>
      </w:r>
    </w:p>
    <w:p>
      <w:pPr>
        <w:ind w:left="0" w:right="0" w:firstLine="560"/>
        <w:spacing w:before="450" w:after="450" w:line="312" w:lineRule="auto"/>
      </w:pPr>
      <w:r>
        <w:rPr>
          <w:rFonts w:ascii="宋体" w:hAnsi="宋体" w:eastAsia="宋体" w:cs="宋体"/>
          <w:color w:val="000"/>
          <w:sz w:val="28"/>
          <w:szCs w:val="28"/>
        </w:rPr>
        <w:t xml:space="preserve">今年以来，我县在市委、市人民政府和市扶贫办的正确领导和大力支持下，认真贯彻落实中央和省委、省政府关于扶贫开发的重大部署安排，高举科学发展大旗，乘跨越之风、享政策之先、举全县之力，在专项扶贫、脱贫奔小康试点、片区区域发展与扶贫攻坚、扶贫体制机制创新等重点领域，试点示范、先试先行，系统扶贫、科学开发，苦干实干、创业创新，主动探索符合山区实际、注重群众增收的脱贫奔小康之路，扶贫攻坚工作取得了显著成效，经济社会呈现出奋进赶超的优良态势，一个大扶贫、大开发、大发展、大跨越的强大气场已在我县形成。现将上半年扶贫开发工作总结如下：</w:t>
      </w:r>
    </w:p>
    <w:p>
      <w:pPr>
        <w:ind w:left="0" w:right="0" w:firstLine="560"/>
        <w:spacing w:before="450" w:after="450" w:line="312" w:lineRule="auto"/>
      </w:pPr>
      <w:r>
        <w:rPr>
          <w:rFonts w:ascii="宋体" w:hAnsi="宋体" w:eastAsia="宋体" w:cs="宋体"/>
          <w:color w:val="000"/>
          <w:sz w:val="28"/>
          <w:szCs w:val="28"/>
        </w:rPr>
        <w:t xml:space="preserve">&gt;一、结对帮扶到村到户。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xx村、xx村、xx村、xx村对贫困农户进行结对帮扶。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本公共工程。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&gt;二、产业扶持到户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针对我办事处贫困户实际，着眼市场可持续发展，注重以“特”制胜，路塘村建设250万的天麻种繁基地、石关村马铃薯种植500亩;石关村辣椒育苗种植500亩，都已经落到实处，种植完成，农户得实惠，增收入。</w:t>
      </w:r>
    </w:p>
    <w:p>
      <w:pPr>
        <w:ind w:left="0" w:right="0" w:firstLine="560"/>
        <w:spacing w:before="450" w:after="450" w:line="312" w:lineRule="auto"/>
      </w:pPr>
      <w:r>
        <w:rPr>
          <w:rFonts w:ascii="宋体" w:hAnsi="宋体" w:eastAsia="宋体" w:cs="宋体"/>
          <w:color w:val="000"/>
          <w:sz w:val="28"/>
          <w:szCs w:val="28"/>
        </w:rPr>
        <w:t xml:space="preserve">&gt;三、教育培训到村到户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_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&gt;四、农村危房改造到村到户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全面完成农村危房改造、美化环境。根据县生态办安排，我办事处按计划完成农村危房改造17户，改造资金万元，已经改造结束。</w:t>
      </w:r>
    </w:p>
    <w:p>
      <w:pPr>
        <w:ind w:left="0" w:right="0" w:firstLine="560"/>
        <w:spacing w:before="450" w:after="450" w:line="312" w:lineRule="auto"/>
      </w:pPr>
      <w:r>
        <w:rPr>
          <w:rFonts w:ascii="宋体" w:hAnsi="宋体" w:eastAsia="宋体" w:cs="宋体"/>
          <w:color w:val="000"/>
          <w:sz w:val="28"/>
          <w:szCs w:val="28"/>
        </w:rPr>
        <w:t xml:space="preserve">&gt;五、扶贫生态移民到村到户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主要针对搬迁进来176户移民进行后期扶持，扶持资金万元和生产技术上的指导。</w:t>
      </w:r>
    </w:p>
    <w:p>
      <w:pPr>
        <w:ind w:left="0" w:right="0" w:firstLine="560"/>
        <w:spacing w:before="450" w:after="450" w:line="312" w:lineRule="auto"/>
      </w:pPr>
      <w:r>
        <w:rPr>
          <w:rFonts w:ascii="宋体" w:hAnsi="宋体" w:eastAsia="宋体" w:cs="宋体"/>
          <w:color w:val="000"/>
          <w:sz w:val="28"/>
          <w:szCs w:val="28"/>
        </w:rPr>
        <w:t xml:space="preserve">&gt;六、基本公共工程到村到户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根据精准扶贫项目实施情况，我办事处已实施和正在实施的基本公共工程：两个硬化公里4万元，一事一议通村水泥路3公里58万元。背街小巷硬化道路12500平方米，总投资万元。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6"/>
          <w:szCs w:val="36"/>
          <w:b w:val="1"/>
          <w:bCs w:val="1"/>
        </w:rPr>
        <w:t xml:space="preserve">听证助力精准扶贫工作总结7</w:t>
      </w:r>
    </w:p>
    <w:p>
      <w:pPr>
        <w:ind w:left="0" w:right="0" w:firstLine="560"/>
        <w:spacing w:before="450" w:after="450" w:line="312" w:lineRule="auto"/>
      </w:pPr>
      <w:r>
        <w:rPr>
          <w:rFonts w:ascii="宋体" w:hAnsi="宋体" w:eastAsia="宋体" w:cs="宋体"/>
          <w:color w:val="000"/>
          <w:sz w:val="28"/>
          <w:szCs w:val="28"/>
        </w:rPr>
        <w:t xml:space="preserve">没有农村的小康，就没有全市的小康。这些年来，在xx市委市政府的坚强领导下，农村经济社会发展取得了长足的进步，农村精准扶贫、精准脱贫进入攻坚阶段。我市目前进入全国扶贫开发信息系统业务管理子系统“贫困户信息查询统计”目录的农村贫困户共有xxxx户，xxxx人。这些农村贫困人口中，因病致贫或返贫的占近xx%，高于全国xx%和xx省xx%的水平，健康扶贫成为我市农村精准扶贫的聚焦点。</w:t>
      </w:r>
    </w:p>
    <w:p>
      <w:pPr>
        <w:ind w:left="0" w:right="0" w:firstLine="560"/>
        <w:spacing w:before="450" w:after="450" w:line="312" w:lineRule="auto"/>
      </w:pPr>
      <w:r>
        <w:rPr>
          <w:rFonts w:ascii="宋体" w:hAnsi="宋体" w:eastAsia="宋体" w:cs="宋体"/>
          <w:color w:val="000"/>
          <w:sz w:val="28"/>
          <w:szCs w:val="28"/>
        </w:rPr>
        <w:t xml:space="preserve">应该说，面对我市农村因病致贫或返贫现象，我市各部门齐心协力做了大量帮扶工作，采取了许多卓有成效的措施，包括确保农村患病家庭最低生活保障;建立大病保险;提高新农合保障范围和标准;加强基层卫生医疗设施投入;实施医疗救助和疾病应急救助;对突发性疾病实施临时救助;等等。这些措施无疑起到了十分积极的效果。但是，我们的调研发现，目前的各种健康扶贫措施，基本上是聚焦于因病致贫的结果，而忽略了因病致贫或返贫的农村家庭健康丧失的过程。这种仅关注事后帮扶的健康扶贫模式，不仅影响帮扶效果，也使政府的财政压力不断增大。因此，为了从源头上有效控制农村家庭因病致贫返贫，我们建议实施以下完善农村健康防护体系的措施。</w:t>
      </w:r>
    </w:p>
    <w:p>
      <w:pPr>
        <w:ind w:left="0" w:right="0" w:firstLine="560"/>
        <w:spacing w:before="450" w:after="450" w:line="312" w:lineRule="auto"/>
      </w:pPr>
      <w:r>
        <w:rPr>
          <w:rFonts w:ascii="宋体" w:hAnsi="宋体" w:eastAsia="宋体" w:cs="宋体"/>
          <w:color w:val="000"/>
          <w:sz w:val="28"/>
          <w:szCs w:val="28"/>
        </w:rPr>
        <w:t xml:space="preserve">(一)培养一支稳定的乡村医疗卫生队伍。在严格乡村医生执业准入的同时，在存量上，提高现有乡村医生的收入养老、职业发展、能力提升、权利保障等方面的待遇，让现有乡村医生安心在农村，发展有盼头，岗位能胜任，职责敢担当，执行他们守护农村百姓健康的使命;在增量上，除了鼓励在岗乡村医生进入中、高等医学卫生院校接受学历培训外，充分挖掘中专、高职和高等医学院校的潜力，采用订单方式招收农村生源学生，面向乡村医院实行订单定向培养，以改善目前高学历医学类大学生不愿下农村，下村留不住的局面。通过存量提升和增量补充，形成一支稳定的乡村医疗卫生服务队伍，为建设农村健康防护体系打下坚实基础。</w:t>
      </w:r>
    </w:p>
    <w:p>
      <w:pPr>
        <w:ind w:left="0" w:right="0" w:firstLine="560"/>
        <w:spacing w:before="450" w:after="450" w:line="312" w:lineRule="auto"/>
      </w:pPr>
      <w:r>
        <w:rPr>
          <w:rFonts w:ascii="宋体" w:hAnsi="宋体" w:eastAsia="宋体" w:cs="宋体"/>
          <w:color w:val="000"/>
          <w:sz w:val="28"/>
          <w:szCs w:val="28"/>
        </w:rPr>
        <w:t xml:space="preserve">(二)制定一套严格的农村健康管理制度。农村健康扶贫遇到的一个难题，就是病人数量规模不断扩大，病人个体久治不愈持续时间长，由此耗费大量的扶贫资源。显然，最好的健康扶贫是让村民不得大病，少得毛病。因此应该改变目前健康扶贫中事后管理的单一模式，注重事前预防，建立严格的农村健康管理制度。一是把农村健康教育纳入乡村医生的职责范围，对村民实行定期的健康教育，培育村民的健康管理意识;二是建立农村居民健康体检制度，对村民进行定期的健康筛查，尤其是常见慢性病的检查，确保早防早治，降低患病人口数量和大病发生比率;三是建立农村常发慢性病的跟踪检查制度，通过控制与治疗相结合，降低疾病突发风险。</w:t>
      </w:r>
    </w:p>
    <w:p>
      <w:pPr>
        <w:ind w:left="0" w:right="0" w:firstLine="560"/>
        <w:spacing w:before="450" w:after="450" w:line="312" w:lineRule="auto"/>
      </w:pPr>
      <w:r>
        <w:rPr>
          <w:rFonts w:ascii="宋体" w:hAnsi="宋体" w:eastAsia="宋体" w:cs="宋体"/>
          <w:color w:val="000"/>
          <w:sz w:val="28"/>
          <w:szCs w:val="28"/>
        </w:rPr>
        <w:t xml:space="preserve">(三)打造一座宽松的医疗资源共享平台。主要包括健康信息资源共享、医疗人力资源共享和医疗设施资源共享。一是利用发达的互联网技术，通过健康信息共享平台，实现村、镇、市(县)多级的村民健康信息共享，及时了解村民健康状况，减少村民健康检查费用开支;二是在村、镇、市(县)的医院之间建立远程诊断平台，实现医生资源的共享，提高乡村的医疗诊断水平;三是在村、镇、市(县)之间建立硬件设施资源的共享，把一些高等级医院淘汰的设备通过一定程序免费输送给基层医院使用，解决乡村医院医疗设施紧缺难题。</w:t>
      </w:r>
    </w:p>
    <w:p>
      <w:pPr>
        <w:ind w:left="0" w:right="0" w:firstLine="560"/>
        <w:spacing w:before="450" w:after="450" w:line="312" w:lineRule="auto"/>
      </w:pPr>
      <w:r>
        <w:rPr>
          <w:rFonts w:ascii="宋体" w:hAnsi="宋体" w:eastAsia="宋体" w:cs="宋体"/>
          <w:color w:val="000"/>
          <w:sz w:val="28"/>
          <w:szCs w:val="28"/>
        </w:rPr>
        <w:t xml:space="preserve">(四)形成一个高效的城乡分级诊疗体系。当前，由于城乡医疗资源的不均衡，导致患者无论病情大小，都涌向城市大型医院，一方面使有限的健康扶贫资源被过度使用造成浪费，另一方面又造成农村看病难，看病贵问题得不到解决，直接影响到政府的健康扶贫效果。因此，依托稳定的乡村医疗服务队伍和宽松的城乡医疗资源共享平台，形成高效的城乡分级诊疗体系就十分必要。一是发挥乡村医生作用，加强村民健康管理意识的同时，做到小病不出村;二是通过制定常见病种诊疗规范，实行临床路径管理，做到常见病治疗不出镇;三是强化市医院、乡镇卫生院、村卫生室三级联动的医疗服务共同体，提高基层卫生医疗服务能力与水平，将大多数病人留在县以下的基层医疗单位。</w:t>
      </w:r>
    </w:p>
    <w:p>
      <w:pPr>
        <w:ind w:left="0" w:right="0" w:firstLine="560"/>
        <w:spacing w:before="450" w:after="450" w:line="312" w:lineRule="auto"/>
      </w:pPr>
      <w:r>
        <w:rPr>
          <w:rFonts w:ascii="宋体" w:hAnsi="宋体" w:eastAsia="宋体" w:cs="宋体"/>
          <w:color w:val="000"/>
          <w:sz w:val="28"/>
          <w:szCs w:val="28"/>
        </w:rPr>
        <w:t xml:space="preserve">农村健康扶贫应该通过建立农村健康防护体系，重视在源头上对农村居民的健康帮扶。一方面通过加强农村医疗服务能力和村民的健康管理，把需要救助的病患家庭及人员数量减下来;另一方面通过加强城乡医疗卫生资源共享，实行有效的城乡分级诊疗，把每个救助对象的救助成本降下来。这样才能最大程度减轻患者及其家庭的痛苦，以及政府的健康扶贫财政压力，让更多的农村家庭远离因病致贫或返贫的困扰!</w:t>
      </w:r>
    </w:p>
    <w:p>
      <w:pPr>
        <w:ind w:left="0" w:right="0" w:firstLine="560"/>
        <w:spacing w:before="450" w:after="450" w:line="312" w:lineRule="auto"/>
      </w:pPr>
      <w:r>
        <w:rPr>
          <w:rFonts w:ascii="黑体" w:hAnsi="黑体" w:eastAsia="黑体" w:cs="黑体"/>
          <w:color w:val="000000"/>
          <w:sz w:val="36"/>
          <w:szCs w:val="36"/>
          <w:b w:val="1"/>
          <w:bCs w:val="1"/>
        </w:rPr>
        <w:t xml:space="preserve">听证助力精准扶贫工作总结8</w:t>
      </w:r>
    </w:p>
    <w:p>
      <w:pPr>
        <w:ind w:left="0" w:right="0" w:firstLine="560"/>
        <w:spacing w:before="450" w:after="450" w:line="312" w:lineRule="auto"/>
      </w:pPr>
      <w:r>
        <w:rPr>
          <w:rFonts w:ascii="宋体" w:hAnsi="宋体" w:eastAsia="宋体" w:cs="宋体"/>
          <w:color w:val="000"/>
          <w:sz w:val="28"/>
          <w:szCs w:val="28"/>
        </w:rPr>
        <w:t xml:space="preserve">今年以来，我县在市委、市人民政府和市扶贫办的正确领导和大力支持下，认真贯彻落实中央和省委、省政府关于扶贫开发的重大部署安排，高举科学发展大旗，乘跨越之风、享政策之先、举全县之力，在专项扶贫、脱贫奔小康试点、片区区域发展与扶贫攻坚、扶贫体制机制创新等重点领域，试点示范、先试先行，系统扶贫、科学开发，苦干实干、创业创新，主动探索符合山区实际、注重群众增收的脱贫奔小康之路，扶贫攻坚工作取得了显著成效，经济社会呈现出奋进赶超的优良态势，一个大扶贫、大开发、大发展、大跨越的强大气场已在我县形成。现将上半年扶贫开发工作总结如下：</w:t>
      </w:r>
    </w:p>
    <w:p>
      <w:pPr>
        <w:ind w:left="0" w:right="0" w:firstLine="560"/>
        <w:spacing w:before="450" w:after="450" w:line="312" w:lineRule="auto"/>
      </w:pPr>
      <w:r>
        <w:rPr>
          <w:rFonts w:ascii="宋体" w:hAnsi="宋体" w:eastAsia="宋体" w:cs="宋体"/>
          <w:color w:val="000"/>
          <w:sz w:val="28"/>
          <w:szCs w:val="28"/>
        </w:rPr>
        <w:t xml:space="preserve">&gt;一、实推进建档立卡工作。</w:t>
      </w:r>
    </w:p>
    <w:p>
      <w:pPr>
        <w:ind w:left="0" w:right="0" w:firstLine="560"/>
        <w:spacing w:before="450" w:after="450" w:line="312" w:lineRule="auto"/>
      </w:pPr>
      <w:r>
        <w:rPr>
          <w:rFonts w:ascii="宋体" w:hAnsi="宋体" w:eastAsia="宋体" w:cs="宋体"/>
          <w:color w:val="000"/>
          <w:sz w:val="28"/>
          <w:szCs w:val="28"/>
        </w:rPr>
        <w:t xml:space="preserve">围绕省市工作要求和有关文件精神，我县抽调专人、落实专责、上下联动、加班加点，加大对建档立卡动态管理和扶贫统计监控的工作力度。目前，全县已全面完成78个贫困村、34332个贫困户、106781个贫困人口的数据更新和信息化系统完善工作。在贫困人口动态管理上，全面完成了贫困户和贫困人口增减调整、20xx-20xx年度实施项目录入工作。</w:t>
      </w:r>
    </w:p>
    <w:p>
      <w:pPr>
        <w:ind w:left="0" w:right="0" w:firstLine="560"/>
        <w:spacing w:before="450" w:after="450" w:line="312" w:lineRule="auto"/>
      </w:pPr>
      <w:r>
        <w:rPr>
          <w:rFonts w:ascii="宋体" w:hAnsi="宋体" w:eastAsia="宋体" w:cs="宋体"/>
          <w:color w:val="000"/>
          <w:sz w:val="28"/>
          <w:szCs w:val="28"/>
        </w:rPr>
        <w:t xml:space="preserve">&gt;二、扎实推进“1+3”扶贫品牌。</w:t>
      </w:r>
    </w:p>
    <w:p>
      <w:pPr>
        <w:ind w:left="0" w:right="0" w:firstLine="560"/>
        <w:spacing w:before="450" w:after="450" w:line="312" w:lineRule="auto"/>
      </w:pPr>
      <w:r>
        <w:rPr>
          <w:rFonts w:ascii="宋体" w:hAnsi="宋体" w:eastAsia="宋体" w:cs="宋体"/>
          <w:color w:val="000"/>
          <w:sz w:val="28"/>
          <w:szCs w:val="28"/>
        </w:rPr>
        <w:t xml:space="preserve">将打造整村推进、扶贫搬迁、小额信贷、雨露计划“1+3”品牌作为全县专项扶贫工作的重中之重。一是扎实抓好整村推进工作。坚持产业第一、能力至上，实行整村推进与美丽乡村试点相结合，着力打造贫困村脱贫奔小康的新样板。启动实施了20xx年13个贫困村整村推进和7个老区重点村项目建设工作，重点以村级“三个一”、“三边三化”为工作载体，实施水、电、路、气、房和环境改善“六到农家”工程，促进了各项工作落实。据统计，全县20个重点村坚持不等不靠，变压力为动力，重点启动实施了一批村组道路、产业化、基本公共工程、人畜饮水等扶贫工程，项目建设势头很好，项目工程投资总额达到7500多万元，其中整合部门资金3200多万元，村集体及农民自筹资金2400多万元;已拨付整村推进重点村财政扶贫资金1200万元。整村推进重点村的贫困人口人均收入同增长了。二是扎实推进“雨露计划”培训。启动实施了国家“雨露计划”实施方法改革试点项目补助1300人，人平补助标准1500元;正在实施6000人的农村贫困劳动力转移培训工作，有序推进万人(次)的农村实用技术培训和农村扶贫干部业务培训，在实施过程中效果相当明显，较好地达到了“扶持一个贫困户，脱困一个贫困家庭”的目标。三是扎实推进扶贫搬迁工作。创新安置模式，实行培植产业，集中安置;自发搬迁，协助安置;改造危房，灵活安置;政策扶持，联合安置等多种形式的搬迁扶贫和生态移民。启动实施了295户的搬迁扶贫项目，户平补助标准万元;启动实施了62户的生态移民项目，对入户调查认定的生态移民户人平补助3000元，确保年底之前完成搬迁盖房任务。四是强力促进小额贴息贷款。全面创新小额贷款担保联保机制，成立了创新小额信贷管理办公室，设立了小额扶贫贷款担保基金350万元，目前这项工作已全面启动实施运作。对发展产业的建档立卡贫困户实施小额信贷贴息直补到户政策，对符合条件的贷款户和产业大户按照年利息的5%予以贴息支持。稳步实施22个贫困村互助资金试点工作，对符合条件的`贫困户最高发放互助资金贷款5000元。</w:t>
      </w:r>
    </w:p>
    <w:p>
      <w:pPr>
        <w:ind w:left="0" w:right="0" w:firstLine="560"/>
        <w:spacing w:before="450" w:after="450" w:line="312" w:lineRule="auto"/>
      </w:pPr>
      <w:r>
        <w:rPr>
          <w:rFonts w:ascii="宋体" w:hAnsi="宋体" w:eastAsia="宋体" w:cs="宋体"/>
          <w:color w:val="000"/>
          <w:sz w:val="28"/>
          <w:szCs w:val="28"/>
        </w:rPr>
        <w:t xml:space="preserve">&gt;三、扎实抓好驻村帮扶工作。</w:t>
      </w:r>
    </w:p>
    <w:p>
      <w:pPr>
        <w:ind w:left="0" w:right="0" w:firstLine="560"/>
        <w:spacing w:before="450" w:after="450" w:line="312" w:lineRule="auto"/>
      </w:pPr>
      <w:r>
        <w:rPr>
          <w:rFonts w:ascii="宋体" w:hAnsi="宋体" w:eastAsia="宋体" w:cs="宋体"/>
          <w:color w:val="000"/>
          <w:sz w:val="28"/>
          <w:szCs w:val="28"/>
        </w:rPr>
        <w:t xml:space="preserve">建立部门联村、干部联户、企业联村帮户的全覆盖帮联责任制。县委、县政府已就干部驻村帮扶工作下发了两个文件，即《关于在全县开展干部驻村帮扶贫困村和贫困户的通知》和《关于全县干部驻村帮扶贫困村和贫困户工作考核办法的通知》，全县共计向11个乡镇派驻了11个农村工作队，向78个贫困村派出了137家县直驻村帮扶单位，实现了全县贫困村驻村帮扶全覆盖。全县1万余名县乡村党员干部，纷纷对照《扶贫手册》，进村入户结对大帮扶，精准扶贫，精细考核，不脱贫、不脱钩;对扶贫工作不力的党政领导、联村单位责任人、联户干部，分别采取约谈问责、限期整改、组织处理等措施，切实形成</w:t>
      </w:r>
    </w:p>
    <w:p>
      <w:pPr>
        <w:ind w:left="0" w:right="0" w:firstLine="560"/>
        <w:spacing w:before="450" w:after="450" w:line="312" w:lineRule="auto"/>
      </w:pPr>
      <w:r>
        <w:rPr>
          <w:rFonts w:ascii="宋体" w:hAnsi="宋体" w:eastAsia="宋体" w:cs="宋体"/>
          <w:color w:val="000"/>
          <w:sz w:val="28"/>
          <w:szCs w:val="28"/>
        </w:rPr>
        <w:t xml:space="preserve">“千斤重担万人挑、人人肩上扛指标”的精准扶贫格局。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&gt;四、扎实推进产业扶贫工作。</w:t>
      </w:r>
    </w:p>
    <w:p>
      <w:pPr>
        <w:ind w:left="0" w:right="0" w:firstLine="560"/>
        <w:spacing w:before="450" w:after="450" w:line="312" w:lineRule="auto"/>
      </w:pPr>
      <w:r>
        <w:rPr>
          <w:rFonts w:ascii="宋体" w:hAnsi="宋体" w:eastAsia="宋体" w:cs="宋体"/>
          <w:color w:val="000"/>
          <w:sz w:val="28"/>
          <w:szCs w:val="28"/>
        </w:rPr>
        <w:t xml:space="preserve">在规划农村扶贫项目上，突出产业建设重点，充分发挥产业扶贫优势，主动配合县委、县政府打造“特色产业主阵地”的发展战略，对农村贫困户加大了产业扶贫和结构调整力度，逐步实现户平一亩高效经济林园。截止目前，全县范围以上工业企业达到71家，新增销售过5000万元企业14家，税收过100万元的企业达到20家，新增国家级高新技术企业3家，新增各类市场主体3295户，注册各类企业277家，组建农民专业合作社213家;特色农林产业扶贫基地总面积达到85万亩，特色产业经营收入占农业总收入的比重达到;强力促进11个现代农业产业园、10个文化小镇、26个生态农庄和家庭农场建设;以22个试点村为带动，大力实施“绿满xx”和“三边三化”行动，分别创建省级宜居村庄6个、生态村6个、绿色示范村3个、市级生态乡镇1个、生态村10个;“中国好空气xx森呼吸”旅游广告语成功登陆央视，全县发展“农家乐”500多家，神峰山庄、玉泰丰分别被评为五星级和四星级农家乐，接待游客206万人次，实现旅游综合收入亿元。</w:t>
      </w:r>
    </w:p>
    <w:p>
      <w:pPr>
        <w:ind w:left="0" w:right="0" w:firstLine="560"/>
        <w:spacing w:before="450" w:after="450" w:line="312" w:lineRule="auto"/>
      </w:pPr>
      <w:r>
        <w:rPr>
          <w:rFonts w:ascii="宋体" w:hAnsi="宋体" w:eastAsia="宋体" w:cs="宋体"/>
          <w:color w:val="000"/>
          <w:sz w:val="28"/>
          <w:szCs w:val="28"/>
        </w:rPr>
        <w:t xml:space="preserve">&gt;五、扎实推进脱贫奔小康试点工作。</w:t>
      </w:r>
    </w:p>
    <w:p>
      <w:pPr>
        <w:ind w:left="0" w:right="0" w:firstLine="560"/>
        <w:spacing w:before="450" w:after="450" w:line="312" w:lineRule="auto"/>
      </w:pPr>
      <w:r>
        <w:rPr>
          <w:rFonts w:ascii="宋体" w:hAnsi="宋体" w:eastAsia="宋体" w:cs="宋体"/>
          <w:color w:val="000"/>
          <w:sz w:val="28"/>
          <w:szCs w:val="28"/>
        </w:rPr>
        <w:t xml:space="preserve">开展试点工作结硬账活动，组织对县直有关部门的各项规划指标完成情况和专项支持政策、定点帮扶落实情况进行检查验收。认真组织对试点实施七年来的情况进行全面、客观、准确地评估，系统总结全县试点工作成效和基本经验，为片区攻坚提供参考。去年以来，我县共计落实脱贫奔小康专项政策资金亿元，投入财政专项扶贫资金3900万元，争取省直定点帮扶资金4900万元，落实信贷资金亿元，争取到行业扶贫资金</w:t>
      </w:r>
    </w:p>
    <w:p>
      <w:pPr>
        <w:ind w:left="0" w:right="0" w:firstLine="560"/>
        <w:spacing w:before="450" w:after="450" w:line="312" w:lineRule="auto"/>
      </w:pPr>
      <w:r>
        <w:rPr>
          <w:rFonts w:ascii="宋体" w:hAnsi="宋体" w:eastAsia="宋体" w:cs="宋体"/>
          <w:color w:val="000"/>
          <w:sz w:val="28"/>
          <w:szCs w:val="28"/>
        </w:rPr>
        <w:t xml:space="preserve">亿元,社会扶贫资金亿元。截止目前，全县无房户或住危房户下降;城镇职工基本养老、城镇基本医疗、失业、工伤、生育五项保险参保率;学前三年毛入园率，义务教育辍学率下降，高中阶段教育毛入学率;有合格卫生室的行政村达100%，有合格乡村医生的行政村达;农村广播电视“村村通”达100%，有合格文化活动室的行政村达100%;财政支出民生占比达87%;群众生活环境得到大力改善，幸福感日益增强。</w:t>
      </w:r>
    </w:p>
    <w:p>
      <w:pPr>
        <w:ind w:left="0" w:right="0" w:firstLine="560"/>
        <w:spacing w:before="450" w:after="450" w:line="312" w:lineRule="auto"/>
      </w:pPr>
      <w:r>
        <w:rPr>
          <w:rFonts w:ascii="宋体" w:hAnsi="宋体" w:eastAsia="宋体" w:cs="宋体"/>
          <w:color w:val="000"/>
          <w:sz w:val="28"/>
          <w:szCs w:val="28"/>
        </w:rPr>
        <w:t xml:space="preserve">&gt;六、扎实推进片区区域发展与扶贫攻坚工作。</w:t>
      </w:r>
    </w:p>
    <w:p>
      <w:pPr>
        <w:ind w:left="0" w:right="0" w:firstLine="560"/>
        <w:spacing w:before="450" w:after="450" w:line="312" w:lineRule="auto"/>
      </w:pPr>
      <w:r>
        <w:rPr>
          <w:rFonts w:ascii="宋体" w:hAnsi="宋体" w:eastAsia="宋体" w:cs="宋体"/>
          <w:color w:val="000"/>
          <w:sz w:val="28"/>
          <w:szCs w:val="28"/>
        </w:rPr>
        <w:t xml:space="preserve">完善年度片区区域发展规划编制工作，着力推进基本公共工程建设、产业发展、民生改善、公共服务、生态环境建设等项目建设，规划投资总额亿元，截止目前已完成全年计划投资的69%。开年以来，我县“十项重点工作”共计投入行业扶贫资金约亿元,完成通村公路100公里;新建农村集中和分散式饮水工程400多处;建立互助式养老服务点34个，新改扩建乡镇福利院3所;实施农村电力保障项目8个,改造农村危房1017户,新建特色产业基地45个,实施教育、卫计、文化、信息化等项目建设65个，农村互联网覆盖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2024-10-18T16:30:44+08:00</dcterms:created>
  <dcterms:modified xsi:type="dcterms:W3CDTF">2024-10-18T16:30:44+08:00</dcterms:modified>
</cp:coreProperties>
</file>

<file path=docProps/custom.xml><?xml version="1.0" encoding="utf-8"?>
<Properties xmlns="http://schemas.openxmlformats.org/officeDocument/2006/custom-properties" xmlns:vt="http://schemas.openxmlformats.org/officeDocument/2006/docPropsVTypes"/>
</file>