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鹤壁市人才工作总结(必备9篇)</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鹤壁市人才工作总结1为最大限度地激发人才创新创造创业活力，鹤壁市始终坚持问题导向，持续深化人才发展体制机制改革，用完善的体制机制促进人才事业蓬勃发展。完善党管人才体制。鹤壁市出台了《关于进一步完善人才工作领导小组运行机制的意见》，建立健全了...</w:t>
      </w:r>
    </w:p>
    <w:p>
      <w:pPr>
        <w:ind w:left="0" w:right="0" w:firstLine="560"/>
        <w:spacing w:before="450" w:after="450" w:line="312" w:lineRule="auto"/>
      </w:pPr>
      <w:r>
        <w:rPr>
          <w:rFonts w:ascii="黑体" w:hAnsi="黑体" w:eastAsia="黑体" w:cs="黑体"/>
          <w:color w:val="000000"/>
          <w:sz w:val="36"/>
          <w:szCs w:val="36"/>
          <w:b w:val="1"/>
          <w:bCs w:val="1"/>
        </w:rPr>
        <w:t xml:space="preserve">鹤壁市人才工作总结1</w:t>
      </w:r>
    </w:p>
    <w:p>
      <w:pPr>
        <w:ind w:left="0" w:right="0" w:firstLine="560"/>
        <w:spacing w:before="450" w:after="450" w:line="312" w:lineRule="auto"/>
      </w:pPr>
      <w:r>
        <w:rPr>
          <w:rFonts w:ascii="宋体" w:hAnsi="宋体" w:eastAsia="宋体" w:cs="宋体"/>
          <w:color w:val="000"/>
          <w:sz w:val="28"/>
          <w:szCs w:val="28"/>
        </w:rPr>
        <w:t xml:space="preserve">为最大限度地激发人才创新创造创业活力，鹤壁市始终坚持问题导向，持续深化人才发展体制机制改革，用完善的体制机制促进人才事业蓬勃发展。</w:t>
      </w:r>
    </w:p>
    <w:p>
      <w:pPr>
        <w:ind w:left="0" w:right="0" w:firstLine="560"/>
        <w:spacing w:before="450" w:after="450" w:line="312" w:lineRule="auto"/>
      </w:pPr>
      <w:r>
        <w:rPr>
          <w:rFonts w:ascii="宋体" w:hAnsi="宋体" w:eastAsia="宋体" w:cs="宋体"/>
          <w:color w:val="000"/>
          <w:sz w:val="28"/>
          <w:szCs w:val="28"/>
        </w:rPr>
        <w:t xml:space="preserve">完善党管人才体制。鹤壁市出台了《关于进一步完善人才工作领导小组运行机制的意见》，建立健全了领导小组全体会议、专题议事会、沟通协调、督查考核等机制，基本形成了党委统一领导，组织部门牵头抓总，有关部门各司其职、密切配合的人才工作格局。</w:t>
      </w:r>
    </w:p>
    <w:p>
      <w:pPr>
        <w:ind w:left="0" w:right="0" w:firstLine="560"/>
        <w:spacing w:before="450" w:after="450" w:line="312" w:lineRule="auto"/>
      </w:pPr>
      <w:r>
        <w:rPr>
          <w:rFonts w:ascii="宋体" w:hAnsi="宋体" w:eastAsia="宋体" w:cs="宋体"/>
          <w:color w:val="000"/>
          <w:sz w:val="28"/>
          <w:szCs w:val="28"/>
        </w:rPr>
        <w:t xml:space="preserve">创新人才发展机制。在人才引进方面，鹤壁市出台《鹤壁市人才编制使用管理办法》《鹤壁市事业单位自主公开招聘后置备案办法》，建立人才编制周转池，事业单位引进急需紧缺高层次人才不受编制和职数限制，实行先招聘后备案制度。在人才评价方面，鹤壁市出台《深化职称制度改革实施办法》，建立人才申报评审“直通车”，高层次人才和急需紧缺人才参加中级职称评定，可不受单位结构比例限制。在人才投入方面，鹤壁市设立市级人才发展专项资金500万元，出台《鹤壁市人才发展专项资金管理办法》，主要用于人才引进、培养、资助、奖励、关爱和人才工程的实施等工作，通过先前引导、事后奖励等方式，支持高层次人才创新创业及人才发展平台建设。20_年，鹤壁市实施开展科技创新创业领军人才资助、科技创新人才培训、企业经营管理人才培训等30个项目，使人才投入倍增效应初显。</w:t>
      </w:r>
    </w:p>
    <w:p>
      <w:pPr>
        <w:ind w:left="0" w:right="0" w:firstLine="560"/>
        <w:spacing w:before="450" w:after="450" w:line="312" w:lineRule="auto"/>
      </w:pPr>
      <w:r>
        <w:rPr>
          <w:rFonts w:ascii="宋体" w:hAnsi="宋体" w:eastAsia="宋体" w:cs="宋体"/>
          <w:color w:val="000"/>
          <w:sz w:val="28"/>
          <w:szCs w:val="28"/>
        </w:rPr>
        <w:t xml:space="preserve">构建人才制度体系。鹤壁市紧盯人才制度创新，从顶层设计入手，实现人才优先发展，相继出台《深化人才发展体制机制改革激励人才创新创造创业的实施意见》《关于加快推进人才强企的若干意见》《关于支持民营经济健康发展的人才政策》等系列文件，从人才引进、使用、评价、激励等环节不断完善政策体系，勾画出鹤壁人才工作长远发展的宏伟蓝图，切实调动广大人才干事创业的积极性，吹响了人才引领高质量发展的冲锋号。</w:t>
      </w:r>
    </w:p>
    <w:p>
      <w:pPr>
        <w:ind w:left="0" w:right="0" w:firstLine="560"/>
        <w:spacing w:before="450" w:after="450" w:line="312" w:lineRule="auto"/>
      </w:pPr>
      <w:r>
        <w:rPr>
          <w:rFonts w:ascii="宋体" w:hAnsi="宋体" w:eastAsia="宋体" w:cs="宋体"/>
          <w:color w:val="000"/>
          <w:sz w:val="28"/>
          <w:szCs w:val="28"/>
        </w:rPr>
        <w:t xml:space="preserve">&gt;强化服务，优化人才发展环境</w:t>
      </w:r>
    </w:p>
    <w:p>
      <w:pPr>
        <w:ind w:left="0" w:right="0" w:firstLine="560"/>
        <w:spacing w:before="450" w:after="450" w:line="312" w:lineRule="auto"/>
      </w:pPr>
      <w:r>
        <w:rPr>
          <w:rFonts w:ascii="宋体" w:hAnsi="宋体" w:eastAsia="宋体" w:cs="宋体"/>
          <w:color w:val="000"/>
          <w:sz w:val="28"/>
          <w:szCs w:val="28"/>
        </w:rPr>
        <w:t xml:space="preserve">鹤壁市结合人才需要，突出服务重点，提升服务效能，不断优化人才发展环境，为人才大显身手搭建了广阔舞台，使人才与经济社会的融合度明显提升，对产业转型升级的贡献率显著增强。</w:t>
      </w:r>
    </w:p>
    <w:p>
      <w:pPr>
        <w:ind w:left="0" w:right="0" w:firstLine="560"/>
        <w:spacing w:before="450" w:after="450" w:line="312" w:lineRule="auto"/>
      </w:pPr>
      <w:r>
        <w:rPr>
          <w:rFonts w:ascii="宋体" w:hAnsi="宋体" w:eastAsia="宋体" w:cs="宋体"/>
          <w:color w:val="000"/>
          <w:sz w:val="28"/>
          <w:szCs w:val="28"/>
        </w:rPr>
        <w:t xml:space="preserve">完善服务政策。为落实市委书记马富国同志“要把人才摆在最突出的位置、提供最优惠的条件、拿出最真挚的热情、打造最优良的环境，把鹤壁打造成每位人才的家”的要求，20_年市人才办牵头制定了《鹤壁市高层次人才认定和支持办法》及6个配套政策的“1+6”的人才政策体系，以高层次人才认定为基准，从资金奖补、住房保障、医疗保障、配偶就业、落户及居留服务、子女入学等方面给予人才全方位服务和保障，力求加快形成鹤壁市的人才制度优势、政策优势、环境优势、服务优势。</w:t>
      </w:r>
    </w:p>
    <w:p>
      <w:pPr>
        <w:ind w:left="0" w:right="0" w:firstLine="560"/>
        <w:spacing w:before="450" w:after="450" w:line="312" w:lineRule="auto"/>
      </w:pPr>
      <w:r>
        <w:rPr>
          <w:rFonts w:ascii="宋体" w:hAnsi="宋体" w:eastAsia="宋体" w:cs="宋体"/>
          <w:color w:val="000"/>
          <w:sz w:val="28"/>
          <w:szCs w:val="28"/>
        </w:rPr>
        <w:t xml:space="preserve">打造服务平台。市委组织部、市人力资源和社会保障局牵头在27家市直人才服务相关单位、14家人才集聚的孵化器、40家重点企业安排人才服务专员，在市行政服务中心专门设立了人才服务窗口，打造以“保姆式”为标志的高层次人才服务新优势，逐步构建覆盖全市、上下贯通、职责明确、精准高效的人才服务体系。创新市高端人才联合会运营模式，通过开展学术交流、科技服务、企业孵化、人才培训等多种形式活动，打造了一个凝聚人才、服务人才、成就人才的新平台。</w:t>
      </w:r>
    </w:p>
    <w:p>
      <w:pPr>
        <w:ind w:left="0" w:right="0" w:firstLine="560"/>
        <w:spacing w:before="450" w:after="450" w:line="312" w:lineRule="auto"/>
      </w:pPr>
      <w:r>
        <w:rPr>
          <w:rFonts w:ascii="宋体" w:hAnsi="宋体" w:eastAsia="宋体" w:cs="宋体"/>
          <w:color w:val="000"/>
          <w:sz w:val="28"/>
          <w:szCs w:val="28"/>
        </w:rPr>
        <w:t xml:space="preserve">优化服务举措。为解除人才住房的后顾之忧，鹤壁市按照“政府主导、市场运作、限定价格、定向购买”的方针，在沿淇河黄金地带规划建设了高层次人才居住小区——未来凤凰城，建设人才住房1468套，市政府回购部分住房作为政府资产，由财政出资装修并配备家具、家电等必备生活设施，供高层次人才拎包入住。鹤壁市在《鹤壁日报》开辟人才宣传专栏、开通“鹤壁人才”微信公众号、创办《人才工作参考》，通过不同平台大力宣传人才先进典型，积极营造尊重知识、尊重人才的浓厚氛围。</w:t>
      </w:r>
    </w:p>
    <w:p>
      <w:pPr>
        <w:ind w:left="0" w:right="0" w:firstLine="560"/>
        <w:spacing w:before="450" w:after="450" w:line="312" w:lineRule="auto"/>
      </w:pPr>
      <w:r>
        <w:rPr>
          <w:rFonts w:ascii="宋体" w:hAnsi="宋体" w:eastAsia="宋体" w:cs="宋体"/>
          <w:color w:val="000"/>
          <w:sz w:val="28"/>
          <w:szCs w:val="28"/>
        </w:rPr>
        <w:t xml:space="preserve">千秋基业，人才为本，人才已成为推动鹤壁转型升级发展的一股强大力量。今后，鹤壁市将以更加开放的人才理念，更加积极的人才政策，更加务实的工作机制，更加舒心的人才环境，着力集聚各方面优秀人才，努力打造人才汇聚、创新创业的沃土，让各类人才的创造活力竞相迸发、聪明才智充分涌流，形成人人渴望成才、人人努力成才、人人皆可成才、人人尽展其才的良好局面，续写人才发展新篇章。</w:t>
      </w:r>
    </w:p>
    <w:p>
      <w:pPr>
        <w:ind w:left="0" w:right="0" w:firstLine="560"/>
        <w:spacing w:before="450" w:after="450" w:line="312" w:lineRule="auto"/>
      </w:pPr>
      <w:r>
        <w:rPr>
          <w:rFonts w:ascii="黑体" w:hAnsi="黑体" w:eastAsia="黑体" w:cs="黑体"/>
          <w:color w:val="000000"/>
          <w:sz w:val="36"/>
          <w:szCs w:val="36"/>
          <w:b w:val="1"/>
          <w:bCs w:val="1"/>
        </w:rPr>
        <w:t xml:space="preserve">鹤壁市人才工作总结2</w:t>
      </w:r>
    </w:p>
    <w:p>
      <w:pPr>
        <w:ind w:left="0" w:right="0" w:firstLine="560"/>
        <w:spacing w:before="450" w:after="450" w:line="312" w:lineRule="auto"/>
      </w:pPr>
      <w:r>
        <w:rPr>
          <w:rFonts w:ascii="宋体" w:hAnsi="宋体" w:eastAsia="宋体" w:cs="宋体"/>
          <w:color w:val="000"/>
          <w:sz w:val="28"/>
          <w:szCs w:val="28"/>
        </w:rPr>
        <w:t xml:space="preserve">今年以来，我中心以“双招双引”工作为抓手，把人才作为支撑发展的第一资源，坚持抓责任促落实、抓推介促宣传、抓对接促引进，全面推进招才引智工作，取得初步成效。现将20_年上半年度人才工作和招才引智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一)高度重视，加强领导，推动人才工作开展。为确保人才工作落到实处，我中心成立了以主任为组长，副主任为副组长，各科室负责人为成员的人才工作领导小组，形成一把手亲自抓、分管领导牵头抓、业务科室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引进人才，招录人员，充实畜牧队伍力量。随着我县现代畜牧业的快速发展，畜牧工作任务日趋加重，行业亟需要高层次、高水平、高素质的专业技术人才充实到畜牧队伍中。今年来，我单位已协助济南安池畜牧业有限公司引进2名专业技术人才，主要服务指导猪的遗传育种与繁殖工作。</w:t>
      </w:r>
    </w:p>
    <w:p>
      <w:pPr>
        <w:ind w:left="0" w:right="0" w:firstLine="560"/>
        <w:spacing w:before="450" w:after="450" w:line="312" w:lineRule="auto"/>
      </w:pPr>
      <w:r>
        <w:rPr>
          <w:rFonts w:ascii="宋体" w:hAnsi="宋体" w:eastAsia="宋体" w:cs="宋体"/>
          <w:color w:val="000"/>
          <w:sz w:val="28"/>
          <w:szCs w:val="28"/>
        </w:rPr>
        <w:t xml:space="preserve">(三)加大培训，继续教育，夯实人才队伍的\'素质。我单位采取以省、市、县级培训和畜牧系统组织培训相结合的方式开展培训学习工作。一是今年3月份邀请了上级主管部门的畜牧专家进行了为期4天的专业技术培训。培训采取了理论培训与实践观摩学习相结合的方式，围绕动物疫病防控、畜禽粪污资源化利用、畜禽养殖投入品使用、农业政策、中国农机APP使用等内容进行培训。培训班的举办提高了全县养殖人员的专业水平和综合素质，增强了科技对畜牧业发展的支撑力度，促进了全县畜牧业可持续发展。来自全县各镇（街道）100名从事畜禽养殖的规模养殖场负责人及技术人员参加了培训。二是我中心于11月30日-12月1日举办了20_年全县畜牧兽医技术推广培训班，邀请专家为来自全县100余名养殖产业带头人讲授畜牧养殖技术。截止目前,已培训畜禽养殖从业者200人。</w:t>
      </w:r>
    </w:p>
    <w:p>
      <w:pPr>
        <w:ind w:left="0" w:right="0" w:firstLine="560"/>
        <w:spacing w:before="450" w:after="450" w:line="312" w:lineRule="auto"/>
      </w:pPr>
      <w:r>
        <w:rPr>
          <w:rFonts w:ascii="宋体" w:hAnsi="宋体" w:eastAsia="宋体" w:cs="宋体"/>
          <w:color w:val="000"/>
          <w:sz w:val="28"/>
          <w:szCs w:val="28"/>
        </w:rPr>
        <w:t xml:space="preserve">(四)完善动物防疫员人才队伍建设。我中心已经健全县、镇（街道）、村三级畜牧业监管体系，组建了村级防监员网络，现各镇（街道）均已配备5-10名村级防监员包干到村，负责配合辖区内动物防疫、检疫、养殖场监管、新技术推广、畜禽粪污综合利用指导、畜牧业保险、病死动物无害化处理等工作，确保了全区畜牧业健康稳定发展和畜产品质量安全。今年8月份，我单位对全县130余名防疫员进行了专业技术培训，通过培训，掌握了动物疫病防控的新技术、新要求和疫病流行的新特点，提高了基层防疫工作的能力和水平。</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加强畜禽规模养殖户和畜牧业科技示范户的培育、服务、管理，为发展现代畜牧业提供养殖技术实用人才。按照县委、县政府加快标准化、规模化养殖，促进畜牧大县建设的要求，进一步加快畜禽规模养殖户的发展，培育一批畜牧业科技示范户，初步建立一支畜牧兽医农村实用人才队伍，为畜牧大县建设提供农村实用人才支撑。在培育、服务畜禽规模养殖大户和畜牧业科技示范户中，力争做到“三个到位”。一是技术指导到位。组建县级专家组，设立镇（街道）技术指导员，制订畜牧兽医技术指导方案，采用“手把手”、“面对面”的技术指导方式，对畜禽规模养殖户和畜牧业科技示范户进行养殖、防疫等方面的技术培训和指导。二是技术培训到位。组织畜牧兽医技术力量，根据示范重点和不同产业的生产规律，采用集中培训与分户培训相结合，通过发放技术资料，开展主导品种和主推技术的培训。三是信息服务到位。充分利用镇（街道）畜牧兽医站桥梁作用，为示范户、规模养殖场（户）提供及时、准确的政策、科技、生产和市场信息。</w:t>
      </w:r>
    </w:p>
    <w:p>
      <w:pPr>
        <w:ind w:left="0" w:right="0" w:firstLine="560"/>
        <w:spacing w:before="450" w:after="450" w:line="312" w:lineRule="auto"/>
      </w:pPr>
      <w:r>
        <w:rPr>
          <w:rFonts w:ascii="宋体" w:hAnsi="宋体" w:eastAsia="宋体" w:cs="宋体"/>
          <w:color w:val="000"/>
          <w:sz w:val="28"/>
          <w:szCs w:val="28"/>
        </w:rPr>
        <w:t xml:space="preserve">二是加强村级畜禽防疫员队伍建设，为畜牧业安全提供防疫技术实用人才。加强畜禽防疫员业务培训。我单位每年举办镇（街道）动物防疫员培训班，强化村级畜禽防疫员业务知识和业务技能的培训，提高服务水平。加强对畜禽防疫员监督考核，对防疫质量和效果进行监督考核，促进村级畜禽防疫员队伍建设。</w:t>
      </w:r>
    </w:p>
    <w:p>
      <w:pPr>
        <w:ind w:left="0" w:right="0" w:firstLine="560"/>
        <w:spacing w:before="450" w:after="450" w:line="312" w:lineRule="auto"/>
      </w:pPr>
      <w:r>
        <w:rPr>
          <w:rFonts w:ascii="黑体" w:hAnsi="黑体" w:eastAsia="黑体" w:cs="黑体"/>
          <w:color w:val="000000"/>
          <w:sz w:val="36"/>
          <w:szCs w:val="36"/>
          <w:b w:val="1"/>
          <w:bCs w:val="1"/>
        </w:rPr>
        <w:t xml:space="preserve">鹤壁市人才工作总结3</w:t>
      </w:r>
    </w:p>
    <w:p>
      <w:pPr>
        <w:ind w:left="0" w:right="0" w:firstLine="560"/>
        <w:spacing w:before="450" w:after="450" w:line="312" w:lineRule="auto"/>
      </w:pPr>
      <w:r>
        <w:rPr>
          <w:rFonts w:ascii="宋体" w:hAnsi="宋体" w:eastAsia="宋体" w:cs="宋体"/>
          <w:color w:val="000"/>
          <w:sz w:val="28"/>
          <w:szCs w:val="28"/>
        </w:rPr>
        <w:t xml:space="preserve">20__年全局人才工作的总体要求是：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一、20__年人才工作总体情况</w:t>
      </w:r>
    </w:p>
    <w:p>
      <w:pPr>
        <w:ind w:left="0" w:right="0" w:firstLine="560"/>
        <w:spacing w:before="450" w:after="450" w:line="312" w:lineRule="auto"/>
      </w:pPr>
      <w:r>
        <w:rPr>
          <w:rFonts w:ascii="宋体" w:hAnsi="宋体" w:eastAsia="宋体" w:cs="宋体"/>
          <w:color w:val="000"/>
          <w:sz w:val="28"/>
          <w:szCs w:val="28"/>
        </w:rPr>
        <w:t xml:space="preserve">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二、20__年人才工作特色亮点</w:t>
      </w:r>
    </w:p>
    <w:p>
      <w:pPr>
        <w:ind w:left="0" w:right="0" w:firstLine="560"/>
        <w:spacing w:before="450" w:after="450" w:line="312" w:lineRule="auto"/>
      </w:pPr>
      <w:r>
        <w:rPr>
          <w:rFonts w:ascii="宋体" w:hAnsi="宋体" w:eastAsia="宋体" w:cs="宋体"/>
          <w:color w:val="000"/>
          <w:sz w:val="28"/>
          <w:szCs w:val="28"/>
        </w:rPr>
        <w:t xml:space="preserve">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十二五”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四、20__年人才工作计划</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(四)充分发挥人才激励作用</w:t>
      </w:r>
    </w:p>
    <w:p>
      <w:pPr>
        <w:ind w:left="0" w:right="0" w:firstLine="560"/>
        <w:spacing w:before="450" w:after="450" w:line="312" w:lineRule="auto"/>
      </w:pPr>
      <w:r>
        <w:rPr>
          <w:rFonts w:ascii="宋体" w:hAnsi="宋体" w:eastAsia="宋体" w:cs="宋体"/>
          <w:color w:val="000"/>
          <w:sz w:val="28"/>
          <w:szCs w:val="28"/>
        </w:rPr>
        <w:t xml:space="preserve">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黑体" w:hAnsi="黑体" w:eastAsia="黑体" w:cs="黑体"/>
          <w:color w:val="000000"/>
          <w:sz w:val="36"/>
          <w:szCs w:val="36"/>
          <w:b w:val="1"/>
          <w:bCs w:val="1"/>
        </w:rPr>
        <w:t xml:space="preserve">鹤壁市人才工作总结4</w:t>
      </w:r>
    </w:p>
    <w:p>
      <w:pPr>
        <w:ind w:left="0" w:right="0" w:firstLine="560"/>
        <w:spacing w:before="450" w:after="450" w:line="312" w:lineRule="auto"/>
      </w:pPr>
      <w:r>
        <w:rPr>
          <w:rFonts w:ascii="宋体" w:hAnsi="宋体" w:eastAsia="宋体" w:cs="宋体"/>
          <w:color w:val="000"/>
          <w:sz w:val="28"/>
          <w:szCs w:val="28"/>
        </w:rPr>
        <w:t xml:space="preserve">在人才引育上，鹤壁市刚柔并举，不拘一格。坚持以经济社会发展需求为导向，扩大人才增量，盘活人才存量。</w:t>
      </w:r>
    </w:p>
    <w:p>
      <w:pPr>
        <w:ind w:left="0" w:right="0" w:firstLine="560"/>
        <w:spacing w:before="450" w:after="450" w:line="312" w:lineRule="auto"/>
      </w:pPr>
      <w:r>
        <w:rPr>
          <w:rFonts w:ascii="宋体" w:hAnsi="宋体" w:eastAsia="宋体" w:cs="宋体"/>
          <w:color w:val="000"/>
          <w:sz w:val="28"/>
          <w:szCs w:val="28"/>
        </w:rPr>
        <w:t xml:space="preserve">围绕产业引才。20_年以来，鹤壁市围绕现代产业体系发展和大项目建设需要，引进各类高层次专业人才近400人。对产业发展所需高层次、急需紧缺专业人才，建立事业单位人才引进“绿色通道”，采取直接面试或考察的方式抢抓人才。20_年，鹤壁市围绕光电子产业发展，吸引以朱明甫为首的9名博士回乡创业，成立鹤壁国立光电科技股份有限公司，从最初9个人发展到拥有14名博士、10名硕士、126名员工的创业团队，在智能家居等领域取得专利60余项，连续两年荣获全国创业大赛冠军，凸显以才引才、以才聚才、以才育才的裂变效应。</w:t>
      </w:r>
    </w:p>
    <w:p>
      <w:pPr>
        <w:ind w:left="0" w:right="0" w:firstLine="560"/>
        <w:spacing w:before="450" w:after="450" w:line="312" w:lineRule="auto"/>
      </w:pPr>
      <w:r>
        <w:rPr>
          <w:rFonts w:ascii="宋体" w:hAnsi="宋体" w:eastAsia="宋体" w:cs="宋体"/>
          <w:color w:val="000"/>
          <w:sz w:val="28"/>
          <w:szCs w:val="28"/>
        </w:rPr>
        <w:t xml:space="preserve">服务发展引智。鹤壁市按照“不求所有，但求所用；不求常驻，但求常来”的原则，多方柔性引智助力鹤壁发展，先后争取中央和省直单位、央企、高校、科研院所的320余名博士、专家到鹤壁挂职服务。仅20_年，鹤壁就争取挂职博士32名，争取数量连年位居全省前列，“挂职博士”人才工作品牌美誉度不断提升。</w:t>
      </w:r>
    </w:p>
    <w:p>
      <w:pPr>
        <w:ind w:left="0" w:right="0" w:firstLine="560"/>
        <w:spacing w:before="450" w:after="450" w:line="312" w:lineRule="auto"/>
      </w:pPr>
      <w:r>
        <w:rPr>
          <w:rFonts w:ascii="宋体" w:hAnsi="宋体" w:eastAsia="宋体" w:cs="宋体"/>
          <w:color w:val="000"/>
          <w:sz w:val="28"/>
          <w:szCs w:val="28"/>
        </w:rPr>
        <w:t xml:space="preserve">为让引进的人才尽展才华，市委把挂职干部全部安排到县区、市直部门或重点骨干企业的重要岗位上，他们不负所望，发挥了很大作用。在鹤壁市挂任市政府副秘书长、鹤山区副区长的胡勇博士，充分发挥自身优势，推进山水林田湖草国家试点项目鹤壁区域成功落地，争取项目资金亿，推动鹤壁13个村庄入选了国家级传统村落；南京农业大学教授陈志刚，针对浚县向上食品有限公司腐竹夏季易发霉及产品易碎等缺陷，研制了能够使腐竹保鲜保质的生物试剂，极大地降低了企业生产成本。</w:t>
      </w:r>
    </w:p>
    <w:p>
      <w:pPr>
        <w:ind w:left="0" w:right="0" w:firstLine="560"/>
        <w:spacing w:before="450" w:after="450" w:line="312" w:lineRule="auto"/>
      </w:pPr>
      <w:r>
        <w:rPr>
          <w:rFonts w:ascii="宋体" w:hAnsi="宋体" w:eastAsia="宋体" w:cs="宋体"/>
          <w:color w:val="000"/>
          <w:sz w:val="28"/>
          <w:szCs w:val="28"/>
        </w:rPr>
        <w:t xml:space="preserve">发挥优势育才。鹤壁市瞄准鹤壁经济社会发展人才需求，充分发挥本土职业院校资源优势，大力培育开发技能型、应用型人才。在大力支持鹤壁职业技术学院建设的基础上，规划建设职业教育园区，鹤壁职业技术学院、鹤壁汽车工程职业学院、鹤壁技师学院、鹤煤技师学院等4所职业院校入驻，每年培育产业急需紧缺高技能人才8000余名。</w:t>
      </w:r>
    </w:p>
    <w:p>
      <w:pPr>
        <w:ind w:left="0" w:right="0" w:firstLine="560"/>
        <w:spacing w:before="450" w:after="450" w:line="312" w:lineRule="auto"/>
      </w:pPr>
      <w:r>
        <w:rPr>
          <w:rFonts w:ascii="黑体" w:hAnsi="黑体" w:eastAsia="黑体" w:cs="黑体"/>
          <w:color w:val="000000"/>
          <w:sz w:val="36"/>
          <w:szCs w:val="36"/>
          <w:b w:val="1"/>
          <w:bCs w:val="1"/>
        </w:rPr>
        <w:t xml:space="preserve">鹤壁市人才工作总结5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区农业局总编制119个，其中行政编制7名(不含_)，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一、学习贯彻落实情况</w:t>
      </w:r>
    </w:p>
    <w:p>
      <w:pPr>
        <w:ind w:left="0" w:right="0" w:firstLine="560"/>
        <w:spacing w:before="450" w:after="450" w:line="312" w:lineRule="auto"/>
      </w:pPr>
      <w:r>
        <w:rPr>
          <w:rFonts w:ascii="宋体" w:hAnsi="宋体" w:eastAsia="宋体" w:cs="宋体"/>
          <w:color w:val="000"/>
          <w:sz w:val="28"/>
          <w:szCs w:val="28"/>
        </w:rPr>
        <w:t xml:space="preserve">区农业局党委认真传达学习了相关文件精神，并召开局党委会议，专题进行学习讨论，对今后一段时期的学习贯彻工作进行研究部署。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二、20__年人才工作进展情况</w:t>
      </w:r>
    </w:p>
    <w:p>
      <w:pPr>
        <w:ind w:left="0" w:right="0" w:firstLine="560"/>
        <w:spacing w:before="450" w:after="450" w:line="312" w:lineRule="auto"/>
      </w:pPr>
      <w:r>
        <w:rPr>
          <w:rFonts w:ascii="宋体" w:hAnsi="宋体" w:eastAsia="宋体" w:cs="宋体"/>
          <w:color w:val="000"/>
          <w:sz w:val="28"/>
          <w:szCs w:val="28"/>
        </w:rPr>
        <w:t xml:space="preserve">区农业局高度重视对农业干部职工的教育培养，以建设创新型、实干型、知识型、专业型社会人才为目标，加快整合培训资源，构建了干部和人才培训的“高速路”，使干部和人才培训工作走上了“快车道”。一是带领干部走出去。区农业局充分利用省内外教育资源，主动与农大等学校联合举办农技人员研修班，让广大农业干部走进名校。培训内容贯穿“四个全面”这一主线，分别开设水稻生态种植、柑橘病虫害管理等专业课程，同时还开设了涉及领导干部身心健康、国际政治等课程。二是广邀专家请进来。针对我区井冈蜜柚、有机蔬菜、标准化畜禽养殖等发展状况，把专家、名师“请进来”，聘请了井冈山大学的电子商务系教授陈勇强、园艺系教授李东影等教授举办农业技术大讲堂，开展多专业全方位多角度的培训着力提升干部实务技能和农技队伍的正能量。叁是利用网络创氛围。办好农业技术网络学堂，利用农业工作QQ群、微信、干部学习网络学院等，把网络正能量“引进来”，为农业工作营造积极向上的工作氛围。四是强化农村人才培养。根据就业形势的发展，我局加大了农村实用人才的培训力度，全年共举办各类培训班10余期，培训农村实用人才1000余人次，印发各类宣传资料、手册3000余份。安排青年农场主10人和新型农业经营主体带头人30人参加省农业厅组织的新型职业农民培训。</w:t>
      </w:r>
    </w:p>
    <w:p>
      <w:pPr>
        <w:ind w:left="0" w:right="0" w:firstLine="560"/>
        <w:spacing w:before="450" w:after="450" w:line="312" w:lineRule="auto"/>
      </w:pPr>
      <w:r>
        <w:rPr>
          <w:rFonts w:ascii="宋体" w:hAnsi="宋体" w:eastAsia="宋体" w:cs="宋体"/>
          <w:color w:val="000"/>
          <w:sz w:val="28"/>
          <w:szCs w:val="28"/>
        </w:rPr>
        <w:t xml:space="preserve">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四、人才工作存在的突出问题</w:t>
      </w:r>
    </w:p>
    <w:p>
      <w:pPr>
        <w:ind w:left="0" w:right="0" w:firstLine="560"/>
        <w:spacing w:before="450" w:after="450" w:line="312" w:lineRule="auto"/>
      </w:pPr>
      <w:r>
        <w:rPr>
          <w:rFonts w:ascii="宋体" w:hAnsi="宋体" w:eastAsia="宋体" w:cs="宋体"/>
          <w:color w:val="000"/>
          <w:sz w:val="28"/>
          <w:szCs w:val="28"/>
        </w:rPr>
        <w:t xml:space="preserve">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五、下一步工作举措</w:t>
      </w:r>
    </w:p>
    <w:p>
      <w:pPr>
        <w:ind w:left="0" w:right="0" w:firstLine="560"/>
        <w:spacing w:before="450" w:after="450" w:line="312" w:lineRule="auto"/>
      </w:pPr>
      <w:r>
        <w:rPr>
          <w:rFonts w:ascii="宋体" w:hAnsi="宋体" w:eastAsia="宋体" w:cs="宋体"/>
          <w:color w:val="000"/>
          <w:sz w:val="28"/>
          <w:szCs w:val="28"/>
        </w:rPr>
        <w:t xml:space="preserve">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六、人才工作的意见建议</w:t>
      </w:r>
    </w:p>
    <w:p>
      <w:pPr>
        <w:ind w:left="0" w:right="0" w:firstLine="560"/>
        <w:spacing w:before="450" w:after="450" w:line="312" w:lineRule="auto"/>
      </w:pPr>
      <w:r>
        <w:rPr>
          <w:rFonts w:ascii="宋体" w:hAnsi="宋体" w:eastAsia="宋体" w:cs="宋体"/>
          <w:color w:val="000"/>
          <w:sz w:val="28"/>
          <w:szCs w:val="28"/>
        </w:rPr>
        <w:t xml:space="preserve">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鹤壁市人才工作总结6</w:t>
      </w:r>
    </w:p>
    <w:p>
      <w:pPr>
        <w:ind w:left="0" w:right="0" w:firstLine="560"/>
        <w:spacing w:before="450" w:after="450" w:line="312" w:lineRule="auto"/>
      </w:pPr>
      <w:r>
        <w:rPr>
          <w:rFonts w:ascii="宋体" w:hAnsi="宋体" w:eastAsia="宋体" w:cs="宋体"/>
          <w:color w:val="000"/>
          <w:sz w:val="28"/>
          <w:szCs w:val="28"/>
        </w:rPr>
        <w:t xml:space="preserve">一、企业人才工作现状</w:t>
      </w:r>
    </w:p>
    <w:p>
      <w:pPr>
        <w:ind w:left="0" w:right="0" w:firstLine="560"/>
        <w:spacing w:before="450" w:after="450" w:line="312" w:lineRule="auto"/>
      </w:pPr>
      <w:r>
        <w:rPr>
          <w:rFonts w:ascii="宋体" w:hAnsi="宋体" w:eastAsia="宋体" w:cs="宋体"/>
          <w:color w:val="000"/>
          <w:sz w:val="28"/>
          <w:szCs w:val="28"/>
        </w:rPr>
        <w:t xml:space="preserve">1.求才若渴，优秀人才不断引进。员工招聘作为公司引进人才的主要渠道，一年以来，公司采取校园招聘和社会招聘两种方式齐头并进，引进大量人才。现已通过校园招聘，录取高校毕业生63名，其中专科10名，本科45名，硕士8名；进行社会招聘，录用了50多名有专业知识技能的人才，使其进入岗位便能起到领军作用；集团内部调动91名具有丰富经验的一线从业人员。至此公司人才体系逐步走向健全，真正做到专业知识与丰富经验的结合。</w:t>
      </w:r>
    </w:p>
    <w:p>
      <w:pPr>
        <w:ind w:left="0" w:right="0" w:firstLine="560"/>
        <w:spacing w:before="450" w:after="450" w:line="312" w:lineRule="auto"/>
      </w:pPr>
      <w:r>
        <w:rPr>
          <w:rFonts w:ascii="宋体" w:hAnsi="宋体" w:eastAsia="宋体" w:cs="宋体"/>
          <w:color w:val="000"/>
          <w:sz w:val="28"/>
          <w:szCs w:val="28"/>
        </w:rPr>
        <w:t xml:space="preserve">2.凝心聚力，人才培训工作大力推进。公司坚持“目标统一，按需施教，学以致用，注重实践”的原则，根据年度培训计划，大力开展公司培训、外出培训。现公司各部门及参建单位定期展开关于企业管理、专业技能及安全防范培训达96次，员工外出培训10余次，包括DCS系统工程师培训、直调电厂值长培训、企业常见劳动人事争议对策培训等等；另外生产准备部现有人员分别在省内多家电厂进入生产现场参加培训实习。公司通过丰富的“培训套餐”，使广大职工的素质不段提升、技能不断增强，促进人才职业能力从弱势向强势发展。</w:t>
      </w:r>
    </w:p>
    <w:p>
      <w:pPr>
        <w:ind w:left="0" w:right="0" w:firstLine="560"/>
        <w:spacing w:before="450" w:after="450" w:line="312" w:lineRule="auto"/>
      </w:pPr>
      <w:r>
        <w:rPr>
          <w:rFonts w:ascii="宋体" w:hAnsi="宋体" w:eastAsia="宋体" w:cs="宋体"/>
          <w:color w:val="000"/>
          <w:sz w:val="28"/>
          <w:szCs w:val="28"/>
        </w:rPr>
        <w:t xml:space="preserve">3.营造氛围，人才激励不断提升。公司对基建期为工程进度、检测规范、安全监督起到重大作用的员工进行奖励，提高了人才的工作积极性。这一举措对其他员工也起到激励作用，促使他们不断提升自身素质，从合格走向优秀走向卓越，力争做有进取灵魂创新意识的高素质员工。</w:t>
      </w:r>
    </w:p>
    <w:p>
      <w:pPr>
        <w:ind w:left="0" w:right="0" w:firstLine="560"/>
        <w:spacing w:before="450" w:after="450" w:line="312" w:lineRule="auto"/>
      </w:pPr>
      <w:r>
        <w:rPr>
          <w:rFonts w:ascii="宋体" w:hAnsi="宋体" w:eastAsia="宋体" w:cs="宋体"/>
          <w:color w:val="000"/>
          <w:sz w:val="28"/>
          <w:szCs w:val="28"/>
        </w:rPr>
        <w:t xml:space="preserve">4.同心协力，人才整体水平不断提升。在“干部到讲台，培训到现场”的同时，进行“人才+项目”的育才模式，使职工在自己的工作上岗位充分发挥能动性，起到人人顶起“半边天”的效应，促使职工迅速成长，打造成一支知识化、专业化、现代化的人才队伍。</w:t>
      </w:r>
    </w:p>
    <w:p>
      <w:pPr>
        <w:ind w:left="0" w:right="0" w:firstLine="560"/>
        <w:spacing w:before="450" w:after="450" w:line="312" w:lineRule="auto"/>
      </w:pPr>
      <w:r>
        <w:rPr>
          <w:rFonts w:ascii="宋体" w:hAnsi="宋体" w:eastAsia="宋体" w:cs="宋体"/>
          <w:color w:val="000"/>
          <w:sz w:val="28"/>
          <w:szCs w:val="28"/>
        </w:rPr>
        <w:t xml:space="preserve">5、采用科学合理的人才机制，选好人、用好人、培养人、留住人。公司还通过有效的人才引进机制，努力实现满足岗位需求、保证人才储备、实现梯队建设的人力资源目标。工程建设伊始，首先，聘请在业内拥有几十年工作经验的专家为顾问，分别从安全、工程质量和预决算方面对工程建设进行全程跟踪与把关。其次，在工程专业技术人员配备上，按照一岗双人的配置思路，主要专业配置两人，达到岗位的AB角互补和培养后备人才的目的；根据工程进度，实时引进各专业工程技术人才，从设计优化、招投标到工程建设、安装，对工程进行全程参与把关，使得作为项目业主的我们亲自参与到施工单位的建设中，更从质量管控、设计优化和技术创新等方面为实现优质工程的目标奠定了扎实的基础。第三，对今年3月招聘的应届毕业生进行边顶岗边学习的实习培训模式，在学中干、在干中学，探索了一条干一个工程培养一批人才的新路子。第四，公司个别部门面对员工较年轻、工作经验欠缺的情况，仍将其放在重要岗位加以锻炼，通过有经验的师傅进行传、帮、带，同时采取让新员工每周进行一次技术讲课或业务知识专题学习培训的方式，来提升自身技术素养和综合能力。</w:t>
      </w:r>
    </w:p>
    <w:p>
      <w:pPr>
        <w:ind w:left="0" w:right="0" w:firstLine="560"/>
        <w:spacing w:before="450" w:after="450" w:line="312" w:lineRule="auto"/>
      </w:pPr>
      <w:r>
        <w:rPr>
          <w:rFonts w:ascii="宋体" w:hAnsi="宋体" w:eastAsia="宋体" w:cs="宋体"/>
          <w:color w:val="000"/>
          <w:sz w:val="28"/>
          <w:szCs w:val="28"/>
        </w:rPr>
        <w:t xml:space="preserve">二、下阶段人才工作的重点打算和工作思路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建立健全人才激励机制，全方位推动人才强企战略。现阶段人才总量和质量尚有提升的空间，针对这一问题，公司下阶段将健全人才引进、培养、激励机制，从薪酬、奖励、保障等方面尊重、关心、留住人才，进一步实现公司造就优秀专业人才和复合型管理人才的人才战略，使人才强企战略得到全面的开展。</w:t>
      </w:r>
    </w:p>
    <w:p>
      <w:pPr>
        <w:ind w:left="0" w:right="0" w:firstLine="560"/>
        <w:spacing w:before="450" w:after="450" w:line="312" w:lineRule="auto"/>
      </w:pPr>
      <w:r>
        <w:rPr>
          <w:rFonts w:ascii="宋体" w:hAnsi="宋体" w:eastAsia="宋体" w:cs="宋体"/>
          <w:color w:val="000"/>
          <w:sz w:val="28"/>
          <w:szCs w:val="28"/>
        </w:rPr>
        <w:t xml:space="preserve">2.加大人才资源培训投入，实施终身教育和培训的制度。现阶段企业人才的增长速度远滞后与公司的发展速度。针对这一问题，公司下阶段将推进实施多层次、多样化的终身教育培训，不仅满足数量上的供需平衡，更在人才结构方面实现协调和优化。广大职工树立人人都能成才的观念，强化人人都要提高的意识，加强自身教育和培训。公司将紧紧围绕“激活现有人才、吸引外来人才、培养未来人才”的培训理念，迅速壮大人才队伍。</w:t>
      </w:r>
    </w:p>
    <w:p>
      <w:pPr>
        <w:ind w:left="0" w:right="0" w:firstLine="560"/>
        <w:spacing w:before="450" w:after="450" w:line="312" w:lineRule="auto"/>
      </w:pPr>
      <w:r>
        <w:rPr>
          <w:rFonts w:ascii="宋体" w:hAnsi="宋体" w:eastAsia="宋体" w:cs="宋体"/>
          <w:color w:val="000"/>
          <w:sz w:val="28"/>
          <w:szCs w:val="28"/>
        </w:rPr>
        <w:t xml:space="preserve">3.推进信息化建设，建立人才成果信息数据库。现阶段人才信息化建设工作开展的还不是很全面。针对这一问题，公司下阶段将采用科技手段，健全人才成果信息数据库，实现资源共享，通过信息平台加强人才及成果的管理，以提升人才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鹤壁市人才工作总结7</w:t>
      </w:r>
    </w:p>
    <w:p>
      <w:pPr>
        <w:ind w:left="0" w:right="0" w:firstLine="560"/>
        <w:spacing w:before="450" w:after="450" w:line="312" w:lineRule="auto"/>
      </w:pPr>
      <w:r>
        <w:rPr>
          <w:rFonts w:ascii="宋体" w:hAnsi="宋体" w:eastAsia="宋体" w:cs="宋体"/>
          <w:color w:val="000"/>
          <w:sz w:val="28"/>
          <w:szCs w:val="28"/>
        </w:rPr>
        <w:t xml:space="preserve">20__年初，我中心为了加强专业技术人才培养，建设一支高素质的社区卫生服务人才队伍，依据市、区卫生局的有关要求，对人才培养工作做了周密计划，并在一年时间内是计划得到逐步落实。现将我中心20__年人才培养工作，总结如下：</w:t>
      </w:r>
    </w:p>
    <w:p>
      <w:pPr>
        <w:ind w:left="0" w:right="0" w:firstLine="560"/>
        <w:spacing w:before="450" w:after="450" w:line="312" w:lineRule="auto"/>
      </w:pPr>
      <w:r>
        <w:rPr>
          <w:rFonts w:ascii="宋体" w:hAnsi="宋体" w:eastAsia="宋体" w:cs="宋体"/>
          <w:color w:val="000"/>
          <w:sz w:val="28"/>
          <w:szCs w:val="28"/>
        </w:rPr>
        <w:t xml:space="preserve">20__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__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鹤壁市人才工作总结8</w:t>
      </w:r>
    </w:p>
    <w:p>
      <w:pPr>
        <w:ind w:left="0" w:right="0" w:firstLine="560"/>
        <w:spacing w:before="450" w:after="450" w:line="312" w:lineRule="auto"/>
      </w:pPr>
      <w:r>
        <w:rPr>
          <w:rFonts w:ascii="宋体" w:hAnsi="宋体" w:eastAsia="宋体" w:cs="宋体"/>
          <w:color w:val="000"/>
          <w:sz w:val="28"/>
          <w:szCs w:val="28"/>
        </w:rPr>
        <w:t xml:space="preserve">xx市针对乡村人才难引、领军人才匮乏、培养渠道狭窄现状，实施人才引育“三大行动”，引导各方人才加速流向基层一线，推进乡村人才振兴。</w:t>
      </w:r>
    </w:p>
    <w:p>
      <w:pPr>
        <w:ind w:left="0" w:right="0" w:firstLine="560"/>
        <w:spacing w:before="450" w:after="450" w:line="312" w:lineRule="auto"/>
      </w:pPr>
      <w:r>
        <w:rPr>
          <w:rFonts w:ascii="宋体" w:hAnsi="宋体" w:eastAsia="宋体" w:cs="宋体"/>
          <w:color w:val="000"/>
          <w:sz w:val="28"/>
          <w:szCs w:val="28"/>
        </w:rPr>
        <w:t xml:space="preserve">实施“才荟雅州”行动，打造乡村人才“蓄水池”。线下举办“才荟润雅·宜业宜安”赴外招才引智活动，组团巡回北京、上海等x个城市、x余所高校，招引人才x余名。线上开通xx智慧人才云平台引才专栏，举办“空中双选会”x场，“云”引才x万人。绘制在外雅籍人才地图，与x万余名在外雅籍人才建立“一对一”沟通联系，回引x余名人才回乡创业，精准邀约x名企业家、专家回雅投资考察，促成投资x余亿元。</w:t>
      </w:r>
    </w:p>
    <w:p>
      <w:pPr>
        <w:ind w:left="0" w:right="0" w:firstLine="560"/>
        <w:spacing w:before="450" w:after="450" w:line="312" w:lineRule="auto"/>
      </w:pPr>
      <w:r>
        <w:rPr>
          <w:rFonts w:ascii="宋体" w:hAnsi="宋体" w:eastAsia="宋体" w:cs="宋体"/>
          <w:color w:val="000"/>
          <w:sz w:val="28"/>
          <w:szCs w:val="28"/>
        </w:rPr>
        <w:t xml:space="preserve">实施“智聚雅州”行动，打造乡村人才“智囊团”。聚焦提升基层业务水平，开展“百名专家下基层”、人才“五进”等活动，引导农业、科技等领域专家人才下沉基层一线开展智力帮扶x余人次。聚焦解决基层技术难题，举办顶尖人才“三雅故里行活动”，邀请x名“两院”院士围绕新材料、生物医药、茶叶等产业发展方向在雅开展联合攻关;全省率先建立xx省专家服务团地方智库，签约成渝专家x人，为地方产业发展提供智力支撑。</w:t>
      </w:r>
    </w:p>
    <w:p>
      <w:pPr>
        <w:ind w:left="0" w:right="0" w:firstLine="560"/>
        <w:spacing w:before="450" w:after="450" w:line="312" w:lineRule="auto"/>
      </w:pPr>
      <w:r>
        <w:rPr>
          <w:rFonts w:ascii="宋体" w:hAnsi="宋体" w:eastAsia="宋体" w:cs="宋体"/>
          <w:color w:val="000"/>
          <w:sz w:val="28"/>
          <w:szCs w:val="28"/>
        </w:rPr>
        <w:t xml:space="preserve">实施“筑梦雅州”行动，打造乡村人才“生力军”。着眼培养乡村振兴、产业发展一线人才，启动“高技能人才振兴计划”，推广“校中厂”“厂中校”联合办学模式，引导职业院校与行业、企业共建高技能人才培养基地x个、技能大师工作室x个，培养技能人才x万名。启动“万名乡土人才培养计划”，通过“送出去学”联合四川农业大学等高校培养新型职业农民x名、生产经营型人才x名、农业职业经理x名，通过“送教下乡”培训农村实用人才x万人次。</w:t>
      </w:r>
    </w:p>
    <w:p>
      <w:pPr>
        <w:ind w:left="0" w:right="0" w:firstLine="560"/>
        <w:spacing w:before="450" w:after="450" w:line="312" w:lineRule="auto"/>
      </w:pPr>
      <w:r>
        <w:rPr>
          <w:rFonts w:ascii="黑体" w:hAnsi="黑体" w:eastAsia="黑体" w:cs="黑体"/>
          <w:color w:val="000000"/>
          <w:sz w:val="36"/>
          <w:szCs w:val="36"/>
          <w:b w:val="1"/>
          <w:bCs w:val="1"/>
        </w:rPr>
        <w:t xml:space="preserve">鹤壁市人才工作总结9</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&gt;一、20xx年人才工作完成情景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五是积极开展为企服务工作。依托“四送一服”常态化服务工作，积极开展人才要素对接。1—11月举办103场招聘会，服务企业招聘1413家次，供给岗位万余个次，达成就业意向2621余人。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xxx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2024-10-18T13:19:47+08:00</dcterms:created>
  <dcterms:modified xsi:type="dcterms:W3CDTF">2024-10-18T13:19:47+08:00</dcterms:modified>
</cp:coreProperties>
</file>

<file path=docProps/custom.xml><?xml version="1.0" encoding="utf-8"?>
<Properties xmlns="http://schemas.openxmlformats.org/officeDocument/2006/custom-properties" xmlns:vt="http://schemas.openxmlformats.org/officeDocument/2006/docPropsVTypes"/>
</file>