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党支部党建工作总结范文(通用18篇)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以下是为大家整理的关于党支部党建工作总结的文章18篇 ,欢迎品鉴！【篇一】党支部党建工作总结　　20xx年党建工作中，认真贯彻党的十九大精神，坚决落实全面从严治党要求，切实抓好...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以下是为大家整理的关于党支部党建工作总结的文章18篇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【篇一】党支部党建工作总结</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2024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【篇二】党支部党建工作总结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【篇三】党支部党建工作总结</w:t>
      </w:r>
    </w:p>
    <w:p>
      <w:pPr>
        <w:ind w:left="0" w:right="0" w:firstLine="560"/>
        <w:spacing w:before="450" w:after="450" w:line="312" w:lineRule="auto"/>
      </w:pPr>
      <w:r>
        <w:rPr>
          <w:rFonts w:ascii="宋体" w:hAnsi="宋体" w:eastAsia="宋体" w:cs="宋体"/>
          <w:color w:val="000"/>
          <w:sz w:val="28"/>
          <w:szCs w:val="28"/>
        </w:rPr>
        <w:t xml:space="preserve">　　2024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【篇四】党支部党建工作总结</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2024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&gt;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2024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&gt;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&gt;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w:t>
      </w:r>
    </w:p>
    <w:p>
      <w:pPr>
        <w:ind w:left="0" w:right="0" w:firstLine="560"/>
        <w:spacing w:before="450" w:after="450" w:line="312" w:lineRule="auto"/>
      </w:pPr>
      <w:r>
        <w:rPr>
          <w:rFonts w:ascii="宋体" w:hAnsi="宋体" w:eastAsia="宋体" w:cs="宋体"/>
          <w:color w:val="000"/>
          <w:sz w:val="28"/>
          <w:szCs w:val="28"/>
        </w:rPr>
        <w:t xml:space="preserve">　　二是创新学习方式。</w:t>
      </w:r>
    </w:p>
    <w:p>
      <w:pPr>
        <w:ind w:left="0" w:right="0" w:firstLine="560"/>
        <w:spacing w:before="450" w:after="450" w:line="312" w:lineRule="auto"/>
      </w:pPr>
      <w:r>
        <w:rPr>
          <w:rFonts w:ascii="宋体" w:hAnsi="宋体" w:eastAsia="宋体" w:cs="宋体"/>
          <w:color w:val="000"/>
          <w:sz w:val="28"/>
          <w:szCs w:val="28"/>
        </w:rPr>
        <w:t xml:space="preserve">　　三是提高学习成效。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X市党支部建设标准化工作考评验收指标》，认真查找支部存在的问题，制定切实可行的工作措施，逐项整改落实。四是健全完善各项党建工作机制。修订完善了《党组会议制度》《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和\"主题党日\"为主要内容，定期组织集中学习、先锋指数测评、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二是继续推行\"履职承诺\"制度。要求党员干部立足本职岗位，每月确定承诺事项，自觉接受分管领导及办事群众监督，促使党员干部不断增强宗旨意识,改进工作作风，提升服务效能。</w:t>
      </w:r>
    </w:p>
    <w:p>
      <w:pPr>
        <w:ind w:left="0" w:right="0" w:firstLine="560"/>
        <w:spacing w:before="450" w:after="450" w:line="312" w:lineRule="auto"/>
      </w:pPr>
      <w:r>
        <w:rPr>
          <w:rFonts w:ascii="宋体" w:hAnsi="宋体" w:eastAsia="宋体" w:cs="宋体"/>
          <w:color w:val="000"/>
          <w:sz w:val="28"/>
          <w:szCs w:val="28"/>
        </w:rPr>
        <w:t xml:space="preserve">　　三是健全党内关怀机制。</w:t>
      </w:r>
    </w:p>
    <w:p>
      <w:pPr>
        <w:ind w:left="0" w:right="0" w:firstLine="560"/>
        <w:spacing w:before="450" w:after="450" w:line="312" w:lineRule="auto"/>
      </w:pPr>
      <w:r>
        <w:rPr>
          <w:rFonts w:ascii="宋体" w:hAnsi="宋体" w:eastAsia="宋体" w:cs="宋体"/>
          <w:color w:val="000"/>
          <w:sz w:val="28"/>
          <w:szCs w:val="28"/>
        </w:rPr>
        <w:t xml:space="preserve">　　四是在职党员到社区工作有序开展。</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&gt;三、工作思路和打算</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二是扎实推进党建标准化建设，对照《XX市党支部建设标准化工作考评验收指标》确定的各项工作任务，积极整改对标查找出的各项问题，提高党建工作水平，确保党建标准化建设各项工作落到实处。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【篇七】党支部党建工作总结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【篇八】党支部党建工作总结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【篇九】党支部党建工作总结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一、加强组织领导，落实党建任务</w:t>
      </w:r>
    </w:p>
    <w:p>
      <w:pPr>
        <w:ind w:left="0" w:right="0" w:firstLine="560"/>
        <w:spacing w:before="450" w:after="450" w:line="312" w:lineRule="auto"/>
      </w:pPr>
      <w:r>
        <w:rPr>
          <w:rFonts w:ascii="宋体" w:hAnsi="宋体" w:eastAsia="宋体" w:cs="宋体"/>
          <w:color w:val="000"/>
          <w:sz w:val="28"/>
          <w:szCs w:val="28"/>
        </w:rPr>
        <w:t xml:space="preserve">　　一是成立学习小组，加强组织领导。市政务中心现有工作人员82人，其中党员23人，组织关系在政务中心支部的党员9人，剩余14名党员都是窗口工作人员，其组织关系都在原单位，为充分发挥窗口党员作用，政务中心党支部在健全完善支部组织建设的同时，以支部牵头组织，依托中心党员骨干作用，组建了读书、艺术、篮球、徒步等7个学习兴趣小组，将政务中心所有党员和干部组织起来，有计划的开展各类学习培训活动，不断增强中心党支部的凝聚力和向心力。二是规范组织生活，发挥支部作用。按照机关工委党建“五规范”要求，高度重视民主生活会的组织工作，认真开展批评与自我批评，增强支部解决自身问题的能力，并在中心范围内通报民主生活会召开情况、整改情况以及群众普遍关心的问题，自觉接受群众监督。坚持落实“三会一课”制度、民主生活会制度、党员汇报制度、民主评议党员制度等党内生活制度，及时总结党建工作，发现问题，及时解决，较好的发挥了党支部的战斗堡垒作用。同时，做好“手机+党支部”的平台应用，积极宣传支部工作和经验做法。三是积极创建标准化党支部，切实提升支部建设水平。根据年初市政府办机关党委的统一部署，结合支部的实际情况，市政务中心党支部从思想、组织、作风、制度、反腐倡廉建设等5个方面制定具体创建内容，明确创建标准和工作要求，狠抓各项标准化建设任务的落实，支部的软件建设和硬件建设均取得明显进步，基层党建工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&gt;二、加强学习教育，提升党员素质</w:t>
      </w:r>
    </w:p>
    <w:p>
      <w:pPr>
        <w:ind w:left="0" w:right="0" w:firstLine="560"/>
        <w:spacing w:before="450" w:after="450" w:line="312" w:lineRule="auto"/>
      </w:pPr>
      <w:r>
        <w:rPr>
          <w:rFonts w:ascii="宋体" w:hAnsi="宋体" w:eastAsia="宋体" w:cs="宋体"/>
          <w:color w:val="000"/>
          <w:sz w:val="28"/>
          <w:szCs w:val="28"/>
        </w:rPr>
        <w:t xml:space="preserve">　　一是积极开展“两学一做”学习教育。制定学习方案，集中组织学习党的十八大和十八届四中、五中、六中全会精神，学习习近平总书记系列重要讲话精神，学习新的《党章》、《廉洁自律准则》、《纪律处分条例》等，用党的最新理论体系武装党员干部。通过领导、专家讲党课，撰写学习心得体会，开展专题讨论交流等形式，不断提高党员的认识水平和党性修养，为做合格党员奠定坚强的思想基础。二是组织开展服务质量、中心整体形象、信息化建设、自身建设、日常管理等“五个提升”活动、“我给中心找不足”主题活动等，发放调查问卷，查找工作中存在的问题和不足，学会换位思考，制定整改措施，坚持做好机制创新、服务创优、工作创先“三创”活动，不断提升政务服务的质量和水平。三是建立定期培训机制，坚持每周“两会一检查”制度，即周一召开中心管理人员周例会、周五召开中心全体工作人员培训会、每周适时进行一次安全卫生大检查。今年共举办专题党课、文明礼仪、反腐倡廉、消防知识、公共安全和业务知识等20余次学习培训活动，不断提升党员干部的业务能力和综合素质。四是完善功能设施。中心克服场地有限、资金紧张等困难，积极协调争取，添置了桌椅、书柜、报刊架、健身器材等，建立图书阅览室等党员学习园地，促进了党员学习、组织活动正常化、经常化、制度化，增强了党员对党支部的归属感和认同感，提高了党员的身份意识和责任意识，促进了党员发挥先锋模范作用的自觉性。五是积极开展各项文体活动。针对政务中心工作人员来自不同单位的实际，支部积极组织开展丰富多彩的文体活动，今年以来，先后组织开展了篮球赛、徒步登山、乒乓球比赛、参观学习张明俊先进事迹教育基地、参观紫阳芭蕉小学红色革命教育基地、参观高新区产业发展等活动，积极参与市政府办“庆七一”文艺汇演等，不断加强各部门、各窗口的沟通交流，在政务中心营造了良好工作学习环境。</w:t>
      </w:r>
    </w:p>
    <w:p>
      <w:pPr>
        <w:ind w:left="0" w:right="0" w:firstLine="560"/>
        <w:spacing w:before="450" w:after="450" w:line="312" w:lineRule="auto"/>
      </w:pPr>
      <w:r>
        <w:rPr>
          <w:rFonts w:ascii="宋体" w:hAnsi="宋体" w:eastAsia="宋体" w:cs="宋体"/>
          <w:color w:val="000"/>
          <w:sz w:val="28"/>
          <w:szCs w:val="28"/>
        </w:rPr>
        <w:t xml:space="preserve">　　&gt;三、加强考核管理，打造服务品牌</w:t>
      </w:r>
    </w:p>
    <w:p>
      <w:pPr>
        <w:ind w:left="0" w:right="0" w:firstLine="560"/>
        <w:spacing w:before="450" w:after="450" w:line="312" w:lineRule="auto"/>
      </w:pPr>
      <w:r>
        <w:rPr>
          <w:rFonts w:ascii="宋体" w:hAnsi="宋体" w:eastAsia="宋体" w:cs="宋体"/>
          <w:color w:val="000"/>
          <w:sz w:val="28"/>
          <w:szCs w:val="28"/>
        </w:rPr>
        <w:t xml:space="preserve">　　一年来，政务中心注重加强制度建设，创新管理机制，以党建促工作，以工作抓党建，取得了良好成效。一是健全工作制度，增强服务意识。根据政务中心实际，制定了服务承诺制、限时办结制、首问负责制、考勤制度、窗口工作人员服务规范等，不断增强窗口工作人员的服务意识，不断完善服务环境，使办事群众能找得到人，办得成事，且办事效率不断提高，树立了良好的政务服务形象。二是加强沟通交流，形成工作合力。本着热情、耐心、周到的态度，对每一个办事群众、每一件来访来电都热情服务，高效办理。尤其对于涉及多个部门的复杂事项，发挥政务中心的综合协调作用，通过不断建立完善并联审批机制，把原来各部门相互隔离、各自为政的审批项目捆绑在一起，实现信息互通、环节对接、链条契合，实现并联审批一个窗口对外，所有环节全部在政务服务中心完成，真正实现企业和群众办事“只进一扇门、只找一个人”，最大限度地简化办事程序，提高办事效率。三是加强党员管理、监督和服务工作，通过建立“红旗窗口”、“服务明星”等考核评比机制，激发党员内在动力，积极引导党员争创岗位先锋、满意窗口和服务品牌，开展党员自评、领导点评、群众测评的满意度测评活动，使每一位共产党员都成为一面高扬的旗帜、每一个服务窗口都拥有一个响亮的品牌、每一名服务对象都带着一张满意的笑脸。一年来，市政务中心“一站式”政务服务水平明显提升。</w:t>
      </w:r>
    </w:p>
    <w:p>
      <w:pPr>
        <w:ind w:left="0" w:right="0" w:firstLine="560"/>
        <w:spacing w:before="450" w:after="450" w:line="312" w:lineRule="auto"/>
      </w:pPr>
      <w:r>
        <w:rPr>
          <w:rFonts w:ascii="宋体" w:hAnsi="宋体" w:eastAsia="宋体" w:cs="宋体"/>
          <w:color w:val="000"/>
          <w:sz w:val="28"/>
          <w:szCs w:val="28"/>
        </w:rPr>
        <w:t xml:space="preserve">　　XXXX年，市政务中心党建工作虽然取得了一定成绩，但也还存着一些问题和不足，与市政府办机关党委要求还有一定的差距，主要有以下几个方面的问题：一是组织生活不经常、不规范;二是党员作用发挥不明显;三是党课内容和形式比较单一;下一步，我们将认真总结过去的经验得失，更好地发挥党支部的战斗堡垒作用和党员干部的先锋模范作用，开拓进取，再接再厉，为建设公平、公正、廉洁、高效的“政务服务大超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【篇十】党支部党建工作总结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2024-10-19T02:17:34+08:00</dcterms:created>
  <dcterms:modified xsi:type="dcterms:W3CDTF">2024-10-19T02:17:34+08:00</dcterms:modified>
</cp:coreProperties>
</file>

<file path=docProps/custom.xml><?xml version="1.0" encoding="utf-8"?>
<Properties xmlns="http://schemas.openxmlformats.org/officeDocument/2006/custom-properties" xmlns:vt="http://schemas.openxmlformats.org/officeDocument/2006/docPropsVTypes"/>
</file>