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爱国卫生运动工作总结</w:t>
      </w:r>
      <w:bookmarkEnd w:id="1"/>
    </w:p>
    <w:p>
      <w:pPr>
        <w:jc w:val="center"/>
        <w:spacing w:before="0" w:after="450"/>
      </w:pPr>
      <w:r>
        <w:rPr>
          <w:rFonts w:ascii="Arial" w:hAnsi="Arial" w:eastAsia="Arial" w:cs="Arial"/>
          <w:color w:val="999999"/>
          <w:sz w:val="20"/>
          <w:szCs w:val="20"/>
        </w:rPr>
        <w:t xml:space="preserve">来源：网络  作者：平静如水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爱国卫生运动，是我国卫生工作的伟大创举，反映了中国卫生工作的鲜明特色。今天为大家精心准备了爱国卫生运动工作总结，希望对大家有所帮助!　　爱国卫生运动工作总结　　___历年来都很重视爱国卫生创建工作，采取灵活多样的工作形式，对机关大院卫生工作...</w:t>
      </w:r>
    </w:p>
    <w:p>
      <w:pPr>
        <w:ind w:left="0" w:right="0" w:firstLine="560"/>
        <w:spacing w:before="450" w:after="450" w:line="312" w:lineRule="auto"/>
      </w:pPr>
      <w:r>
        <w:rPr>
          <w:rFonts w:ascii="宋体" w:hAnsi="宋体" w:eastAsia="宋体" w:cs="宋体"/>
          <w:color w:val="000"/>
          <w:sz w:val="28"/>
          <w:szCs w:val="28"/>
        </w:rPr>
        <w:t xml:space="preserve">爱国卫生运动，是我国卫生工作的伟大创举，反映了中国卫生工作的鲜明特色。今天为大家精心准备了爱国卫生运动工作总结，希望对大家有所帮助![_TAG_h2]　　爱国卫生运动工作总结</w:t>
      </w:r>
    </w:p>
    <w:p>
      <w:pPr>
        <w:ind w:left="0" w:right="0" w:firstLine="560"/>
        <w:spacing w:before="450" w:after="450" w:line="312" w:lineRule="auto"/>
      </w:pPr>
      <w:r>
        <w:rPr>
          <w:rFonts w:ascii="宋体" w:hAnsi="宋体" w:eastAsia="宋体" w:cs="宋体"/>
          <w:color w:val="000"/>
          <w:sz w:val="28"/>
          <w:szCs w:val="28"/>
        </w:rPr>
        <w:t xml:space="preserve">　　___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&gt;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&gt;二、组织健全，领导重视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&gt;三、制度健全，创建规范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&gt;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在__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w:t>
      </w:r>
    </w:p>
    <w:p>
      <w:pPr>
        <w:ind w:left="0" w:right="0" w:firstLine="560"/>
        <w:spacing w:before="450" w:after="450" w:line="312" w:lineRule="auto"/>
      </w:pPr>
      <w:r>
        <w:rPr>
          <w:rFonts w:ascii="宋体" w:hAnsi="宋体" w:eastAsia="宋体" w:cs="宋体"/>
          <w:color w:val="000"/>
          <w:sz w:val="28"/>
          <w:szCs w:val="28"/>
        </w:rPr>
        <w:t xml:space="preserve">　　我镇在县委、县人民政府的正确领导下，在镇党委、政府的高度重视下，结合我镇实际情况，突出重点，找准突破口，下大力气，广泛宣传动员，采取有力措施，全面开展爱国卫生活动，使全镇的卫生面貌有了很大改观，达到了以月促年的目的，现简要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按照全市爱卫工作的总体要求，将城乡环境综合治理作为主要核心工程，党政主要领导亲自抓，其他领导对分管工作范围内的环境卫生治理工作担负牵头责任，驻村干部和驻村工作组对辖区治理工作承担包联责任，村支部、村居委会对所辖区域的环境卫生承担“属地”整治责任。场镇社区和单位聘请专门保洁人员实行全天保洁。全镇干部、村干部分片建立“周清扫、月突击”的`农村“五乱”治理长效机制。</w:t>
      </w:r>
    </w:p>
    <w:p>
      <w:pPr>
        <w:ind w:left="0" w:right="0" w:firstLine="560"/>
        <w:spacing w:before="450" w:after="450" w:line="312" w:lineRule="auto"/>
      </w:pPr>
      <w:r>
        <w:rPr>
          <w:rFonts w:ascii="宋体" w:hAnsi="宋体" w:eastAsia="宋体" w:cs="宋体"/>
          <w:color w:val="000"/>
          <w:sz w:val="28"/>
          <w:szCs w:val="28"/>
        </w:rPr>
        <w:t xml:space="preserve">　　（二）组建镇城乡管理联合执法组，对市场交通秩序进行管理及环境卫生巡查，成立两个督查组，对全镇城乡环境进行日常监督检查，对全镇各村（居）、单位城乡环境综合治理实施月考评。城乡环境治理工作实行了“网格化”责任管理。</w:t>
      </w:r>
    </w:p>
    <w:p>
      <w:pPr>
        <w:ind w:left="0" w:right="0" w:firstLine="560"/>
        <w:spacing w:before="450" w:after="450" w:line="312" w:lineRule="auto"/>
      </w:pPr>
      <w:r>
        <w:rPr>
          <w:rFonts w:ascii="宋体" w:hAnsi="宋体" w:eastAsia="宋体" w:cs="宋体"/>
          <w:color w:val="000"/>
          <w:sz w:val="28"/>
          <w:szCs w:val="28"/>
        </w:rPr>
        <w:t xml:space="preserve">　　（三）加强舆论宣传。镇定期召开城乡环境治理工作会议、专门会议、城乡环境指挥会议等进行推进。组织宣传人员、悬挂宣传标语、发放宣传资料、编发</w:t>
      </w:r>
    </w:p>
    <w:p>
      <w:pPr>
        <w:ind w:left="0" w:right="0" w:firstLine="560"/>
        <w:spacing w:before="450" w:after="450" w:line="312" w:lineRule="auto"/>
      </w:pPr>
      <w:r>
        <w:rPr>
          <w:rFonts w:ascii="宋体" w:hAnsi="宋体" w:eastAsia="宋体" w:cs="宋体"/>
          <w:color w:val="000"/>
          <w:sz w:val="28"/>
          <w:szCs w:val="28"/>
        </w:rPr>
        <w:t xml:space="preserve">　　简报等活动，村召开院坝会、村例会等进行层层宣传。</w:t>
      </w:r>
    </w:p>
    <w:p>
      <w:pPr>
        <w:ind w:left="0" w:right="0" w:firstLine="560"/>
        <w:spacing w:before="450" w:after="450" w:line="312" w:lineRule="auto"/>
      </w:pPr>
      <w:r>
        <w:rPr>
          <w:rFonts w:ascii="宋体" w:hAnsi="宋体" w:eastAsia="宋体" w:cs="宋体"/>
          <w:color w:val="000"/>
          <w:sz w:val="28"/>
          <w:szCs w:val="28"/>
        </w:rPr>
        <w:t xml:space="preserve">　　（四）以点带面狠抓村庄治理。定时清扫村庄公路、主要干道、河道、沟渠、房前屋后、厕所、院坝、同时结合除“四害”活动，有效遏制“四害”孳生。实行生活垃圾“户集村收镇管”处理模式，达到村容整洁。</w:t>
      </w:r>
    </w:p>
    <w:p>
      <w:pPr>
        <w:ind w:left="0" w:right="0" w:firstLine="560"/>
        <w:spacing w:before="450" w:after="450" w:line="312" w:lineRule="auto"/>
      </w:pPr>
      <w:r>
        <w:rPr>
          <w:rFonts w:ascii="宋体" w:hAnsi="宋体" w:eastAsia="宋体" w:cs="宋体"/>
          <w:color w:val="000"/>
          <w:sz w:val="28"/>
          <w:szCs w:val="28"/>
        </w:rPr>
        <w:t xml:space="preserve">　　（五）狠抓“五乱”治理。拆除公路两侧不符合统一规划的违章建筑，规范杂物堆放，清除野广告和乱写乱画，规范村庄内悬挂的标语口号，规范饲养家畜家禽，做到圈养、舍饲，杜绝散养散放，杜绝在街道、聚居点乱拴牲畜。深入治理水系、漂浮物以及农户房前屋后庭院卫生死角。</w:t>
      </w:r>
    </w:p>
    <w:p>
      <w:pPr>
        <w:ind w:left="0" w:right="0" w:firstLine="560"/>
        <w:spacing w:before="450" w:after="450" w:line="312" w:lineRule="auto"/>
      </w:pPr>
      <w:r>
        <w:rPr>
          <w:rFonts w:ascii="宋体" w:hAnsi="宋体" w:eastAsia="宋体" w:cs="宋体"/>
          <w:color w:val="000"/>
          <w:sz w:val="28"/>
          <w:szCs w:val="28"/>
        </w:rPr>
        <w:t xml:space="preserve">　　二&gt;、存在的问题</w:t>
      </w:r>
    </w:p>
    <w:p>
      <w:pPr>
        <w:ind w:left="0" w:right="0" w:firstLine="560"/>
        <w:spacing w:before="450" w:after="450" w:line="312" w:lineRule="auto"/>
      </w:pPr>
      <w:r>
        <w:rPr>
          <w:rFonts w:ascii="宋体" w:hAnsi="宋体" w:eastAsia="宋体" w:cs="宋体"/>
          <w:color w:val="000"/>
          <w:sz w:val="28"/>
          <w:szCs w:val="28"/>
        </w:rPr>
        <w:t xml:space="preserve">　　一是文明、卫生、健康教育的宣传有待加强，大卫生意识有待进一步提高。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　　二是由于忙于春耕，个别单位、村（居）对爱国卫生工作的认识还不到位，行动迟缓，卫生治理不彻底。我们下阶段将进一步加大“五乱”整治力度，加强健康教育宣传、村容村貌治理、居民区卫生等卫生系统工程，努力把我镇爱国卫生工作进一步做细、做好、做实，为我镇的经济发展提供良好的环境。</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1、进一步强化爱国卫生长效管理。充分发挥爱卫组织的统筹协调、监督指导职能，认真组织、形成齐抓共管、共同创卫的良好格局，促进爱国卫生运动长效管理机制的落实，切实巩固国家卫生城市成果。</w:t>
      </w:r>
    </w:p>
    <w:p>
      <w:pPr>
        <w:ind w:left="0" w:right="0" w:firstLine="560"/>
        <w:spacing w:before="450" w:after="450" w:line="312" w:lineRule="auto"/>
      </w:pPr>
      <w:r>
        <w:rPr>
          <w:rFonts w:ascii="宋体" w:hAnsi="宋体" w:eastAsia="宋体" w:cs="宋体"/>
          <w:color w:val="000"/>
          <w:sz w:val="28"/>
          <w:szCs w:val="28"/>
        </w:rPr>
        <w:t xml:space="preserve">　　2、科学开展除害防病工作。根据上级的统一部署，针对“四害”季节消长规律，组织开展科学有效的除害防病工作，组织开展全镇统一除“四害”消杀活动，扩大消杀面积，提高消杀质量，有效控制“四害”密度，保障人民群众身体健康。加强对基层干部的培训，不断提高干部队伍的整体素质和业务水平。</w:t>
      </w:r>
    </w:p>
    <w:p>
      <w:pPr>
        <w:ind w:left="0" w:right="0" w:firstLine="560"/>
        <w:spacing w:before="450" w:after="450" w:line="312" w:lineRule="auto"/>
      </w:pPr>
      <w:r>
        <w:rPr>
          <w:rFonts w:ascii="宋体" w:hAnsi="宋体" w:eastAsia="宋体" w:cs="宋体"/>
          <w:color w:val="000"/>
          <w:sz w:val="28"/>
          <w:szCs w:val="28"/>
        </w:rPr>
        <w:t xml:space="preserve">　　3、进一步加大爱国卫生宣传教育力度。充分利用宣传栏、社区广播、学校等宣传阵地优势，广泛宣传开展爱国卫生运动的重要意义，多渠道普及卫生常识和除害防病知识，引导全镇广大干部群众自觉维护环境卫生，主动参加“周五卫生劳动日”活动，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w:t>
      </w:r>
    </w:p>
    <w:p>
      <w:pPr>
        <w:ind w:left="0" w:right="0" w:firstLine="560"/>
        <w:spacing w:before="450" w:after="450" w:line="312" w:lineRule="auto"/>
      </w:pPr>
      <w:r>
        <w:rPr>
          <w:rFonts w:ascii="宋体" w:hAnsi="宋体" w:eastAsia="宋体" w:cs="宋体"/>
          <w:color w:val="000"/>
          <w:sz w:val="28"/>
          <w:szCs w:val="28"/>
        </w:rPr>
        <w:t xml:space="preserve">　　xx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升县级文明城市成果为重点，认真落实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&gt;一、健全组织机构、明确工作职责</w:t>
      </w:r>
    </w:p>
    <w:p>
      <w:pPr>
        <w:ind w:left="0" w:right="0" w:firstLine="560"/>
        <w:spacing w:before="450" w:after="450" w:line="312" w:lineRule="auto"/>
      </w:pPr>
      <w:r>
        <w:rPr>
          <w:rFonts w:ascii="宋体" w:hAnsi="宋体" w:eastAsia="宋体" w:cs="宋体"/>
          <w:color w:val="000"/>
          <w:sz w:val="28"/>
          <w:szCs w:val="28"/>
        </w:rPr>
        <w:t xml:space="preserve">　　根据爱国卫生工作要求，认真研究部署了今年的爱国卫生工作，把工作职责层层落实，做到责任到人，工作到位，确保爱国卫生工作的顺利开展。</w:t>
      </w:r>
    </w:p>
    <w:p>
      <w:pPr>
        <w:ind w:left="0" w:right="0" w:firstLine="560"/>
        <w:spacing w:before="450" w:after="450" w:line="312" w:lineRule="auto"/>
      </w:pPr>
      <w:r>
        <w:rPr>
          <w:rFonts w:ascii="宋体" w:hAnsi="宋体" w:eastAsia="宋体" w:cs="宋体"/>
          <w:color w:val="000"/>
          <w:sz w:val="28"/>
          <w:szCs w:val="28"/>
        </w:rPr>
        <w:t xml:space="preserve">　　&gt;二、积极开展爱国卫生活动</w:t>
      </w:r>
    </w:p>
    <w:p>
      <w:pPr>
        <w:ind w:left="0" w:right="0" w:firstLine="560"/>
        <w:spacing w:before="450" w:after="450" w:line="312" w:lineRule="auto"/>
      </w:pPr>
      <w:r>
        <w:rPr>
          <w:rFonts w:ascii="宋体" w:hAnsi="宋体" w:eastAsia="宋体" w:cs="宋体"/>
          <w:color w:val="000"/>
          <w:sz w:val="28"/>
          <w:szCs w:val="28"/>
        </w:rPr>
        <w:t xml:space="preserve">　　一是2024年两次组织全体在职干部职工到脱贫挂钩户与群众大扫除、大清洁活动，宣传文明卫生与健康密不可分，广泛发动群众坚决摈弃卫生陋习，养成良好的卫生习惯，进一步增强健康意识和自我保健意识，倡导大家礼貌用语，崇尚科学。二是“七一”建党节，执法党支部组织党员和在职干部职工到受水灾的职工和农资经营单位与受灾群众共同清理破损农资、清理垃圾和污泥，清除卫生死角，避免造成二次污染，为xx县文明城市贡献一份力量。三是2024年元旦前，组织执法支部党员到展达河流域河道清理河道。四是抓好内部卫生管理，实行每周一次卫生大扫除，把卫生各自区域落实到每间办公室，督促全体职工搞好办公场所的清洁卫生。为做好全国新型冠状病毒感染的肺炎防控工作，切实维护人民群众身体健康和生命安全，站继续开展新型冠状病毒感染肺炎疫情防控宣传，利用微信、短信督促、宣传广大干部职工及家人如何防控疫情，宣传普及卫生知识，提倡科学、文明、健康的生活方式，养成“戴口罩、勤洗手、测体温、勤消毒、不聚集、勤通风”的良好卫生习惯，提高干部的卫生意识。</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加大宣传力度，进一步巩固县级文明城市成果，不断加大环境卫生的整治力度，巩固县级文明城市创建成果。继续开展新型冠状病毒感染的肺炎防控工作，切实做好新型冠状病毒感染的防控工作，以清洁、优美、安全的环境降低疫情在我县的发生或流行风险，全力保障人民群众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2024-10-18T20:17:18+08:00</dcterms:created>
  <dcterms:modified xsi:type="dcterms:W3CDTF">2024-10-18T20:17:18+08:00</dcterms:modified>
</cp:coreProperties>
</file>

<file path=docProps/custom.xml><?xml version="1.0" encoding="utf-8"?>
<Properties xmlns="http://schemas.openxmlformats.org/officeDocument/2006/custom-properties" xmlns:vt="http://schemas.openxmlformats.org/officeDocument/2006/docPropsVTypes"/>
</file>