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2024年文员个人年终工作总结 文员个人年度工作总结(4篇)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 文员个人年度工作总结一一、以踏实的工作态度，适应人事部工作特点人事部是单位运转的一个重要枢纽部门，对单位内外的许多工作进行协调：沟通，做到上情下达，这就决定了人事部工作繁杂的特点。每天除了本职工作外，还经常有计划之外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单位运转的一个重要枢纽部门，对单位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单位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文员个人年度工作总结二</w:t>
      </w:r>
    </w:p>
    <w:p>
      <w:pPr>
        <w:ind w:left="0" w:right="0" w:firstLine="560"/>
        <w:spacing w:before="450" w:after="450" w:line="312" w:lineRule="auto"/>
      </w:pPr>
      <w:r>
        <w:rPr>
          <w:rFonts w:ascii="宋体" w:hAnsi="宋体" w:eastAsia="宋体" w:cs="宋体"/>
          <w:color w:val="000"/>
          <w:sz w:val="28"/>
          <w:szCs w:val="28"/>
        </w:rPr>
        <w:t xml:space="preserve">转眼间，来到“_公司”已经半年多了。在经过了一段时间的新员工入职培训后，我了解到了公司的概况，包括公司的起源和发展，学习了公司的企业文化，以下就是为您提供的人事专员年终个人工作总结。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协助部门主管对新入职员工开展入职培训，_年行政人事部共组织开展了_次针对入职_以内职工的培训课，培训内容主要包括公司发展历程、企业文化、公司各种规章制度。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文员个人年度工作总结四</w:t>
      </w:r>
    </w:p>
    <w:p>
      <w:pPr>
        <w:ind w:left="0" w:right="0" w:firstLine="560"/>
        <w:spacing w:before="450" w:after="450" w:line="312" w:lineRule="auto"/>
      </w:pPr>
      <w:r>
        <w:rPr>
          <w:rFonts w:ascii="宋体" w:hAnsi="宋体" w:eastAsia="宋体" w:cs="宋体"/>
          <w:color w:val="000"/>
          <w:sz w:val="28"/>
          <w:szCs w:val="28"/>
        </w:rPr>
        <w:t xml:space="preserve">虽然今年年初我在领导的信任下担任了人事专员一职却也在工作中付出了相应的努力，无论是对人事工作的尽职尽责还是部门同事们提供的帮助都让我学会了很多，也正因为如此才不能够因为自己的疏忽从而在人事工作中辜负领导的期待，即便已经身处年末也要考虑今后的人事工作应该遵循怎样的发展方向，考虑到这类结果以后自然需要先对今年完成的人事工作总结一番。</w:t>
      </w:r>
    </w:p>
    <w:p>
      <w:pPr>
        <w:ind w:left="0" w:right="0" w:firstLine="560"/>
        <w:spacing w:before="450" w:after="450" w:line="312" w:lineRule="auto"/>
      </w:pPr>
      <w:r>
        <w:rPr>
          <w:rFonts w:ascii="宋体" w:hAnsi="宋体" w:eastAsia="宋体" w:cs="宋体"/>
          <w:color w:val="000"/>
          <w:sz w:val="28"/>
          <w:szCs w:val="28"/>
        </w:rPr>
        <w:t xml:space="preserve">参与多次面试环节的审核工作并招聘公司所需的员工，在今年的招聘工作中自己主要负责和人才市场的交涉并与相关负责人进行合作，除了在固定区域展示招聘信息以外还根据应聘者的求职需求展开面试环节，虽然在寥寥数言间难以对应聘者的信息真实性进行较为仔细的分析却能展现出较为清晰的思维，事实上在面试环节中重点关注学历以及以往的工作经历便能剔除大部分浑水摸鱼的求职者，实际上在几乎每天层出不穷的求职者面前较为严格的筛选条件并不会导致无人应聘，也正因为如此导致今年在招聘工作中为公司接纳的员工都有着较高的质量。</w:t>
      </w:r>
    </w:p>
    <w:p>
      <w:pPr>
        <w:ind w:left="0" w:right="0" w:firstLine="560"/>
        <w:spacing w:before="450" w:after="450" w:line="312" w:lineRule="auto"/>
      </w:pPr>
      <w:r>
        <w:rPr>
          <w:rFonts w:ascii="宋体" w:hAnsi="宋体" w:eastAsia="宋体" w:cs="宋体"/>
          <w:color w:val="000"/>
          <w:sz w:val="28"/>
          <w:szCs w:val="28"/>
        </w:rPr>
        <w:t xml:space="preserve">核对好公司打卡机的考勤数据并在每个月末统计过后进行汇总，由于公司采用打卡机进行考勤的缘故导致身为人事专员的自己清闲了许多，但即便如此自己也没有放松对考勤工作的要求并对每日的数据进行了仔细的分析，期间为了保障公司打卡机不在工作日期间出现故障还进行了相应的检修，正因为如此才让我在在今年的人事工作中为考勤工作提供了相应的保障，除此之外请假或者调休类型的办理也遵守了相应的流程并记录在绩效考核之中。</w:t>
      </w:r>
    </w:p>
    <w:p>
      <w:pPr>
        <w:ind w:left="0" w:right="0" w:firstLine="560"/>
        <w:spacing w:before="450" w:after="450" w:line="312" w:lineRule="auto"/>
      </w:pPr>
      <w:r>
        <w:rPr>
          <w:rFonts w:ascii="宋体" w:hAnsi="宋体" w:eastAsia="宋体" w:cs="宋体"/>
          <w:color w:val="000"/>
          <w:sz w:val="28"/>
          <w:szCs w:val="28"/>
        </w:rPr>
        <w:t xml:space="preserve">处理好办公用品的采购并在文案撰写方面体现出自身的工作能力，虽然采购类型的工作并非人事专员的主要职责却在缺口较少的情况下可以参与其中，实际上对于文职类型的工作自然要懂得如何在人情世故中与其它人进行交涉，这类工作的锻炼程度对于当前阶段的自己而言无疑能够起到不错的效果，另外关于几项节假日活动的策划以及文案的撰写与修改很好地提升了自己的文学水平，虽然自己从事人事专员工作的资历稍显不足却在今年的积累中得到了很好的锻炼。</w:t>
      </w:r>
    </w:p>
    <w:p>
      <w:pPr>
        <w:ind w:left="0" w:right="0" w:firstLine="560"/>
        <w:spacing w:before="450" w:after="450" w:line="312" w:lineRule="auto"/>
      </w:pPr>
      <w:r>
        <w:rPr>
          <w:rFonts w:ascii="宋体" w:hAnsi="宋体" w:eastAsia="宋体" w:cs="宋体"/>
          <w:color w:val="000"/>
          <w:sz w:val="28"/>
          <w:szCs w:val="28"/>
        </w:rPr>
        <w:t xml:space="preserve">通过这次工作总结让我发现自己在人事专员职责方面存在着需要改善的地方，即便是为了在职场中获得发展的契机也要用心对待人事专员工作才行，而且通过自身的积累让我明白面对人事工作唯有全力以赴才能获得发展的契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2024-10-19T06:15:47+08:00</dcterms:created>
  <dcterms:modified xsi:type="dcterms:W3CDTF">2024-10-19T06:15:47+08:00</dcterms:modified>
</cp:coreProperties>
</file>

<file path=docProps/custom.xml><?xml version="1.0" encoding="utf-8"?>
<Properties xmlns="http://schemas.openxmlformats.org/officeDocument/2006/custom-properties" xmlns:vt="http://schemas.openxmlformats.org/officeDocument/2006/docPropsVTypes"/>
</file>