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设备更换与维护工作总结(优选44篇)</w:t>
      </w:r>
      <w:bookmarkEnd w:id="1"/>
    </w:p>
    <w:p>
      <w:pPr>
        <w:jc w:val="center"/>
        <w:spacing w:before="0" w:after="450"/>
      </w:pPr>
      <w:r>
        <w:rPr>
          <w:rFonts w:ascii="Arial" w:hAnsi="Arial" w:eastAsia="Arial" w:cs="Arial"/>
          <w:color w:val="999999"/>
          <w:sz w:val="20"/>
          <w:szCs w:val="20"/>
        </w:rPr>
        <w:t xml:space="preserve">来源：网络  作者：梦里寻梅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设备更换与维护工作总结1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设备更换与维护工作总结3</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设备更换与维护工作总结4</w:t>
      </w:r>
    </w:p>
    <w:p>
      <w:pPr>
        <w:ind w:left="0" w:right="0" w:firstLine="560"/>
        <w:spacing w:before="450" w:after="450" w:line="312" w:lineRule="auto"/>
      </w:pPr>
      <w:r>
        <w:rPr>
          <w:rFonts w:ascii="宋体" w:hAnsi="宋体" w:eastAsia="宋体" w:cs="宋体"/>
          <w:color w:val="000"/>
          <w:sz w:val="28"/>
          <w:szCs w:val="28"/>
        </w:rPr>
        <w:t xml:space="preserve">随着二期两台33万机组的投产，设备维修部管辖范围广，所属设备杂，设备维修部始终以多种形式贯穿于全年专业各项工作中，在日常工作中利用设备消缺进行现场操作培训；在班组利用空暇时间进行有组织的专题培训，如：气动调门定位器操作，电动执行机构检修，DCS系统应用软件讲座等；员工利用平时休息时在网络搜索技术难题交流文件借鉴行业经验，开阔眼界，把握行业动向；同时专业全面动员，经过认真细致的工作建立健全了热控所辖设备的电子版台帐；将所辖设备分类建册，设备各项信息详列其中；对设备进行的维修、更换、校验等各项工作都在设备台帐中详尽反映，使设备科学管理和质量跟踪工作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设备更换与维护工作总结5</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设备更换与维护工作总结7</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设备更换与维护工作总结8</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设备更换与维护工作总结9</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设备更换与维护工作总结10</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设备更换与维护工作总结11</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&gt;设备维修工作总结（20）</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设备更换与维护工作总结12</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1、在年初时将太阳能基站运行情况做以总结，目前还没有收到回复，不知道网络部计划对地区范围内的太阳能基站进行怎样的调整，我维护单位希望能够得到回复，毕竟与我维护单位有直接关系。</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&gt;本月基站设备维护工作汇总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&gt;本月铁塔天馈线维护工作汇总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内部培训工作本月内部培训工作并没有在技术培训方面来展开，本有对本月完成市郊团场重点基站设备容量扩容工作。配合网络优化中心完成市区部分基站天线调整工作。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设备更换与维护工作总结13</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设备更换与维护工作总结14</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设备更换与维护工作总结15</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设备更换与维护工作总结16</w:t>
      </w:r>
    </w:p>
    <w:p>
      <w:pPr>
        <w:ind w:left="0" w:right="0" w:firstLine="560"/>
        <w:spacing w:before="450" w:after="450" w:line="312" w:lineRule="auto"/>
      </w:pPr>
      <w:r>
        <w:rPr>
          <w:rFonts w:ascii="宋体" w:hAnsi="宋体" w:eastAsia="宋体" w:cs="宋体"/>
          <w:color w:val="000"/>
          <w:sz w:val="28"/>
          <w:szCs w:val="28"/>
        </w:rPr>
        <w:t xml:space="preserve">xxx年上半年，在公司的正确领导下，我们维护队按照公司的工作精神和工作部署，认真努力、兢兢业业工作，完成了全部维护工作任务，取得良好成绩，现将xxx年上半年维护工作情况总结报告如下：</w:t>
      </w:r>
    </w:p>
    <w:p>
      <w:pPr>
        <w:ind w:left="0" w:right="0" w:firstLine="560"/>
        <w:spacing w:before="450" w:after="450" w:line="312" w:lineRule="auto"/>
      </w:pPr>
      <w:r>
        <w:rPr>
          <w:rFonts w:ascii="宋体" w:hAnsi="宋体" w:eastAsia="宋体" w:cs="宋体"/>
          <w:color w:val="000"/>
          <w:sz w:val="28"/>
          <w:szCs w:val="28"/>
        </w:rPr>
        <w:t xml:space="preserve">&gt;一、刻苦勤奋工作，完成维护工作任务</w:t>
      </w:r>
    </w:p>
    <w:p>
      <w:pPr>
        <w:ind w:left="0" w:right="0" w:firstLine="560"/>
        <w:spacing w:before="450" w:after="450" w:line="312" w:lineRule="auto"/>
      </w:pPr>
      <w:r>
        <w:rPr>
          <w:rFonts w:ascii="宋体" w:hAnsi="宋体" w:eastAsia="宋体" w:cs="宋体"/>
          <w:color w:val="000"/>
          <w:sz w:val="28"/>
          <w:szCs w:val="28"/>
        </w:rPr>
        <w:t xml:space="preserve">我们维护队一共25人，其中智能交通维护15人，计算机网络及中心机房维护7人。xxx年上半年，我们维护队围绕维护中心工作任务，增强工作使命感和工作责任心，团结一致、齐心协力、尽心尽职工作，完成维护工作任务，取得良好成绩，其中上半年处理信号机故障121起，处理电警故障146起，处理电子卡口104起。移交给维护中心的卡口已全部正常，电警部分正常，其他电警存在网络不通、管线不通、无法去电等问题，正在处理之中。全市共有诱导屏82块，23块正常的已移交给维护中心，其他都是公司在建工程或没有移交的。除此外，xxx年上半年，我们维护队成功解决了中心机房出现的3起故障，成功解决了计算机网络维护、处理计算机问题及网络问题200多起，有效维护计算机网络的稳定，确保计算机的.正常运行。</w:t>
      </w:r>
    </w:p>
    <w:p>
      <w:pPr>
        <w:ind w:left="0" w:right="0" w:firstLine="560"/>
        <w:spacing w:before="450" w:after="450" w:line="312" w:lineRule="auto"/>
      </w:pPr>
      <w:r>
        <w:rPr>
          <w:rFonts w:ascii="宋体" w:hAnsi="宋体" w:eastAsia="宋体" w:cs="宋体"/>
          <w:color w:val="000"/>
          <w:sz w:val="28"/>
          <w:szCs w:val="28"/>
        </w:rPr>
        <w:t xml:space="preserve">&gt;二、加强学习培训，提高员工业务水平</w:t>
      </w:r>
    </w:p>
    <w:p>
      <w:pPr>
        <w:ind w:left="0" w:right="0" w:firstLine="560"/>
        <w:spacing w:before="450" w:after="450" w:line="312" w:lineRule="auto"/>
      </w:pPr>
      <w:r>
        <w:rPr>
          <w:rFonts w:ascii="宋体" w:hAnsi="宋体" w:eastAsia="宋体" w:cs="宋体"/>
          <w:color w:val="000"/>
          <w:sz w:val="28"/>
          <w:szCs w:val="28"/>
        </w:rPr>
        <w:t xml:space="preserve">我们维护队在xxx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&gt;三、健全工作制度，提高管理工作水平</w:t>
      </w:r>
    </w:p>
    <w:p>
      <w:pPr>
        <w:ind w:left="0" w:right="0" w:firstLine="560"/>
        <w:spacing w:before="450" w:after="450" w:line="312" w:lineRule="auto"/>
      </w:pPr>
      <w:r>
        <w:rPr>
          <w:rFonts w:ascii="宋体" w:hAnsi="宋体" w:eastAsia="宋体" w:cs="宋体"/>
          <w:color w:val="000"/>
          <w:sz w:val="28"/>
          <w:szCs w:val="28"/>
        </w:rPr>
        <w:t xml:space="preserve">20xx年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xxx年上半年，我们维护队认真努力工作，取得良好成绩。进入xxx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设备更换与维护工作总结17</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设备更换与维护工作总结18</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设备更换与维护工作总结19</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&gt;设备维修工作总结（5）</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设备更换与维护工作总结21</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设备更换与维护工作总结22</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设备更换与维护工作总结23</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设备更换与维护工作总结24</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&gt;设备维修工作总结（15）</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设备更换与维护工作总结25</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设备更换与维护工作总结26</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设备更换与维护工作总结27</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设备更换与维护工作总结28</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2024-10-18T20:16:21+08:00</dcterms:created>
  <dcterms:modified xsi:type="dcterms:W3CDTF">2024-10-18T20:16:21+08:00</dcterms:modified>
</cp:coreProperties>
</file>

<file path=docProps/custom.xml><?xml version="1.0" encoding="utf-8"?>
<Properties xmlns="http://schemas.openxmlformats.org/officeDocument/2006/custom-properties" xmlns:vt="http://schemas.openxmlformats.org/officeDocument/2006/docPropsVTypes"/>
</file>