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贩毒手段隐蔽工作总结(优选33篇)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_手段隐蔽工作总结120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县在市委、市政府的领导下，按照益阳市打击传销工作联席会议的统一安排和部署，通过各级各部门的齐心协力，紧密配合，切实履责，稳步推进打击传销各项工作，使传销违法犯罪活动在我县发展蔓延势头得到有效遏制，群众识别、抵制传销的意识进一步增强，防范和打击传销的长效机制逐步健全，打传工作取得了阶段性成效，打击传销工作情况汇报。现将有关情况汇报如下：</w:t>
      </w:r>
    </w:p>
    <w:p>
      <w:pPr>
        <w:ind w:left="0" w:right="0" w:firstLine="560"/>
        <w:spacing w:before="450" w:after="450" w:line="312" w:lineRule="auto"/>
      </w:pPr>
      <w:r>
        <w:rPr>
          <w:rFonts w:ascii="宋体" w:hAnsi="宋体" w:eastAsia="宋体" w:cs="宋体"/>
          <w:color w:val="000"/>
          <w:sz w:val="28"/>
          <w:szCs w:val="28"/>
        </w:rPr>
        <w:t xml:space="preserve">一、今年全县打击传销工作情况</w:t>
      </w:r>
    </w:p>
    <w:p>
      <w:pPr>
        <w:ind w:left="0" w:right="0" w:firstLine="560"/>
        <w:spacing w:before="450" w:after="450" w:line="312" w:lineRule="auto"/>
      </w:pPr>
      <w:r>
        <w:rPr>
          <w:rFonts w:ascii="宋体" w:hAnsi="宋体" w:eastAsia="宋体" w:cs="宋体"/>
          <w:color w:val="000"/>
          <w:sz w:val="28"/>
          <w:szCs w:val="28"/>
        </w:rPr>
        <w:t xml:space="preserve">今年以来，我县打击传销工作在去年的基础上得到进一步的巩固和完善。在强化组织领导、增强打击合力、扩大宣传声势、营造舆论氛围、开展集中行动、加大打击力度、健全长效机制、夯实监管基础等诸多方面做了大量工作，付出了艰辛努力，取得了可喜成绩。去年至今，我县各级各部门共出动执法人员300余人次，累计处理传销投诉举报41起，捣毁传销窝点2个，查处传销案件3件，劝返遣散传销人员328人次，组织创建无传销社区10个，这些卓有成效的工作，狠狠打击了传销违法分子的嚣张气焰，使我县大规模公开化的传销活动得到了有效遏制。全县未出现因传销造成大规模上访，影响社会稳定的事件，为维护正常的市场经济秩序、促进社会和谐稳定，推进全县经济又好又快发展发挥了重要作用，打传工作主要做了以下几个方面。</w:t>
      </w:r>
    </w:p>
    <w:p>
      <w:pPr>
        <w:ind w:left="0" w:right="0" w:firstLine="560"/>
        <w:spacing w:before="450" w:after="450" w:line="312" w:lineRule="auto"/>
      </w:pPr>
      <w:r>
        <w:rPr>
          <w:rFonts w:ascii="宋体" w:hAnsi="宋体" w:eastAsia="宋体" w:cs="宋体"/>
          <w:color w:val="000"/>
          <w:sz w:val="28"/>
          <w:szCs w:val="28"/>
        </w:rPr>
        <w:t xml:space="preserve">（一）高度领导，把打传工作列入县委、县政府的重要议事日程</w:t>
      </w:r>
    </w:p>
    <w:p>
      <w:pPr>
        <w:ind w:left="0" w:right="0" w:firstLine="560"/>
        <w:spacing w:before="450" w:after="450" w:line="312" w:lineRule="auto"/>
      </w:pPr>
      <w:r>
        <w:rPr>
          <w:rFonts w:ascii="宋体" w:hAnsi="宋体" w:eastAsia="宋体" w:cs="宋体"/>
          <w:color w:val="000"/>
          <w:sz w:val="28"/>
          <w:szCs w:val="28"/>
        </w:rPr>
        <w:t xml:space="preserve">按照上级打传工作部署，县长办公会要求：一是要提高思想认识，切实把打击传销工作作为社会稳定、建设和谐桃江的大事来抓；二是加强领导，分管县长亲自抓，有关成员单位一把手具体抓；三是明确责任，按照打传工作职责分工，有关部门要具体抓好落实，哪个部门出了问题，追究哪个部门一把手责任；四是加强协调，通力配合，切实抓好联席会议制度建设，协调好各有关部门之间的执法关系，通过重点执法和联合执法的结合，确保打击传销工作的有效落实。</w:t>
      </w:r>
    </w:p>
    <w:p>
      <w:pPr>
        <w:ind w:left="0" w:right="0" w:firstLine="560"/>
        <w:spacing w:before="450" w:after="450" w:line="312" w:lineRule="auto"/>
      </w:pPr>
      <w:r>
        <w:rPr>
          <w:rFonts w:ascii="宋体" w:hAnsi="宋体" w:eastAsia="宋体" w:cs="宋体"/>
          <w:color w:val="000"/>
          <w:sz w:val="28"/>
          <w:szCs w:val="28"/>
        </w:rPr>
        <w:t xml:space="preserve">（二）明确责任，健全了各项工作机制</w:t>
      </w:r>
    </w:p>
    <w:p>
      <w:pPr>
        <w:ind w:left="0" w:right="0" w:firstLine="560"/>
        <w:spacing w:before="450" w:after="450" w:line="312" w:lineRule="auto"/>
      </w:pPr>
      <w:r>
        <w:rPr>
          <w:rFonts w:ascii="宋体" w:hAnsi="宋体" w:eastAsia="宋体" w:cs="宋体"/>
          <w:color w:val="000"/>
          <w:sz w:val="28"/>
          <w:szCs w:val="28"/>
        </w:rPr>
        <w:t xml:space="preserve">建立和完善各项打击传销工作机制，形成了以机制促工作，以工作完善机制的工作模式，有效促进了打击传销工作的进一步深入开展。一是年初制定和下发了《桃江县20_年打击传销工作方案》，明确了今年打传工作的目标、打击重点、具体措施、工作要求以及经费保障，为今年打击传销工作的开展指明了方向，提供了依据；二是完善了《传销举报制度》、《重大信息上报制度》、《桃江县处理突发传销事件应急预案》；三是充分发挥乡镇、街道、社区、农村村委会等基层组织的作用，_门完善有关出租房屋、流动人口及外来人员管理相关制度，加强了流动人口出租房屋管理；四是继续深入开展创建“无传销社区乡镇”活动；五是利用工商部门创建“五无监管区”的契机，完善了创建无传销监管区的相关工作制度。</w:t>
      </w:r>
    </w:p>
    <w:p>
      <w:pPr>
        <w:ind w:left="0" w:right="0" w:firstLine="560"/>
        <w:spacing w:before="450" w:after="450" w:line="312" w:lineRule="auto"/>
      </w:pPr>
      <w:r>
        <w:rPr>
          <w:rFonts w:ascii="宋体" w:hAnsi="宋体" w:eastAsia="宋体" w:cs="宋体"/>
          <w:color w:val="000"/>
          <w:sz w:val="28"/>
          <w:szCs w:val="28"/>
        </w:rPr>
        <w:t xml:space="preserve">（三）加强宣传教育，营造打击传销的浓厚氛围</w:t>
      </w:r>
    </w:p>
    <w:p>
      <w:pPr>
        <w:ind w:left="0" w:right="0" w:firstLine="560"/>
        <w:spacing w:before="450" w:after="450" w:line="312" w:lineRule="auto"/>
      </w:pPr>
      <w:r>
        <w:rPr>
          <w:rFonts w:ascii="宋体" w:hAnsi="宋体" w:eastAsia="宋体" w:cs="宋体"/>
          <w:color w:val="000"/>
          <w:sz w:val="28"/>
          <w:szCs w:val="28"/>
        </w:rPr>
        <w:t xml:space="preserve">宣传教育是查禁传销的基础工作，也是从源头上防范和抵制传销的治本之举。因此，在积极开展打传行政执法工作之外，我县还多次开展了声势浩大的宣传教育活动，采取悬挂横幅、张贴标语、出动宣传车、定点宣传和利用媒体发布《告广大电视观众书》以及移动、联通发布手机短信等形式多样的宣传方式，向全县广大群众和干职工大力宣传了打传法律法规，把《刑法修正案</w:t>
      </w:r>
    </w:p>
    <w:p>
      <w:pPr>
        <w:ind w:left="0" w:right="0" w:firstLine="560"/>
        <w:spacing w:before="450" w:after="450" w:line="312" w:lineRule="auto"/>
      </w:pPr>
      <w:r>
        <w:rPr>
          <w:rFonts w:ascii="宋体" w:hAnsi="宋体" w:eastAsia="宋体" w:cs="宋体"/>
          <w:color w:val="000"/>
          <w:sz w:val="28"/>
          <w:szCs w:val="28"/>
        </w:rPr>
        <w:t xml:space="preserve">（七）》增设的“组织领导传销罪”《禁止传销条例》和《直销管理条例》作为宣传工作的重点，对大中专学生、下岗失业人员进城务工人员、复员退伍军人等重点人群加强教育，对农村、社区、学校、工厂、集镇、劳务市场、车站码头、广场等重点区域深入宣传，不断提高广大群众识别防范传销的意识和能力。去年至今，我县通过广播电视媒体、发布警示广告2次，手机短信1万多条，传单5千多份，出动法制宣传车3辆，在县城主要街道巡回宣传，营造了全县防范打击传销的良好氛围。</w:t>
      </w:r>
    </w:p>
    <w:p>
      <w:pPr>
        <w:ind w:left="0" w:right="0" w:firstLine="560"/>
        <w:spacing w:before="450" w:after="450" w:line="312" w:lineRule="auto"/>
      </w:pPr>
      <w:r>
        <w:rPr>
          <w:rFonts w:ascii="宋体" w:hAnsi="宋体" w:eastAsia="宋体" w:cs="宋体"/>
          <w:color w:val="000"/>
          <w:sz w:val="28"/>
          <w:szCs w:val="28"/>
        </w:rPr>
        <w:t xml:space="preserve">（四）加强了打击传销，规范直销执法力度</w:t>
      </w:r>
    </w:p>
    <w:p>
      <w:pPr>
        <w:ind w:left="0" w:right="0" w:firstLine="560"/>
        <w:spacing w:before="450" w:after="450" w:line="312" w:lineRule="auto"/>
      </w:pPr>
      <w:r>
        <w:rPr>
          <w:rFonts w:ascii="宋体" w:hAnsi="宋体" w:eastAsia="宋体" w:cs="宋体"/>
          <w:color w:val="000"/>
          <w:sz w:val="28"/>
          <w:szCs w:val="28"/>
        </w:rPr>
        <w:t xml:space="preserve">在打击传销工作中，公安、工商部门充分发挥主力军作用，排查线索，严厉打击，有关部门各司其职，密切配合，在全县范围内形成了对传销活动的高压严打态势，有力地打击和震慑了传销组织者的嚣张气焰。根据省打传联席会议的统一部署，开展了打击传销联合执法行动，对重点区域、重点人群进行巡查和排查，重点查处了“法国蝴蝶夫人”、“世界通”、“安贝特”等一批传销大要案件，对辖区内的直销企业直销员经营行为进行了规范。</w:t>
      </w:r>
    </w:p>
    <w:p>
      <w:pPr>
        <w:ind w:left="0" w:right="0" w:firstLine="560"/>
        <w:spacing w:before="450" w:after="450" w:line="312" w:lineRule="auto"/>
      </w:pPr>
      <w:r>
        <w:rPr>
          <w:rFonts w:ascii="宋体" w:hAnsi="宋体" w:eastAsia="宋体" w:cs="宋体"/>
          <w:color w:val="000"/>
          <w:sz w:val="28"/>
          <w:szCs w:val="28"/>
        </w:rPr>
        <w:t xml:space="preserve">（五）完善了各项考核制度</w:t>
      </w:r>
    </w:p>
    <w:p>
      <w:pPr>
        <w:ind w:left="0" w:right="0" w:firstLine="560"/>
        <w:spacing w:before="450" w:after="450" w:line="312" w:lineRule="auto"/>
      </w:pPr>
      <w:r>
        <w:rPr>
          <w:rFonts w:ascii="宋体" w:hAnsi="宋体" w:eastAsia="宋体" w:cs="宋体"/>
          <w:color w:val="000"/>
          <w:sz w:val="28"/>
          <w:szCs w:val="28"/>
        </w:rPr>
        <w:t xml:space="preserve">第一，进一步健全打击传销联席会议制度，将打击传销工作纳入重要议事日程；第二，把打击传销工作纳入社会治安综合治理考核范围，落实好相关的考核和考评工作。同时，对考核不合格的单位年底不能评先评优，问题突出且严重的实行“一票否决”。今年10月，由县综治办牵头，我县组织相关部门人员对15个乡镇的综合治理工作进行了检查，并对各乡镇打击传销工作进行了考核，考核结果：各乡镇按照县下达的考核办法开展了工作，并取得了明显成效，均未扣分；第三，为督促各联席会议成员单位认真履行各自职责，加强本系统打击传销工作的指导，我县下发的《桃江县打击传销考核办法》中将各联席会议成员单位的打击传销工作一并纳入年终考核范围，对各成员单位的打击传销工作起到了督促作用。</w:t>
      </w:r>
    </w:p>
    <w:p>
      <w:pPr>
        <w:ind w:left="0" w:right="0" w:firstLine="560"/>
        <w:spacing w:before="450" w:after="450" w:line="312" w:lineRule="auto"/>
      </w:pPr>
      <w:r>
        <w:rPr>
          <w:rFonts w:ascii="宋体" w:hAnsi="宋体" w:eastAsia="宋体" w:cs="宋体"/>
          <w:color w:val="000"/>
          <w:sz w:val="28"/>
          <w:szCs w:val="28"/>
        </w:rPr>
        <w:t xml:space="preserve">二、当前打击传销工作面临的新形势、新特点</w:t>
      </w:r>
    </w:p>
    <w:p>
      <w:pPr>
        <w:ind w:left="0" w:right="0" w:firstLine="560"/>
        <w:spacing w:before="450" w:after="450" w:line="312" w:lineRule="auto"/>
      </w:pPr>
      <w:r>
        <w:rPr>
          <w:rFonts w:ascii="宋体" w:hAnsi="宋体" w:eastAsia="宋体" w:cs="宋体"/>
          <w:color w:val="000"/>
          <w:sz w:val="28"/>
          <w:szCs w:val="28"/>
        </w:rPr>
        <w:t xml:space="preserve">经过近年来的打击传销工作，尽管我县打击传销工作已取得了阶段性成效，公开化、规模化的传销活动得到了有效遏制。但是，传销手段不断翻新，传销的方式更趋隐蔽，组织更为严密，传销造成的社会危害依然严竣、任务依然艰巨。当前传销活动的发展主要表现在：</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_手段隐蔽工作总结3</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宣传主题活动，陈设以“珍爱生命，远离”为主题的宣传展板，精心编印了一批禁毒知识宣传手册和传单等发放给广大群众，做到人人知晓、人人参与，有效地提高了公众自觉抵御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教育的必要性和重要性，不仅多次开展禁毒法制培训教育，动员干部职工认真学习《_禁毒法》、《_品、精神药品管理办法》等法规及相关知识，使全院职工在寓教于乐的活动中，逐步加深了对危害的认识，增强了禁毒意识，营造了珍爱生命、拒绝的浓厚氛围。同时，还直接面对病人及其家属向他们宣传贯彻国家有关禁毒的方针政策让大家深刻认识到的严重危害性，使预防深入人心，增强预防教育的有效性，实现自觉防毒、拒毒、远离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_手段隐蔽工作总结4</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_手段隐蔽工作总结6</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_手段隐蔽工作总结7</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_手段隐蔽工作总结8</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_手段隐蔽工作总结10</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二)组织开展宣传教育活动。一是7月中旬组织了禁毒知识学习培训，学习禁毒工作遏制对策、开展禁毒人民战争的重要意义及理论与实践依据，结合水运行业特点，有针对性地学习了其他地区创建“无毒社区”的先进经验;二是8月初邀请禁毒宣讲教员举办了《珍爱生命，远离_》禁毒知识专题讲座，采用视频、图片、案例与禁毒知识相结合的形式，进一步强化干部职工的禁毒意识;三是9月底组织干部职工到江东禁毒教育基地参观学习励志网，通过现场讲解、实物展示、影片播映、互动参与等方式，进一步加深了大家对禁毒历史、_知识的了解;四是积极参与禁毒艺术作品征集活动，选送的文学作品散文《生命如花》及原创漫画，充分展现了干部职工的文学、艺术才能。</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四、调查摸排本系统员工及家属子女吸_行为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_毒行为。据了解，本系统职工家属子女中未发现吸_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_、艾滋病、恐怖活动被称为当今人类社会的三大公害，但本系统的部分干部职工却认为吸_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_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_贩运渠道查堵缺乏有效手段。水运在我区综合交通运输中的地位举足轻重，占比达95%，存在犯罪分子利用港区陆域、港口设施、运输船舶制_品的较大可能性。但水运从业人员识别_的知识和查堵_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_预防教育工作，创新宣教内容和形式，进一步加强干部职工的防毒、拒毒能力。要加强与公安、工商、文化、食药监等部门的沟通协调，打击通过水路运输的制_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_手段隐蔽工作总结12</w:t>
      </w:r>
    </w:p>
    <w:p>
      <w:pPr>
        <w:ind w:left="0" w:right="0" w:firstLine="560"/>
        <w:spacing w:before="450" w:after="450" w:line="312" w:lineRule="auto"/>
      </w:pPr>
      <w:r>
        <w:rPr>
          <w:rFonts w:ascii="宋体" w:hAnsi="宋体" w:eastAsia="宋体" w:cs="宋体"/>
          <w:color w:val="000"/>
          <w:sz w:val="28"/>
          <w:szCs w:val="28"/>
        </w:rPr>
        <w:t xml:space="preserve">20--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_手段隐蔽工作总结13</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_手段隐蔽工作总结14</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_手段隐蔽工作总结15</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_手段隐蔽工作总结16</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_手段隐蔽工作总结17</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一是我们对居民区多次上户，刷写宣传标语32条、印发禁种铲毒倡议书700作 文 吧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_手段隐蔽工作总结19</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_手段隐蔽工作总结20</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十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_手段隐蔽工作总结21</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_手段隐蔽工作总结22</w:t>
      </w:r>
    </w:p>
    <w:p>
      <w:pPr>
        <w:ind w:left="0" w:right="0" w:firstLine="560"/>
        <w:spacing w:before="450" w:after="450" w:line="312" w:lineRule="auto"/>
      </w:pPr>
      <w:r>
        <w:rPr>
          <w:rFonts w:ascii="宋体" w:hAnsi="宋体" w:eastAsia="宋体" w:cs="宋体"/>
          <w:color w:val="000"/>
          <w:sz w:val="28"/>
          <w:szCs w:val="28"/>
        </w:rPr>
        <w:t xml:space="preserve">拉达乡20_年打击整治外流_</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年来，随着外出务工人员的增多，涉毒现象越来越严重。吸扎毒及外流_问题不仅严重危害社会治安，严重损害了我乡的形象和声誉，也给我乡的社会治安防控工作带来严重威胁。为进一步推动禁毒工作向纵深发展，有效遏制吸扎毒及外流_蔓延发展势头，实现全县“一年内根本扭转局面，两年内力争实现摘帽”的工作目标，按照中央、省、市、县禁毒工作要求，结合我乡实际情况，现就我乡的禁毒及打击整治外流_工作提出如下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外流_问题是当前禁毒工作的难关，整治外流_要克服外流人员_对本地危害不大、且人在外地无法控制的错误认识。外流_不仅严重危害流入地的社会治安，催生地下_市场的形成和发展，导致吸毒人员滋生蔓延，还误导外出务工人员的世界观、人生观和择业观，影响劳动者素质，严重损害我乡的形象和声誉。多年来的禁毒工作实践表明：一个地方_泛滥成灾，必然会破坏当地的社会生产力的发展，阻碍改革开放和经济建设的顺利进行，影响社会主义精神文明建设和禁毒人民战争阶段性成效的巩固，特别是在当前外出务工人员大量回乡闲置和城市失业人员不断增加的情况下，加大对外流_活动的整治和严厉打击吸毒、_、制毒、种毒等违法犯罪活动的工作尤为重要。这是禁毒形势任务的需要，也是学习实践科学发展观、构建和谐社会的必然要求。各村、组要把开展整治外流_活动作为当前一项重要任务纳入议事日程，抓紧抓好，抓出成效。各村要成立专项整治工作领导组，形成党委和政府统一领导、多部门共同参与的禁毒工作机制和全民参战的禁毒人民战争格局，扎实有效推进拉达乡禁毒工作的深入开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整治外流_是禁毒工作的重点和难点，只有在党委政府的统一领导下，充分发挥各级基层组织和各职能部门的作用，调动各种积极因素，才能形成整体合力，实现预期目标：</w:t>
      </w:r>
    </w:p>
    <w:p>
      <w:pPr>
        <w:ind w:left="0" w:right="0" w:firstLine="560"/>
        <w:spacing w:before="450" w:after="450" w:line="312" w:lineRule="auto"/>
      </w:pPr>
      <w:r>
        <w:rPr>
          <w:rFonts w:ascii="宋体" w:hAnsi="宋体" w:eastAsia="宋体" w:cs="宋体"/>
          <w:color w:val="000"/>
          <w:sz w:val="28"/>
          <w:szCs w:val="28"/>
        </w:rPr>
        <w:t xml:space="preserve">1、各村、组要把此项工作上升为“一把手工程”，充分发挥第一责任人的作用。</w:t>
      </w:r>
    </w:p>
    <w:p>
      <w:pPr>
        <w:ind w:left="0" w:right="0" w:firstLine="560"/>
        <w:spacing w:before="450" w:after="450" w:line="312" w:lineRule="auto"/>
      </w:pPr>
      <w:r>
        <w:rPr>
          <w:rFonts w:ascii="宋体" w:hAnsi="宋体" w:eastAsia="宋体" w:cs="宋体"/>
          <w:color w:val="000"/>
          <w:sz w:val="28"/>
          <w:szCs w:val="28"/>
        </w:rPr>
        <w:t xml:space="preserve">2、推行党委政府领导定点联系、督导各村的工作制度。乡上每个领导按照各自的分工挂钩村、组，乡工作人员负责各自联系的社，开展好相应工作，确保整治工作层层有人抓、事事有人管，坚决贯彻落实各项工作措施。</w:t>
      </w:r>
    </w:p>
    <w:p>
      <w:pPr>
        <w:ind w:left="0" w:right="0" w:firstLine="560"/>
        <w:spacing w:before="450" w:after="450" w:line="312" w:lineRule="auto"/>
      </w:pPr>
      <w:r>
        <w:rPr>
          <w:rFonts w:ascii="宋体" w:hAnsi="宋体" w:eastAsia="宋体" w:cs="宋体"/>
          <w:color w:val="000"/>
          <w:sz w:val="28"/>
          <w:szCs w:val="28"/>
        </w:rPr>
        <w:t xml:space="preserve">3、建立建全奖惩激励机制，将禁毒暨打击整治外流_工作纳入年终目标考核内容，根据年初所签定的责任书严格奖惩。</w:t>
      </w:r>
    </w:p>
    <w:p>
      <w:pPr>
        <w:ind w:left="0" w:right="0" w:firstLine="560"/>
        <w:spacing w:before="450" w:after="450" w:line="312" w:lineRule="auto"/>
      </w:pPr>
      <w:r>
        <w:rPr>
          <w:rFonts w:ascii="宋体" w:hAnsi="宋体" w:eastAsia="宋体" w:cs="宋体"/>
          <w:color w:val="000"/>
          <w:sz w:val="28"/>
          <w:szCs w:val="28"/>
        </w:rPr>
        <w:t xml:space="preserve">三、广泛宣传，努力营造氛围。</w:t>
      </w:r>
    </w:p>
    <w:p>
      <w:pPr>
        <w:ind w:left="0" w:right="0" w:firstLine="560"/>
        <w:spacing w:before="450" w:after="450" w:line="312" w:lineRule="auto"/>
      </w:pPr>
      <w:r>
        <w:rPr>
          <w:rFonts w:ascii="宋体" w:hAnsi="宋体" w:eastAsia="宋体" w:cs="宋体"/>
          <w:color w:val="000"/>
          <w:sz w:val="28"/>
          <w:szCs w:val="28"/>
        </w:rPr>
        <w:t xml:space="preserve">在日常禁毒宣传教育中要突出工作主题，组织各方面的力量，利用多种形式，深入企业、学校、村民小组、公共场所广泛开展禁毒宣传教育活动，同时在宣传对象上要突出外出务工人员、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1、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乡广大人民群众的禁毒意识，努力形成“全民抵制_、参与禁毒斗争”的社会氛围，充分发挥禁毒人民战争的作用，实现我乡创建无毒乡乡目标。</w:t>
      </w:r>
    </w:p>
    <w:p>
      <w:pPr>
        <w:ind w:left="0" w:right="0" w:firstLine="560"/>
        <w:spacing w:before="450" w:after="450" w:line="312" w:lineRule="auto"/>
      </w:pPr>
      <w:r>
        <w:rPr>
          <w:rFonts w:ascii="宋体" w:hAnsi="宋体" w:eastAsia="宋体" w:cs="宋体"/>
          <w:color w:val="000"/>
          <w:sz w:val="28"/>
          <w:szCs w:val="28"/>
        </w:rPr>
        <w:t xml:space="preserve">2、禁毒办、宣传办等部门要在全乡努力开展禁毒宣传，营造禁毒人民战争良好的社会氛围，力争对群众、外出务工人员、外来务工人员的禁毒预防教育覆盖面达95%以上。</w:t>
      </w:r>
    </w:p>
    <w:p>
      <w:pPr>
        <w:ind w:left="0" w:right="0" w:firstLine="560"/>
        <w:spacing w:before="450" w:after="450" w:line="312" w:lineRule="auto"/>
      </w:pPr>
      <w:r>
        <w:rPr>
          <w:rFonts w:ascii="宋体" w:hAnsi="宋体" w:eastAsia="宋体" w:cs="宋体"/>
          <w:color w:val="000"/>
          <w:sz w:val="28"/>
          <w:szCs w:val="28"/>
        </w:rPr>
        <w:t xml:space="preserve">3、禁毒部门要加强对易涉毒场所业主和从业人员的禁毒宣传教育，力争使场所业主和从业人员的禁毒知识知晓率达到100%。</w:t>
      </w:r>
    </w:p>
    <w:p>
      <w:pPr>
        <w:ind w:left="0" w:right="0" w:firstLine="560"/>
        <w:spacing w:before="450" w:after="450" w:line="312" w:lineRule="auto"/>
      </w:pPr>
      <w:r>
        <w:rPr>
          <w:rFonts w:ascii="宋体" w:hAnsi="宋体" w:eastAsia="宋体" w:cs="宋体"/>
          <w:color w:val="000"/>
          <w:sz w:val="28"/>
          <w:szCs w:val="28"/>
        </w:rPr>
        <w:t xml:space="preserve">4、各村、组一方面要配合好乡禁毒办组织的禁毒宣传，另一方面还要因地制宜开展宣传，在辖区内建立一个以上禁毒宣传角，发挥宣传角作用和辐射功能，确保本辖区内禁毒宣传工作不留死角。</w:t>
      </w:r>
    </w:p>
    <w:p>
      <w:pPr>
        <w:ind w:left="0" w:right="0" w:firstLine="560"/>
        <w:spacing w:before="450" w:after="450" w:line="312" w:lineRule="auto"/>
      </w:pPr>
      <w:r>
        <w:rPr>
          <w:rFonts w:ascii="宋体" w:hAnsi="宋体" w:eastAsia="宋体" w:cs="宋体"/>
          <w:color w:val="000"/>
          <w:sz w:val="28"/>
          <w:szCs w:val="28"/>
        </w:rPr>
        <w:t xml:space="preserve">四、完善台帐建设和帮教措施。</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2、各村要针对本辖区内的吸扎毒人员、外流_人员基本情况建立帮教小组，完善帮教措施，建好帮教档案。</w:t>
      </w:r>
    </w:p>
    <w:p>
      <w:pPr>
        <w:ind w:left="0" w:right="0" w:firstLine="560"/>
        <w:spacing w:before="450" w:after="450" w:line="312" w:lineRule="auto"/>
      </w:pPr>
      <w:r>
        <w:rPr>
          <w:rFonts w:ascii="宋体" w:hAnsi="宋体" w:eastAsia="宋体" w:cs="宋体"/>
          <w:color w:val="000"/>
          <w:sz w:val="28"/>
          <w:szCs w:val="28"/>
        </w:rPr>
        <w:t xml:space="preserve">五、进一步强化打击，保持严打高压态势。</w:t>
      </w:r>
    </w:p>
    <w:p>
      <w:pPr>
        <w:ind w:left="0" w:right="0" w:firstLine="560"/>
        <w:spacing w:before="450" w:after="450" w:line="312" w:lineRule="auto"/>
      </w:pPr>
      <w:r>
        <w:rPr>
          <w:rFonts w:ascii="宋体" w:hAnsi="宋体" w:eastAsia="宋体" w:cs="宋体"/>
          <w:color w:val="000"/>
          <w:sz w:val="28"/>
          <w:szCs w:val="28"/>
        </w:rPr>
        <w:t xml:space="preserve">1、充分发挥打击整治外流_工作主力军的作用，整合人力，全力以赴，确保完成上级机关下达的各项目标任务。</w:t>
      </w:r>
    </w:p>
    <w:p>
      <w:pPr>
        <w:ind w:left="0" w:right="0" w:firstLine="560"/>
        <w:spacing w:before="450" w:after="450" w:line="312" w:lineRule="auto"/>
      </w:pPr>
      <w:r>
        <w:rPr>
          <w:rFonts w:ascii="宋体" w:hAnsi="宋体" w:eastAsia="宋体" w:cs="宋体"/>
          <w:color w:val="000"/>
          <w:sz w:val="28"/>
          <w:szCs w:val="28"/>
        </w:rPr>
        <w:t xml:space="preserve">2、加大收戒力度，坚持全员大收戒，严格落实社区戒毒和社区康复的各项措施，全面收戒社会面上的吸毒人员，确保社会面上无吸毒人员流失。</w:t>
      </w:r>
    </w:p>
    <w:p>
      <w:pPr>
        <w:ind w:left="0" w:right="0" w:firstLine="560"/>
        <w:spacing w:before="450" w:after="450" w:line="312" w:lineRule="auto"/>
      </w:pPr>
      <w:r>
        <w:rPr>
          <w:rFonts w:ascii="宋体" w:hAnsi="宋体" w:eastAsia="宋体" w:cs="宋体"/>
          <w:color w:val="000"/>
          <w:sz w:val="28"/>
          <w:szCs w:val="28"/>
        </w:rPr>
        <w:t xml:space="preserve">3、各相关部门要深入田间地头，进村入户组织铲毒和收缴、灭绝_源植物种子，杜绝全乡范围出现种毒、制毒案件，同时积极“打零包”，坚决压缩_消费市场。</w:t>
      </w:r>
    </w:p>
    <w:p>
      <w:pPr>
        <w:ind w:left="0" w:right="0" w:firstLine="560"/>
        <w:spacing w:before="450" w:after="450" w:line="312" w:lineRule="auto"/>
      </w:pPr>
      <w:r>
        <w:rPr>
          <w:rFonts w:ascii="宋体" w:hAnsi="宋体" w:eastAsia="宋体" w:cs="宋体"/>
          <w:color w:val="000"/>
          <w:sz w:val="28"/>
          <w:szCs w:val="28"/>
        </w:rPr>
        <w:t xml:space="preserve">4、加强各部门配合，进一步加大对易涉毒场所、出租房、易制毒化学品生产的检查管理和联合执法力度，对违法犯罪行为要按相关法律予以严处。</w:t>
      </w:r>
    </w:p>
    <w:p>
      <w:pPr>
        <w:ind w:left="0" w:right="0" w:firstLine="560"/>
        <w:spacing w:before="450" w:after="450" w:line="312" w:lineRule="auto"/>
      </w:pPr>
      <w:r>
        <w:rPr>
          <w:rFonts w:ascii="宋体" w:hAnsi="宋体" w:eastAsia="宋体" w:cs="宋体"/>
          <w:color w:val="000"/>
          <w:sz w:val="28"/>
          <w:szCs w:val="28"/>
        </w:rPr>
        <w:t xml:space="preserve">六、落实措施、进一步巩固禁毒成果</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2、签订社区戒毒协议。要根据戒毒人员本人和家庭情况，与戒毒人员签订戒毒协议，落实有针对性的社区戒毒措施。</w:t>
      </w:r>
    </w:p>
    <w:p>
      <w:pPr>
        <w:ind w:left="0" w:right="0" w:firstLine="560"/>
        <w:spacing w:before="450" w:after="450" w:line="312" w:lineRule="auto"/>
      </w:pPr>
      <w:r>
        <w:rPr>
          <w:rFonts w:ascii="宋体" w:hAnsi="宋体" w:eastAsia="宋体" w:cs="宋体"/>
          <w:color w:val="000"/>
          <w:sz w:val="28"/>
          <w:szCs w:val="28"/>
        </w:rPr>
        <w:t xml:space="preserve">2、做好接茬帮教工作。各村、组要及时根据戒毒部门的告知信息，做好帮教接茬工作。</w:t>
      </w:r>
    </w:p>
    <w:p>
      <w:pPr>
        <w:ind w:left="0" w:right="0" w:firstLine="560"/>
        <w:spacing w:before="450" w:after="450" w:line="312" w:lineRule="auto"/>
      </w:pPr>
      <w:r>
        <w:rPr>
          <w:rFonts w:ascii="宋体" w:hAnsi="宋体" w:eastAsia="宋体" w:cs="宋体"/>
          <w:color w:val="000"/>
          <w:sz w:val="28"/>
          <w:szCs w:val="28"/>
        </w:rPr>
        <w:t xml:space="preserve">3、强化帮教谈心尿检工作。各村、组要采取一切有效的手段，提高帮教对象尿检的针对性和真实有效性，使帮教工作能够反映出帮教对象的现实表现和戒毒情况，从而及时发现复吸对象并予以打击。</w:t>
      </w:r>
    </w:p>
    <w:p>
      <w:pPr>
        <w:ind w:left="0" w:right="0" w:firstLine="560"/>
        <w:spacing w:before="450" w:after="450" w:line="312" w:lineRule="auto"/>
      </w:pPr>
      <w:r>
        <w:rPr>
          <w:rFonts w:ascii="宋体" w:hAnsi="宋体" w:eastAsia="宋体" w:cs="宋体"/>
          <w:color w:val="000"/>
          <w:sz w:val="28"/>
          <w:szCs w:val="28"/>
        </w:rPr>
        <w:t xml:space="preserve">4、帮教安置的落实。对无职业、缺乏就业能力的戒毒人员，提供必要的职业技能培训、就业指导和就业援助，积极创造条件推进帮教安置落实，努力提高帮教对象的就业率。</w:t>
      </w:r>
    </w:p>
    <w:p>
      <w:pPr>
        <w:ind w:left="0" w:right="0" w:firstLine="560"/>
        <w:spacing w:before="450" w:after="450" w:line="312" w:lineRule="auto"/>
      </w:pPr>
      <w:r>
        <w:rPr>
          <w:rFonts w:ascii="宋体" w:hAnsi="宋体" w:eastAsia="宋体" w:cs="宋体"/>
          <w:color w:val="000"/>
          <w:sz w:val="28"/>
          <w:szCs w:val="28"/>
        </w:rPr>
        <w:t xml:space="preserve">七、认真贯彻落实上级文件精神</w:t>
      </w:r>
    </w:p>
    <w:p>
      <w:pPr>
        <w:ind w:left="0" w:right="0" w:firstLine="560"/>
        <w:spacing w:before="450" w:after="450" w:line="312" w:lineRule="auto"/>
      </w:pPr>
      <w:r>
        <w:rPr>
          <w:rFonts w:ascii="宋体" w:hAnsi="宋体" w:eastAsia="宋体" w:cs="宋体"/>
          <w:color w:val="000"/>
          <w:sz w:val="28"/>
          <w:szCs w:val="28"/>
        </w:rPr>
        <w:t xml:space="preserve">各村、组认真按照各级领导的安排部署，精心组织落实打击整治外流_的各项工作措施，全面完成我乡打击外流_各项工作任务，为创建“平_达”作出新的更大贡献。</w:t>
      </w:r>
    </w:p>
    <w:p>
      <w:pPr>
        <w:ind w:left="0" w:right="0" w:firstLine="560"/>
        <w:spacing w:before="450" w:after="450" w:line="312" w:lineRule="auto"/>
      </w:pPr>
      <w:r>
        <w:rPr>
          <w:rFonts w:ascii="宋体" w:hAnsi="宋体" w:eastAsia="宋体" w:cs="宋体"/>
          <w:color w:val="000"/>
          <w:sz w:val="28"/>
          <w:szCs w:val="28"/>
        </w:rPr>
        <w:t xml:space="preserve">_拉达乡党委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二O一O年元月十五日</w:t>
      </w:r>
    </w:p>
    <w:p>
      <w:pPr>
        <w:ind w:left="0" w:right="0" w:firstLine="560"/>
        <w:spacing w:before="450" w:after="450" w:line="312" w:lineRule="auto"/>
      </w:pPr>
      <w:r>
        <w:rPr>
          <w:rFonts w:ascii="宋体" w:hAnsi="宋体" w:eastAsia="宋体" w:cs="宋体"/>
          <w:color w:val="000"/>
          <w:sz w:val="28"/>
          <w:szCs w:val="28"/>
        </w:rPr>
        <w:t xml:space="preserve">二O一O年元月十五日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_手段隐蔽工作总结23</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_手段隐蔽工作总结27</w:t>
      </w:r>
    </w:p>
    <w:p>
      <w:pPr>
        <w:ind w:left="0" w:right="0" w:firstLine="560"/>
        <w:spacing w:before="450" w:after="450" w:line="312" w:lineRule="auto"/>
      </w:pPr>
      <w:r>
        <w:rPr>
          <w:rFonts w:ascii="宋体" w:hAnsi="宋体" w:eastAsia="宋体" w:cs="宋体"/>
          <w:color w:val="000"/>
          <w:sz w:val="28"/>
          <w:szCs w:val="28"/>
        </w:rPr>
        <w:t xml:space="preserve">金灶卫生院打击非法行医工作和自查自纠</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潮阳区打击非法行医工作会议精神，按上级有关要求，今年来我院开展打击非法行医工作情况，为深入推动我院“以病人为中心”以提高我院医疗服务能力，加大医疗服务监管力度，深入开展医疗市场整治行动，严厉打击非法行医行为，有效的维护人民群众的健康权益，我院在上级各有关要求上，加大了打击非法行医工作力度，组织力量，明确了我院专项行动的工作重点、工作安排及上级要求，推动我院进一步深入开展打击非法行医专项行动有效开展，现就我院根据上级要求认真开展自查自纠工作情况汇报如下： 为提高医疗质量，保障医疗安全，巩固医疗基础，保证医疗服务的安全性和服务性，认真贯彻上级有关打击非法行医工作会议精神，并对我院医疗机构进一步加强依法执业工作进行部署，成立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2024-10-19T14:25:28+08:00</dcterms:created>
  <dcterms:modified xsi:type="dcterms:W3CDTF">2024-10-19T14:25:28+08:00</dcterms:modified>
</cp:coreProperties>
</file>

<file path=docProps/custom.xml><?xml version="1.0" encoding="utf-8"?>
<Properties xmlns="http://schemas.openxmlformats.org/officeDocument/2006/custom-properties" xmlns:vt="http://schemas.openxmlformats.org/officeDocument/2006/docPropsVTypes"/>
</file>