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基层微腐情况总结范文(精选6篇)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以下是为大家整理的关于基层微腐情况总结的文章6篇 , 欢迎大家参考查阅！第一篇: 基层微腐情况总结　　强调：“这些年，一些潜规则侵入党内，并逐渐流行起来，有的人甚至以深谙其道为荣，必须引起我们高度警觉。”“微腐败”其实也是一种潜规则，并且由...</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以下是为大家整理的关于基层微腐情况总结的文章6篇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基层微腐情况总结</w:t>
      </w:r>
    </w:p>
    <w:p>
      <w:pPr>
        <w:ind w:left="0" w:right="0" w:firstLine="560"/>
        <w:spacing w:before="450" w:after="450" w:line="312" w:lineRule="auto"/>
      </w:pPr>
      <w:r>
        <w:rPr>
          <w:rFonts w:ascii="宋体" w:hAnsi="宋体" w:eastAsia="宋体" w:cs="宋体"/>
          <w:color w:val="000"/>
          <w:sz w:val="28"/>
          <w:szCs w:val="28"/>
        </w:rPr>
        <w:t xml:space="preserve">　　强调：“这些年，一些潜规则侵入党内，并逐渐流行起来，有的人甚至以深谙其道为荣，必须引起我们高度警觉。”“微腐败”其实也是一种潜规则，并且由来已久，例如上门看望带点礼物，逢年过节请客吃饭，黑白喜事收受礼金等。很多人认为这只是人之常情，他们觉得招待、请吃、送礼、送钱是增进关系、礼尚往来的需要，即使用的是公款。而像海南省郑某和杨某的公款吃喝行为，竟将用公款吃喝的“境界”提升到了一个令人咋舌的高度，让人不得不感慨：腐败虽小，危害尤大。</w:t>
      </w:r>
    </w:p>
    <w:p>
      <w:pPr>
        <w:ind w:left="0" w:right="0" w:firstLine="560"/>
        <w:spacing w:before="450" w:after="450" w:line="312" w:lineRule="auto"/>
      </w:pPr>
      <w:r>
        <w:rPr>
          <w:rFonts w:ascii="宋体" w:hAnsi="宋体" w:eastAsia="宋体" w:cs="宋体"/>
          <w:color w:val="000"/>
          <w:sz w:val="28"/>
          <w:szCs w:val="28"/>
        </w:rPr>
        <w:t xml:space="preserve">　　“微腐败”相对于让人锒铛入狱的“大腐败”而言，往往显得微不足道，并且不易让人察觉。长期以来，社会对这种现象也给予了相当程度的容忍，因此，容易让一些喜欢钻空子占小便宜的党员干部心生侥幸，踩上“微腐败”这条红线。他们打着“合情合理”的幌子，谋取私利。殊不知，“微腐败”的危害性非常大。首先，“微腐败”的存在范围非常广，无论是领导成员还是普通工作干部都可以进行“微腐败”，这会造成不良风气横行，破坏政治生态环境，给党和政府的反腐倡廉工作带来极大阻力。而这种不良风气一旦成形，更会麻木党员干部的神经，让他们在不知不觉中就走入了贪腐的深渊，无法自拔;其次，“微腐败”往往发生在离群众直接接触到的基层，这种情况往往是群众极度厌恶的，极大地破坏党和政府在群众心目中的形象，甚至导致群众失去对政府的信任。最后，“腐败”的本质是没有“微”“大”之分的，一旦踏入“腐败”的泥潭，如果不能及时自我反省，自我救赎，只能越陷越深，直至毁灭。</w:t>
      </w:r>
    </w:p>
    <w:p>
      <w:pPr>
        <w:ind w:left="0" w:right="0" w:firstLine="560"/>
        <w:spacing w:before="450" w:after="450" w:line="312" w:lineRule="auto"/>
      </w:pPr>
      <w:r>
        <w:rPr>
          <w:rFonts w:ascii="宋体" w:hAnsi="宋体" w:eastAsia="宋体" w:cs="宋体"/>
          <w:color w:val="000"/>
          <w:sz w:val="28"/>
          <w:szCs w:val="28"/>
        </w:rPr>
        <w:t xml:space="preserve">　　正如王岐山同志所说：“深入推进反腐败斗争要抓早抓小，对存在的问题要早发现、早处置，防止小错酿成大祸。”党员干部要牢固树立廉洁意识，防微杜渐，从思想上拒绝、从行为上杜绝任何“微腐败”的行为，坚决不踩腐败这条红线。</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基层微腐情况总结</w:t>
      </w:r>
    </w:p>
    <w:p>
      <w:pPr>
        <w:ind w:left="0" w:right="0" w:firstLine="560"/>
        <w:spacing w:before="450" w:after="450" w:line="312" w:lineRule="auto"/>
      </w:pPr>
      <w:r>
        <w:rPr>
          <w:rFonts w:ascii="宋体" w:hAnsi="宋体" w:eastAsia="宋体" w:cs="宋体"/>
          <w:color w:val="000"/>
          <w:sz w:val="28"/>
          <w:szCs w:val="28"/>
        </w:rPr>
        <w:t xml:space="preserve">&gt;　　一、2024年党风廉政建设和反腐败工作总结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是贯彻落实党的及十八届三中、四中、五中全会精神的关键之年。一年来，__公司认真贯彻党中央、国务院、中央纪委和集团党委、纪委关于党风廉政建设和反腐败工作部署，严格落实“八项规定”要求，将反腐倡廉建设有机融入到“三严三实”教育活动中，继续推进教育、制度、监督、惩处并重的惩治和预防腐败体系建设，着力构建不想腐、不能腐、不敢腐的有效机制，为__公司稳定发展提供有力保障。</w:t>
      </w:r>
    </w:p>
    <w:p>
      <w:pPr>
        <w:ind w:left="0" w:right="0" w:firstLine="560"/>
        <w:spacing w:before="450" w:after="450" w:line="312" w:lineRule="auto"/>
      </w:pPr>
      <w:r>
        <w:rPr>
          <w:rFonts w:ascii="宋体" w:hAnsi="宋体" w:eastAsia="宋体" w:cs="宋体"/>
          <w:color w:val="000"/>
          <w:sz w:val="28"/>
          <w:szCs w:val="28"/>
        </w:rPr>
        <w:t xml:space="preserve">　　(一)认真学习贯彻党的、十八届三中、四中、五中全会精神，将反腐倡廉建设摆在更加突出的位置公司通过集中培训和抓好自学等方式教育引导广大党员干部深刻领会党的、十八届三中、四中、五中全会精神，切实增强政治意识和纪律观念，坚定不移反对腐败。中纪委五次全会后，公司及时召开党风廉政建设和反腐败工作会，认真学习贯彻全会精神，研究部署新一年的反腐倡廉工作。__公司新一届党委纪委组建后，对反腐倡廉工作高度重视，认真落实集团党委关于党风廉政建设和反腐败工作的总体部署和工作安排，严格执行党风廉政建设责任制，反腐倡廉建设取得明显成效。</w:t>
      </w:r>
    </w:p>
    <w:p>
      <w:pPr>
        <w:ind w:left="0" w:right="0" w:firstLine="560"/>
        <w:spacing w:before="450" w:after="450" w:line="312" w:lineRule="auto"/>
      </w:pPr>
      <w:r>
        <w:rPr>
          <w:rFonts w:ascii="宋体" w:hAnsi="宋体" w:eastAsia="宋体" w:cs="宋体"/>
          <w:color w:val="000"/>
          <w:sz w:val="28"/>
          <w:szCs w:val="28"/>
        </w:rPr>
        <w:t xml:space="preserve">　　(二)严格落实“八项规定”，深入开展“三严三实”教育活动，切实改进作风公司坚定不移的贯彻落实中央八项规定，在改进调查研究、精简会议、厉行勤俭节约等方面作出明确规定。公司坚持抓早抓小抓实，特别是抓住元旦、春节、中秋、国庆等重要节点，从严要求，坚决刹住公款购买赠送月饼、贺卡等年货节礼和公款吃喝等不正之风。在公司全体干部中认真组织开展了规范津补贴自查清理工作和清退会员卡工作，营造了机关风清气正的氛围。与2024年相比，2024年公司文件数量下降30%。按照集团的统一部署，公司深入开展了“三严三实”教育活动，严格按照工作计划扎实推进，制定了10个方面20项具体整改措施。截至20231月底任务已经基本完成。通过教育实践活动，公司突出问题得到有力遏制，联系群众的作风得到进一步加强，改革发展取得新的突破，得到了集团教育实践活动领导小组第6督导组的肯定，教育实践活动达到了预期目的。</w:t>
      </w:r>
    </w:p>
    <w:p>
      <w:pPr>
        <w:ind w:left="0" w:right="0" w:firstLine="560"/>
        <w:spacing w:before="450" w:after="450" w:line="312" w:lineRule="auto"/>
      </w:pPr>
      <w:r>
        <w:rPr>
          <w:rFonts w:ascii="宋体" w:hAnsi="宋体" w:eastAsia="宋体" w:cs="宋体"/>
          <w:color w:val="000"/>
          <w:sz w:val="28"/>
          <w:szCs w:val="28"/>
        </w:rPr>
        <w:t xml:space="preserve">　　(三)加强党风廉政教育，强化监督检查公司始终把对干部的廉政教育放在重要位置。一年来，结合廉政风险防控机制建设，广泛开展岗位廉政教育;及时向广大干部职工通报社会上发生的重大典型案例，特别是全面通报了今年以来党中央中纪委查处的各大违纪违法案件，加强警示教育;继续对各部门主要负责同志有计划地逐一开展廉政谈话，对有苗头性倾向性问题的同志进行诫勉谈话，一年来共开展廉政谈话20人次，有效提高了领导干部的拒腐防变的自觉性。</w:t>
      </w:r>
    </w:p>
    <w:p>
      <w:pPr>
        <w:ind w:left="0" w:right="0" w:firstLine="560"/>
        <w:spacing w:before="450" w:after="450" w:line="312" w:lineRule="auto"/>
      </w:pPr>
      <w:r>
        <w:rPr>
          <w:rFonts w:ascii="宋体" w:hAnsi="宋体" w:eastAsia="宋体" w:cs="宋体"/>
          <w:color w:val="000"/>
          <w:sz w:val="28"/>
          <w:szCs w:val="28"/>
        </w:rPr>
        <w:t xml:space="preserve">　　(四)以廉政风险防控机制建设为牵引，进一步完善惩治和预防腐败制度体系继续推进廉政风险防控机制建设，在明确岗位职责、规范业务流程和找准廉政风险的基础上，认真制定了防控措施，构建防控腐败的责任网络。制定符合公司实际的反腐制度“六条禁令”，严格各项维修工程的审批程序，先集体研究讨论征求意见后再班子过会研究后方可推进，所有研究确定的决议规范存档。</w:t>
      </w:r>
    </w:p>
    <w:p>
      <w:pPr>
        <w:ind w:left="0" w:right="0" w:firstLine="560"/>
        <w:spacing w:before="450" w:after="450" w:line="312" w:lineRule="auto"/>
      </w:pPr>
      <w:r>
        <w:rPr>
          <w:rFonts w:ascii="宋体" w:hAnsi="宋体" w:eastAsia="宋体" w:cs="宋体"/>
          <w:color w:val="000"/>
          <w:sz w:val="28"/>
          <w:szCs w:val="28"/>
        </w:rPr>
        <w:t xml:space="preserve">　　(五)认真做好信访和查办案件工作，加大惩治腐败力度设立意见箱、网络举报邮箱、举报电话等多渠道的举报方式，加大职工群众对党员领导干部的监督举报，切实履行纪委的监督责任。</w:t>
      </w:r>
    </w:p>
    <w:p>
      <w:pPr>
        <w:ind w:left="0" w:right="0" w:firstLine="560"/>
        <w:spacing w:before="450" w:after="450" w:line="312" w:lineRule="auto"/>
      </w:pPr>
      <w:r>
        <w:rPr>
          <w:rFonts w:ascii="宋体" w:hAnsi="宋体" w:eastAsia="宋体" w:cs="宋体"/>
          <w:color w:val="000"/>
          <w:sz w:val="28"/>
          <w:szCs w:val="28"/>
        </w:rPr>
        <w:t xml:space="preserve">　　(六)加强纪检监察干部队伍建设按照集团纪委的统一部署，在公司纪检监察干部中开展清理会员卡工作，纪委3人，全部进行了自查清理，并作出“零持有”报告。</w:t>
      </w:r>
    </w:p>
    <w:p>
      <w:pPr>
        <w:ind w:left="0" w:right="0" w:firstLine="560"/>
        <w:spacing w:before="450" w:after="450" w:line="312" w:lineRule="auto"/>
      </w:pPr>
      <w:r>
        <w:rPr>
          <w:rFonts w:ascii="宋体" w:hAnsi="宋体" w:eastAsia="宋体" w:cs="宋体"/>
          <w:color w:val="000"/>
          <w:sz w:val="28"/>
          <w:szCs w:val="28"/>
        </w:rPr>
        <w:t xml:space="preserve">　　在肯定成绩的同时，还应看到公司党风廉政建设和反腐败工作还存在一些不足：个别党员干部反腐倡廉意识还不够强;对重大项目、选人用人等“三重一大”的监督还不到位;对所属单位党风廉政建设和反腐败工作领导力度还不够大等，这些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　二、2024年党风廉政建设和反腐败工作计划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2024年党风廉政建设和反腐败工作的主要任务是：深入贯彻落实党的和十八届三中、四中、五中全会精神以及中央纪委五次全会精神，以改革的精神推进反腐败体制机制创新;严明党的各项纪律特别是组织纪律，切实加强对党员干部的教育管理;深入落实中央“八项规定”，巩固“三严三实”教育活动成果，持之以恒纠正“四风”;以“零容忍”的态度惩治腐败，加大查办违纪违法案件力度;积极履行监督检查职责，自觉围绕中心，服务大局，为进一步深化改革提供坚强保障。(一)深入贯彻党的十八届五中全会和中央纪委五次全会精神，加强反腐败机制创新和制度保障</w:t>
      </w:r>
    </w:p>
    <w:p>
      <w:pPr>
        <w:ind w:left="0" w:right="0" w:firstLine="560"/>
        <w:spacing w:before="450" w:after="450" w:line="312" w:lineRule="auto"/>
      </w:pPr>
      <w:r>
        <w:rPr>
          <w:rFonts w:ascii="宋体" w:hAnsi="宋体" w:eastAsia="宋体" w:cs="宋体"/>
          <w:color w:val="000"/>
          <w:sz w:val="28"/>
          <w:szCs w:val="28"/>
        </w:rPr>
        <w:t xml:space="preserve">　　1、认真学习贯彻中央纪委五次全会精神。召开公司党风廉政建设和反腐败工作大会，认真学习贯彻中央纪委五次全会精神，部署2024年反腐倡廉工作。召开公司党风廉政建设和反腐败工作领导小组会议，分解任务，明确责任。各所属单位要结合实际制定年度党风廉政建设和反腐败工作计划，并认真贯彻落实。</w:t>
      </w:r>
    </w:p>
    <w:p>
      <w:pPr>
        <w:ind w:left="0" w:right="0" w:firstLine="560"/>
        <w:spacing w:before="450" w:after="450" w:line="312" w:lineRule="auto"/>
      </w:pPr>
      <w:r>
        <w:rPr>
          <w:rFonts w:ascii="宋体" w:hAnsi="宋体" w:eastAsia="宋体" w:cs="宋体"/>
          <w:color w:val="000"/>
          <w:sz w:val="28"/>
          <w:szCs w:val="28"/>
        </w:rPr>
        <w:t xml:space="preserve">　　2、全面落实惩治和预防腐败体系规划。制定公司《建立健全惩治和预防腐败体系工作规划》，抓好责任分解和检查考核工作，运用好廉政风险防控机制建设各项成果，认真执行集团的相关规章制度，推动惩防体系建设各项任务的落实。</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由公司分管领导与各部门主要负责同志签订“党风廉政建设责任书”，进一步明确党风廉政建设的责任主体、责任内容、责任考核、责任追究等。教育引导各级党组织尤其是主要领导牢固树立不抓党风廉政建设就是严重失职的观念，切实担负起党风廉政建设的主体责任。对党风廉政建设落实不到位，导致发生腐败案件或者不正之风滋生蔓延的部门和单位，实行“一案双查”，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　　4、以改革精神推进反腐败体制机制创新。认真领会中央关于推进反腐败体制机制创新的精神，牢固树立改革意识和责任意识，坚决贯彻和认真落实中央关于反腐败体制机制创新的一系列决策部署，并结合供销合作社的特点与实际，努力探索形成推进党风廉政建设和反腐败工作更加有效的体制机制和方式方法。</w:t>
      </w:r>
    </w:p>
    <w:p>
      <w:pPr>
        <w:ind w:left="0" w:right="0" w:firstLine="560"/>
        <w:spacing w:before="450" w:after="450" w:line="312" w:lineRule="auto"/>
      </w:pPr>
      <w:r>
        <w:rPr>
          <w:rFonts w:ascii="宋体" w:hAnsi="宋体" w:eastAsia="宋体" w:cs="宋体"/>
          <w:color w:val="000"/>
          <w:sz w:val="28"/>
          <w:szCs w:val="28"/>
        </w:rPr>
        <w:t xml:space="preserve">　　(二)深入落实中央八项规定精神，巩固“三严三实”教育活动成果，持之以恒纠正“四风”</w:t>
      </w:r>
    </w:p>
    <w:p>
      <w:pPr>
        <w:ind w:left="0" w:right="0" w:firstLine="560"/>
        <w:spacing w:before="450" w:after="450" w:line="312" w:lineRule="auto"/>
      </w:pPr>
      <w:r>
        <w:rPr>
          <w:rFonts w:ascii="宋体" w:hAnsi="宋体" w:eastAsia="宋体" w:cs="宋体"/>
          <w:color w:val="000"/>
          <w:sz w:val="28"/>
          <w:szCs w:val="28"/>
        </w:rPr>
        <w:t xml:space="preserve">　　1、坚持不懈抓好“八项规定”的落实。严格执行中央“八项规定”精神和公司六条禁令，注重抓小抓早抓实，一个时间节点一个时间节点抓，保持对“四风”问题的高压态势，坚决防止反弹。加强监督检查，建立经常性的年度考核和明察暗访机制，对违反“八项规定”和“六条禁令”的问题严肃查处，点名道姓通报曝光。</w:t>
      </w:r>
    </w:p>
    <w:p>
      <w:pPr>
        <w:ind w:left="0" w:right="0" w:firstLine="560"/>
        <w:spacing w:before="450" w:after="450" w:line="312" w:lineRule="auto"/>
      </w:pPr>
      <w:r>
        <w:rPr>
          <w:rFonts w:ascii="宋体" w:hAnsi="宋体" w:eastAsia="宋体" w:cs="宋体"/>
          <w:color w:val="000"/>
          <w:sz w:val="28"/>
          <w:szCs w:val="28"/>
        </w:rPr>
        <w:t xml:space="preserve">　　2、巩固深化教育实践活动成果。督促各部门按照《两方案一计划》明确的任务分工和时间要求，以“钉钉子”的精神认真抓好每一项整改任务的具体落实。将2024年应完成的整改任务纳入年度考核范围，没有完成整改任务部门的主要负责同志，不得参与年度评优评先。教育引导广大党员干部不断提高践行党的群众路线的自觉性和主动性，不断筑牢抵御“四风”问题思想防线，做到活动结束了，教育不停止。</w:t>
      </w:r>
    </w:p>
    <w:p>
      <w:pPr>
        <w:ind w:left="0" w:right="0" w:firstLine="560"/>
        <w:spacing w:before="450" w:after="450" w:line="312" w:lineRule="auto"/>
      </w:pPr>
      <w:r>
        <w:rPr>
          <w:rFonts w:ascii="宋体" w:hAnsi="宋体" w:eastAsia="宋体" w:cs="宋体"/>
          <w:color w:val="000"/>
          <w:sz w:val="28"/>
          <w:szCs w:val="28"/>
        </w:rPr>
        <w:t xml:space="preserve">　　3、健全改进作风常态化制度。制定《__公司厉行节约反对浪费条例》实施细则和配套制度。着重规范并严格执行领导干部工作生活保障制度和严禁到风景名胜区开会等各项规定，纠正领导干部收受下属单位和个人以及有利益关系的单位和个人礼金行为，严禁用公款互相宴请、赠送节礼、高档消费等。用制度建设保障作风建设常态化，持之以恒纠正“四风”。</w:t>
      </w:r>
    </w:p>
    <w:p>
      <w:pPr>
        <w:ind w:left="0" w:right="0" w:firstLine="560"/>
        <w:spacing w:before="450" w:after="450" w:line="312" w:lineRule="auto"/>
      </w:pPr>
      <w:r>
        <w:rPr>
          <w:rFonts w:ascii="宋体" w:hAnsi="宋体" w:eastAsia="宋体" w:cs="宋体"/>
          <w:color w:val="000"/>
          <w:sz w:val="28"/>
          <w:szCs w:val="28"/>
        </w:rPr>
        <w:t xml:space="preserve">　　(三)切实履行监督检查职能，为深化改革提供保障</w:t>
      </w:r>
    </w:p>
    <w:p>
      <w:pPr>
        <w:ind w:left="0" w:right="0" w:firstLine="560"/>
        <w:spacing w:before="450" w:after="450" w:line="312" w:lineRule="auto"/>
      </w:pPr>
      <w:r>
        <w:rPr>
          <w:rFonts w:ascii="宋体" w:hAnsi="宋体" w:eastAsia="宋体" w:cs="宋体"/>
          <w:color w:val="000"/>
          <w:sz w:val="28"/>
          <w:szCs w:val="28"/>
        </w:rPr>
        <w:t xml:space="preserve">　　1、围绕企业发展开展监督检查。深刻认识纪检监察工作对企业发展的保障和推动作用，当前尤其要注重围绕发展的目标、原则、重点、措施等落实情况开展监督检查，对于发展中出现的偏差及时予以纠正。要突出防范社有资产流失风险，对于借发展之名转移、藏匿、侵吞公有资产的行为从严从重从快处理，以扎实有效的监督检查工作为深化改革保驾护航。</w:t>
      </w:r>
    </w:p>
    <w:p>
      <w:pPr>
        <w:ind w:left="0" w:right="0" w:firstLine="560"/>
        <w:spacing w:before="450" w:after="450" w:line="312" w:lineRule="auto"/>
      </w:pPr>
      <w:r>
        <w:rPr>
          <w:rFonts w:ascii="宋体" w:hAnsi="宋体" w:eastAsia="宋体" w:cs="宋体"/>
          <w:color w:val="000"/>
          <w:sz w:val="28"/>
          <w:szCs w:val="28"/>
        </w:rPr>
        <w:t xml:space="preserve">　　2、继续加强其他各项监督检查工作。加强对公司确定的各项任务完成情况的监督检查，坚决纠正有令不行、有禁不止的现象，切实维护党委、董事会的权威。强化对干部选拔任用、社有资金管理使用、重大项目建设、审计结果整改情况的监督检查。</w:t>
      </w:r>
    </w:p>
    <w:p>
      <w:pPr>
        <w:ind w:left="0" w:right="0" w:firstLine="560"/>
        <w:spacing w:before="450" w:after="450" w:line="312" w:lineRule="auto"/>
      </w:pPr>
      <w:r>
        <w:rPr>
          <w:rFonts w:ascii="宋体" w:hAnsi="宋体" w:eastAsia="宋体" w:cs="宋体"/>
          <w:color w:val="000"/>
          <w:sz w:val="28"/>
          <w:szCs w:val="28"/>
        </w:rPr>
        <w:t xml:space="preserve">　　(四)严明党的纪律，加强对领导干部的教育管理</w:t>
      </w:r>
    </w:p>
    <w:p>
      <w:pPr>
        <w:ind w:left="0" w:right="0" w:firstLine="560"/>
        <w:spacing w:before="450" w:after="450" w:line="312" w:lineRule="auto"/>
      </w:pPr>
      <w:r>
        <w:rPr>
          <w:rFonts w:ascii="宋体" w:hAnsi="宋体" w:eastAsia="宋体" w:cs="宋体"/>
          <w:color w:val="000"/>
          <w:sz w:val="28"/>
          <w:szCs w:val="28"/>
        </w:rPr>
        <w:t xml:space="preserve">　　1、坚决维护党的纪律。严明政治纪律，确保公司广大党员领导干部在思想上政治上行动上同以同志为的党中央保持高度一致。严明组织纪律，加强集体领导，强化程序观念和组织意识，严格党的组织生活，坚决纠正无组织无纪律、自由主义、好人主义等问题。严明廉政纪律，严格执行廉洁从业各项规定，养成良好的修养和生活作风。</w:t>
      </w:r>
    </w:p>
    <w:p>
      <w:pPr>
        <w:ind w:left="0" w:right="0" w:firstLine="560"/>
        <w:spacing w:before="450" w:after="450" w:line="312" w:lineRule="auto"/>
      </w:pPr>
      <w:r>
        <w:rPr>
          <w:rFonts w:ascii="宋体" w:hAnsi="宋体" w:eastAsia="宋体" w:cs="宋体"/>
          <w:color w:val="000"/>
          <w:sz w:val="28"/>
          <w:szCs w:val="28"/>
        </w:rPr>
        <w:t xml:space="preserve">　　2、进一步深化对党员干部的教育。深入开展理想信念和宗旨教育、党风党纪和廉洁自律教育，使党员干部做到公私分明、克己奉公、严格自律。扎实开展示范教育、警示教育和岗位廉政教育，进一步筑牢党员干部拒腐防变的思想道德防线。加强党风廉政建设宣传工作，积极开展廉洁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　　3、切实加强对党员干部的监督管理。认真贯彻党内监督条例，做好领导干部述职述廉、报告个人重大事项工作。继续坚持廉政谈话制度，特别是对新提拔的领导干部进行任职廉政谈话，对有苗头性问题的党员干部进行诫勉谈话。认真做好对所属单位领导人员经济责任审计工作。各级党组织要定期召开民主生活会，运用批评与自我批评这一思想武器，使党员干部尤其是领导干部经常接受党内民主生活的教育和锻炼。</w:t>
      </w:r>
    </w:p>
    <w:p>
      <w:pPr>
        <w:ind w:left="0" w:right="0" w:firstLine="560"/>
        <w:spacing w:before="450" w:after="450" w:line="312" w:lineRule="auto"/>
      </w:pPr>
      <w:r>
        <w:rPr>
          <w:rFonts w:ascii="宋体" w:hAnsi="宋体" w:eastAsia="宋体" w:cs="宋体"/>
          <w:color w:val="000"/>
          <w:sz w:val="28"/>
          <w:szCs w:val="28"/>
        </w:rPr>
        <w:t xml:space="preserve">　　(五)以“零容忍”的态度惩治腐败，加大查办违纪违法案件力度</w:t>
      </w:r>
    </w:p>
    <w:p>
      <w:pPr>
        <w:ind w:left="0" w:right="0" w:firstLine="560"/>
        <w:spacing w:before="450" w:after="450" w:line="312" w:lineRule="auto"/>
      </w:pPr>
      <w:r>
        <w:rPr>
          <w:rFonts w:ascii="宋体" w:hAnsi="宋体" w:eastAsia="宋体" w:cs="宋体"/>
          <w:color w:val="000"/>
          <w:sz w:val="28"/>
          <w:szCs w:val="28"/>
        </w:rPr>
        <w:t xml:space="preserve">　　1、严肃查办各类违纪违法案件。严肃查办违反政治纪律的案件;严肃查处“四风”方面的问题;严肃查办隐匿、侵占、转移社有资产以及企业领导人搞同业经营、关联交易案件;认真查办弄虚作假、挪用专项资金案件;严肃查办违反“三重一大”制度，个人擅自决策，造成重大损失的案件;坚决查处私设“小金库”，贪污、侵占、挪用公款案件。健全查办案件组织协调机制，尤其要加强监察和审计等部门的联系，建立和完善审计结果、案件线索的共享互通机制。</w:t>
      </w:r>
    </w:p>
    <w:p>
      <w:pPr>
        <w:ind w:left="0" w:right="0" w:firstLine="560"/>
        <w:spacing w:before="450" w:after="450" w:line="312" w:lineRule="auto"/>
      </w:pPr>
      <w:r>
        <w:rPr>
          <w:rFonts w:ascii="宋体" w:hAnsi="宋体" w:eastAsia="宋体" w:cs="宋体"/>
          <w:color w:val="000"/>
          <w:sz w:val="28"/>
          <w:szCs w:val="28"/>
        </w:rPr>
        <w:t xml:space="preserve">　　2、坚持抓早抓小，治病救人。本着对事业负责、对干部负责的态度，注意掌握党员干部的思想、工作、生活情况，对党员干部身上的问题早发现、早提醒、早查处，对苗头性问题及时约谈、函询，进行批评教育，防止小问题变成大问题。对查处的违纪违法案件进行剖析，总结教训、以儆效尤，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　　(六)将公司反腐倡廉工作摆在更加重要的位置切实加强对公司所属单位和部门反腐倡廉工作的领导，针对公司所属企业的不同特点，有针对性地加强反腐倡廉建设。进一步完善社有企业法人治理结构，严格执行“三重一大”制度，坚持重大问题集体讨论决定，并研究建立失误纠偏机制，防止酿成重大决策失误;参照《国有企业领导人员廉洁从业若干规定》，加强对企业领导干部的监督管理;健全公司领导人职务消费具体规定。加强对公司从业人员的职业道德教育和岗位廉政教育;建立健全公司内部管理各项规章制度，尤其要加强资金的管理使用;将反腐倡廉建设贯穿工作全过程。加强公司规范化管理工作，做到各项工作有规可依、有章可循;针对企业工作人员的特点开展反腐倡廉教育，增强廉洁从业意识;加大对各类资金、会费等管理使用情况的监督检查力度，进一步规范财务管理工作。举办党风廉政建设和反腐败工作联络员培训班，进一步提高反腐倡廉工作责任意识和工作能力。(七)加强对系统党风廉政建设和反腐败工作的指导，进一步提高反腐倡廉建设水平</w:t>
      </w:r>
    </w:p>
    <w:p>
      <w:pPr>
        <w:ind w:left="0" w:right="0" w:firstLine="560"/>
        <w:spacing w:before="450" w:after="450" w:line="312" w:lineRule="auto"/>
      </w:pPr>
      <w:r>
        <w:rPr>
          <w:rFonts w:ascii="宋体" w:hAnsi="宋体" w:eastAsia="宋体" w:cs="宋体"/>
          <w:color w:val="000"/>
          <w:sz w:val="28"/>
          <w:szCs w:val="28"/>
        </w:rPr>
        <w:t xml:space="preserve">　　1、认真做好调查研究工作。按照《八项规定》的要求进一步改进调研工作，深入基层了解和掌握系统反腐倡廉工作的实际情况和主要特点，总结推广好的做法和经验，发现存在的问题并及时指导解决。</w:t>
      </w:r>
    </w:p>
    <w:p>
      <w:pPr>
        <w:ind w:left="0" w:right="0" w:firstLine="560"/>
        <w:spacing w:before="450" w:after="450" w:line="312" w:lineRule="auto"/>
      </w:pPr>
      <w:r>
        <w:rPr>
          <w:rFonts w:ascii="宋体" w:hAnsi="宋体" w:eastAsia="宋体" w:cs="宋体"/>
          <w:color w:val="000"/>
          <w:sz w:val="28"/>
          <w:szCs w:val="28"/>
        </w:rPr>
        <w:t xml:space="preserve">　　2、召开党风廉政建设反腐败工作会议。召开系统党风廉政建设反腐败工作会议，总结交流党风廉政建设反腐败工作情况及经验，结合公司实际，进一步研究具有公司特色的反腐倡廉思路和措施。</w:t>
      </w:r>
    </w:p>
    <w:p>
      <w:pPr>
        <w:ind w:left="0" w:right="0" w:firstLine="560"/>
        <w:spacing w:before="450" w:after="450" w:line="312" w:lineRule="auto"/>
      </w:pPr>
      <w:r>
        <w:rPr>
          <w:rFonts w:ascii="宋体" w:hAnsi="宋体" w:eastAsia="宋体" w:cs="宋体"/>
          <w:color w:val="000"/>
          <w:sz w:val="28"/>
          <w:szCs w:val="28"/>
        </w:rPr>
        <w:t xml:space="preserve">　　3、加大对系统纪检监察干部的培训力度。争取集团纪委有关部门支持，继续抓好培训工作，不断提高系统纪检监察干部综合素质和业务水平，增强做好党风廉政建设和反腐败工作的能力，推进系统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基层微腐情况总结</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基层微腐情况总结</w:t>
      </w:r>
    </w:p>
    <w:p>
      <w:pPr>
        <w:ind w:left="0" w:right="0" w:firstLine="560"/>
        <w:spacing w:before="450" w:after="450" w:line="312" w:lineRule="auto"/>
      </w:pPr>
      <w:r>
        <w:rPr>
          <w:rFonts w:ascii="宋体" w:hAnsi="宋体" w:eastAsia="宋体" w:cs="宋体"/>
          <w:color w:val="000"/>
          <w:sz w:val="28"/>
          <w:szCs w:val="28"/>
        </w:rPr>
        <w:t xml:space="preserve">　　省公司监察处：</w:t>
      </w:r>
    </w:p>
    <w:p>
      <w:pPr>
        <w:ind w:left="0" w:right="0" w:firstLine="560"/>
        <w:spacing w:before="450" w:after="450" w:line="312" w:lineRule="auto"/>
      </w:pPr>
      <w:r>
        <w:rPr>
          <w:rFonts w:ascii="宋体" w:hAnsi="宋体" w:eastAsia="宋体" w:cs="宋体"/>
          <w:color w:val="000"/>
          <w:sz w:val="28"/>
          <w:szCs w:val="28"/>
        </w:rPr>
        <w:t xml:space="preserve">　　 根据《湖南分公司基层“微腐败”专项整治方案》的工作要求，坚持“标本兼治、综合治理、惩防并举、注重预防”的方针，以加强党员干部作风建设、严肃查办违纪违规问题，严格执纪监督为重点，强化制度建设和工作创新，营造良好的反腐倡廉工作氛围。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公司根据省公司部署要求，公司党委、纪委高度重视，积极行动，与7月16召开了益阳公司基层“微腐败”专项整治动员大会。同时下发了《关于开展基层“微腐败”专项整治的通知》，成立了由经理、书记任组长，其他党委成员任副组长，相关科室负责人任组员的工作领导小组。并积极推动全面从严治党向基层延伸，切实加强企业管党治党责任。</w:t>
      </w:r>
    </w:p>
    <w:p>
      <w:pPr>
        <w:ind w:left="0" w:right="0" w:firstLine="560"/>
        <w:spacing w:before="450" w:after="450" w:line="312" w:lineRule="auto"/>
      </w:pPr>
      <w:r>
        <w:rPr>
          <w:rFonts w:ascii="宋体" w:hAnsi="宋体" w:eastAsia="宋体" w:cs="宋体"/>
          <w:color w:val="000"/>
          <w:sz w:val="28"/>
          <w:szCs w:val="28"/>
        </w:rPr>
        <w:t xml:space="preserve">&gt;　　   二、积极宣传发动，全面营造气氛。</w:t>
      </w:r>
    </w:p>
    <w:p>
      <w:pPr>
        <w:ind w:left="0" w:right="0" w:firstLine="560"/>
        <w:spacing w:before="450" w:after="450" w:line="312" w:lineRule="auto"/>
      </w:pPr>
      <w:r>
        <w:rPr>
          <w:rFonts w:ascii="宋体" w:hAnsi="宋体" w:eastAsia="宋体" w:cs="宋体"/>
          <w:color w:val="000"/>
          <w:sz w:val="28"/>
          <w:szCs w:val="28"/>
        </w:rPr>
        <w:t xml:space="preserve">　　为推动公司各部门、各单位干部职工积极开展微腐败自查工作，益阳公司党委积极宣传发动，全面营造气氛，确保触角向基层一线库站和关键岗位延伸。公司党委利用召开周例会契机，向企业中层干部宣贯微腐败自查工作的重要性、必要性。组织大家对专项整治方案进行逐一学习。同时，要求以支部为单位进行落实，各支部通过召开党员大会，组织观看警示教育片《不可触碰的底线》、《将改革进行到底》等，层层传递工作要求，营造出“每位党员都知晓，每个岗位都行动”的浓烈气氛。</w:t>
      </w:r>
    </w:p>
    <w:p>
      <w:pPr>
        <w:ind w:left="0" w:right="0" w:firstLine="560"/>
        <w:spacing w:before="450" w:after="450" w:line="312" w:lineRule="auto"/>
      </w:pPr>
      <w:r>
        <w:rPr>
          <w:rFonts w:ascii="宋体" w:hAnsi="宋体" w:eastAsia="宋体" w:cs="宋体"/>
          <w:color w:val="000"/>
          <w:sz w:val="28"/>
          <w:szCs w:val="28"/>
        </w:rPr>
        <w:t xml:space="preserve">　&gt;　三、转变工作作风，全面自查自纠。</w:t>
      </w:r>
    </w:p>
    <w:p>
      <w:pPr>
        <w:ind w:left="0" w:right="0" w:firstLine="560"/>
        <w:spacing w:before="450" w:after="450" w:line="312" w:lineRule="auto"/>
      </w:pPr>
      <w:r>
        <w:rPr>
          <w:rFonts w:ascii="宋体" w:hAnsi="宋体" w:eastAsia="宋体" w:cs="宋体"/>
          <w:color w:val="000"/>
          <w:sz w:val="28"/>
          <w:szCs w:val="28"/>
        </w:rPr>
        <w:t xml:space="preserve">　　一是深入一线调研，梳理整治工作重点。</w:t>
      </w:r>
    </w:p>
    <w:p>
      <w:pPr>
        <w:ind w:left="0" w:right="0" w:firstLine="560"/>
        <w:spacing w:before="450" w:after="450" w:line="312" w:lineRule="auto"/>
      </w:pPr>
      <w:r>
        <w:rPr>
          <w:rFonts w:ascii="宋体" w:hAnsi="宋体" w:eastAsia="宋体" w:cs="宋体"/>
          <w:color w:val="000"/>
          <w:sz w:val="28"/>
          <w:szCs w:val="28"/>
        </w:rPr>
        <w:t xml:space="preserve">　　在微腐败专项整治工作中，公司班子成员分别根据自身分管工作，带领各条线部门负责人深入一线进行廉洁调研，通过党员干部廉洁谈话、支部书记上廉洁党课、职工群众个别谈心、重要信访问题回头看等方式摸清廉洁家底，从职工反映最突出、最关心的问题入手，梳理各条线廉洁风险点。特别是敏感项目、敏感岗位的廉洁情况。并将掌握的一手资料进行汇总，撰写调查报告，制定各部门自查自纠重点，做到心中有数，重点突出。</w:t>
      </w:r>
    </w:p>
    <w:p>
      <w:pPr>
        <w:ind w:left="0" w:right="0" w:firstLine="560"/>
        <w:spacing w:before="450" w:after="450" w:line="312" w:lineRule="auto"/>
      </w:pPr>
      <w:r>
        <w:rPr>
          <w:rFonts w:ascii="宋体" w:hAnsi="宋体" w:eastAsia="宋体" w:cs="宋体"/>
          <w:color w:val="000"/>
          <w:sz w:val="28"/>
          <w:szCs w:val="28"/>
        </w:rPr>
        <w:t xml:space="preserve">　　 二是多措并举，确保突出问题有效整治</w:t>
      </w:r>
    </w:p>
    <w:p>
      <w:pPr>
        <w:ind w:left="0" w:right="0" w:firstLine="560"/>
        <w:spacing w:before="450" w:after="450" w:line="312" w:lineRule="auto"/>
      </w:pPr>
      <w:r>
        <w:rPr>
          <w:rFonts w:ascii="宋体" w:hAnsi="宋体" w:eastAsia="宋体" w:cs="宋体"/>
          <w:color w:val="000"/>
          <w:sz w:val="28"/>
          <w:szCs w:val="28"/>
        </w:rPr>
        <w:t xml:space="preserve">　　此次专项整治重在把握腐败现象滋生的特点和规律，紧盯基层单位重点领域、重要岗位、关键事项和关键环节，除继续开展违反中央八项规定精神的整治以外，公司以基层各支部为单位，采取自己找、职工提、同事帮、信访举报等方式就“以权谋私问题”的22种表现和“作风不实问题”的18种表现全面开展自查自纠。紧紧围绕十八大以来存在的突出问题，紧盯专项整治工作中的新情况、新问题、新苗头和倾向性问题敢于“咬耳扯袖”、谈话函询。各支部将在整治过程中发现的问题以书面上报公司党委。公司党委成员在此次微腐败整治工作中，认真贯彻“两个责任”要求，亲自组织推动，带头组织检查考核，对重要线索亲自部署、重大问题亲自过问、重点环节亲自督办。召开部署党风廉政建设会议至少3次，党委书记与其他党委成员进行廉政谈话和落实主体责任约谈5次，党委班子成员均多次听取分管部门党风廉政建设汇报，在公司上下营造了浓烈的廉政氛围。不仅如此，同时加强了全司工作纪律，益阳公司强化了执行力和“四风”问题的督查，对不符合规定的事项及时提出意见建议，叫停违规违纪行为，对发现的问题敢于问责，及时亮剑，确保在“以权谋私”和“作风不实”方面的问题得到切实整治。</w:t>
      </w:r>
    </w:p>
    <w:p>
      <w:pPr>
        <w:ind w:left="0" w:right="0" w:firstLine="560"/>
        <w:spacing w:before="450" w:after="450" w:line="312" w:lineRule="auto"/>
      </w:pPr>
      <w:r>
        <w:rPr>
          <w:rFonts w:ascii="宋体" w:hAnsi="宋体" w:eastAsia="宋体" w:cs="宋体"/>
          <w:color w:val="000"/>
          <w:sz w:val="28"/>
          <w:szCs w:val="28"/>
        </w:rPr>
        <w:t xml:space="preserve">　　三是加大查处力度，强化责任追究。</w:t>
      </w:r>
    </w:p>
    <w:p>
      <w:pPr>
        <w:ind w:left="0" w:right="0" w:firstLine="560"/>
        <w:spacing w:before="450" w:after="450" w:line="312" w:lineRule="auto"/>
      </w:pPr>
      <w:r>
        <w:rPr>
          <w:rFonts w:ascii="宋体" w:hAnsi="宋体" w:eastAsia="宋体" w:cs="宋体"/>
          <w:color w:val="000"/>
          <w:sz w:val="28"/>
          <w:szCs w:val="28"/>
        </w:rPr>
        <w:t xml:space="preserve">　　公司各支部在开展微腐败自查自纠整治工作中，下大力气自查自纠，主动查找问题线索，今年来，共收到问题线索35条，以权谋私方面涉及：虚假回罐，IC卡套现收取好处费、虚开套开发票，泄露加油站员工卡密码，虚假销售套取促销奖品或电子抵用券等。作风不实方面涉及：工作态度懒散，慢作为、不作为；工作推诿扯皮，应付了事；对分管工作监管不严给企业造成不良影响；发现问题不及时制止；团团伙伙、吃吃喝喝、超标准举办婚宴等，对上述问题，政工监察科均已根据问题线索进行了初步核实和调查，对确实存在违规违纪行为的，按照《职工违规违纪处分规定》和《准则》、《条例》的要求进行严肃处理。根据问题线索，我们全年共查处加油站违纪违规典型事例11起，处理直接责任人28人并在全公司范围内进行通报；对作风不实，执行力不强的情况，督促相关部门进行批评教育，组织约谈，责成其自行整改。</w:t>
      </w:r>
    </w:p>
    <w:p>
      <w:pPr>
        <w:ind w:left="0" w:right="0" w:firstLine="560"/>
        <w:spacing w:before="450" w:after="450" w:line="312" w:lineRule="auto"/>
      </w:pPr>
      <w:r>
        <w:rPr>
          <w:rFonts w:ascii="宋体" w:hAnsi="宋体" w:eastAsia="宋体" w:cs="宋体"/>
          <w:color w:val="000"/>
          <w:sz w:val="28"/>
          <w:szCs w:val="28"/>
        </w:rPr>
        <w:t xml:space="preserve">　&gt;　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此次专项整治，我公司采取边清边查的原则，通过清理自查，发现漏洞，挖掘线索，严查腐败。坚持抓两头带中间，抓典型促全面的方法，能及时发现问题，遏制苗头，推动企业整章建制，并通过此次整治工作，加强各部门各条线的沟通协调，形成风清气正的工作氛围，取得了良好的效果。但是在整治工作中也发现一些不可忽视的问题。比如思想认识不到位，少数干部对企业“微腐败”现象认识不够，片面认为查处腐败是公司领导和纪检监察部门的事，跟业务部门关系不大。有的干部自查自纠本部门微腐败力度不够，不主动，不深入，效果不显著。</w:t>
      </w:r>
    </w:p>
    <w:p>
      <w:pPr>
        <w:ind w:left="0" w:right="0" w:firstLine="560"/>
        <w:spacing w:before="450" w:after="450" w:line="312" w:lineRule="auto"/>
      </w:pPr>
      <w:r>
        <w:rPr>
          <w:rFonts w:ascii="宋体" w:hAnsi="宋体" w:eastAsia="宋体" w:cs="宋体"/>
          <w:color w:val="000"/>
          <w:sz w:val="28"/>
          <w:szCs w:val="28"/>
        </w:rPr>
        <w:t xml:space="preserve">　　另外，群众发动不够，提供问题线索不多，存在局限性，查处力度还不够大。下一步我们将进一步强化反腐败工作的落实情况，把发现问题线索作为整治工作的重中之重。要在履行自身职责和工作职能中发现问题线索、在广泛深入发动群众，畅通举报渠道中发现问题线索、在集中解剖“麻雀”中发现问题线索、在不定期下基层调研中发现问题线索。坚持问题导向，集中力量加强腐败问题的查处。同时加大督查力度，敢于亮剑。对认识不到位、思想不到位、行动不到位的部门和干部敢于亮剑，对发现问题线索不上报，包庇护短的行为敢于亮剑，把腐败案件查处情况，作为益阳公司开展专项整治工作取得效果的检验标准。</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基层微腐情况总结</w:t>
      </w:r>
    </w:p>
    <w:p>
      <w:pPr>
        <w:ind w:left="0" w:right="0" w:firstLine="560"/>
        <w:spacing w:before="450" w:after="450" w:line="312" w:lineRule="auto"/>
      </w:pPr>
      <w:r>
        <w:rPr>
          <w:rFonts w:ascii="宋体" w:hAnsi="宋体" w:eastAsia="宋体" w:cs="宋体"/>
          <w:color w:val="000"/>
          <w:sz w:val="28"/>
          <w:szCs w:val="28"/>
        </w:rPr>
        <w:t xml:space="preserve">　　根据《关于开展反腐倡廉法规制度执行情况监督检查的通知》要求，幼儿园把反腐倡廉建设纳入重要议事日程，精心组织，健全责任机制，加强有效监督，树立良好教育形象。</w:t>
      </w:r>
    </w:p>
    <w:p>
      <w:pPr>
        <w:ind w:left="0" w:right="0" w:firstLine="560"/>
        <w:spacing w:before="450" w:after="450" w:line="312" w:lineRule="auto"/>
      </w:pPr>
      <w:r>
        <w:rPr>
          <w:rFonts w:ascii="宋体" w:hAnsi="宋体" w:eastAsia="宋体" w:cs="宋体"/>
          <w:color w:val="000"/>
          <w:sz w:val="28"/>
          <w:szCs w:val="28"/>
        </w:rPr>
        <w:t xml:space="preserve">&gt;　　一、认真落实反腐倡廉各项工作</w:t>
      </w:r>
    </w:p>
    <w:p>
      <w:pPr>
        <w:ind w:left="0" w:right="0" w:firstLine="560"/>
        <w:spacing w:before="450" w:after="450" w:line="312" w:lineRule="auto"/>
      </w:pPr>
      <w:r>
        <w:rPr>
          <w:rFonts w:ascii="宋体" w:hAnsi="宋体" w:eastAsia="宋体" w:cs="宋体"/>
          <w:color w:val="000"/>
          <w:sz w:val="28"/>
          <w:szCs w:val="28"/>
        </w:rPr>
        <w:t xml:space="preserve">　　首先是在领导干部层面，在幼儿园领导干部中开展“率先垂范、廉洁从政”主题教育，领会精神实质，不断提高理论素养，进一步落实幼儿园的党风廉政责任制，做到严守党纪，廉政从政、正确行使人民赋予的权力。通过教育活动提高领导干部的廉政意识和反腐防变的自觉性，加强有效监督，把反腐倡廉的责任分解落实到人，做到一级抓一级，层层抓落实，树立良好教育形象。使其以身作则、奋发有为、勤俭办园，成为师生学习的楷模。</w:t>
      </w:r>
    </w:p>
    <w:p>
      <w:pPr>
        <w:ind w:left="0" w:right="0" w:firstLine="560"/>
        <w:spacing w:before="450" w:after="450" w:line="312" w:lineRule="auto"/>
      </w:pPr>
      <w:r>
        <w:rPr>
          <w:rFonts w:ascii="宋体" w:hAnsi="宋体" w:eastAsia="宋体" w:cs="宋体"/>
          <w:color w:val="000"/>
          <w:sz w:val="28"/>
          <w:szCs w:val="28"/>
        </w:rPr>
        <w:t xml:space="preserve">　　其次是在党员层面，在党员教师中通过廉洁教育，促使广大党员教师以身作则、廉洁从教，树立一个党员一面旗帜的形象，带领全体教师为人师表、廉洁从教，做幼儿爱戴、家长放心、社会满意的教师。最后是在教师层面，在全体教职员工中开展“扬清正廉政之风、办人民满意教育”为主题的教育活动，与教育系统行风建设、社会满意工程、教师职业道德建设相结合，把廉洁从教、敬业爱岗、诚信服务作为主要内容，提高全体教师反腐倡廉的自觉性。</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我园严格按照《关于开展反腐倡廉法规制度执行情况监督检查的通知》各项内容逐一落实，收到了良好的效果，但工作中还存在一些</w:t>
      </w:r>
    </w:p>
    <w:p>
      <w:pPr>
        <w:ind w:left="0" w:right="0" w:firstLine="560"/>
        <w:spacing w:before="450" w:after="450" w:line="312" w:lineRule="auto"/>
      </w:pPr>
      <w:r>
        <w:rPr>
          <w:rFonts w:ascii="宋体" w:hAnsi="宋体" w:eastAsia="宋体" w:cs="宋体"/>
          <w:color w:val="000"/>
          <w:sz w:val="28"/>
          <w:szCs w:val="28"/>
        </w:rPr>
        <w:t xml:space="preserve">　　不足，主要表现在：开展党风廉政教育工作上抓得不够紧，教育的方式单一。</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按照《关于开展反腐倡廉法规制度执行情况监督检查的通知》各项内容，进一步加强对干部职工进行党风廉政教育：</w:t>
      </w:r>
    </w:p>
    <w:p>
      <w:pPr>
        <w:ind w:left="0" w:right="0" w:firstLine="560"/>
        <w:spacing w:before="450" w:after="450" w:line="312" w:lineRule="auto"/>
      </w:pPr>
      <w:r>
        <w:rPr>
          <w:rFonts w:ascii="宋体" w:hAnsi="宋体" w:eastAsia="宋体" w:cs="宋体"/>
          <w:color w:val="000"/>
          <w:sz w:val="28"/>
          <w:szCs w:val="28"/>
        </w:rPr>
        <w:t xml:space="preserve">　　一是进一步发挥广大党员干部职工的积极性，强化内外部监督机制；</w:t>
      </w:r>
    </w:p>
    <w:p>
      <w:pPr>
        <w:ind w:left="0" w:right="0" w:firstLine="560"/>
        <w:spacing w:before="450" w:after="450" w:line="312" w:lineRule="auto"/>
      </w:pPr>
      <w:r>
        <w:rPr>
          <w:rFonts w:ascii="宋体" w:hAnsi="宋体" w:eastAsia="宋体" w:cs="宋体"/>
          <w:color w:val="000"/>
          <w:sz w:val="28"/>
          <w:szCs w:val="28"/>
        </w:rPr>
        <w:t xml:space="preserve">　　二是进一步强化管理，按规章制度执行并指导日常工作，预防违法违纪事件的发生。 我们将以此次自查自纠工作为契机，努力克服工作和生活中存在的问题和不足，认真学习理论和业务知识，不断提高自身素质，牢固树立全心全意为人民服务的思想。切实转变工作作风，优化服务质量，提高办事效率，努力塑造良好的教育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基层微腐情况总结</w:t>
      </w:r>
    </w:p>
    <w:p>
      <w:pPr>
        <w:ind w:left="0" w:right="0" w:firstLine="560"/>
        <w:spacing w:before="450" w:after="450" w:line="312" w:lineRule="auto"/>
      </w:pPr>
      <w:r>
        <w:rPr>
          <w:rFonts w:ascii="宋体" w:hAnsi="宋体" w:eastAsia="宋体" w:cs="宋体"/>
          <w:color w:val="000"/>
          <w:sz w:val="28"/>
          <w:szCs w:val="28"/>
        </w:rPr>
        <w:t xml:space="preserve">　&gt;　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反腐倡廉警示教育活动的开展，首先要在思想上高度重视，积极参加反腐倡廉警示教育的各种学习讨论活动，重点学习了《公安边防部队党员领导干部廉洁自律八项禁止性规定》《关于进一步加强公安边防部队反腐倡廉建设的意见》和《公安边防部队干部选拔任用工作暂行规定》等，通过学习,提高思想政治素质,增强拒腐防变能力,树立了正确的世界观,人生观,价值观,权利关，深刻体会到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　　二是坚定信念。坚定共产主义和有中国特色的社会主义的理想和信念。正确对待名利、地位和权力，立党为公，执法为民，坚持全心全意为人民服务的宗旨，从思想道德方面筑起拒腐防变的牢固防线，坚决抵制资本主义腐蚀思想的侵蚀，时刻不忘自重、自省、自警、自律，不为物累、不为利迷、不为利诱，提高自我约束能力，提高自</w:t>
      </w:r>
    </w:p>
    <w:p>
      <w:pPr>
        <w:ind w:left="0" w:right="0" w:firstLine="560"/>
        <w:spacing w:before="450" w:after="450" w:line="312" w:lineRule="auto"/>
      </w:pPr>
      <w:r>
        <w:rPr>
          <w:rFonts w:ascii="宋体" w:hAnsi="宋体" w:eastAsia="宋体" w:cs="宋体"/>
          <w:color w:val="000"/>
          <w:sz w:val="28"/>
          <w:szCs w:val="28"/>
        </w:rPr>
        <w:t xml:space="preserve">　　我警省能力，抵御住各种诱惑，过好权利关、金钱关、人情关。永葆部队的蓬勃朝气、昂扬锐气和浩然正气。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纵观反面案例，最根本的原因就是世界观、人生观、价值观上出了问题，有的党员领导干部利令智昏，见利忘义，守不住清贫，耐不住寂寞，抵不住诱惑，在执法办案、工程建设、物资采购、学习技术、选改士官等工作中，以权换钱，中饱私囊。作为一名基层干部，应该时刻提醒自己，时刻牢记一个共产党员的标准，强化政治意识、大局意识、奉献意识、服务意识、勤政意识，忠实践行“三个代表”重要思想，努力学习实践科学发展观。通过学习对照，提高自己的认识水平，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&gt;　　二、廉洁自律，作好表率，永葆党员纯洁本色</w:t>
      </w:r>
    </w:p>
    <w:p>
      <w:pPr>
        <w:ind w:left="0" w:right="0" w:firstLine="560"/>
        <w:spacing w:before="450" w:after="450" w:line="312" w:lineRule="auto"/>
      </w:pPr>
      <w:r>
        <w:rPr>
          <w:rFonts w:ascii="宋体" w:hAnsi="宋体" w:eastAsia="宋体" w:cs="宋体"/>
          <w:color w:val="000"/>
          <w:sz w:val="28"/>
          <w:szCs w:val="28"/>
        </w:rPr>
        <w:t xml:space="preserve">　　一是廉洁自律。廉洁自律是反对腐败、加强党风廉政建设的关键。党员干部能否以身作则，对加强党风廉政建设，推动反腐败斗争的深入发展至关重要。以身作则，首先要做到廉洁自律，这是每一名党员干部必须具备的品格。因此，党员干部要按照制度和规定，严格对照检查自己，廉洁自律，才能树立好的党风、政风、警风。</w:t>
      </w:r>
    </w:p>
    <w:p>
      <w:pPr>
        <w:ind w:left="0" w:right="0" w:firstLine="560"/>
        <w:spacing w:before="450" w:after="450" w:line="312" w:lineRule="auto"/>
      </w:pPr>
      <w:r>
        <w:rPr>
          <w:rFonts w:ascii="宋体" w:hAnsi="宋体" w:eastAsia="宋体" w:cs="宋体"/>
          <w:color w:val="000"/>
          <w:sz w:val="28"/>
          <w:szCs w:val="28"/>
        </w:rPr>
        <w:t xml:space="preserve">　　二是加强监督。加强对党员干部遵守廉洁从政规定情况的监督检查。结合实际，积极探索对党员干部实施有效监督的途径和办法，既搞好事后监督，又搞好事前监督和事中监督。以预防、引导、检查、督促、帮助为主，把事前、事中和事后监督三者有机结合起来，保持</w:t>
      </w:r>
    </w:p>
    <w:p>
      <w:pPr>
        <w:ind w:left="0" w:right="0" w:firstLine="560"/>
        <w:spacing w:before="450" w:after="450" w:line="312" w:lineRule="auto"/>
      </w:pPr>
      <w:r>
        <w:rPr>
          <w:rFonts w:ascii="宋体" w:hAnsi="宋体" w:eastAsia="宋体" w:cs="宋体"/>
          <w:color w:val="000"/>
          <w:sz w:val="28"/>
          <w:szCs w:val="28"/>
        </w:rPr>
        <w:t xml:space="preserve">　　整个监督过程首尾的有机联系，充分发挥党内监督机制的作用和功能，从整体上提高监督的效果。</w:t>
      </w:r>
    </w:p>
    <w:p>
      <w:pPr>
        <w:ind w:left="0" w:right="0" w:firstLine="560"/>
        <w:spacing w:before="450" w:after="450" w:line="312" w:lineRule="auto"/>
      </w:pPr>
      <w:r>
        <w:rPr>
          <w:rFonts w:ascii="宋体" w:hAnsi="宋体" w:eastAsia="宋体" w:cs="宋体"/>
          <w:color w:val="000"/>
          <w:sz w:val="28"/>
          <w:szCs w:val="28"/>
        </w:rPr>
        <w:t xml:space="preserve">　　三是遵章守纪。反腐倡廉教育的深入开展，是督促领导班子和领导干部对职责范围内的反腐败斗争全面负责，促进全党共同加强党风廉政的重要措施，也是贯彻从严治党方针的一项制度保证。作为一名普通的干部，深刻地认识到反腐倡廉的任务艰巨性，认识到建立教育、制度、监督并重的惩处和预防腐败体系的紧迫性。因此，广大党员干部，必须积极维护党纪国法的严肃性，既用法律和条令条例约束自己，也用党章和党的纪律规范自己，在重大物资采购、工程招投标、干部提拔、士官选改以及战士入党、考学、学技术等方面，严格遵守廉洁自律的有关规定，挡得住诱惑。</w:t>
      </w:r>
    </w:p>
    <w:p>
      <w:pPr>
        <w:ind w:left="0" w:right="0" w:firstLine="560"/>
        <w:spacing w:before="450" w:after="450" w:line="312" w:lineRule="auto"/>
      </w:pPr>
      <w:r>
        <w:rPr>
          <w:rFonts w:ascii="宋体" w:hAnsi="宋体" w:eastAsia="宋体" w:cs="宋体"/>
          <w:color w:val="000"/>
          <w:sz w:val="28"/>
          <w:szCs w:val="28"/>
        </w:rPr>
        <w:t xml:space="preserve">　&gt;　三、与时俱进、开拓创新，推进反腐倡廉建设</w:t>
      </w:r>
    </w:p>
    <w:p>
      <w:pPr>
        <w:ind w:left="0" w:right="0" w:firstLine="560"/>
        <w:spacing w:before="450" w:after="450" w:line="312" w:lineRule="auto"/>
      </w:pPr>
      <w:r>
        <w:rPr>
          <w:rFonts w:ascii="宋体" w:hAnsi="宋体" w:eastAsia="宋体" w:cs="宋体"/>
          <w:color w:val="000"/>
          <w:sz w:val="28"/>
          <w:szCs w:val="28"/>
        </w:rPr>
        <w:t xml:space="preserve">　　改革创新精神推进反腐倡廉建设。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　　通过这次反腐倡廉警示教育，让我认识到自己肩上的使命，也认识到了相应的挑战。对照先进找差距，对照落后找鞭策，我决定今后要树立“爱岗敬业、廉洁奉公”的人生观，以更加积极的态度和更加饱满的热情投入到工作中，坚持公道正派，提高自己，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2024-10-19T16:17:19+08:00</dcterms:created>
  <dcterms:modified xsi:type="dcterms:W3CDTF">2024-10-19T16:17:19+08:00</dcterms:modified>
</cp:coreProperties>
</file>

<file path=docProps/custom.xml><?xml version="1.0" encoding="utf-8"?>
<Properties xmlns="http://schemas.openxmlformats.org/officeDocument/2006/custom-properties" xmlns:vt="http://schemas.openxmlformats.org/officeDocument/2006/docPropsVTypes"/>
</file>