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保卫科年度工作总结范文1000字</w:t>
      </w:r>
      <w:bookmarkEnd w:id="1"/>
    </w:p>
    <w:p>
      <w:pPr>
        <w:jc w:val="center"/>
        <w:spacing w:before="0" w:after="450"/>
      </w:pPr>
      <w:r>
        <w:rPr>
          <w:rFonts w:ascii="Arial" w:hAnsi="Arial" w:eastAsia="Arial" w:cs="Arial"/>
          <w:color w:val="999999"/>
          <w:sz w:val="20"/>
          <w:szCs w:val="20"/>
        </w:rPr>
        <w:t xml:space="preserve">来源：网络  作者：梦中情人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保卫科年度工作总结范文1000字》希望你喜欢！</w:t>
      </w:r>
    </w:p>
    <w:p>
      <w:pPr>
        <w:ind w:left="0" w:right="0" w:firstLine="560"/>
        <w:spacing w:before="450" w:after="450" w:line="312" w:lineRule="auto"/>
      </w:pPr>
      <w:r>
        <w:rPr>
          <w:rFonts w:ascii="宋体" w:hAnsi="宋体" w:eastAsia="宋体" w:cs="宋体"/>
          <w:color w:val="000"/>
          <w:sz w:val="28"/>
          <w:szCs w:val="28"/>
        </w:rPr>
        <w:t xml:space="preserve">&gt;【篇一】保卫科年度工作总结范文1000字</w:t>
      </w:r>
    </w:p>
    <w:p>
      <w:pPr>
        <w:ind w:left="0" w:right="0" w:firstLine="560"/>
        <w:spacing w:before="450" w:after="450" w:line="312" w:lineRule="auto"/>
      </w:pPr>
      <w:r>
        <w:rPr>
          <w:rFonts w:ascii="宋体" w:hAnsi="宋体" w:eastAsia="宋体" w:cs="宋体"/>
          <w:color w:val="000"/>
          <w:sz w:val="28"/>
          <w:szCs w:val="28"/>
        </w:rPr>
        <w:t xml:space="preserve">　　xxxx年以来，xx公司保卫科在枣庄市公安局、集团公司保卫处等上级主管部门及公司党政的正确领导下，紧紧围绕确保矿区治安稳定、创建富美和谐xx这一主题，进一步强化自身队伍建设，完善公司内部治安防范体系，全力抓好消防、火工品管理工作，实现了全年无重大刑事案件、无重大治安案件、无越级上访事件、无重大灾害事故的“四无”目标，消防、火工品、危险化学物品管理规范有序，为公司实现安全生产九周年创造了良好的治安环境。回顾一年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一、加强思想教育，强化班子建设，提高保卫护卫队伍自身素质</w:t>
      </w:r>
    </w:p>
    <w:p>
      <w:pPr>
        <w:ind w:left="0" w:right="0" w:firstLine="560"/>
        <w:spacing w:before="450" w:after="450" w:line="312" w:lineRule="auto"/>
      </w:pPr>
      <w:r>
        <w:rPr>
          <w:rFonts w:ascii="宋体" w:hAnsi="宋体" w:eastAsia="宋体" w:cs="宋体"/>
          <w:color w:val="000"/>
          <w:sz w:val="28"/>
          <w:szCs w:val="28"/>
        </w:rPr>
        <w:t xml:space="preserve">　　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　　为了进一步提高队员们应对各种突发事件的处理能力，在抓好日常军事科目训练的同时，于4、5月从护卫中队抽调身体素质好的20名护卫队员分两批到薛城武装部民兵训练基地进行队列、倒功操、擒敌拳、警棍盾牌操和棍术等军事项目的封闭集训,在训练员的细心指导下，每天刻苦训练十余个小时，使自身的军事技能得到大幅提高，并在集训考核中取得了较好成绩。</w:t>
      </w:r>
    </w:p>
    <w:p>
      <w:pPr>
        <w:ind w:left="0" w:right="0" w:firstLine="560"/>
        <w:spacing w:before="450" w:after="450" w:line="312" w:lineRule="auto"/>
      </w:pPr>
      <w:r>
        <w:rPr>
          <w:rFonts w:ascii="宋体" w:hAnsi="宋体" w:eastAsia="宋体" w:cs="宋体"/>
          <w:color w:val="000"/>
          <w:sz w:val="28"/>
          <w:szCs w:val="28"/>
        </w:rPr>
        <w:t xml:space="preserve">　　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　　二、加强信息采集，强化综合治理，做好国家安全和综合治理工作</w:t>
      </w:r>
    </w:p>
    <w:p>
      <w:pPr>
        <w:ind w:left="0" w:right="0" w:firstLine="560"/>
        <w:spacing w:before="450" w:after="450" w:line="312" w:lineRule="auto"/>
      </w:pPr>
      <w:r>
        <w:rPr>
          <w:rFonts w:ascii="宋体" w:hAnsi="宋体" w:eastAsia="宋体" w:cs="宋体"/>
          <w:color w:val="000"/>
          <w:sz w:val="28"/>
          <w:szCs w:val="28"/>
        </w:rPr>
        <w:t xml:space="preserve">　　为加强综合治理和国家安全工作，同信访办联合召开公司信访稳定和综合治理工作会议，向各单位下发《关于调整充实基层治保委员会和基层调解组织的通知》，充实调解了综治领导小组及基层治保、调解人员组成，并与25家基层单位签订了20xx年度治安保卫综合治理承包责任书，调整充实情报信息员，重点加强“三情”信息收集工作，并及时收集与员工置换、山东省煤炭行业整合等相关的各类稳定信息，加强对矿区不稳定因素的排查，对发现的苗头性、倾向性的问题，超前工作，加强防范。</w:t>
      </w:r>
    </w:p>
    <w:p>
      <w:pPr>
        <w:ind w:left="0" w:right="0" w:firstLine="560"/>
        <w:spacing w:before="450" w:after="450" w:line="312" w:lineRule="auto"/>
      </w:pPr>
      <w:r>
        <w:rPr>
          <w:rFonts w:ascii="宋体" w:hAnsi="宋体" w:eastAsia="宋体" w:cs="宋体"/>
          <w:color w:val="000"/>
          <w:sz w:val="28"/>
          <w:szCs w:val="28"/>
        </w:rPr>
        <w:t xml:space="preserve">　　严格执行国家安全(领导)小组例会制度，特别是在上海世博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公司今年以来没发现一起越级上访案件，劳务输入人员、赴xx职工思想稳定，原已转化了的“xx”练习者未出现反复现象，思想进步，工作积极，表现良好。</w:t>
      </w:r>
    </w:p>
    <w:p>
      <w:pPr>
        <w:ind w:left="0" w:right="0" w:firstLine="560"/>
        <w:spacing w:before="450" w:after="450" w:line="312" w:lineRule="auto"/>
      </w:pPr>
      <w:r>
        <w:rPr>
          <w:rFonts w:ascii="宋体" w:hAnsi="宋体" w:eastAsia="宋体" w:cs="宋体"/>
          <w:color w:val="000"/>
          <w:sz w:val="28"/>
          <w:szCs w:val="28"/>
        </w:rPr>
        <w:t xml:space="preserve">　　为扎实做好防恐反恐工作，根据xx字[xxxx]93号文件《关于印发的通知》的有关要求，在公司反恐怖工作领导小组的领导下，细化防范措施，强化管理标准，重新对重点要害部位人员进行登记，对热电公司、主井、变电所等重点部位实行挂牌上岗管理，抓好了各项工作制度和措施的落实。由护卫中队组织特勤、民兵应急分队训练，有针对性的增加有关反恐方面知识技能的培训和组织反恐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　　三、加大技防投入，严密防范措施，保障公司内部治安稳定</w:t>
      </w:r>
    </w:p>
    <w:p>
      <w:pPr>
        <w:ind w:left="0" w:right="0" w:firstLine="560"/>
        <w:spacing w:before="450" w:after="450" w:line="312" w:lineRule="auto"/>
      </w:pPr>
      <w:r>
        <w:rPr>
          <w:rFonts w:ascii="宋体" w:hAnsi="宋体" w:eastAsia="宋体" w:cs="宋体"/>
          <w:color w:val="000"/>
          <w:sz w:val="28"/>
          <w:szCs w:val="28"/>
        </w:rPr>
        <w:t xml:space="preserve">　　为确保公司内部安定团结，保证公司财产和职工人身财产安全，结合对标管理实施方案，对照先进找差距，严格执行各项规章制度，进一步抓好治安管理工作。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　　1、积极响应上级提出的“科技强警、向科技要警力”的号召，不断强化技防措施，成立了xx公司110指挥中心，在公司内部要害部位安装了红外线视频监控设施32处，以及ks-600c无线报警系统和周界防盗报警防护系统，并安排专人进行24小时实时监控，通过充分利用视频、声、光、电等媒介报警，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　　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　　3、实施24小时不间断巡逻，加大夜间巡逻和对热电公司、物供中心等要害部位的巡查密度，重点加强对北墙、西墙等边缘结合部的巡逻，做到车巡、徒步巡、警犬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　　4、为保障煤炭重列安全外运，打击各类扰乱矿区自备铁路沿线治安稳定的不法行为，按照集团公司加强矿区自备铁路治安综合治理工作的要求，继续加强自备铁路治安综合治理工作力度，全年共押运煤炭重列180余列，未发现一起盗扒、哄抢现象，实现“大事不出，小事也不出”的目标，确保了公司精煤安全外运，维护了铁路沿线的治安稳定。</w:t>
      </w:r>
    </w:p>
    <w:p>
      <w:pPr>
        <w:ind w:left="0" w:right="0" w:firstLine="560"/>
        <w:spacing w:before="450" w:after="450" w:line="312" w:lineRule="auto"/>
      </w:pPr>
      <w:r>
        <w:rPr>
          <w:rFonts w:ascii="宋体" w:hAnsi="宋体" w:eastAsia="宋体" w:cs="宋体"/>
          <w:color w:val="000"/>
          <w:sz w:val="28"/>
          <w:szCs w:val="28"/>
        </w:rPr>
        <w:t xml:space="preserve">　　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　　1、每周组织一次火工品专项检查，每周五公司组织井下安全大检查，全年共进行火工品专项检查40余次，检查更衣箱5800余个。并安排人员加强井口检身，防止井下物品流失。对涉爆物品从储存、使用、销毁闭合管理，确保火工品管理工作不出问题。</w:t>
      </w:r>
    </w:p>
    <w:p>
      <w:pPr>
        <w:ind w:left="0" w:right="0" w:firstLine="560"/>
        <w:spacing w:before="450" w:after="450" w:line="312" w:lineRule="auto"/>
      </w:pPr>
      <w:r>
        <w:rPr>
          <w:rFonts w:ascii="宋体" w:hAnsi="宋体" w:eastAsia="宋体" w:cs="宋体"/>
          <w:color w:val="000"/>
          <w:sz w:val="28"/>
          <w:szCs w:val="28"/>
        </w:rPr>
        <w:t xml:space="preserve">　　2、为进一步提升公司涉爆物品管理水平，提高广大涉爆人员的业务技能和工作责任心，举行涉爆人员职业技能培训3次，全体涉爆人员培训考试合格后上岗工作，进一步从人员上管理上提高公司的涉爆物品管理水平。</w:t>
      </w:r>
    </w:p>
    <w:p>
      <w:pPr>
        <w:ind w:left="0" w:right="0" w:firstLine="560"/>
        <w:spacing w:before="450" w:after="450" w:line="312" w:lineRule="auto"/>
      </w:pPr>
      <w:r>
        <w:rPr>
          <w:rFonts w:ascii="宋体" w:hAnsi="宋体" w:eastAsia="宋体" w:cs="宋体"/>
          <w:color w:val="000"/>
          <w:sz w:val="28"/>
          <w:szCs w:val="28"/>
        </w:rPr>
        <w:t xml:space="preserve">　　3、为进一步加强公司内及各要害部位的消防安全管理，向公司各单位下发了《加强消防物品和消防设施管理的通知》，明确专人负责和相关管理规定，加强各单位的自我监管。建立消防要害部位检查包保制度，划分区域，明确责任，及时将查处的消防隐患通报给各单位及时整改，确保消防安全。为保障节日期间燃放鞭炮烟花时不发生安全责任事故，制定了《燃放鞭炮烟花保卫工作方案》《防灭火和应急疏散工作方案》，确保职工人身安全。</w:t>
      </w:r>
    </w:p>
    <w:p>
      <w:pPr>
        <w:ind w:left="0" w:right="0" w:firstLine="560"/>
        <w:spacing w:before="450" w:after="450" w:line="312" w:lineRule="auto"/>
      </w:pPr>
      <w:r>
        <w:rPr>
          <w:rFonts w:ascii="宋体" w:hAnsi="宋体" w:eastAsia="宋体" w:cs="宋体"/>
          <w:color w:val="000"/>
          <w:sz w:val="28"/>
          <w:szCs w:val="28"/>
        </w:rPr>
        <w:t xml:space="preserve">　　4、安排专人参加由枣庄市公安局消防支队组织的枣矿集团消防管理培训班，学习如何进一步加强对电厂、煤化工单位等重点要害部位的消防管理工作，不断提升公司的消防管理工作水平。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　　5、举行xx公司开展珍爱生命预防火灾消防安全宣传活动和“119”消防宣传日活动，通过向公司广大职工发放消防宣传资料、在矿区、社区悬挂消防宣传横幅，展示消防安全知识事故案例排板、组织职工签名，举行火灾逃生演习等形式，大力宣传消防法规和消防知识，增强广大职工的消防安全意识，提高广大职工面对火灾事故的应急处置及灭火自救能力。</w:t>
      </w:r>
    </w:p>
    <w:p>
      <w:pPr>
        <w:ind w:left="0" w:right="0" w:firstLine="560"/>
        <w:spacing w:before="450" w:after="450" w:line="312" w:lineRule="auto"/>
      </w:pPr>
      <w:r>
        <w:rPr>
          <w:rFonts w:ascii="宋体" w:hAnsi="宋体" w:eastAsia="宋体" w:cs="宋体"/>
          <w:color w:val="000"/>
          <w:sz w:val="28"/>
          <w:szCs w:val="28"/>
        </w:rPr>
        <w:t xml:space="preserve">　　6、每周五组织一次治安消防专项检查，共进行消防安全检查43次，查处沙箱沙板结、沙袋损坏等消防问题142条，查处灭火器压力不足、应急灯不亮等消防隐患28条，迅速下发要害部位检查整改通知书责令相关单位立刻整改，并将检查整改情况及时上报集团公司保卫处消防科。</w:t>
      </w:r>
    </w:p>
    <w:p>
      <w:pPr>
        <w:ind w:left="0" w:right="0" w:firstLine="560"/>
        <w:spacing w:before="450" w:after="450" w:line="312" w:lineRule="auto"/>
      </w:pPr>
      <w:r>
        <w:rPr>
          <w:rFonts w:ascii="宋体" w:hAnsi="宋体" w:eastAsia="宋体" w:cs="宋体"/>
          <w:color w:val="000"/>
          <w:sz w:val="28"/>
          <w:szCs w:val="28"/>
        </w:rPr>
        <w:t xml:space="preserve">　　五、健全完善制度，强化督察管理，不断提升公司的准军事化管理水平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　　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　　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成立准军事化督察办公室，安排专人负责对公司内部的职工着装、车辆停放、车辆出入证办理等进行管理。通过专人负责，强化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　　进一步加强对人员着装、行走和车辆停放的督察管理，对全矿非煤厂点职工职级工衔进行清查，对全矿职工车辆情况进行清查，并安排人员午餐时间在南墙一线和工广等区域加强督察管理，全年共纠正违反准军事化管理人员670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　　六、加强勤务保障，细化责任分工，全面做好各项迎检及保卫工作</w:t>
      </w:r>
    </w:p>
    <w:p>
      <w:pPr>
        <w:ind w:left="0" w:right="0" w:firstLine="560"/>
        <w:spacing w:before="450" w:after="450" w:line="312" w:lineRule="auto"/>
      </w:pPr>
      <w:r>
        <w:rPr>
          <w:rFonts w:ascii="宋体" w:hAnsi="宋体" w:eastAsia="宋体" w:cs="宋体"/>
          <w:color w:val="000"/>
          <w:sz w:val="28"/>
          <w:szCs w:val="28"/>
        </w:rPr>
        <w:t xml:space="preserve">　　今年，先后有国家安监总局、全国企业文化示范基地评审委员会及省市等领导来我公司检查指导工作，并迎接了全省煤炭工作会议、全省煤矿职业健康现场会、全国企业文化建设现场会与会领导到我公司参观指导工作。在执勤警卫上，我单位高标准、严要求，从接待到进出矿路线、值勤守卫等都做了周密部署，安排精干力量负责各级领导的人身安全，落实保卫措施，做到妥善处理每一个细节，确保各级领导在检查期间的安全。</w:t>
      </w:r>
    </w:p>
    <w:p>
      <w:pPr>
        <w:ind w:left="0" w:right="0" w:firstLine="560"/>
        <w:spacing w:before="450" w:after="450" w:line="312" w:lineRule="auto"/>
      </w:pPr>
      <w:r>
        <w:rPr>
          <w:rFonts w:ascii="宋体" w:hAnsi="宋体" w:eastAsia="宋体" w:cs="宋体"/>
          <w:color w:val="000"/>
          <w:sz w:val="28"/>
          <w:szCs w:val="28"/>
        </w:rPr>
        <w:t xml:space="preserve">　　特别是为进一步加强全省煤炭工作会议等会议期间的勤务保障，多次召开迎检专题会议，并反复讨论研究制定了参观路线图、布岗人员名单和具体的迎接方案，做到严抓细节出精品，明确各个岗点、人员的迎检任务、总体要求和责任分工，并印发给各责任部门，作为迎检工作的基本依据，明确迎检的具体要求、工作方法、具体任务、负责人和联系人，并通过了上级领导的审核，确保了在领导参观过程中未发生上访事件等行为，保障了与会领导的人身安全和会议的顺利进行。</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1、准军事化管理工作有时紧时松的现象，仍有执行不到位的地方，督察管理力度还需加大。</w:t>
      </w:r>
    </w:p>
    <w:p>
      <w:pPr>
        <w:ind w:left="0" w:right="0" w:firstLine="560"/>
        <w:spacing w:before="450" w:after="450" w:line="312" w:lineRule="auto"/>
      </w:pPr>
      <w:r>
        <w:rPr>
          <w:rFonts w:ascii="宋体" w:hAnsi="宋体" w:eastAsia="宋体" w:cs="宋体"/>
          <w:color w:val="000"/>
          <w:sz w:val="28"/>
          <w:szCs w:val="28"/>
        </w:rPr>
        <w:t xml:space="preserve">　　2、个别队员对保卫工作缺乏激情，不够细致深入，理论学习不够经常和深透，创新意识不够。</w:t>
      </w:r>
    </w:p>
    <w:p>
      <w:pPr>
        <w:ind w:left="0" w:right="0" w:firstLine="560"/>
        <w:spacing w:before="450" w:after="450" w:line="312" w:lineRule="auto"/>
      </w:pPr>
      <w:r>
        <w:rPr>
          <w:rFonts w:ascii="宋体" w:hAnsi="宋体" w:eastAsia="宋体" w:cs="宋体"/>
          <w:color w:val="000"/>
          <w:sz w:val="28"/>
          <w:szCs w:val="28"/>
        </w:rPr>
        <w:t xml:space="preserve">　　3、新招收队员对公司各项规章制度不够熟悉，缺乏工作经验，面对问题过于急躁，责任意识、服务意识有待提高，综合素质还需加强。</w:t>
      </w:r>
    </w:p>
    <w:p>
      <w:pPr>
        <w:ind w:left="0" w:right="0" w:firstLine="560"/>
        <w:spacing w:before="450" w:after="450" w:line="312" w:lineRule="auto"/>
      </w:pPr>
      <w:r>
        <w:rPr>
          <w:rFonts w:ascii="宋体" w:hAnsi="宋体" w:eastAsia="宋体" w:cs="宋体"/>
          <w:color w:val="000"/>
          <w:sz w:val="28"/>
          <w:szCs w:val="28"/>
        </w:rPr>
        <w:t xml:space="preserve">　　安全工作责任重大,只有起点没有终点。xx公司保卫科全体成员将在枣庄市公安局、集团公司保卫处等上级主管部门及公司党政的正确领导下，以党的xx大会议精神为指导，不断健全综合治理网络、完善各项规章制度，不断强化保卫人员思想教育和业务培训，全面落实各项防范措施，不断提高全矿社会治安综合防控能力，为创建平安枣庄、创建富美和谐xx做出应有的贡献。</w:t>
      </w:r>
    </w:p>
    <w:p>
      <w:pPr>
        <w:ind w:left="0" w:right="0" w:firstLine="560"/>
        <w:spacing w:before="450" w:after="450" w:line="312" w:lineRule="auto"/>
      </w:pPr>
      <w:r>
        <w:rPr>
          <w:rFonts w:ascii="宋体" w:hAnsi="宋体" w:eastAsia="宋体" w:cs="宋体"/>
          <w:color w:val="000"/>
          <w:sz w:val="28"/>
          <w:szCs w:val="28"/>
        </w:rPr>
        <w:t xml:space="preserve">&gt;【篇二】保卫科年度工作总结范文1000字</w:t>
      </w:r>
    </w:p>
    <w:p>
      <w:pPr>
        <w:ind w:left="0" w:right="0" w:firstLine="560"/>
        <w:spacing w:before="450" w:after="450" w:line="312" w:lineRule="auto"/>
      </w:pPr>
      <w:r>
        <w:rPr>
          <w:rFonts w:ascii="宋体" w:hAnsi="宋体" w:eastAsia="宋体" w:cs="宋体"/>
          <w:color w:val="000"/>
          <w:sz w:val="28"/>
          <w:szCs w:val="28"/>
        </w:rPr>
        <w:t xml:space="preserve">　　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一、健全组织，明确分工，构建安络</w:t>
      </w:r>
    </w:p>
    <w:p>
      <w:pPr>
        <w:ind w:left="0" w:right="0" w:firstLine="560"/>
        <w:spacing w:before="450" w:after="450" w:line="312" w:lineRule="auto"/>
      </w:pPr>
      <w:r>
        <w:rPr>
          <w:rFonts w:ascii="宋体" w:hAnsi="宋体" w:eastAsia="宋体" w:cs="宋体"/>
          <w:color w:val="000"/>
          <w:sz w:val="28"/>
          <w:szCs w:val="28"/>
        </w:rPr>
        <w:t xml:space="preserve">　　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　　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　　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　　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　　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　　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　　(二)坚持安全隐患排查及整改制度，做到早发现早预防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　　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　　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　　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&gt;【篇三】保卫科年度工作总结范文1000字</w:t>
      </w:r>
    </w:p>
    <w:p>
      <w:pPr>
        <w:ind w:left="0" w:right="0" w:firstLine="560"/>
        <w:spacing w:before="450" w:after="450" w:line="312" w:lineRule="auto"/>
      </w:pPr>
      <w:r>
        <w:rPr>
          <w:rFonts w:ascii="宋体" w:hAnsi="宋体" w:eastAsia="宋体" w:cs="宋体"/>
          <w:color w:val="000"/>
          <w:sz w:val="28"/>
          <w:szCs w:val="28"/>
        </w:rPr>
        <w:t xml:space="preserve">　　20xx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w:t>
      </w:r>
    </w:p>
    <w:p>
      <w:pPr>
        <w:ind w:left="0" w:right="0" w:firstLine="560"/>
        <w:spacing w:before="450" w:after="450" w:line="312" w:lineRule="auto"/>
      </w:pPr>
      <w:r>
        <w:rPr>
          <w:rFonts w:ascii="宋体" w:hAnsi="宋体" w:eastAsia="宋体" w:cs="宋体"/>
          <w:color w:val="000"/>
          <w:sz w:val="28"/>
          <w:szCs w:val="28"/>
        </w:rPr>
        <w:t xml:space="preserve">　　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&gt;【篇四】保卫科年度工作总结范文1000字</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学院各级领导对保卫工作也提出了更高的要求。因此，作为安全保卫人员，不仅坚持认真学习xxxx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　　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　　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　　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在新的一年里，我们在学院党委和处室的领导下，进一步加强学院的安全保卫工作，使每项工作落到实处，做到防患于未然。确保安全无事故，使学院有一个良好的工作生活环境。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2024-10-19T12:28:48+08:00</dcterms:created>
  <dcterms:modified xsi:type="dcterms:W3CDTF">2024-10-19T12:28:48+08:00</dcterms:modified>
</cp:coreProperties>
</file>

<file path=docProps/custom.xml><?xml version="1.0" encoding="utf-8"?>
<Properties xmlns="http://schemas.openxmlformats.org/officeDocument/2006/custom-properties" xmlns:vt="http://schemas.openxmlformats.org/officeDocument/2006/docPropsVTypes"/>
</file>