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换能器装配工作总结(汇总4篇)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换能器装配工作总结1本年度，个人工作取得了不小的进步，较好地完成了20_年年度工作目标。现将有关20_年度个人工作情况作如下总结：一、认真学习、思想政治表现良好我为人处事的原则是_认认真真学习，踏踏实实工作，堂堂正正做人，开开心心生活_。对...</w:t>
      </w:r>
    </w:p>
    <w:p>
      <w:pPr>
        <w:ind w:left="0" w:right="0" w:firstLine="560"/>
        <w:spacing w:before="450" w:after="450" w:line="312" w:lineRule="auto"/>
      </w:pPr>
      <w:r>
        <w:rPr>
          <w:rFonts w:ascii="黑体" w:hAnsi="黑体" w:eastAsia="黑体" w:cs="黑体"/>
          <w:color w:val="000000"/>
          <w:sz w:val="36"/>
          <w:szCs w:val="36"/>
          <w:b w:val="1"/>
          <w:bCs w:val="1"/>
        </w:rPr>
        <w:t xml:space="preserve">换能器装配工作总结1</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本年度，个人工作取得了不小的进步，较好地完成了20_年年度工作目标。现将有关20_年度个人工作情况作如下总结：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_认认真真学习，踏踏实实工作，堂堂正正做人，开开心心生活_。对自己，我严格要求，工作认真，待人诚恳，言行一致，表里如一。做到遵纪守法，谦虚谨慎，作风正派，具有良好的思想素质和职业道德。积极要求进步，团结友善，明礼诚信。在政治理论学习方面，参加所在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最大程度的发挥罩退产能。接到活动通知后，迅速制定出了竞赛活动的具体方案，并拿出了有效提升罩退产能的措施，力保设备低故障率，强抓装出炉节点时间，顺利完成了4、5月份的劳动竞赛活动，最终罩退产量突破62000吨，达到历史最好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三、剖析不足，展望20_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__说：_把握今日等于拥有两倍的明日。_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换能器装配工作总结2</w:t>
      </w:r>
    </w:p>
    <w:p>
      <w:pPr>
        <w:ind w:left="0" w:right="0" w:firstLine="560"/>
        <w:spacing w:before="450" w:after="450" w:line="312" w:lineRule="auto"/>
      </w:pPr>
      <w:r>
        <w:rPr>
          <w:rFonts w:ascii="宋体" w:hAnsi="宋体" w:eastAsia="宋体" w:cs="宋体"/>
          <w:color w:val="000"/>
          <w:sz w:val="28"/>
          <w:szCs w:val="28"/>
        </w:rPr>
        <w:t xml:space="preserve">在这几年的工作中，经过单位领导的指导和同事的帮助，通过自身的不断努力，无论是思想上，还是工作上，都取得了巨大的进步，让我将从学校学到的知识运用到了技术工作中，理论与实践相结合，巩固了知识，学到了技术，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一直遵守国家法律法规，恪守职业道德，严格遵守公司的各项规章制度。团结同事，积极发扬团队精神，一起克服工作中的难点与困难。从做好本职工作入手，从我做起，从身边的小事情做起，专心致志，刻苦专研，不断丰富自己专业知识，不断提高自己的技术工作能力。</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我认识到自己专业知识不足，技术经验不强，需要学习很多东西，我就积极参与到从产品设计作图，加工生产，测量检测，组装测试等各个生产环节中，通过各种渠道，无论是自己学习还是老员工的引导，不断吸收新的知识并应用于实践，勤学苦练，适时地对自己提出不同的要求，不同的挑战，不断自我反省，总结经验教训，提升自身能力的同时，弥补自身的某些不足，提高了自己的专业技术水平。</w:t>
      </w:r>
    </w:p>
    <w:p>
      <w:pPr>
        <w:ind w:left="0" w:right="0" w:firstLine="560"/>
        <w:spacing w:before="450" w:after="450" w:line="312" w:lineRule="auto"/>
      </w:pPr>
      <w:r>
        <w:rPr>
          <w:rFonts w:ascii="宋体" w:hAnsi="宋体" w:eastAsia="宋体" w:cs="宋体"/>
          <w:color w:val="000"/>
          <w:sz w:val="28"/>
          <w:szCs w:val="28"/>
        </w:rPr>
        <w:t xml:space="preserve">在领导的亲切关怀和同事们的热情请帮助下，经过不断的努力和学习，掌握了一定的技术知识，积累了一定的技术工作经验，具备了一定的技术工作能力，在今后的工作中，自己仍需加强学习，潜心研究，克服困难，使自己的专业技术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换能器装配工作总结3</w:t>
      </w:r>
    </w:p>
    <w:p>
      <w:pPr>
        <w:ind w:left="0" w:right="0" w:firstLine="560"/>
        <w:spacing w:before="450" w:after="450" w:line="312" w:lineRule="auto"/>
      </w:pPr>
      <w:r>
        <w:rPr>
          <w:rFonts w:ascii="宋体" w:hAnsi="宋体" w:eastAsia="宋体" w:cs="宋体"/>
          <w:color w:val="000"/>
          <w:sz w:val="28"/>
          <w:szCs w:val="28"/>
        </w:rPr>
        <w:t xml:space="preserve">工艺员的工作是繁忙的，同时工艺这一环节对于生产是至关重要的。工艺对生产起着指导和辅助的作用。工艺工作的好坏直接影响生产的顺利进行，同时很大程度上决定了车间kpi的相关指标的好坏，从而影响公司的效益。所以，车间工艺技术团队的能力高低往往决定了车间生产的质量和效率。</w:t>
      </w:r>
    </w:p>
    <w:p>
      <w:pPr>
        <w:ind w:left="0" w:right="0" w:firstLine="560"/>
        <w:spacing w:before="450" w:after="450" w:line="312" w:lineRule="auto"/>
      </w:pPr>
      <w:r>
        <w:rPr>
          <w:rFonts w:ascii="宋体" w:hAnsi="宋体" w:eastAsia="宋体" w:cs="宋体"/>
          <w:color w:val="000"/>
          <w:sz w:val="28"/>
          <w:szCs w:val="28"/>
        </w:rPr>
        <w:t xml:space="preserve">作为车间工艺团队的一员，我觉得我现在存在的最大问题就是缺乏经验，不能很熟练地解决生产中出现的问题，对于多件事情理不清头绪，关于工作的多个方面不能形成一个好的系统。</w:t>
      </w:r>
    </w:p>
    <w:p>
      <w:pPr>
        <w:ind w:left="0" w:right="0" w:firstLine="560"/>
        <w:spacing w:before="450" w:after="450" w:line="312" w:lineRule="auto"/>
      </w:pPr>
      <w:r>
        <w:rPr>
          <w:rFonts w:ascii="宋体" w:hAnsi="宋体" w:eastAsia="宋体" w:cs="宋体"/>
          <w:color w:val="000"/>
          <w:sz w:val="28"/>
          <w:szCs w:val="28"/>
        </w:rPr>
        <w:t xml:space="preserve">工艺表制作方面，能够熟练地制作工艺表，但个别工艺做不到最优。见到一个牌号，不能清除地知道它配方结构、技术要求、生产工艺条件、检测项目及相关标准。这需要在以后的工作中去学习、积累、总结，迅速掌握相关知识和信息，准确而快速地制作工艺。</w:t>
      </w:r>
    </w:p>
    <w:p>
      <w:pPr>
        <w:ind w:left="0" w:right="0" w:firstLine="560"/>
        <w:spacing w:before="450" w:after="450" w:line="312" w:lineRule="auto"/>
      </w:pPr>
      <w:r>
        <w:rPr>
          <w:rFonts w:ascii="宋体" w:hAnsi="宋体" w:eastAsia="宋体" w:cs="宋体"/>
          <w:color w:val="000"/>
          <w:sz w:val="28"/>
          <w:szCs w:val="28"/>
        </w:rPr>
        <w:t xml:space="preserve">对相关接口及流程还不是非常熟悉。遇到一些具体问题，往往需要请教他人。工作方式和方法还不够成熟，与其他岗位之间的交流缺少经验。这一方面，需要谦虚地向“前辈”们请教，并在技术方面快速成长，并熟练掌握流程相关操作，尽快融入岗位、融入团队。</w:t>
      </w:r>
    </w:p>
    <w:p>
      <w:pPr>
        <w:ind w:left="0" w:right="0" w:firstLine="560"/>
        <w:spacing w:before="450" w:after="450" w:line="312" w:lineRule="auto"/>
      </w:pPr>
      <w:r>
        <w:rPr>
          <w:rFonts w:ascii="宋体" w:hAnsi="宋体" w:eastAsia="宋体" w:cs="宋体"/>
          <w:color w:val="000"/>
          <w:sz w:val="28"/>
          <w:szCs w:val="28"/>
        </w:rPr>
        <w:t xml:space="preserve">异常处理方面，能够熟练处理简单异常，对于一些特殊的异常处理，还是缺乏经验，反应速度不够快。异常出现时，需要快速做出反应，果断采取措施，及时与制造工程师、qe、配色、中试等相关技术人员联系并一同处理。另一方面，多积累经验，快速成长，争取早日能独当一面。</w:t>
      </w:r>
    </w:p>
    <w:p>
      <w:pPr>
        <w:ind w:left="0" w:right="0" w:firstLine="560"/>
        <w:spacing w:before="450" w:after="450" w:line="312" w:lineRule="auto"/>
      </w:pPr>
      <w:r>
        <w:rPr>
          <w:rFonts w:ascii="宋体" w:hAnsi="宋体" w:eastAsia="宋体" w:cs="宋体"/>
          <w:color w:val="000"/>
          <w:sz w:val="28"/>
          <w:szCs w:val="28"/>
        </w:rPr>
        <w:t xml:space="preserve">对于现在的工作和以后的工作岗位，需要多去学习、思考和总结，多与有经验的技术和管理人员交流，并及时向上级反馈自己的学习和工作情况，及时发现自己的问题与不足并完善。</w:t>
      </w:r>
    </w:p>
    <w:p>
      <w:pPr>
        <w:ind w:left="0" w:right="0" w:firstLine="560"/>
        <w:spacing w:before="450" w:after="450" w:line="312" w:lineRule="auto"/>
      </w:pPr>
      <w:r>
        <w:rPr>
          <w:rFonts w:ascii="宋体" w:hAnsi="宋体" w:eastAsia="宋体" w:cs="宋体"/>
          <w:color w:val="000"/>
          <w:sz w:val="28"/>
          <w:szCs w:val="28"/>
        </w:rPr>
        <w:t xml:space="preserve">个人的成长与发展，需要依靠于团队，同时自我的努力是至关重要的。对于现在的工作和状态，自我感觉是良好的。在这半年里，我学习到了许多东西，并迅速地成长着。我很满意我现在所处的环境，我很努力地在学习和工作着。</w:t>
      </w:r>
    </w:p>
    <w:p>
      <w:pPr>
        <w:ind w:left="0" w:right="0" w:firstLine="560"/>
        <w:spacing w:before="450" w:after="450" w:line="312" w:lineRule="auto"/>
      </w:pPr>
      <w:r>
        <w:rPr>
          <w:rFonts w:ascii="黑体" w:hAnsi="黑体" w:eastAsia="黑体" w:cs="黑体"/>
          <w:color w:val="000000"/>
          <w:sz w:val="36"/>
          <w:szCs w:val="36"/>
          <w:b w:val="1"/>
          <w:bCs w:val="1"/>
        </w:rPr>
        <w:t xml:space="preserve">换能器装配工作总结4</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__市消防武警支队警官公寓楼工程、__市__大道改造、__县垃圾填埋场、__县污水处理场、__技术学院科技实验楼、__农场住宅小区、__市__天街商住综合体项目的概算、工程预算、工程量清单和造价分析的编制、审核工作。另外还参与了__小区、__县国家粮食储备库仓储、__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_市消防武警支队警官公寓楼工程、_大道改造、_县污水处理场、_职业技术学院科技实验楼、_职业技术学院服装实训楼、_农场住宅小区、_市世贸天街商住综合体项目、_小区、_市公安局民警小区、_县国家粮食储备库仓储、_学院公共教学楼、_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_省招标代理上岗培训”、“造价员培训”、“造价工程师教育”、“招标师培训”和“_省政府采购岗位培训”，考取了“_省合同管理员”资格、“二级造价员”资格、“招标代理从业”资格和“_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_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2024-10-18T20:17:41+08:00</dcterms:created>
  <dcterms:modified xsi:type="dcterms:W3CDTF">2024-10-18T20:17:41+08:00</dcterms:modified>
</cp:coreProperties>
</file>

<file path=docProps/custom.xml><?xml version="1.0" encoding="utf-8"?>
<Properties xmlns="http://schemas.openxmlformats.org/officeDocument/2006/custom-properties" xmlns:vt="http://schemas.openxmlformats.org/officeDocument/2006/docPropsVTypes"/>
</file>