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地方信用评级工作总结(热门39篇)</w:t>
      </w:r>
      <w:bookmarkEnd w:id="1"/>
    </w:p>
    <w:p>
      <w:pPr>
        <w:jc w:val="center"/>
        <w:spacing w:before="0" w:after="450"/>
      </w:pPr>
      <w:r>
        <w:rPr>
          <w:rFonts w:ascii="Arial" w:hAnsi="Arial" w:eastAsia="Arial" w:cs="Arial"/>
          <w:color w:val="999999"/>
          <w:sz w:val="20"/>
          <w:szCs w:val="20"/>
        </w:rPr>
        <w:t xml:space="preserve">来源：网络  作者：梦里寻梅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地方信用评级工作总结1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w:t>
      </w:r>
    </w:p>
    <w:p>
      <w:pPr>
        <w:ind w:left="0" w:right="0" w:firstLine="560"/>
        <w:spacing w:before="450" w:after="450" w:line="312" w:lineRule="auto"/>
      </w:pPr>
      <w:r>
        <w:rPr>
          <w:rFonts w:ascii="黑体" w:hAnsi="黑体" w:eastAsia="黑体" w:cs="黑体"/>
          <w:color w:val="000000"/>
          <w:sz w:val="36"/>
          <w:szCs w:val="36"/>
          <w:b w:val="1"/>
          <w:bCs w:val="1"/>
        </w:rPr>
        <w:t xml:space="preserve">地方信用评级工作总结1</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 12月盘活不良贷款万元，不良贷款降低个百分点。</w:t>
      </w:r>
    </w:p>
    <w:p>
      <w:pPr>
        <w:ind w:left="0" w:right="0" w:firstLine="560"/>
        <w:spacing w:before="450" w:after="450" w:line="312" w:lineRule="auto"/>
      </w:pPr>
      <w:r>
        <w:rPr>
          <w:rFonts w:ascii="黑体" w:hAnsi="黑体" w:eastAsia="黑体" w:cs="黑体"/>
          <w:color w:val="000000"/>
          <w:sz w:val="36"/>
          <w:szCs w:val="36"/>
          <w:b w:val="1"/>
          <w:bCs w:val="1"/>
        </w:rPr>
        <w:t xml:space="preserve">地方信用评级工作总结2</w:t>
      </w:r>
    </w:p>
    <w:p>
      <w:pPr>
        <w:ind w:left="0" w:right="0" w:firstLine="560"/>
        <w:spacing w:before="450" w:after="450" w:line="312" w:lineRule="auto"/>
      </w:pPr>
      <w:r>
        <w:rPr>
          <w:rFonts w:ascii="宋体" w:hAnsi="宋体" w:eastAsia="宋体" w:cs="宋体"/>
          <w:color w:val="000"/>
          <w:sz w:val="28"/>
          <w:szCs w:val="28"/>
        </w:rPr>
        <w:t xml:space="preserve">[]一、对信贷人员的过程进行控制，重点在于使信贷人员的工作过程规范化、有序化，完善的各项要素，使之合法合规，杜绝信贷过程中的吃、拿、卡、要等现象，。有的放矢，除通常对信贷人员进行法律、法规宣讲外，信用社更分别针对不同的进行专门，通过，有效提高信贷人员的工作技能和对信用社的各项规定的理解与认同，以及对信用社的忠诚，增强他们的信心。分类激励，优胜劣汰。对信贷人员的激励，不搞“一刀切”，而是针对实际情况，制定出相应的激励办法，营造一种你追我赶的氛围。凡是不能胜任信贷工作或不能完成工作任务的，实行末位淘汰制，调离信贷。</w:t>
      </w:r>
    </w:p>
    <w:p>
      <w:pPr>
        <w:ind w:left="0" w:right="0" w:firstLine="560"/>
        <w:spacing w:before="450" w:after="450" w:line="312" w:lineRule="auto"/>
      </w:pPr>
      <w:r>
        <w:rPr>
          <w:rFonts w:ascii="宋体" w:hAnsi="宋体" w:eastAsia="宋体" w:cs="宋体"/>
          <w:color w:val="000"/>
          <w:sz w:val="28"/>
          <w:szCs w:val="28"/>
        </w:rPr>
        <w:t xml:space="preserve">二、严把投向关：放贷不滥，《》。要求信贷人员“必须将每一笔贷款投放准确”作为信贷工作的一项准则。因此，我将经营方向定位为：立足“三农”，服务城乡，充当杠杆，实现“双赢”。一是着力推行农户小额信贷。二是着力支持农村结构调整。</w:t>
      </w:r>
    </w:p>
    <w:p>
      <w:pPr>
        <w:ind w:left="0" w:right="0" w:firstLine="560"/>
        <w:spacing w:before="450" w:after="450" w:line="312" w:lineRule="auto"/>
      </w:pPr>
      <w:r>
        <w:rPr>
          <w:rFonts w:ascii="宋体" w:hAnsi="宋体" w:eastAsia="宋体" w:cs="宋体"/>
          <w:color w:val="000"/>
          <w:sz w:val="28"/>
          <w:szCs w:val="28"/>
        </w:rPr>
        <w:t xml:space="preserve">三、严把制度关。在实际工作当中，严格执行“贷前”和“贷后回访”制度。每个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四、处理好“三个关系”：</w:t>
      </w:r>
    </w:p>
    <w:p>
      <w:pPr>
        <w:ind w:left="0" w:right="0" w:firstLine="560"/>
        <w:spacing w:before="450" w:after="450" w:line="312" w:lineRule="auto"/>
      </w:pPr>
      <w:r>
        <w:rPr>
          <w:rFonts w:ascii="宋体" w:hAnsi="宋体" w:eastAsia="宋体" w:cs="宋体"/>
          <w:color w:val="000"/>
          <w:sz w:val="28"/>
          <w:szCs w:val="28"/>
        </w:rPr>
        <w:t xml:space="preserve">1、追究与激励政策的关系。建立合理的激励约束机制，对造成贷款损失的应处罚，对正确决策带来良好效果的给予奖励。有效改善在信贷管理中对信贷员只罚不奖、重罚轻奖的办法，调动信贷员发放、管理、收回贷款的积极性。</w:t>
      </w:r>
    </w:p>
    <w:p>
      <w:pPr>
        <w:ind w:left="0" w:right="0" w:firstLine="560"/>
        <w:spacing w:before="450" w:after="450" w:line="312" w:lineRule="auto"/>
      </w:pPr>
      <w:r>
        <w:rPr>
          <w:rFonts w:ascii="宋体" w:hAnsi="宋体" w:eastAsia="宋体" w:cs="宋体"/>
          <w:color w:val="000"/>
          <w:sz w:val="28"/>
          <w:szCs w:val="28"/>
        </w:rPr>
        <w:t xml:space="preserve">2、信贷风险与资产运用的关系。信用社贷款的来自资金和贷款利息的差额，因此我将处理好信用社信贷风险与资产运用的关系作为重来抓。</w:t>
      </w:r>
    </w:p>
    <w:p>
      <w:pPr>
        <w:ind w:left="0" w:right="0" w:firstLine="560"/>
        <w:spacing w:before="450" w:after="450" w:line="312" w:lineRule="auto"/>
      </w:pPr>
      <w:r>
        <w:rPr>
          <w:rFonts w:ascii="宋体" w:hAnsi="宋体" w:eastAsia="宋体" w:cs="宋体"/>
          <w:color w:val="000"/>
          <w:sz w:val="28"/>
          <w:szCs w:val="28"/>
        </w:rPr>
        <w:t xml:space="preserve">时光飞梭，转眼间20xx年即将过去。这期间，在社领导和同事的关心和支持下，本人能够认真遵守金融法律法规，认真学习规章制度，先将此段时间的工作总结如下：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地方信用评级工作总结3</w:t>
      </w:r>
    </w:p>
    <w:p>
      <w:pPr>
        <w:ind w:left="0" w:right="0" w:firstLine="560"/>
        <w:spacing w:before="450" w:after="450" w:line="312" w:lineRule="auto"/>
      </w:pPr>
      <w:r>
        <w:rPr>
          <w:rFonts w:ascii="宋体" w:hAnsi="宋体" w:eastAsia="宋体" w:cs="宋体"/>
          <w:color w:val="000"/>
          <w:sz w:val="28"/>
          <w:szCs w:val="28"/>
        </w:rPr>
        <w:t xml:space="preserve">为全面总结自然资源领域xxxx年度社会信用体系建设工作，根据《关于报送xxxx年度社会信用体系建设工作总结及xxxx年度工作计划的通知》（贺诚办发〔xxxx〕x号）文件要求，我局严格按照全县社会信用体系建设工作总体部署，对涉及自然资源领域的社会信用体系建设工作进行了全面梳理，现将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大信用信息的归集共享应用能力。严格按照x县公共信用信息目录，解释录入了自然资源领域信用信息目录事项，确定了xx余项信用事项。积极开展行政许可和行政处罚信用信息公示，实行双渠道公开信用信息，一方面通过政府的网站“双公示”栏目，宣传相关法规和政策，公开行政许可、行政处罚信息，保证更新准确、信息全面、内容完整、格式规范、运用法律法规无误，另一方面利用行政许可和行政处罚等信用信息数据归集公示标准，对违法失信行为及时公开公示。截止目前，土地行政案件立案查处xx宗，已结案xx宗，共计收缴罚款xx万元；林业行政案件立案查处xx宗，已结案xx宗，处理违法行为人xx人，罚款金额万元，补植树木xxx株；查处非法猎捕野生动物行政案件x宗，处理违法行为人x人，没收猎捕工具xx件，收缴罚款xxxx元，以上案件均在“双公示”系统中公示。</w:t>
      </w:r>
    </w:p>
    <w:p>
      <w:pPr>
        <w:ind w:left="0" w:right="0" w:firstLine="560"/>
        <w:spacing w:before="450" w:after="450" w:line="312" w:lineRule="auto"/>
      </w:pPr>
      <w:r>
        <w:rPr>
          <w:rFonts w:ascii="宋体" w:hAnsi="宋体" w:eastAsia="宋体" w:cs="宋体"/>
          <w:color w:val="000"/>
          <w:sz w:val="28"/>
          <w:szCs w:val="28"/>
        </w:rPr>
        <w:t xml:space="preserve">2.完善行业信用管理制度。坚持以市场配置资源要素，严格执行招标、拍卖、挂牌出让国有建设用地使用权的规定，委托自治区公共资源交易服务中心公开出让国有建设用地使用权，打造公开、公正、透明的市场环境。充分发挥社会诚信作用，对不按规定履行挂牌出让手续的的违法用地企业，全部列入失信名单，禁止其参与全县土地交易市场竞买活动，让失信者受到惩戒。截至目前，共计挂牌成交xx宗土地，出让面积亩，成交金额万元，暂无不按规定履行挂牌出让手续的的违法用地企业。</w:t>
      </w:r>
    </w:p>
    <w:p>
      <w:pPr>
        <w:ind w:left="0" w:right="0" w:firstLine="560"/>
        <w:spacing w:before="450" w:after="450" w:line="312" w:lineRule="auto"/>
      </w:pPr>
      <w:r>
        <w:rPr>
          <w:rFonts w:ascii="宋体" w:hAnsi="宋体" w:eastAsia="宋体" w:cs="宋体"/>
          <w:color w:val="000"/>
          <w:sz w:val="28"/>
          <w:szCs w:val="28"/>
        </w:rPr>
        <w:t xml:space="preserve">3.加强诚信文化宣传。以社会主义核心价值观为引领，充分利用“x·xx植树节”、“x·xx世界地球日”、“x·xx全国土地日”、“诚信建设万里行”和传统节日开展诚信宣传活动，增强社会责任，培育信用体系文化，着力解决信用体系缺失等问题，不断深化公民诚信意识，提升公民的道德水准。</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以不动产登记工作为抓手，持续推进“互联网+不动产登记”改革，推出不动产登记自助查询、自助打证等创新服务举措。率先建立不动产登记与税务部门信息共享集成机制，实现两部门信息互联互通；同时，通过优化行政许可审批流程，进一步压缩业务办结时限，不动产首次登记效率提高xx%，转本位登记效率提高xx%。</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虽然社会信用体系建设工作取得了一定的成绩，但也存在一些不足。一是重视程度不够，部分干部职工对待信用体系建设存在“重理论，轻实践”的想法，往往只参与“转发”，走走过场，没有把此项工作融入系统工作中。二是宣传力度欠缺，各种宣传活动没有与其他单位和部门之间进行联动，宣传效果差，缺乏县域诚信宣传氛围营造。三是工作制度不健全，缺乏工作基础。四是缺少交流学习，各站所之间信息不流通，局内部学习交流少。</w:t>
      </w:r>
    </w:p>
    <w:p>
      <w:pPr>
        <w:ind w:left="0" w:right="0" w:firstLine="560"/>
        <w:spacing w:before="450" w:after="450" w:line="312" w:lineRule="auto"/>
      </w:pPr>
      <w:r>
        <w:rPr>
          <w:rFonts w:ascii="宋体" w:hAnsi="宋体" w:eastAsia="宋体" w:cs="宋体"/>
          <w:color w:val="000"/>
          <w:sz w:val="28"/>
          <w:szCs w:val="28"/>
        </w:rPr>
        <w:t xml:space="preserve">&gt;四、xx年度工作计划</w:t>
      </w:r>
    </w:p>
    <w:p>
      <w:pPr>
        <w:ind w:left="0" w:right="0" w:firstLine="560"/>
        <w:spacing w:before="450" w:after="450" w:line="312" w:lineRule="auto"/>
      </w:pPr>
      <w:r>
        <w:rPr>
          <w:rFonts w:ascii="宋体" w:hAnsi="宋体" w:eastAsia="宋体" w:cs="宋体"/>
          <w:color w:val="000"/>
          <w:sz w:val="28"/>
          <w:szCs w:val="28"/>
        </w:rPr>
        <w:t xml:space="preserve">下一年，我局将进一步以创新信用体系建设工作机制、丰富实践载体为着力点，全力推动自然资源领域信用体系建设工作再上新台阶。一是及时传达学习信用体系建设工作相关精神和我县信用体系建设进展情况及精神，积极组织开展形式丰富多样的活动，营造诚信机关建设的良好氛围，提高干部职工诚信意识，提升诚信活动参与度。二是加强宣传普及，在全年重要时间节点，不断开展诚信文化宣传，大力弘扬社会主义核心价值观，扎实推进诚信氛围营造工作。三是进一步健全我局信用体系建设领导体制和工作机制，制定详细的信用建设工作方案和相关制度，不断夯实信用体系建设工作基础。四是加强局内部及与其他单位之间的交流，对信用体系建设工作中好做法、好经验主动学习，同时在局内部树立典型，以点带面。</w:t>
      </w:r>
    </w:p>
    <w:p>
      <w:pPr>
        <w:ind w:left="0" w:right="0" w:firstLine="560"/>
        <w:spacing w:before="450" w:after="450" w:line="312" w:lineRule="auto"/>
      </w:pPr>
      <w:r>
        <w:rPr>
          <w:rFonts w:ascii="黑体" w:hAnsi="黑体" w:eastAsia="黑体" w:cs="黑体"/>
          <w:color w:val="000000"/>
          <w:sz w:val="36"/>
          <w:szCs w:val="36"/>
          <w:b w:val="1"/>
          <w:bCs w:val="1"/>
        </w:rPr>
        <w:t xml:space="preserve">地方信用评级工作总结4</w:t>
      </w:r>
    </w:p>
    <w:p>
      <w:pPr>
        <w:ind w:left="0" w:right="0" w:firstLine="560"/>
        <w:spacing w:before="450" w:after="450" w:line="312" w:lineRule="auto"/>
      </w:pPr>
      <w:r>
        <w:rPr>
          <w:rFonts w:ascii="宋体" w:hAnsi="宋体" w:eastAsia="宋体" w:cs="宋体"/>
          <w:color w:val="000"/>
          <w:sz w:val="28"/>
          <w:szCs w:val="28"/>
        </w:rPr>
        <w:t xml:space="preserve">20xx年农村信用社的工作在顺利中度过了，在一年的工作中，农村信用社全体员工在上级指示下，在农村信用社领导和员工的集体努力下，农村信用社的工作业绩较去年同期上涨很多，这是我们一直不断努力的结果！</w:t>
      </w:r>
    </w:p>
    <w:p>
      <w:pPr>
        <w:ind w:left="0" w:right="0" w:firstLine="560"/>
        <w:spacing w:before="450" w:after="450" w:line="312" w:lineRule="auto"/>
      </w:pPr>
      <w:r>
        <w:rPr>
          <w:rFonts w:ascii="宋体" w:hAnsi="宋体" w:eastAsia="宋体" w:cs="宋体"/>
          <w:color w:val="000"/>
          <w:sz w:val="28"/>
          <w:szCs w:val="28"/>
        </w:rPr>
        <w:t xml:space="preserve">今年以来，我县农村信用社在市银监分局和县监管办的正确领导下，面对业务经营任务重和体制工作时间紧的客观形势，坚持以为动力，以业务经营为主线，依照“存款立社、支农兴社、管理助跑、效益引航”的工作思路，紧密结合xx信合工作实际，认真贯彻落实全市信合工作会议精神，努力改进支农服务，力清收不良贷款，加快县级联社步伐，做到了业务两手抓，两不误，两促进，今年县级联社工作进展顺利，业务经营工作再创新高，20xx年全县信用社实现社社赢余274万元，为全年工作奠定了良好的基础。</w:t>
      </w:r>
    </w:p>
    <w:p>
      <w:pPr>
        <w:ind w:left="0" w:right="0" w:firstLine="560"/>
        <w:spacing w:before="450" w:after="450" w:line="312" w:lineRule="auto"/>
      </w:pPr>
      <w:r>
        <w:rPr>
          <w:rFonts w:ascii="宋体" w:hAnsi="宋体" w:eastAsia="宋体" w:cs="宋体"/>
          <w:color w:val="000"/>
          <w:sz w:val="28"/>
          <w:szCs w:val="28"/>
        </w:rPr>
        <w:t xml:space="preserve">&gt;一、20xx年业务经营及体制运行情况及特点：</w:t>
      </w:r>
    </w:p>
    <w:p>
      <w:pPr>
        <w:ind w:left="0" w:right="0" w:firstLine="560"/>
        <w:spacing w:before="450" w:after="450" w:line="312" w:lineRule="auto"/>
      </w:pPr>
      <w:r>
        <w:rPr>
          <w:rFonts w:ascii="宋体" w:hAnsi="宋体" w:eastAsia="宋体" w:cs="宋体"/>
          <w:color w:val="000"/>
          <w:sz w:val="28"/>
          <w:szCs w:val="28"/>
        </w:rPr>
        <w:t xml:space="preserve">1、体制工作扎实细致。全辖已顺利完成了专项票据申报，保值利息贴补核对上报和清产核资、历年积累处置等工作任务，1200万元增资扩股任务提前完成，县级联社一级法人社筹建工作已进入开业申请阶段。</w:t>
      </w:r>
    </w:p>
    <w:p>
      <w:pPr>
        <w:ind w:left="0" w:right="0" w:firstLine="560"/>
        <w:spacing w:before="450" w:after="450" w:line="312" w:lineRule="auto"/>
      </w:pPr>
      <w:r>
        <w:rPr>
          <w:rFonts w:ascii="宋体" w:hAnsi="宋体" w:eastAsia="宋体" w:cs="宋体"/>
          <w:color w:val="000"/>
          <w:sz w:val="28"/>
          <w:szCs w:val="28"/>
        </w:rPr>
        <w:t xml:space="preserve">2、存款持续增加，全辖各项存款较年初净增3388万元，完成全年存款任务的，存款增幅为历年来增幅一年，较去年同期多增加万元。</w:t>
      </w:r>
    </w:p>
    <w:p>
      <w:pPr>
        <w:ind w:left="0" w:right="0" w:firstLine="560"/>
        <w:spacing w:before="450" w:after="450" w:line="312" w:lineRule="auto"/>
      </w:pPr>
      <w:r>
        <w:rPr>
          <w:rFonts w:ascii="宋体" w:hAnsi="宋体" w:eastAsia="宋体" w:cs="宋体"/>
          <w:color w:val="000"/>
          <w:sz w:val="28"/>
          <w:szCs w:val="28"/>
        </w:rPr>
        <w:t xml:space="preserve">3、贷款营销较好。全辖各项贷款较年初净增1039万元（不考虑票据置换的1526万元不良贷款纳入表内核算，实际净增2565万元）新增贷款占新增存款的比例为，接近新增贷款运用比例要求。上半年，全辖累计发放小额农户信用贷款20xx万元，为农户建立经济档案和发证户分别达48803户和35685户，占全县总农户的和。</w:t>
      </w:r>
    </w:p>
    <w:p>
      <w:pPr>
        <w:ind w:left="0" w:right="0" w:firstLine="560"/>
        <w:spacing w:before="450" w:after="450" w:line="312" w:lineRule="auto"/>
      </w:pPr>
      <w:r>
        <w:rPr>
          <w:rFonts w:ascii="宋体" w:hAnsi="宋体" w:eastAsia="宋体" w:cs="宋体"/>
          <w:color w:val="000"/>
          <w:sz w:val="28"/>
          <w:szCs w:val="28"/>
        </w:rPr>
        <w:t xml:space="preserve">4、不良贷款下降幅度。全辖不良贷款较年初下降了2218万元，剔除票据置换的1526万元，实际下降692万元，全辖非贷占比由年初的下降到，下降了个百分点。</w:t>
      </w:r>
    </w:p>
    <w:p>
      <w:pPr>
        <w:ind w:left="0" w:right="0" w:firstLine="560"/>
        <w:spacing w:before="450" w:after="450" w:line="312" w:lineRule="auto"/>
      </w:pPr>
      <w:r>
        <w:rPr>
          <w:rFonts w:ascii="宋体" w:hAnsi="宋体" w:eastAsia="宋体" w:cs="宋体"/>
          <w:color w:val="000"/>
          <w:sz w:val="28"/>
          <w:szCs w:val="28"/>
        </w:rPr>
        <w:t xml:space="preserve">5、贷款利息收回比较理想。全辖上半年实现总收入1216万元，其中利息收入1113万元，全县实现盈余274万元。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1、站在壮实力、扩规模保支农的高度，狠抓资金组织工作。</w:t>
      </w:r>
    </w:p>
    <w:p>
      <w:pPr>
        <w:ind w:left="0" w:right="0" w:firstLine="560"/>
        <w:spacing w:before="450" w:after="450" w:line="312" w:lineRule="auto"/>
      </w:pPr>
      <w:r>
        <w:rPr>
          <w:rFonts w:ascii="宋体" w:hAnsi="宋体" w:eastAsia="宋体" w:cs="宋体"/>
          <w:color w:val="000"/>
          <w:sz w:val="28"/>
          <w:szCs w:val="28"/>
        </w:rPr>
        <w:t xml:space="preserve">针对我县信用社近年来存款相对滞后的实际，今年我们将组资工作作为业务经营的基础工作来抓，确立了“全员揽存，巩固农村，渗透城镇，辅射周边，激励促进，扩总额”的组资工作整体思路，一是全面推广储蓄承包制，向科学的管理机制要存款。全辖借鉴去年xx五个网点组资承包的成功经验，集合各网点人力优势；采取主管会计牵头，内勤人员集体承包的办法进行，合理确定承包任务，全面落实储蓄承包；二是加强县城网点人员，全力打造精品网点。年初，在全辖营业人员偏紧的情况下，从部分小社抽调5名职工充实到xx5个网点，3月份，经多方努力将原地址相对偏僻的xx分社迁往撤销后的原县建行设在县政府门西侧的储蓄所，由于位置优越，迁址后的xx分社2个月，储蓄存款增加200万元，同时，本着经济效能的原则，申请将近三年来存款余额徘徊不前的xx社xx分社撤消，编制的3人调配到人员缺员社，由于县城5个网点（营业部、xx社、xx社及东xx分社）人员的加强，网点的优化，今年存款稳定增加，至5月20日共净增1463万元，占全辖存款增额的，成为全辖组资的高产田；三是调整代办员揽存计酬办法，向代办站要存款。全辖通过降低存量手继费提高增量手续费标准，调动了代办员组资积极性，至5月20日全县代办站存款增加415万元。</w:t>
      </w:r>
    </w:p>
    <w:p>
      <w:pPr>
        <w:ind w:left="0" w:right="0" w:firstLine="560"/>
        <w:spacing w:before="450" w:after="450" w:line="312" w:lineRule="auto"/>
      </w:pPr>
      <w:r>
        <w:rPr>
          <w:rFonts w:ascii="宋体" w:hAnsi="宋体" w:eastAsia="宋体" w:cs="宋体"/>
          <w:color w:val="000"/>
          <w:sz w:val="28"/>
          <w:szCs w:val="28"/>
        </w:rPr>
        <w:t xml:space="preserve">2、注重思想引导，确立奋斗目标。</w:t>
      </w:r>
    </w:p>
    <w:p>
      <w:pPr>
        <w:ind w:left="0" w:right="0" w:firstLine="560"/>
        <w:spacing w:before="450" w:after="450" w:line="312" w:lineRule="auto"/>
      </w:pPr>
      <w:r>
        <w:rPr>
          <w:rFonts w:ascii="宋体" w:hAnsi="宋体" w:eastAsia="宋体" w:cs="宋体"/>
          <w:color w:val="000"/>
          <w:sz w:val="28"/>
          <w:szCs w:val="28"/>
        </w:rPr>
        <w:t xml:space="preserve">联社年初针对连续几年工作上台阶，全辖可能会出现不同程度的骄傲自满情绪和“办法想定、潜力挖尽”固步自封思潮以及县级统一法人一级核算带来的一些新情况，认为只有高起点定位，高标准要求，高效率工作，才能走上全面、协调的发展道路，为此，我们引导全辖进行五个观念转变，确立五项工作目标。即，金融服务要从“喜户、图省事”向立足农村、服务三农的方向转变，把履行宗旨，优化支农服务工作为信合事业的出发点，提高支农水平，充分发挥支农主力作用，筹资方式要从存款难搞，资金不足靠人行再贷款向偏重造血功能，揽存为主的方向转变，把多揽资金扩经营规模作为培养利润来源的增长点，夯实信用社的发展后劲；经营思路要从“一社一家”单个核算向一级法人、统一核算的方向转变，集合整体资源，实施集体化经营，把主攻双呆，增收利息作为优化信贷结构，如期获得央行票据资金和提高经营效益的根本点，保持良好的发展态势；人才观念要从重学历、重职称向讲实用，看业绩的方向转变，形成学有所成、学有所用的人才使用机制，把人才使用管理作为信合事业长久不衰的结合点，走人才兴业之路；内部管理要从划分职责层层管理向全县一体，授权负责的.方向转变，把减少中间环节强化联社的经营管理能力作为全局工作的保障点，向一级法人要效益。以上思想引导，使全辖统一了思想，提高了认识，增强了完成今年各项工作任务的信心。</w:t>
      </w:r>
    </w:p>
    <w:p>
      <w:pPr>
        <w:ind w:left="0" w:right="0" w:firstLine="560"/>
        <w:spacing w:before="450" w:after="450" w:line="312" w:lineRule="auto"/>
      </w:pPr>
      <w:r>
        <w:rPr>
          <w:rFonts w:ascii="宋体" w:hAnsi="宋体" w:eastAsia="宋体" w:cs="宋体"/>
          <w:color w:val="000"/>
          <w:sz w:val="28"/>
          <w:szCs w:val="28"/>
        </w:rPr>
        <w:t xml:space="preserve">在20xx年的工作中，我们农村信用社全体职工还是会在20xx年工作的基础上，在年初制定的工作计划指示下，农村信用社的工作必将迎来一个爆发，这才是我们一直以来所要努力的成果，相信下一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地方信用评级工作总结5</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作为联社文秘工作人员，起草、印发综合文件是我的本职工作。一年来，我努力学习公文相关知识，严格把好县联社下发文件的程序关、格式关、文字关，提高了行文质量，强化了文件促进工作的功能。20xx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二是仔细搞好会议材料。20xx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继往开来，与时俱进，真抓实干，努力开创我县农村信用社工作新局面》，客观地总结了我县农村信用社20xx年度取得的优异成绩，认真分析了当前的形势，明确提出了20xx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调查研究。在做好日常工作之余，我还结合农村信用社工作特点及实际，积极深入基层、深入一线开展调查研究，撰写相关论文与报道，有多篇被省部级以上刊物录用。月份，对全县农村信用社支农情况开展了调查，对我县农村信用社积极支持“三农”，努力转变支农方式，切实提高支农服务，大力推动地方农村经济发展情况进行了归纳与总结，写出了《xxxx》，被《xx》杂志刊用。月份，结合我县农村信用社中间业务发展的实际情况，主笔撰写了《xxxx》的论文，概述了农村信用社中间业务的发展现状，分析了中间业务发展滞后的原因，并提出了推动农信社中间业务发快速、高效、健康发展的四条对策，被《xx报》在三版头条刊用。</w:t>
      </w:r>
    </w:p>
    <w:p>
      <w:pPr>
        <w:ind w:left="0" w:right="0" w:firstLine="560"/>
        <w:spacing w:before="450" w:after="450" w:line="312" w:lineRule="auto"/>
      </w:pPr>
      <w:r>
        <w:rPr>
          <w:rFonts w:ascii="黑体" w:hAnsi="黑体" w:eastAsia="黑体" w:cs="黑体"/>
          <w:color w:val="000000"/>
          <w:sz w:val="36"/>
          <w:szCs w:val="36"/>
          <w:b w:val="1"/>
          <w:bCs w:val="1"/>
        </w:rPr>
        <w:t xml:space="preserve">地方信用评级工作总结6</w:t>
      </w:r>
    </w:p>
    <w:p>
      <w:pPr>
        <w:ind w:left="0" w:right="0" w:firstLine="560"/>
        <w:spacing w:before="450" w:after="450" w:line="312" w:lineRule="auto"/>
      </w:pPr>
      <w:r>
        <w:rPr>
          <w:rFonts w:ascii="宋体" w:hAnsi="宋体" w:eastAsia="宋体" w:cs="宋体"/>
          <w:color w:val="000"/>
          <w:sz w:val="28"/>
          <w:szCs w:val="28"/>
        </w:rPr>
        <w:t xml:space="preserve">根据《20xx年市社会信用体系建设工作要点》要求，把加强行业信用体系建设作为服务经济社会发展、建设人民满意交通的重要途径，切实加强交通运输行业信用体系建设，强基础、补短板，进一步完善以信用监管为核心的新型市场监管机制，促进经营者遵章守法、诚信经营、优质服务，推进交通运输市场信用体系建设制度化、规范化，全面提升交通行业社会信用体系建设水平。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为强化和推进社会信用体系建设工作，成立交通运输行业社会信用体系建设领导小组，由局主要负责人任组长，由分管副局长任副组长，成员由机关各股室负责人担任，下设办公室，办公室设在局办公室，负责日常协调和资料收集上报。我们主要抓好政务诚信、工程建设、运输服务等与人民群众密切相关重点领域的信用体系建设工作。</w:t>
      </w:r>
    </w:p>
    <w:p>
      <w:pPr>
        <w:ind w:left="0" w:right="0" w:firstLine="560"/>
        <w:spacing w:before="450" w:after="450" w:line="312" w:lineRule="auto"/>
      </w:pPr>
      <w:r>
        <w:rPr>
          <w:rFonts w:ascii="宋体" w:hAnsi="宋体" w:eastAsia="宋体" w:cs="宋体"/>
          <w:color w:val="000"/>
          <w:sz w:val="28"/>
          <w:szCs w:val="28"/>
        </w:rPr>
        <w:t xml:space="preserve">（一）政务诚信领域</w:t>
      </w:r>
    </w:p>
    <w:p>
      <w:pPr>
        <w:ind w:left="0" w:right="0" w:firstLine="560"/>
        <w:spacing w:before="450" w:after="450" w:line="312" w:lineRule="auto"/>
      </w:pPr>
      <w:r>
        <w:rPr>
          <w:rFonts w:ascii="宋体" w:hAnsi="宋体" w:eastAsia="宋体" w:cs="宋体"/>
          <w:color w:val="000"/>
          <w:sz w:val="28"/>
          <w:szCs w:val="28"/>
        </w:rPr>
        <w:t xml:space="preserve">依据国家有关法律、法规及相关政策，本着先易后难、简便易行、科学实用的原则，制定责任主体行为诚信标准。比如：对交通运输行业各方主体在执行法定程序、招投标交易、合同签订履行、业主工程款支付和质量安全管理等方面，提出应达到的最基本信用要求。主要强调坚持依法行政，推进政务公开，发挥政府诚信建设示范作用，带动全行业树立诚信意识、提高诚信水平。我们通过政务信息平台积极推进党务公开、政务公开、执法公开、处罚公开等一系列公开制度，依法做到行_力全部网上公开透明、阳光运行，接受人民群众的监督。9月选派3名业务精、素质高的工作人员正式进驻县行政服务中心社会事务窗口。</w:t>
      </w:r>
    </w:p>
    <w:p>
      <w:pPr>
        <w:ind w:left="0" w:right="0" w:firstLine="560"/>
        <w:spacing w:before="450" w:after="450" w:line="312" w:lineRule="auto"/>
      </w:pPr>
      <w:r>
        <w:rPr>
          <w:rFonts w:ascii="宋体" w:hAnsi="宋体" w:eastAsia="宋体" w:cs="宋体"/>
          <w:color w:val="000"/>
          <w:sz w:val="28"/>
          <w:szCs w:val="28"/>
        </w:rPr>
        <w:t xml:space="preserve">（二）工程建设领域</w:t>
      </w:r>
    </w:p>
    <w:p>
      <w:pPr>
        <w:ind w:left="0" w:right="0" w:firstLine="560"/>
        <w:spacing w:before="450" w:after="450" w:line="312" w:lineRule="auto"/>
      </w:pPr>
      <w:r>
        <w:rPr>
          <w:rFonts w:ascii="宋体" w:hAnsi="宋体" w:eastAsia="宋体" w:cs="宋体"/>
          <w:color w:val="000"/>
          <w:sz w:val="28"/>
          <w:szCs w:val="28"/>
        </w:rPr>
        <w:t xml:space="preserve">1.规范公路工程建设领域信用建设。明确了交通运输工程项目招投标、施工、监理、农村公路公路养护等关键环节的信用建设，强调了对基本信用信息和第三方信用评价结果的运用。</w:t>
      </w:r>
    </w:p>
    <w:p>
      <w:pPr>
        <w:ind w:left="0" w:right="0" w:firstLine="560"/>
        <w:spacing w:before="450" w:after="450" w:line="312" w:lineRule="auto"/>
      </w:pPr>
      <w:r>
        <w:rPr>
          <w:rFonts w:ascii="宋体" w:hAnsi="宋体" w:eastAsia="宋体" w:cs="宋体"/>
          <w:color w:val="000"/>
          <w:sz w:val="28"/>
          <w:szCs w:val="28"/>
        </w:rPr>
        <w:t xml:space="preserve">2.强化制度执行，建立健全诚信体系。深入推进公示制、承诺制、责任制和问责制四项制度的落实。一是严格管控农村公路建设和养护资金使用，坚持收支两条线；二是加强工程质量安全监管，严格执行《_安全生产法》、《建设工程质量管理条例》、《公路工程质量管理办法》等规定，着重解决建设工程存在的质量、安全薄弱环节；三是规范招投标。加强对招标人、投标人、招标代理机构和评标委员会的监管，把招投标行为公开透明，防止出现规避招标、虚假招标、围标串标等违法违规行为；四是严把竣工验收关。严格按照《公路工程竣（交）工验收办法》与《公路工程质量检验评定标准》进行竣工审查验收，凡是达不到标准的，我们一律不予竣工备案，不允许交付使用；五是按照县纪委监委工作要求，全面抓好建筑领域突出问题专项整治；六是严格监管，建立统一、开放、规范、有序的市场秩序；七是主动接受群众监督，切实加强建设项目的信息公开和诚信体系建设。</w:t>
      </w:r>
    </w:p>
    <w:p>
      <w:pPr>
        <w:ind w:left="0" w:right="0" w:firstLine="560"/>
        <w:spacing w:before="450" w:after="450" w:line="312" w:lineRule="auto"/>
      </w:pPr>
      <w:r>
        <w:rPr>
          <w:rFonts w:ascii="宋体" w:hAnsi="宋体" w:eastAsia="宋体" w:cs="宋体"/>
          <w:color w:val="000"/>
          <w:sz w:val="28"/>
          <w:szCs w:val="28"/>
        </w:rPr>
        <w:t xml:space="preserve">（三）运输服务领域</w:t>
      </w:r>
    </w:p>
    <w:p>
      <w:pPr>
        <w:ind w:left="0" w:right="0" w:firstLine="560"/>
        <w:spacing w:before="450" w:after="450" w:line="312" w:lineRule="auto"/>
      </w:pPr>
      <w:r>
        <w:rPr>
          <w:rFonts w:ascii="宋体" w:hAnsi="宋体" w:eastAsia="宋体" w:cs="宋体"/>
          <w:color w:val="000"/>
          <w:sz w:val="28"/>
          <w:szCs w:val="28"/>
        </w:rPr>
        <w:t xml:space="preserve">主要是围绕旅客运输（含城市公交运输）、货物运输、出租车运输，运输站场与、机动车维修业、驾驶员培训以及相关服务机构等重点方向，着力提高企业诚信经营、文明服务的自律意识，提升为人民服务的能力水平。</w:t>
      </w:r>
    </w:p>
    <w:p>
      <w:pPr>
        <w:ind w:left="0" w:right="0" w:firstLine="560"/>
        <w:spacing w:before="450" w:after="450" w:line="312" w:lineRule="auto"/>
      </w:pPr>
      <w:r>
        <w:rPr>
          <w:rFonts w:ascii="宋体" w:hAnsi="宋体" w:eastAsia="宋体" w:cs="宋体"/>
          <w:color w:val="000"/>
          <w:sz w:val="28"/>
          <w:szCs w:val="28"/>
        </w:rPr>
        <w:t xml:space="preserve">1.积极做好疫情期间道路运输诚信服务工作。一是疫情初期，在全县客运车辆全面停运的情况下，为解决县内因春节假期结束后急需返岗投入一线工作的部分人员外出需求，按防疫要求和安全防控规范开通的至南昌西客站、昌北机场临时专用客运班线。至2月28日春运结束，特殊班线共发班175班次，运送旅客2720人次，其中南昌西客站2400人次，昌北机场320人次。该做法得到了省、市高度肯定，卫视、日报等媒体先后进行了宣传报道。二是加大排查力度。共排查局宿舍楼38户住户、责任区137户住户，未发现异常。三是执法大队上路进行了为期6天的宣传和劝导，对过往车辆散发疫情防控告示500余份，耐心劝导车主在非常时期尽量减少外出，做好安全防护。四是积极做好企业复工复产，对复工复产企业有运输需求的，客运企业安排车辆实行点对点、一站式服务，采用“专人、专车、专厂、专线”方式，直接将企业员工和务工人员送至企业。共组织35名务工人员前往外地务工，接送抚州、樟树36各务工人员来县工业园务工。</w:t>
      </w:r>
    </w:p>
    <w:p>
      <w:pPr>
        <w:ind w:left="0" w:right="0" w:firstLine="560"/>
        <w:spacing w:before="450" w:after="450" w:line="312" w:lineRule="auto"/>
      </w:pPr>
      <w:r>
        <w:rPr>
          <w:rFonts w:ascii="宋体" w:hAnsi="宋体" w:eastAsia="宋体" w:cs="宋体"/>
          <w:color w:val="000"/>
          <w:sz w:val="28"/>
          <w:szCs w:val="28"/>
        </w:rPr>
        <w:t xml:space="preserve">2.加强考核，开展企业诚信体系评价。一是严格落实车辆动态第三方监控。根据每月市运管局《关于道路运输第三方安全监测平台监测情况的通报》，对被通报的运输企业和车辆驾驶员采取了限期整治和罚款、停运等处罚措施，并分别在驾驶员《从业资格证》和车辆《道路运输证》违章记录栏中记录。记录次数达3次将被列入“黑名单”。今年以来，共下发企业整改通知书19份，对60辆违章车辆给予停运处罚，对9名超速报警排名前十的驾驶员分别给予罚款3000元处罚。二是开展运输企业诚信考核。诚信考核工作一年一次，通过“省道路运输市场信用信息服务系统”来实施，由系统实时采集信用信息，录入信息主要是日常工作检查结果、外省抄告的违章信息、有关部门对经营者和从业人员奖惩情况以及其他相关信息。录入的信用信息随时向公众开放，接受社会监督，考核的结果必须公示，并向省、部信用信息平台推送。建立与公安交警、市监、应急等部门诚信信息共享机制。</w:t>
      </w:r>
    </w:p>
    <w:p>
      <w:pPr>
        <w:ind w:left="0" w:right="0" w:firstLine="560"/>
        <w:spacing w:before="450" w:after="450" w:line="312" w:lineRule="auto"/>
      </w:pPr>
      <w:r>
        <w:rPr>
          <w:rFonts w:ascii="宋体" w:hAnsi="宋体" w:eastAsia="宋体" w:cs="宋体"/>
          <w:color w:val="000"/>
          <w:sz w:val="28"/>
          <w:szCs w:val="28"/>
        </w:rPr>
        <w:t xml:space="preserve">3.有序规范运输市场。一是多次联合公安交警、公路路政等多部门打击非法营运车辆，确保交通出行安全、畅通、有序，今年以来共查处非法营运车辆7辆。二是公众出行更方便快捷。加快推进镇村公交建设，通过新增、延伸、定制等方式完善镇村公交线路，实现行政村通班车率达100%，出台并实施了65岁以上老年人免费乘坐城区公交车。高考期间江南出行分公司自发成立高考“爱心车队”为考生提供免费接送服务，共免费接送考生300余人次。三是窗口服务更规范温馨。要求选派到行政服务中心窗口工作人员做到态度要和蔼、举止要文明、服务要高效，要为每一位前来办理行政许可事项、政策咨询的人员提供力所能及的帮助和服务。办理业务“只跑一次”或“一次不跑”在政务网上办理。在客运站点推行温馨服务岗，为旅客免费提供茶水、针线包、晕车药和相关咨询，及时受理站内旅客投诉，切实维护旅客合法权益。</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1.信用档案录入工作相对滞后，痕迹资料管理有待加强。明确了责任股室和责任人，但因部门工作任务繁重、冗杂，政务诚信和社会信用体系建设工作痕迹资料收集和完善上有所欠缺，部分材料不很齐全。</w:t>
      </w:r>
    </w:p>
    <w:p>
      <w:pPr>
        <w:ind w:left="0" w:right="0" w:firstLine="560"/>
        <w:spacing w:before="450" w:after="450" w:line="312" w:lineRule="auto"/>
      </w:pPr>
      <w:r>
        <w:rPr>
          <w:rFonts w:ascii="宋体" w:hAnsi="宋体" w:eastAsia="宋体" w:cs="宋体"/>
          <w:color w:val="000"/>
          <w:sz w:val="28"/>
          <w:szCs w:val="28"/>
        </w:rPr>
        <w:t xml:space="preserve">2.运输市场有待进一步规范。随着县城区的扩大，现有的公交线路、公交车辆不能完全满足全县居民的出行需求，城区内“黑出租”等非法载客现象仍然存在，扰乱了客运市场的正常经营秩序，虽然多次联合_门开展集中整治，取得了阶段性成效，非法营运现象依然屡禁不止。</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行业信用体系建设是一项庞大的系统工程，要求高，难度大，需要充分调动全行业力量，协调各方面的关系，形成和壮大持续推进行业信用体系建设的合力。我们将进一步在行业内外大力弘扬诚信文化，推动形成守信光荣、失信可耻的良好氛围，并加强与其他有关部门的沟通协调，学习先进经验，加快推进步伐，为社会信用体系建设作出积极贡献。下步主要做好如下工作：</w:t>
      </w:r>
    </w:p>
    <w:p>
      <w:pPr>
        <w:ind w:left="0" w:right="0" w:firstLine="560"/>
        <w:spacing w:before="450" w:after="450" w:line="312" w:lineRule="auto"/>
      </w:pPr>
      <w:r>
        <w:rPr>
          <w:rFonts w:ascii="宋体" w:hAnsi="宋体" w:eastAsia="宋体" w:cs="宋体"/>
          <w:color w:val="000"/>
          <w:sz w:val="28"/>
          <w:szCs w:val="28"/>
        </w:rPr>
        <w:t xml:space="preserve">（一）大力推进信用信息公开公示。结合机构改革，更新完善行政处罚目录，依托信用网站，严格落实交通运输行政处罚结果7天内公示制（除法律法规另有规定外），公示率达100%，实现信息公示归集“全覆盖、零遗漏”。</w:t>
      </w:r>
    </w:p>
    <w:p>
      <w:pPr>
        <w:ind w:left="0" w:right="0" w:firstLine="560"/>
        <w:spacing w:before="450" w:after="450" w:line="312" w:lineRule="auto"/>
      </w:pPr>
      <w:r>
        <w:rPr>
          <w:rFonts w:ascii="宋体" w:hAnsi="宋体" w:eastAsia="宋体" w:cs="宋体"/>
          <w:color w:val="000"/>
          <w:sz w:val="28"/>
          <w:szCs w:val="28"/>
        </w:rPr>
        <w:t xml:space="preserve">（二）建立信用分类管理制度。做好道路运输领域从业人员信用管理工作，完善“红黑名单”管理制度和联合奖惩制度，切实发挥信用评级作用。</w:t>
      </w:r>
    </w:p>
    <w:p>
      <w:pPr>
        <w:ind w:left="0" w:right="0" w:firstLine="560"/>
        <w:spacing w:before="450" w:after="450" w:line="312" w:lineRule="auto"/>
      </w:pPr>
      <w:r>
        <w:rPr>
          <w:rFonts w:ascii="宋体" w:hAnsi="宋体" w:eastAsia="宋体" w:cs="宋体"/>
          <w:color w:val="000"/>
          <w:sz w:val="28"/>
          <w:szCs w:val="28"/>
        </w:rPr>
        <w:t xml:space="preserve">（三）科学规划交通运输网络。在全力推进重点交通项目建设的同时，咬定工作目标加快实施通公交工程和通公交乡道拓宽工程，在“四好农村路”和“镇村公交示范县”创建中完善农村交通综合服务站、候车亭和招呼站的建设，加快县道升级改造、做好生命防护工程。一是推进农村（桥梁）建设，二是提高农村公路管养水平，三是开展产业示范路、文明示范路建设。</w:t>
      </w:r>
    </w:p>
    <w:p>
      <w:pPr>
        <w:ind w:left="0" w:right="0" w:firstLine="560"/>
        <w:spacing w:before="450" w:after="450" w:line="312" w:lineRule="auto"/>
      </w:pPr>
      <w:r>
        <w:rPr>
          <w:rFonts w:ascii="宋体" w:hAnsi="宋体" w:eastAsia="宋体" w:cs="宋体"/>
          <w:color w:val="000"/>
          <w:sz w:val="28"/>
          <w:szCs w:val="28"/>
        </w:rPr>
        <w:t xml:space="preserve">（四）大力促进交通高效发展。积极探索，勇于实践，用创新的思路破解发展难题，保障乡镇综合运输管理、公路养护以及运输源头管理取得突破性进展，实现交通运输行业平稳较快发展。</w:t>
      </w:r>
    </w:p>
    <w:p>
      <w:pPr>
        <w:ind w:left="0" w:right="0" w:firstLine="560"/>
        <w:spacing w:before="450" w:after="450" w:line="312" w:lineRule="auto"/>
      </w:pPr>
      <w:r>
        <w:rPr>
          <w:rFonts w:ascii="宋体" w:hAnsi="宋体" w:eastAsia="宋体" w:cs="宋体"/>
          <w:color w:val="000"/>
          <w:sz w:val="28"/>
          <w:szCs w:val="28"/>
        </w:rPr>
        <w:t xml:space="preserve">1.强化对客运企业的管理，监督企业开展好营运车辆的管理工作，指导客运企业定期开展驾驶员安全培训和职业道德教育，提升服务意识。</w:t>
      </w:r>
    </w:p>
    <w:p>
      <w:pPr>
        <w:ind w:left="0" w:right="0" w:firstLine="560"/>
        <w:spacing w:before="450" w:after="450" w:line="312" w:lineRule="auto"/>
      </w:pPr>
      <w:r>
        <w:rPr>
          <w:rFonts w:ascii="宋体" w:hAnsi="宋体" w:eastAsia="宋体" w:cs="宋体"/>
          <w:color w:val="000"/>
          <w:sz w:val="28"/>
          <w:szCs w:val="28"/>
        </w:rPr>
        <w:t xml:space="preserve">2.坚持规划引导发展，加强构建综合交通运输体系，加强出租车行业管理，加快推进镇村公交实施步伐，促进各种方式的交通运输有机衔接，充分发挥综合交通运输体系的整体效能。</w:t>
      </w:r>
    </w:p>
    <w:p>
      <w:pPr>
        <w:ind w:left="0" w:right="0" w:firstLine="560"/>
        <w:spacing w:before="450" w:after="450" w:line="312" w:lineRule="auto"/>
      </w:pPr>
      <w:r>
        <w:rPr>
          <w:rFonts w:ascii="宋体" w:hAnsi="宋体" w:eastAsia="宋体" w:cs="宋体"/>
          <w:color w:val="000"/>
          <w:sz w:val="28"/>
          <w:szCs w:val="28"/>
        </w:rPr>
        <w:t xml:space="preserve">3.调整优化交通运输结构，打造新的物流平台，积极探索发展壮大货运物流业，盘活城乡物流资源，促进城乡货物流通，提升服务质量和管理水平。</w:t>
      </w:r>
    </w:p>
    <w:p>
      <w:pPr>
        <w:ind w:left="0" w:right="0" w:firstLine="560"/>
        <w:spacing w:before="450" w:after="450" w:line="312" w:lineRule="auto"/>
      </w:pPr>
      <w:r>
        <w:rPr>
          <w:rFonts w:ascii="宋体" w:hAnsi="宋体" w:eastAsia="宋体" w:cs="宋体"/>
          <w:color w:val="000"/>
          <w:sz w:val="28"/>
          <w:szCs w:val="28"/>
        </w:rPr>
        <w:t xml:space="preserve">4.加大违规运营车辆的打击力度，对那些恶意超限、不服从管理的经营者，将不断加大处罚和管理力度，切实维护运输市场秩序及广大人民群众的正常生产生活。</w:t>
      </w:r>
    </w:p>
    <w:p>
      <w:pPr>
        <w:ind w:left="0" w:right="0" w:firstLine="560"/>
        <w:spacing w:before="450" w:after="450" w:line="312" w:lineRule="auto"/>
      </w:pPr>
      <w:r>
        <w:rPr>
          <w:rFonts w:ascii="宋体" w:hAnsi="宋体" w:eastAsia="宋体" w:cs="宋体"/>
          <w:color w:val="000"/>
          <w:sz w:val="28"/>
          <w:szCs w:val="28"/>
        </w:rPr>
        <w:t xml:space="preserve">5.进一步建立健全农村公路建设领域信用体系。围绕诚信标准加强工程招投标监管，严格工程施工过程监管，做好项目施工和监理信用评价工作。完善农村公路养护制度，落实养护责任，加强养护人员诚信管理，提高公路养护水平。建立健全施工和监理单位信用档案制度，确保工程建设领域社会信用体系建设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地方信用评级工作总结7</w:t>
      </w:r>
    </w:p>
    <w:p>
      <w:pPr>
        <w:ind w:left="0" w:right="0" w:firstLine="560"/>
        <w:spacing w:before="450" w:after="450" w:line="312" w:lineRule="auto"/>
      </w:pPr>
      <w:r>
        <w:rPr>
          <w:rFonts w:ascii="宋体" w:hAnsi="宋体" w:eastAsia="宋体" w:cs="宋体"/>
          <w:color w:val="000"/>
          <w:sz w:val="28"/>
          <w:szCs w:val="28"/>
        </w:rPr>
        <w:t xml:space="preserve">上半年，信用社在业务经营取得了一定成绩，但依然存在诸多问题：存款增长缓慢，低成本资金占比低；信贷投放力度不大，存贷比较低；不良贷款占比大；信贷管理不够规范等。我们将在下半年的工作中加大对公存款组织、搞活贷款经营、采用行政的、法律的和经济的手段大力清收不良贷款、进一步规范放贷行为，确保全年经营目标任务的完成，促进我社健康稳健发展。</w:t>
      </w:r>
    </w:p>
    <w:p>
      <w:pPr>
        <w:ind w:left="0" w:right="0" w:firstLine="560"/>
        <w:spacing w:before="450" w:after="450" w:line="312" w:lineRule="auto"/>
      </w:pPr>
      <w:r>
        <w:rPr>
          <w:rFonts w:ascii="宋体" w:hAnsi="宋体" w:eastAsia="宋体" w:cs="宋体"/>
          <w:color w:val="000"/>
          <w:sz w:val="28"/>
          <w:szCs w:val="28"/>
        </w:rPr>
        <w:t xml:space="preserve">作为一名信用卡营销人员，就一定要具备信心、耐心、恒心，掌握系列营销技巧，树立“服务营销”的意识，有计划，有步骤地走向市场。</w:t>
      </w:r>
    </w:p>
    <w:p>
      <w:pPr>
        <w:ind w:left="0" w:right="0" w:firstLine="560"/>
        <w:spacing w:before="450" w:after="450" w:line="312" w:lineRule="auto"/>
      </w:pPr>
      <w:r>
        <w:rPr>
          <w:rFonts w:ascii="宋体" w:hAnsi="宋体" w:eastAsia="宋体" w:cs="宋体"/>
          <w:color w:val="000"/>
          <w:sz w:val="28"/>
          <w:szCs w:val="28"/>
        </w:rPr>
        <w:t xml:space="preserve">一、首先是对产品的把握，熟悉信用卡的各项功能，站在客户角度分析，充分地理解把握信用卡专业知识，才能让自己有信心走向市场推广。</w:t>
      </w:r>
    </w:p>
    <w:p>
      <w:pPr>
        <w:ind w:left="0" w:right="0" w:firstLine="560"/>
        <w:spacing w:before="450" w:after="450" w:line="312" w:lineRule="auto"/>
      </w:pPr>
      <w:r>
        <w:rPr>
          <w:rFonts w:ascii="宋体" w:hAnsi="宋体" w:eastAsia="宋体" w:cs="宋体"/>
          <w:color w:val="000"/>
          <w:sz w:val="28"/>
          <w:szCs w:val="28"/>
        </w:rPr>
        <w:t xml:space="preserve">二、与客户面对面的营销：这时就需要一定的营销技巧，营销技巧是我们在工作不断总结，完善出来的。首先在拜访客户时，就需要一个有吸引力、诱惑力的开场白，一个能让客户愿意与你沟通的理由，最好在该单位(有人缘，有一定权力)的人中找到一个突破口，希望能借用他的影响力来帮我们营销，达到事半功倍的营销效率，当突破口打开后，还要善于分析客户心理，利用好整体效应，跟风效应，普遍客户都有一种心理，当某个客户先办下信用卡时，他的心理还是有些疑问“到底办了卡广发能有这么多好处吗?会不会只是我一时冲动”，这时他通常会鼓动其它同事办卡，因为他会觉得，只有办卡的人越多，才能证明他的选择是对的，当这种办卡气氛挑起时，一定要捉住机会，速战速决，缩短客户考虑期，争取该单位大面积办卡，当该单位推广工作结束时，顺便向他们索取转介绍，这样可以使我们客户资源不会枯竭，一个客户营销工作的结束，也是另一个客户营销工作的开始，多走些捷径，少走些弯路。</w:t>
      </w:r>
    </w:p>
    <w:p>
      <w:pPr>
        <w:ind w:left="0" w:right="0" w:firstLine="560"/>
        <w:spacing w:before="450" w:after="450" w:line="312" w:lineRule="auto"/>
      </w:pPr>
      <w:r>
        <w:rPr>
          <w:rFonts w:ascii="宋体" w:hAnsi="宋体" w:eastAsia="宋体" w:cs="宋体"/>
          <w:color w:val="000"/>
          <w:sz w:val="28"/>
          <w:szCs w:val="28"/>
        </w:rPr>
        <w:t xml:space="preserve">三、在营销过程中，我们经常碰到一些客户不同的拒绝，这时需要我们对客户的拒绝做出最敏捷的反应，要在日常工作中不断总结，做到成竹在胸，从容应对，做出有效拒绝处理。以下举一些常见的客户拒绝及应对方式：</w:t>
      </w:r>
    </w:p>
    <w:p>
      <w:pPr>
        <w:ind w:left="0" w:right="0" w:firstLine="560"/>
        <w:spacing w:before="450" w:after="450" w:line="312" w:lineRule="auto"/>
      </w:pPr>
      <w:r>
        <w:rPr>
          <w:rFonts w:ascii="宋体" w:hAnsi="宋体" w:eastAsia="宋体" w:cs="宋体"/>
          <w:color w:val="000"/>
          <w:sz w:val="28"/>
          <w:szCs w:val="28"/>
        </w:rPr>
        <w:t xml:space="preserve">(1)“我身上有好几张银行信用卡，我不想再办信用卡了”这种类型客户通常收入高，工作稳定，是各家银行所争取的目标，同时也比较了解信用卡的一些实用性。应对：应重点突出我们广发卡与他行信用卡对比优势，如我们免息期是最长的，我们积分最优惠，我们可在免息分期购物，我们办卡成功有送赠品，同时我们申办简便，效率高，服务好，“在不增加您任何负担下，我们免费帮你办一张XX信用卡，让你多一份用卡的选择不是很好吗?”</w:t>
      </w:r>
    </w:p>
    <w:p>
      <w:pPr>
        <w:ind w:left="0" w:right="0" w:firstLine="560"/>
        <w:spacing w:before="450" w:after="450" w:line="312" w:lineRule="auto"/>
      </w:pPr>
      <w:r>
        <w:rPr>
          <w:rFonts w:ascii="宋体" w:hAnsi="宋体" w:eastAsia="宋体" w:cs="宋体"/>
          <w:color w:val="000"/>
          <w:sz w:val="28"/>
          <w:szCs w:val="28"/>
        </w:rPr>
        <w:t xml:space="preserve">(2)“我平常习惯都只用现金，我不需要办卡”这种类型客户应着重介绍信用卡的安全性、便利性，鼓励客户养成刷卡消费的习惯。应对：“如果办了我们XX信用卡，在给你带来方便快捷的生活方式同时，又能享受积分奖励，免费赠品以及XX银行的优质服务不是很好吗?”</w:t>
      </w:r>
    </w:p>
    <w:p>
      <w:pPr>
        <w:ind w:left="0" w:right="0" w:firstLine="560"/>
        <w:spacing w:before="450" w:after="450" w:line="312" w:lineRule="auto"/>
      </w:pPr>
      <w:r>
        <w:rPr>
          <w:rFonts w:ascii="宋体" w:hAnsi="宋体" w:eastAsia="宋体" w:cs="宋体"/>
          <w:color w:val="000"/>
          <w:sz w:val="28"/>
          <w:szCs w:val="28"/>
        </w:rPr>
        <w:t xml:space="preserve">综上所述，我个人感觉无论是哪种类型的客户，无论他有几张信用卡，只要他还没办我们广发信用卡，都是我们目标客户，只要我们有针对性突出我们广发信用卡优势，掌握各家商业银行信用卡最新动向，正确引导，都有可能成为我们广发信用卡的服务对象。</w:t>
      </w:r>
    </w:p>
    <w:p>
      <w:pPr>
        <w:ind w:left="0" w:right="0" w:firstLine="560"/>
        <w:spacing w:before="450" w:after="450" w:line="312" w:lineRule="auto"/>
      </w:pPr>
      <w:r>
        <w:rPr>
          <w:rFonts w:ascii="宋体" w:hAnsi="宋体" w:eastAsia="宋体" w:cs="宋体"/>
          <w:color w:val="000"/>
          <w:sz w:val="28"/>
          <w:szCs w:val="28"/>
        </w:rPr>
        <w:t xml:space="preserve">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向领导和同志们汇报</w:t>
      </w:r>
    </w:p>
    <w:p>
      <w:pPr>
        <w:ind w:left="0" w:right="0" w:firstLine="560"/>
        <w:spacing w:before="450" w:after="450" w:line="312" w:lineRule="auto"/>
      </w:pPr>
      <w:r>
        <w:rPr>
          <w:rFonts w:ascii="黑体" w:hAnsi="黑体" w:eastAsia="黑体" w:cs="黑体"/>
          <w:color w:val="000000"/>
          <w:sz w:val="36"/>
          <w:szCs w:val="36"/>
          <w:b w:val="1"/>
          <w:bCs w:val="1"/>
        </w:rPr>
        <w:t xml:space="preserve">地方信用评级工作总结8</w:t>
      </w:r>
    </w:p>
    <w:p>
      <w:pPr>
        <w:ind w:left="0" w:right="0" w:firstLine="560"/>
        <w:spacing w:before="450" w:after="450" w:line="312" w:lineRule="auto"/>
      </w:pPr>
      <w:r>
        <w:rPr>
          <w:rFonts w:ascii="宋体" w:hAnsi="宋体" w:eastAsia="宋体" w:cs="宋体"/>
          <w:color w:val="000"/>
          <w:sz w:val="28"/>
          <w:szCs w:val="28"/>
        </w:rPr>
        <w:t xml:space="preserve">我社各项业务工作在县联社正确领导下，在银监局和人民银行的指导下，在社会各界的大力支持下，认真贯彻执行党和国家的金融方针、政策，按照全省农村信用社工作会议精神，以支农为重点，以效益为中心，大力组织资金，积极营销贷款，努力清收盘活不良资产，处置变现抵债资产，全面加强信贷管理，不断完善综合考核机制和内控制度建设，认真做好贷款五级分类等基础工作，较好地完成了各项任务目标，推动了我社各项业务工作稳步健康发展。</w:t>
      </w:r>
    </w:p>
    <w:p>
      <w:pPr>
        <w:ind w:left="0" w:right="0" w:firstLine="560"/>
        <w:spacing w:before="450" w:after="450" w:line="312" w:lineRule="auto"/>
      </w:pPr>
      <w:r>
        <w:rPr>
          <w:rFonts w:ascii="宋体" w:hAnsi="宋体" w:eastAsia="宋体" w:cs="宋体"/>
          <w:color w:val="000"/>
          <w:sz w:val="28"/>
          <w:szCs w:val="28"/>
        </w:rPr>
        <w:t xml:space="preserve">截至11月底，各项存款余额达万元，较年初净增万元，同比多增万元，增幅为%。其中储蓄存款余额达万元，较年初增加万元，净增额占各项存款净增的%。股金余额达万元，其中投资股万元，占股金总额的%；各项贷款余额万元，较年初增加万元。截至11月底共实现营业收入总额达万元，较去年同期增加万元。实现利润万元，已完成县联社下达全年计划。</w:t>
      </w:r>
    </w:p>
    <w:p>
      <w:pPr>
        <w:ind w:left="0" w:right="0" w:firstLine="560"/>
        <w:spacing w:before="450" w:after="450" w:line="312" w:lineRule="auto"/>
      </w:pPr>
      <w:r>
        <w:rPr>
          <w:rFonts w:ascii="宋体" w:hAnsi="宋体" w:eastAsia="宋体" w:cs="宋体"/>
          <w:color w:val="000"/>
          <w:sz w:val="28"/>
          <w:szCs w:val="28"/>
        </w:rPr>
        <w:t xml:space="preserve">一年来，我们主要做了以下几方面工作：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&gt;一、积极组织存款，不断壮大资金实力。</w:t>
      </w:r>
    </w:p>
    <w:p>
      <w:pPr>
        <w:ind w:left="0" w:right="0" w:firstLine="560"/>
        <w:spacing w:before="450" w:after="450" w:line="312" w:lineRule="auto"/>
      </w:pPr>
      <w:r>
        <w:rPr>
          <w:rFonts w:ascii="宋体" w:hAnsi="宋体" w:eastAsia="宋体" w:cs="宋体"/>
          <w:color w:val="000"/>
          <w:sz w:val="28"/>
          <w:szCs w:val="28"/>
        </w:rPr>
        <w:t xml:space="preserve">⒈广泛宣传,积极吸储,提升市场占有份额，资金是信用社经营的资本，生存的基础。面对竞争不断加大的存款市场环境，我社始终将存款组织工作作为一项最基础的工作来抓，积极倡导“在竞争中求生存、在竞争中求发展”的经营理念，采取“巩固农村、拓展城镇”的组织资金战略，以“争市场、争总量、增人均存款”为着力点，以农村和城镇居民为切入点，以责任管理和强化考核为支撑点，大力拓展存款市场。</w:t>
      </w:r>
    </w:p>
    <w:p>
      <w:pPr>
        <w:ind w:left="0" w:right="0" w:firstLine="560"/>
        <w:spacing w:before="450" w:after="450" w:line="312" w:lineRule="auto"/>
      </w:pPr>
      <w:r>
        <w:rPr>
          <w:rFonts w:ascii="宋体" w:hAnsi="宋体" w:eastAsia="宋体" w:cs="宋体"/>
          <w:color w:val="000"/>
          <w:sz w:val="28"/>
          <w:szCs w:val="28"/>
        </w:rPr>
        <w:t xml:space="preserve">⒉提待遇、严考核、细管理。为充分调动全体干部职工的工作积极性，我社在认真征求各方面意见和建议的基础上，制定了切实可行的考核办法。首先提高职工待遇，最低生活保障由350元提高至650元，各岗位人员的工资均较去年有不同程度的提高。其次，实行全员按绩取酬，将个人存款目标、工作质量与工资直接联挂，对超出任务部分进行奖励，多劳多得，上不封顶，极大地调动了职工的揽储积极性，在全社掀起了组织资金工作新高潮。仅今年前11个月，职工个人揽储额就达余万元。</w:t>
      </w:r>
    </w:p>
    <w:p>
      <w:pPr>
        <w:ind w:left="0" w:right="0" w:firstLine="560"/>
        <w:spacing w:before="450" w:after="450" w:line="312" w:lineRule="auto"/>
      </w:pPr>
      <w:r>
        <w:rPr>
          <w:rFonts w:ascii="宋体" w:hAnsi="宋体" w:eastAsia="宋体" w:cs="宋体"/>
          <w:color w:val="000"/>
          <w:sz w:val="28"/>
          <w:szCs w:val="28"/>
        </w:rPr>
        <w:t xml:space="preserve">⒊优服务、提水平、增效果。“人”是竞争和业务发展的根本。员工综合素质的提高，必然带来农村信用社服务质量的上档次、上水平，为此，我社坚持以人为本，抓好人员的教育和培训工作。坚持每周二组织员工学习业务知识，观看《前沿讲座》逐步提高员工队伍素质。以“阳光操作限时办结”活动为载体，从言行、着装、服务态度、办公环境、业务速度等多方面，引导职工规范文明办公程序和文明用语，提高全员的文明优质服务水平，服务水平的提高带来了存款的增加。同时继续大力推行“50”客户亲朋存款信息网工程，以小聚多，逐步壮大资金实力。截至11月底，各项存款余额达万元，较年初净增万元，为各项业务的进一步开展筹集了充足的资金。提高人员素质，提升服务水平</w:t>
      </w:r>
    </w:p>
    <w:p>
      <w:pPr>
        <w:ind w:left="0" w:right="0" w:firstLine="560"/>
        <w:spacing w:before="450" w:after="450" w:line="312" w:lineRule="auto"/>
      </w:pPr>
      <w:r>
        <w:rPr>
          <w:rFonts w:ascii="宋体" w:hAnsi="宋体" w:eastAsia="宋体" w:cs="宋体"/>
          <w:color w:val="000"/>
          <w:sz w:val="28"/>
          <w:szCs w:val="28"/>
        </w:rPr>
        <w:t xml:space="preserve">&gt;二、调整结构，加强管理，进一步优化贷款质量。</w:t>
      </w:r>
    </w:p>
    <w:p>
      <w:pPr>
        <w:ind w:left="0" w:right="0" w:firstLine="560"/>
        <w:spacing w:before="450" w:after="450" w:line="312" w:lineRule="auto"/>
      </w:pPr>
      <w:r>
        <w:rPr>
          <w:rFonts w:ascii="宋体" w:hAnsi="宋体" w:eastAsia="宋体" w:cs="宋体"/>
          <w:color w:val="000"/>
          <w:sz w:val="28"/>
          <w:szCs w:val="28"/>
        </w:rPr>
        <w:t xml:space="preserve">今年以来，我社积极投身社会主义新农村建设，根据辖区农村经济结构发展的新特点，合理确定信贷投向，积极开拓服务领域，进一步优化了贷款结构，促进了贷款的安全稳步增长。</w:t>
      </w:r>
    </w:p>
    <w:p>
      <w:pPr>
        <w:ind w:left="0" w:right="0" w:firstLine="560"/>
        <w:spacing w:before="450" w:after="450" w:line="312" w:lineRule="auto"/>
      </w:pPr>
      <w:r>
        <w:rPr>
          <w:rFonts w:ascii="宋体" w:hAnsi="宋体" w:eastAsia="宋体" w:cs="宋体"/>
          <w:color w:val="000"/>
          <w:sz w:val="28"/>
          <w:szCs w:val="28"/>
        </w:rPr>
        <w:t xml:space="preserve">一是延伸服务内容，强化贷款管理。为切实简化贷款手续，提高办公效率，更有力地支持“三农”，我社在信贷支农的过程中，不断丰富服务内涵，强化贷款管理，有效提高服务质量。首先，全面深入推行“阳光信贷”工程，完善了信贷超市的软硬件环境，实行了信贷集中办公，实现了贷款一站式服务。并认真贯彻落实限时办结、阳光操作服务承诺，以优质服务创品牌，使办理贷款过程更加公开、透明、快捷、方便。其次，发挥我社点多面广、信息灵活的优势，为贷户提供各种有用的信息，特别是项目、技术、市场、销售等信息，使贷户大大受益。第三，加强贷款检查，坚持贷前调查、贷中审查、贷后检查的“三查”制度，实行“贷款第一责任人”制度，完善确保了贷款质量和支农效果。</w:t>
      </w:r>
    </w:p>
    <w:p>
      <w:pPr>
        <w:ind w:left="0" w:right="0" w:firstLine="560"/>
        <w:spacing w:before="450" w:after="450" w:line="312" w:lineRule="auto"/>
      </w:pPr>
      <w:r>
        <w:rPr>
          <w:rFonts w:ascii="宋体" w:hAnsi="宋体" w:eastAsia="宋体" w:cs="宋体"/>
          <w:color w:val="000"/>
          <w:sz w:val="28"/>
          <w:szCs w:val="28"/>
        </w:rPr>
        <w:t xml:space="preserve">二是大力发放小额农贷，有效提高支农效果。紧紧围绕县委、县政府确定的经济工作重心，适时调整信贷结构，确定支农框架，同时，把农户小额贷款和农民农业生产贷款作为我社重点支持的贷款对象，对入股社员用于农业生产上的贷款实行优先办理、简化信贷手续、执行优惠利率等政策。</w:t>
      </w:r>
    </w:p>
    <w:p>
      <w:pPr>
        <w:ind w:left="0" w:right="0" w:firstLine="560"/>
        <w:spacing w:before="450" w:after="450" w:line="312" w:lineRule="auto"/>
      </w:pPr>
      <w:r>
        <w:rPr>
          <w:rFonts w:ascii="宋体" w:hAnsi="宋体" w:eastAsia="宋体" w:cs="宋体"/>
          <w:color w:val="000"/>
          <w:sz w:val="28"/>
          <w:szCs w:val="28"/>
        </w:rPr>
        <w:t xml:space="preserve">三是拓宽信贷支持渠道，积极支持地方经济发展。四是大力清收不良贷款，优化信贷资产存量。采取盘活存量、优化增量、行政清收等措施，积极行动。首先，加大责任追究力度。其次，加大对到期贷款的收回力度。在确保新增贷款质量的基础上，加大到期贷款的清收力度。至11月末，共收回到期贷款万元，收回率达%。现金盘活不良贷款万元，不良贷款占比降至%，较年初下降了个百分点。通过以上措施的实行，我社贷款业务平稳发展，贷款质量进一步优化。截至11月底，各项贷款余额达万元，累计投放贷款万元，较年初增加万元，占各项贷款净增额的%。</w:t>
      </w:r>
    </w:p>
    <w:p>
      <w:pPr>
        <w:ind w:left="0" w:right="0" w:firstLine="560"/>
        <w:spacing w:before="450" w:after="450" w:line="312" w:lineRule="auto"/>
      </w:pPr>
      <w:r>
        <w:rPr>
          <w:rFonts w:ascii="宋体" w:hAnsi="宋体" w:eastAsia="宋体" w:cs="宋体"/>
          <w:color w:val="000"/>
          <w:sz w:val="28"/>
          <w:szCs w:val="28"/>
        </w:rPr>
        <w:t xml:space="preserve">&gt;三、认认真真做好改革工作，做好央行票据兑付的有关工作。</w:t>
      </w:r>
    </w:p>
    <w:p>
      <w:pPr>
        <w:ind w:left="0" w:right="0" w:firstLine="560"/>
        <w:spacing w:before="450" w:after="450" w:line="312" w:lineRule="auto"/>
      </w:pPr>
      <w:r>
        <w:rPr>
          <w:rFonts w:ascii="宋体" w:hAnsi="宋体" w:eastAsia="宋体" w:cs="宋体"/>
          <w:color w:val="000"/>
          <w:sz w:val="28"/>
          <w:szCs w:val="28"/>
        </w:rPr>
        <w:t xml:space="preserve">为确保改革工作稳步实施，积极推进，今年以来，我社紧紧围绕改革工作，以规范操作为重点，全力以赴地展开了票据兑付的相关工作。一是成立了央行票据兑付工作领导小组，认真做好央行票据有关数据测算、报表填制、报告撰写和上报等工作。另一方面全面开展贷款五级分类工作为更加科学有效的管理贷款，防范风险，提高金融资产运行质量，今年以来，我社按照县联社有关部署，积极展开了贷款五级分类工作。统筹安排，为使五级分类工作稳步推进，我社集中人力物力，从组织领导、培训筹备、制定计划、具体实施、加强管理等五个方面统筹进行了安排，成立了“五级分类工作领导小组”，层层做好宣传动员工作。根据我社贷款金额小、笔数多、分类困难较大的情况，联社也专门派人到现场指导，加班加点，终于取得了阶段性成效。截至11月末，已全部按照信贷资产风险分类的核心定义和分类要求完成了五级分类，确认分类结果的信贷资产共笔、金额万元，并于三季度按照偏离度检查的结果进行了纠偏。</w:t>
      </w:r>
    </w:p>
    <w:p>
      <w:pPr>
        <w:ind w:left="0" w:right="0" w:firstLine="560"/>
        <w:spacing w:before="450" w:after="450" w:line="312" w:lineRule="auto"/>
      </w:pPr>
      <w:r>
        <w:rPr>
          <w:rFonts w:ascii="宋体" w:hAnsi="宋体" w:eastAsia="宋体" w:cs="宋体"/>
          <w:color w:val="000"/>
          <w:sz w:val="28"/>
          <w:szCs w:val="28"/>
        </w:rPr>
        <w:t xml:space="preserve">&gt;四、安安全全创建工作环境。</w:t>
      </w:r>
    </w:p>
    <w:p>
      <w:pPr>
        <w:ind w:left="0" w:right="0" w:firstLine="560"/>
        <w:spacing w:before="450" w:after="450" w:line="312" w:lineRule="auto"/>
      </w:pPr>
      <w:r>
        <w:rPr>
          <w:rFonts w:ascii="宋体" w:hAnsi="宋体" w:eastAsia="宋体" w:cs="宋体"/>
          <w:color w:val="000"/>
          <w:sz w:val="28"/>
          <w:szCs w:val="28"/>
        </w:rPr>
        <w:t xml:space="preserve">今年以来，我社注重加强安全防范，着力创建金融环境，确保了安全稳健经营。以安全经营为基础，加大安全保卫工作力度。认真落实安全保卫责任制，层层签订了安全保卫目标责任书，做到了齐抓共管，大大提高了整体防范能力。加大安全检查监督的频率，定期对各分社网点进行检查，对存在的安全隐患和问题，及时进行了整改和处理，有效预防和消除了隐患，确保了安全经营无事故。</w:t>
      </w:r>
    </w:p>
    <w:p>
      <w:pPr>
        <w:ind w:left="0" w:right="0" w:firstLine="560"/>
        <w:spacing w:before="450" w:after="450" w:line="312" w:lineRule="auto"/>
      </w:pPr>
      <w:r>
        <w:rPr>
          <w:rFonts w:ascii="宋体" w:hAnsi="宋体" w:eastAsia="宋体" w:cs="宋体"/>
          <w:color w:val="000"/>
          <w:sz w:val="28"/>
          <w:szCs w:val="28"/>
        </w:rPr>
        <w:t xml:space="preserve">回顾过去，辉煌的成绩使我们自豪，展望未来，新的征途使我们充满希望和信心，的目标已经确定，我们所面临的任务光荣而艰巨，让我们在县联社的正确领导下，在社会各界的关心支持下，团结一心，克难奋进，稳健经营，争取圆满完成各项目标任务，为县域经济发展和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地方信用评级工作总结9</w:t>
      </w:r>
    </w:p>
    <w:p>
      <w:pPr>
        <w:ind w:left="0" w:right="0" w:firstLine="560"/>
        <w:spacing w:before="450" w:after="450" w:line="312" w:lineRule="auto"/>
      </w:pPr>
      <w:r>
        <w:rPr>
          <w:rFonts w:ascii="宋体" w:hAnsi="宋体" w:eastAsia="宋体" w:cs="宋体"/>
          <w:color w:val="000"/>
          <w:sz w:val="28"/>
          <w:szCs w:val="28"/>
        </w:rPr>
        <w:t xml:space="preserve">本人自调到××信用社工作以来，在社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滤布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&gt;二、恪守规章制度，履行岗位职责。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&gt;三、增强防范意识，落实“三防一保”。</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 “三防一保 ”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&gt;四、团结奋进，共同营造良好的工作环境。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地方信用评级工作总结10</w:t>
      </w:r>
    </w:p>
    <w:p>
      <w:pPr>
        <w:ind w:left="0" w:right="0" w:firstLine="560"/>
        <w:spacing w:before="450" w:after="450" w:line="312" w:lineRule="auto"/>
      </w:pPr>
      <w:r>
        <w:rPr>
          <w:rFonts w:ascii="宋体" w:hAnsi="宋体" w:eastAsia="宋体" w:cs="宋体"/>
          <w:color w:val="000"/>
          <w:sz w:val="28"/>
          <w:szCs w:val="28"/>
        </w:rPr>
        <w:t xml:space="preserve">&gt;一、夯实会计基础，防范操作风险</w:t>
      </w:r>
    </w:p>
    <w:p>
      <w:pPr>
        <w:ind w:left="0" w:right="0" w:firstLine="560"/>
        <w:spacing w:before="450" w:after="450" w:line="312" w:lineRule="auto"/>
      </w:pPr>
      <w:r>
        <w:rPr>
          <w:rFonts w:ascii="宋体" w:hAnsi="宋体" w:eastAsia="宋体" w:cs="宋体"/>
          <w:color w:val="000"/>
          <w:sz w:val="28"/>
          <w:szCs w:val="28"/>
        </w:rPr>
        <w:t xml:space="preserve">我社高度重视农村信用社开展的“会计工作规范操作百日竞赛”活动，成立了由主任任组长的领导小组，制定了一、三、五学习日制度，积极组织全体内勤人员对活动实施方案进行了反复学习，要求每个内勤人员都必须熟练掌握本岗位的操作流程，基本掌握内勤各岗位的操作流程，对照方案对日常操作查漏补缺，统一操作流程，使临柜操作有章可循，杜绝有章不循、违规操作等内部管理的薄弱环节，从源头上杜绝违规操作，防范各类风险的发生。进一步强化内控机制，将隐患、漏洞彻底清除，将防范关口前移、下移，预防各类经济案件的发生。在农村信用社部室的指导下，我社内部管理水平得到了明显提高，在本次活动中取得了第五名的成绩。</w:t>
      </w:r>
    </w:p>
    <w:p>
      <w:pPr>
        <w:ind w:left="0" w:right="0" w:firstLine="560"/>
        <w:spacing w:before="450" w:after="450" w:line="312" w:lineRule="auto"/>
      </w:pPr>
      <w:r>
        <w:rPr>
          <w:rFonts w:ascii="宋体" w:hAnsi="宋体" w:eastAsia="宋体" w:cs="宋体"/>
          <w:color w:val="000"/>
          <w:sz w:val="28"/>
          <w:szCs w:val="28"/>
        </w:rPr>
        <w:t xml:space="preserve">&gt;二、加强学习技能训练，提高内勤人员综合水平</w:t>
      </w:r>
    </w:p>
    <w:p>
      <w:pPr>
        <w:ind w:left="0" w:right="0" w:firstLine="560"/>
        <w:spacing w:before="450" w:after="450" w:line="312" w:lineRule="auto"/>
      </w:pPr>
      <w:r>
        <w:rPr>
          <w:rFonts w:ascii="宋体" w:hAnsi="宋体" w:eastAsia="宋体" w:cs="宋体"/>
          <w:color w:val="000"/>
          <w:sz w:val="28"/>
          <w:szCs w:val="28"/>
        </w:rPr>
        <w:t xml:space="preserve">随着业务的快速发展，我社业务量急剧增加，临柜人员业务水平的高低，成为影响门市服务水平的主要因素。</w:t>
      </w:r>
    </w:p>
    <w:p>
      <w:pPr>
        <w:ind w:left="0" w:right="0" w:firstLine="560"/>
        <w:spacing w:before="450" w:after="450" w:line="312" w:lineRule="auto"/>
      </w:pPr>
      <w:r>
        <w:rPr>
          <w:rFonts w:ascii="宋体" w:hAnsi="宋体" w:eastAsia="宋体" w:cs="宋体"/>
          <w:color w:val="000"/>
          <w:sz w:val="28"/>
          <w:szCs w:val="28"/>
        </w:rPr>
        <w:t xml:space="preserve">我社自年初即制定了全年学习、练兵计划。学习主要以《会计出纳工作规范》、《信息科技工作规范》等书籍为主，练兵主要以农村信用社制定的新进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我社员工还分批参加了农村信用社组织的新一代银行核心业务系统的培训。我社是第二批新一代银行核心业务系统模拟演练单位。我们充分发挥员工大多住在单位的优势，坚持内勤人员全部在岗参加模拟演练。熟悉新一代系统的操作程序，为新一代系统的上线提供保障。</w:t>
      </w:r>
    </w:p>
    <w:p>
      <w:pPr>
        <w:ind w:left="0" w:right="0" w:firstLine="560"/>
        <w:spacing w:before="450" w:after="450" w:line="312" w:lineRule="auto"/>
      </w:pPr>
      <w:r>
        <w:rPr>
          <w:rFonts w:ascii="黑体" w:hAnsi="黑体" w:eastAsia="黑体" w:cs="黑体"/>
          <w:color w:val="000000"/>
          <w:sz w:val="36"/>
          <w:szCs w:val="36"/>
          <w:b w:val="1"/>
          <w:bCs w:val="1"/>
        </w:rPr>
        <w:t xml:space="preserve">地方信用评级工作总结11</w:t>
      </w:r>
    </w:p>
    <w:p>
      <w:pPr>
        <w:ind w:left="0" w:right="0" w:firstLine="560"/>
        <w:spacing w:before="450" w:after="450" w:line="312" w:lineRule="auto"/>
      </w:pPr>
      <w:r>
        <w:rPr>
          <w:rFonts w:ascii="宋体" w:hAnsi="宋体" w:eastAsia="宋体" w:cs="宋体"/>
          <w:color w:val="000"/>
          <w:sz w:val="28"/>
          <w:szCs w:val="28"/>
        </w:rPr>
        <w:t xml:space="preserve">按照《政府办公厅印发20xx年银川市社会信用体系建设工作要点及任务分工方案》（银政办发〔20xx〕13号）和《政府办公厅关于印发银川市社会信用体系建设20xx-20xx年重点任务及分工》（银政办发〔20xx〕7号）精神，为进一步认真执行社会信用体系建设，积极推动我局相关工作，就推进行_力运行、财政资金使用、公共监管、审计监督工作等领域的公信力建设，以打造“诚信审计”为目的，大力整顿和规范审计秩序，进一步转变工作作风，提高审计工作的信用度，对外树立审计新形象。现将银川市审计局20xx年上半年工作总结报告如下：</w:t>
      </w:r>
    </w:p>
    <w:p>
      <w:pPr>
        <w:ind w:left="0" w:right="0" w:firstLine="560"/>
        <w:spacing w:before="450" w:after="450" w:line="312" w:lineRule="auto"/>
      </w:pPr>
      <w:r>
        <w:rPr>
          <w:rFonts w:ascii="宋体" w:hAnsi="宋体" w:eastAsia="宋体" w:cs="宋体"/>
          <w:color w:val="000"/>
          <w:sz w:val="28"/>
          <w:szCs w:val="28"/>
        </w:rPr>
        <w:t xml:space="preserve">&gt;一、加强领导，确保社会信用体系建设工作有序开展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一）精准定位，明确任务。加强审计诚信建设是推进社会信用体系建设的重要组成部分。社会信用系统建设涉及政务诚信、商务诚信、社会诚信和司法公信等多个方面。审计诚信虽未单独成为一个独立的分支，但其作为政府依法行政主体的身份、承担的对经济活动中不诚信行为的监督甄别功能、在社会管理和社会活动中对诚信风尚的引领和示范作用，以及审计处理处罚所体现的执法公信力，决定了审计诚信建设在社会信用体系建设中的重要地位。长期以来，我局把社会信用体系建设作为一项重要工作来抓，逐步形成了由分管领导负总责，职能部门具体抓的工作格局。根据社会信用体系建设的内在要求，我局以建设诚信审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建立健全“红黑”名单制度。公示信用“红黑名单”榜，按照客观、真实、准确、审慎的原则，把恪守诚信者列入“红名单”，把严重失信者列入“黑名单”，每季度由各科室上报“红黑名单”，经法制科、综合处审核，报局党组同意后，按照相关程序，在“银川审计”官网等平台上向社会公示。</w:t>
      </w:r>
    </w:p>
    <w:p>
      <w:pPr>
        <w:ind w:left="0" w:right="0" w:firstLine="560"/>
        <w:spacing w:before="450" w:after="450" w:line="312" w:lineRule="auto"/>
      </w:pPr>
      <w:r>
        <w:rPr>
          <w:rFonts w:ascii="宋体" w:hAnsi="宋体" w:eastAsia="宋体" w:cs="宋体"/>
          <w:color w:val="000"/>
          <w:sz w:val="28"/>
          <w:szCs w:val="28"/>
        </w:rPr>
        <w:t xml:space="preserve">（三）广泛开展诚信主题实践教育活动。推进审计政务诚信建设，在局机关中广泛开展以建设诚信机关为主题的宣传教育活动，推进审计机关审计信用体系建设,坚持依法审计、实事求是、客观公正原则，将信用意识贯穿审计工作全过程，为诚信审计奠定坚实思想基础，促进审计机关公开、公平、公正地行使监督职能，不断提高公众对审计机关诚信的满意度，提高审计机关公信力。</w:t>
      </w:r>
    </w:p>
    <w:p>
      <w:pPr>
        <w:ind w:left="0" w:right="0" w:firstLine="560"/>
        <w:spacing w:before="450" w:after="450" w:line="312" w:lineRule="auto"/>
      </w:pPr>
      <w:r>
        <w:rPr>
          <w:rFonts w:ascii="宋体" w:hAnsi="宋体" w:eastAsia="宋体" w:cs="宋体"/>
          <w:color w:val="000"/>
          <w:sz w:val="28"/>
          <w:szCs w:val="28"/>
        </w:rPr>
        <w:t xml:space="preserve">（四）强化审计整改信息公开。_指出，审计后的问题整改工作，事关政府公信力和执行力，事关法治政府、廉洁政府建设；要痛下决心去除“顽疾”、根除“病灶”，向人民作出负责任的交代。而要“作出负责任的交代”，一方面要靠跟踪督导以及责任追究，确保审计发现的问题得以全面整改，另一方面要靠全面、及时的整改信息公开，让人民群众参与监督整改的真实性，并从问题整改中体会到政府差错纠弊的决心，感受到诚信政府建设的动作，享受到改革和发展的成果。</w:t>
      </w:r>
    </w:p>
    <w:p>
      <w:pPr>
        <w:ind w:left="0" w:right="0" w:firstLine="560"/>
        <w:spacing w:before="450" w:after="450" w:line="312" w:lineRule="auto"/>
      </w:pPr>
      <w:r>
        <w:rPr>
          <w:rFonts w:ascii="宋体" w:hAnsi="宋体" w:eastAsia="宋体" w:cs="宋体"/>
          <w:color w:val="000"/>
          <w:sz w:val="28"/>
          <w:szCs w:val="28"/>
        </w:rPr>
        <w:t xml:space="preserve">&gt;二、下一步工作思路和努力的方向</w:t>
      </w:r>
    </w:p>
    <w:p>
      <w:pPr>
        <w:ind w:left="0" w:right="0" w:firstLine="560"/>
        <w:spacing w:before="450" w:after="450" w:line="312" w:lineRule="auto"/>
      </w:pPr>
      <w:r>
        <w:rPr>
          <w:rFonts w:ascii="宋体" w:hAnsi="宋体" w:eastAsia="宋体" w:cs="宋体"/>
          <w:color w:val="000"/>
          <w:sz w:val="28"/>
          <w:szCs w:val="28"/>
        </w:rPr>
        <w:t xml:space="preserve">近年来，我局在社会信用体系建设方面做了大量的工作，取得了一定的成绩，但社会信用体系建设的内容与公众的`需求还存在一些差距，主动性、及时性尚有欠缺，信息公开还未达到全面、及时、准确。今后，我局将紧紧围绕市委、政府工作中心，围绕群众关注的热点问题，建立健全相关内容，增强政府信用体系建设的公信力。继续加大审计公开力度，对确定公开的审计结果和整改情况，及时向社会公众、有关部门、单位进行公开。加强信用体系的监督、检查和指导，落实责任，确保信用体系建设符合政府的相关规范和要求，扩大审计影响力。</w:t>
      </w:r>
    </w:p>
    <w:p>
      <w:pPr>
        <w:ind w:left="0" w:right="0" w:firstLine="560"/>
        <w:spacing w:before="450" w:after="450" w:line="312" w:lineRule="auto"/>
      </w:pPr>
      <w:r>
        <w:rPr>
          <w:rFonts w:ascii="宋体" w:hAnsi="宋体" w:eastAsia="宋体" w:cs="宋体"/>
          <w:color w:val="000"/>
          <w:sz w:val="28"/>
          <w:szCs w:val="28"/>
        </w:rPr>
        <w:t xml:space="preserve">（一）继续加强制度建设，确保信用体系建设工作持续稳步开展。要自觉把社会信用体系建设工作纳入到地区审计总体工作之中。加强宣传教育，引导干部自觉主动地做好审计信用体系建设工作。同时，进一步加强工作目标责任制管理，不断提高工作落实能力。</w:t>
      </w:r>
    </w:p>
    <w:p>
      <w:pPr>
        <w:ind w:left="0" w:right="0" w:firstLine="560"/>
        <w:spacing w:before="450" w:after="450" w:line="312" w:lineRule="auto"/>
      </w:pPr>
      <w:r>
        <w:rPr>
          <w:rFonts w:ascii="宋体" w:hAnsi="宋体" w:eastAsia="宋体" w:cs="宋体"/>
          <w:color w:val="000"/>
          <w:sz w:val="28"/>
          <w:szCs w:val="28"/>
        </w:rPr>
        <w:t xml:space="preserve">（二）加强审计队伍建设，以教育引导诚信。审计诚信关键在人。审计人员的法制观念、职业操守、能力水平如何，直接影响诚信审计建设。因此，加强诚信审计建设，必须在提高审计干部诚信素质上下功夫。深入开展“争做忠诚的审计人”主题实践活动，积极倡树忠诚于党、忠诚于人民、忠诚于法律、忠诚于事业的工作理念，在潜移默化中教育和引导审计人员把诚信意识内化于心、外表于行。</w:t>
      </w:r>
    </w:p>
    <w:p>
      <w:pPr>
        <w:ind w:left="0" w:right="0" w:firstLine="560"/>
        <w:spacing w:before="450" w:after="450" w:line="312" w:lineRule="auto"/>
      </w:pPr>
      <w:r>
        <w:rPr>
          <w:rFonts w:ascii="宋体" w:hAnsi="宋体" w:eastAsia="宋体" w:cs="宋体"/>
          <w:color w:val="000"/>
          <w:sz w:val="28"/>
          <w:szCs w:val="28"/>
        </w:rPr>
        <w:t xml:space="preserve">（三）强化开放思维，以公开倒逼诚信。审计信息公开是检验审计诚信的“试金石”，其形成的倒逼机制有利于推进诚信审计建设的深入和持久。审计机关必须在夯实审计诚信自信心的基础上，进一步强化敢于公开意识，主动接受社会群众对审计信息的监督和评判。一要注重审计权力的“清单式”公开。将审计权力自觉地置于公众的监督之下，通过媒体、公告等多种方式，让公众了解审计职责、审计程序、审计权限、审计纪律等内容，把审计的每一个环节都公之于众，提高审计的诚信力。二要加快推进审计结果公开。要认真贯彻落实《审计法实施条例》的有关规定，在不涉及_和被审计单位商业秘密的`前提下，按照专项公告与综合公告相结合、网上公开与书面公开相结合、全面公开与定向公开相结合、政府公开与审计公开相结合的原则，积极探索适应新形势要求的审计信息公开载体、形式和内容，接受社会各界的监督和评价，全面推进审计局社会信用体系建设工作步伐。</w:t>
      </w:r>
    </w:p>
    <w:p>
      <w:pPr>
        <w:ind w:left="0" w:right="0" w:firstLine="560"/>
        <w:spacing w:before="450" w:after="450" w:line="312" w:lineRule="auto"/>
      </w:pPr>
      <w:r>
        <w:rPr>
          <w:rFonts w:ascii="黑体" w:hAnsi="黑体" w:eastAsia="黑体" w:cs="黑体"/>
          <w:color w:val="000000"/>
          <w:sz w:val="36"/>
          <w:szCs w:val="36"/>
          <w:b w:val="1"/>
          <w:bCs w:val="1"/>
        </w:rPr>
        <w:t xml:space="preserve">地方信用评级工作总结12</w:t>
      </w:r>
    </w:p>
    <w:p>
      <w:pPr>
        <w:ind w:left="0" w:right="0" w:firstLine="560"/>
        <w:spacing w:before="450" w:after="450" w:line="312" w:lineRule="auto"/>
      </w:pPr>
      <w:r>
        <w:rPr>
          <w:rFonts w:ascii="宋体" w:hAnsi="宋体" w:eastAsia="宋体" w:cs="宋体"/>
          <w:color w:val="000"/>
          <w:sz w:val="28"/>
          <w:szCs w:val="28"/>
        </w:rPr>
        <w:t xml:space="preserve">大学毕业以后，很长时间内找不到工作，这倒不是工作很难找，实际上工作很多，主要是我眼界太高，高不成低不就的，自以为毕业于名牌大学，非要找到一个很好的工作。现在回想起来，那时真的很幼稚，工作不在于好坏，主要是个人的能力和努力的情况。</w:t>
      </w:r>
    </w:p>
    <w:p>
      <w:pPr>
        <w:ind w:left="0" w:right="0" w:firstLine="560"/>
        <w:spacing w:before="450" w:after="450" w:line="312" w:lineRule="auto"/>
      </w:pPr>
      <w:r>
        <w:rPr>
          <w:rFonts w:ascii="宋体" w:hAnsi="宋体" w:eastAsia="宋体" w:cs="宋体"/>
          <w:color w:val="000"/>
          <w:sz w:val="28"/>
          <w:szCs w:val="28"/>
        </w:rPr>
        <w:t xml:space="preserve">不过那时的我运气还不错，在找了很长时间工作后，在即将丧失信心的时候，找到了现在工作的地方，xx信用社。在我找到个周，已经体会了很多次找不到工作的痛苦了，所以我进入工作岗位上后，马上就适应了新的环境，工作业绩也很快的上来了。</w:t>
      </w:r>
    </w:p>
    <w:p>
      <w:pPr>
        <w:ind w:left="0" w:right="0" w:firstLine="560"/>
        <w:spacing w:before="450" w:after="450" w:line="312" w:lineRule="auto"/>
      </w:pPr>
      <w:r>
        <w:rPr>
          <w:rFonts w:ascii="宋体" w:hAnsi="宋体" w:eastAsia="宋体" w:cs="宋体"/>
          <w:color w:val="000"/>
          <w:sz w:val="28"/>
          <w:szCs w:val="28"/>
        </w:rPr>
        <w:t xml:space="preserve">不过我从xx信用社xx岗调至xx联社稽核部任稽核员。从事稽核工作以来，在xx稽核大队和xx联社的领导下，在一同从事稽核工作的其它同事的帮助下，本人认真学习专业知识和业务技能，积极主动履行岗位职责，按时完成xx稽核大队及联社分配的各项稽核任务。通过自己和同事们的相互配合，有效地防范了案件、事故的发生，信用社内控制度的贯彻和执行情况有了较大改善。随着稽核工作的不断引深和加强，我个人在思想觉悟、专业素质、业务技能等方面也有了很大提高。现将200xx年度参加稽核工作以来的具体情况作如下的工作总结。</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20xx年参加稽核工作以来，在xx市办事处及联社的领导下，除一部分日常例行工作以外，按照时间的先后次序，我主要参与了以下xx项稽核检查工作，并且与其它同事一起圆满完成了各项工作</w:t>
      </w:r>
    </w:p>
    <w:p>
      <w:pPr>
        <w:ind w:left="0" w:right="0" w:firstLine="560"/>
        <w:spacing w:before="450" w:after="450" w:line="312" w:lineRule="auto"/>
      </w:pPr>
      <w:r>
        <w:rPr>
          <w:rFonts w:ascii="宋体" w:hAnsi="宋体" w:eastAsia="宋体" w:cs="宋体"/>
          <w:color w:val="000"/>
          <w:sz w:val="28"/>
          <w:szCs w:val="28"/>
        </w:rPr>
        <w:t xml:space="preserve">1、“案件风险百日排查”交叉检查，对xx县农村信用联社进行了风险排查。我所在的排查小组对xx县xx信用社、xx5家信用社进行了排查；</w:t>
      </w:r>
    </w:p>
    <w:p>
      <w:pPr>
        <w:ind w:left="0" w:right="0" w:firstLine="560"/>
        <w:spacing w:before="450" w:after="450" w:line="312" w:lineRule="auto"/>
      </w:pPr>
      <w:r>
        <w:rPr>
          <w:rFonts w:ascii="宋体" w:hAnsi="宋体" w:eastAsia="宋体" w:cs="宋体"/>
          <w:color w:val="000"/>
          <w:sz w:val="28"/>
          <w:szCs w:val="28"/>
        </w:rPr>
        <w:t xml:space="preserve">2、为有效预防突发性事故和员工</w:t>
      </w:r>
    </w:p>
    <w:p>
      <w:pPr>
        <w:ind w:left="0" w:right="0" w:firstLine="560"/>
        <w:spacing w:before="450" w:after="450" w:line="312" w:lineRule="auto"/>
      </w:pPr>
      <w:r>
        <w:rPr>
          <w:rFonts w:ascii="宋体" w:hAnsi="宋体" w:eastAsia="宋体" w:cs="宋体"/>
          <w:color w:val="000"/>
          <w:sz w:val="28"/>
          <w:szCs w:val="28"/>
        </w:rPr>
        <w:t xml:space="preserve">道德性风险引起的责任性事故，对辖内金库的现金库存进行了突击查库；</w:t>
      </w:r>
    </w:p>
    <w:p>
      <w:pPr>
        <w:ind w:left="0" w:right="0" w:firstLine="560"/>
        <w:spacing w:before="450" w:after="450" w:line="312" w:lineRule="auto"/>
      </w:pPr>
      <w:r>
        <w:rPr>
          <w:rFonts w:ascii="宋体" w:hAnsi="宋体" w:eastAsia="宋体" w:cs="宋体"/>
          <w:color w:val="000"/>
          <w:sz w:val="28"/>
          <w:szCs w:val="28"/>
        </w:rPr>
        <w:t xml:space="preserve">3、以分组包片的形式对xx信用社等6个基层社进行了冒名、借名贷款专项检查；4、根据有关强制休假制度和离任审计制度的规定，对部分岗位轮换的基层社主任进行了离任审计及基层社主任强制休假期间的业务经营审计；</w:t>
      </w:r>
    </w:p>
    <w:p>
      <w:pPr>
        <w:ind w:left="0" w:right="0" w:firstLine="560"/>
        <w:spacing w:before="450" w:after="450" w:line="312" w:lineRule="auto"/>
      </w:pPr>
      <w:r>
        <w:rPr>
          <w:rFonts w:ascii="宋体" w:hAnsi="宋体" w:eastAsia="宋体" w:cs="宋体"/>
          <w:color w:val="000"/>
          <w:sz w:val="28"/>
          <w:szCs w:val="28"/>
        </w:rPr>
        <w:t xml:space="preserve">&gt;二、工作中的具体做法</w:t>
      </w:r>
    </w:p>
    <w:p>
      <w:pPr>
        <w:ind w:left="0" w:right="0" w:firstLine="560"/>
        <w:spacing w:before="450" w:after="450" w:line="312" w:lineRule="auto"/>
      </w:pPr>
      <w:r>
        <w:rPr>
          <w:rFonts w:ascii="宋体" w:hAnsi="宋体" w:eastAsia="宋体" w:cs="宋体"/>
          <w:color w:val="000"/>
          <w:sz w:val="28"/>
          <w:szCs w:val="28"/>
        </w:rPr>
        <w:t xml:space="preserve">1、加强学习，努力提高自身综合素质。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x年时间，但从事稽核工作对于我来讲是一个崭新的岗位，身在其中，我感到一是工作经验不足，二是自身所掌握专业知识有所欠缺。这种情况下，我要求自己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政治理论、法律、业务等方面的学习，利用业余时间认真学习金融业务知识，法律知识和各项规章制度，认真学习市办及联社下发的各种文件、资料，促进自己融会贯通，学以致用，提高业务工作能力、综合分析能力。不断提高自己的理论和政策水平，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宋体" w:hAnsi="宋体" w:eastAsia="宋体" w:cs="宋体"/>
          <w:color w:val="000"/>
          <w:sz w:val="28"/>
          <w:szCs w:val="28"/>
        </w:rPr>
        <w:t xml:space="preserve">2、严格监督，认真履行岗位职责。</w:t>
      </w:r>
    </w:p>
    <w:p>
      <w:pPr>
        <w:ind w:left="0" w:right="0" w:firstLine="560"/>
        <w:spacing w:before="450" w:after="450" w:line="312" w:lineRule="auto"/>
      </w:pPr>
      <w:r>
        <w:rPr>
          <w:rFonts w:ascii="宋体" w:hAnsi="宋体" w:eastAsia="宋体" w:cs="宋体"/>
          <w:color w:val="000"/>
          <w:sz w:val="28"/>
          <w:szCs w:val="28"/>
        </w:rPr>
        <w:t xml:space="preserve">在今年进行的历次稽核检查中，我对所看到、查到的问题和不足，无论事情大小，都坚持在工作底稿中认真记录，认真分析，然后诚恳提出，共同探讨和寻求最佳解决方法。与此同时，在各项检查中我要求自己注重抓好“回头看”，针对此前各级各部门检查发现问题以及对照问题和不足提出的整改意见进行的后续落实情况，进行逐项复查，督促整改落实。通过深挖细查有效地遏制了违规违纪问题的发生。</w:t>
      </w:r>
    </w:p>
    <w:p>
      <w:pPr>
        <w:ind w:left="0" w:right="0" w:firstLine="560"/>
        <w:spacing w:before="450" w:after="450" w:line="312" w:lineRule="auto"/>
      </w:pPr>
      <w:r>
        <w:rPr>
          <w:rFonts w:ascii="宋体" w:hAnsi="宋体" w:eastAsia="宋体" w:cs="宋体"/>
          <w:color w:val="000"/>
          <w:sz w:val="28"/>
          <w:szCs w:val="28"/>
        </w:rPr>
        <w:t xml:space="preserve">3、明确思想，端正态度。</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首当其冲应该放在第一位。一个业务能力较高但思想和道德素质较差的人从事稽核工作，带来的负面效应是远大于正面效果的，造成的后果往往是带有破坏性的。因此在我参加稽核工作的那一刻起，我就要求自己明确自己的工作方向，端正自己的工作态度，以较为饱满的态度积极投入到从事的工作当中。</w:t>
      </w:r>
    </w:p>
    <w:p>
      <w:pPr>
        <w:ind w:left="0" w:right="0" w:firstLine="560"/>
        <w:spacing w:before="450" w:after="450" w:line="312" w:lineRule="auto"/>
      </w:pPr>
      <w:r>
        <w:rPr>
          <w:rFonts w:ascii="宋体" w:hAnsi="宋体" w:eastAsia="宋体" w:cs="宋体"/>
          <w:color w:val="000"/>
          <w:sz w:val="28"/>
          <w:szCs w:val="28"/>
        </w:rPr>
        <w:t xml:space="preserve">在以后的工作生活中，我还是要继续的努力工作，因为我从个人感觉上就知道自己做的还是不够，缺点就是上班经常迟到，上班的时候经常借故有事外出，工作不是很努力，这是我要在以后要认真改正的地方。</w:t>
      </w:r>
    </w:p>
    <w:p>
      <w:pPr>
        <w:ind w:left="0" w:right="0" w:firstLine="560"/>
        <w:spacing w:before="450" w:after="450" w:line="312" w:lineRule="auto"/>
      </w:pPr>
      <w:r>
        <w:rPr>
          <w:rFonts w:ascii="宋体" w:hAnsi="宋体" w:eastAsia="宋体" w:cs="宋体"/>
          <w:color w:val="000"/>
          <w:sz w:val="28"/>
          <w:szCs w:val="28"/>
        </w:rPr>
        <w:t xml:space="preserve">以后的路还有很长，我将要继续做好我的信用社稽核员，就必须处理好合同事之间的关系，将上下关系理顺，努力的工作是必不可少的，相信我在以后的工作中会取得更好的成绩的。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“路漫漫其修远兮，吾将上下而求索”，我会做好工作的，相信自己的能力！</w:t>
      </w:r>
    </w:p>
    <w:p>
      <w:pPr>
        <w:ind w:left="0" w:right="0" w:firstLine="560"/>
        <w:spacing w:before="450" w:after="450" w:line="312" w:lineRule="auto"/>
      </w:pPr>
      <w:r>
        <w:rPr>
          <w:rFonts w:ascii="黑体" w:hAnsi="黑体" w:eastAsia="黑体" w:cs="黑体"/>
          <w:color w:val="000000"/>
          <w:sz w:val="36"/>
          <w:szCs w:val="36"/>
          <w:b w:val="1"/>
          <w:bCs w:val="1"/>
        </w:rPr>
        <w:t xml:space="preserve">地方信用评级工作总结13</w:t>
      </w:r>
    </w:p>
    <w:p>
      <w:pPr>
        <w:ind w:left="0" w:right="0" w:firstLine="560"/>
        <w:spacing w:before="450" w:after="450" w:line="312" w:lineRule="auto"/>
      </w:pPr>
      <w:r>
        <w:rPr>
          <w:rFonts w:ascii="宋体" w:hAnsi="宋体" w:eastAsia="宋体" w:cs="宋体"/>
          <w:color w:val="000"/>
          <w:sz w:val="28"/>
          <w:szCs w:val="28"/>
        </w:rPr>
        <w:t xml:space="preserve">对农村信用社的工作有了更深的认识。农村信用社是集体所有制的地方性金融机构。农民自己的银行。由农民集股办起来的集体所有制的金融机构。通过近段时间的学习教育。</w:t>
      </w:r>
    </w:p>
    <w:p>
      <w:pPr>
        <w:ind w:left="0" w:right="0" w:firstLine="560"/>
        <w:spacing w:before="450" w:after="450" w:line="312" w:lineRule="auto"/>
      </w:pPr>
      <w:r>
        <w:rPr>
          <w:rFonts w:ascii="宋体" w:hAnsi="宋体" w:eastAsia="宋体" w:cs="宋体"/>
          <w:color w:val="000"/>
          <w:sz w:val="28"/>
          <w:szCs w:val="28"/>
        </w:rPr>
        <w:t xml:space="preserve">包括点钞、捆钞、输入法、数字小键盘使用等。这似乎给了一个下马威，最先开始学习学习银行工作必需的基本技能。本来自以为银行业务相当的简单，却没发现我原来有这么多基本的技能不会操作。经过一段时间的苦练”虽然还不能熟练操作银行的基本技能，但大致也掌握了其中的技巧，所谓熟能生巧，主要是靠以后勤加练习了随后，进入柜台，从储蓄业务学起。每个柜员都可以办理所有的储蓄业务，即开户、存取现金、挂失、解挂、大小钞兑换，受理中间业务等。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大写金额到元为整，分则不能在记整。对于现金支票，会计记帐员审核无误后记帐，社会实践然后传递给会计复核员，会计复核员确认为无误后，就传递给出纳，由出纳人员加盖现金付讫章，收款人就可出纳处领取现金（出纳与收款人口头对帐后）转帐支票的审核内容同现金支票相同，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觉得在学校和单位的很大一个不同就是进入社会以后必须要有很强的责任心。工作岗位上，首先。必须要有强烈的责任感，要对自己的岗位负责，要对自己办理的业务负责。如果没有完成当天应该完成的工作，那就必须得加班；如果是不小心弄错了钱款，而又无法追回的话，那也必须由经办人负责赔偿。其次，觉得工作后每个人都必须要坚守自己的职业道德和努力提高自己的职业素养，正所谓做一行就要懂一行的`行规。这一点上我从实习单位同事那里深有体会。比如，有的业务办理需要身份证件，虽然客户可能是自己认识的人，也会要求对方出示证件，而当对方有所微词时，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熟悉信用社日常业务的操作流程以及工作制度等。相信这会给我以后生活带来很大的方便。锻炼自己的对金融方面的能力。同时也从中发现了一些问题，此次我掌握了信用社业务的基本技能。并提出了自己的意见。或以颇多，很荣幸做了此次社会实践，相信通过此次社会实践对我以后帮助是很多的感悟的比较多。实践中有苦有甜，平坦的大道上多个门槛是种挑战也是一种机遇，这个门槛也许是障碍也许是通向另一个世界的门票。如果你能为自己的成长而工作，就超越了芸芸众生，也就迈出了成功的第一步。会珍惜学校组织的每次实践机会，积累社会经验，迎接我最终的工作。以丰富的知识回报自己！</w:t>
      </w:r>
    </w:p>
    <w:p>
      <w:pPr>
        <w:ind w:left="0" w:right="0" w:firstLine="560"/>
        <w:spacing w:before="450" w:after="450" w:line="312" w:lineRule="auto"/>
      </w:pPr>
      <w:r>
        <w:rPr>
          <w:rFonts w:ascii="黑体" w:hAnsi="黑体" w:eastAsia="黑体" w:cs="黑体"/>
          <w:color w:val="000000"/>
          <w:sz w:val="36"/>
          <w:szCs w:val="36"/>
          <w:b w:val="1"/>
          <w:bCs w:val="1"/>
        </w:rPr>
        <w:t xml:space="preserve">地方信用评级工作总结14</w:t>
      </w:r>
    </w:p>
    <w:p>
      <w:pPr>
        <w:ind w:left="0" w:right="0" w:firstLine="560"/>
        <w:spacing w:before="450" w:after="450" w:line="312" w:lineRule="auto"/>
      </w:pPr>
      <w:r>
        <w:rPr>
          <w:rFonts w:ascii="宋体" w:hAnsi="宋体" w:eastAsia="宋体" w:cs="宋体"/>
          <w:color w:val="000"/>
          <w:sz w:val="28"/>
          <w:szCs w:val="28"/>
        </w:rPr>
        <w:t xml:space="preserve">转眼间一年又过去了，自己对这一年的工作还是相当满意的，忙碌而充实，现将农村信用社年终工作总结如下：我在镇政府、镇党委的正确指导下，深化金融改革，强化经营管理，提高服务质量，完成了各项任务指标，资金营运合理，业务稳步发展，经济效益良好，文明建设成效显着的好局面。</w:t>
      </w:r>
    </w:p>
    <w:p>
      <w:pPr>
        <w:ind w:left="0" w:right="0" w:firstLine="560"/>
        <w:spacing w:before="450" w:after="450" w:line="312" w:lineRule="auto"/>
      </w:pPr>
      <w:r>
        <w:rPr>
          <w:rFonts w:ascii="宋体" w:hAnsi="宋体" w:eastAsia="宋体" w:cs="宋体"/>
          <w:color w:val="000"/>
          <w:sz w:val="28"/>
          <w:szCs w:val="28"/>
        </w:rPr>
        <w:t xml:space="preserve">急农民之所急</w:t>
      </w:r>
    </w:p>
    <w:p>
      <w:pPr>
        <w:ind w:left="0" w:right="0" w:firstLine="560"/>
        <w:spacing w:before="450" w:after="450" w:line="312" w:lineRule="auto"/>
      </w:pPr>
      <w:r>
        <w:rPr>
          <w:rFonts w:ascii="宋体" w:hAnsi="宋体" w:eastAsia="宋体" w:cs="宋体"/>
          <w:color w:val="000"/>
          <w:sz w:val="28"/>
          <w:szCs w:val="28"/>
        </w:rPr>
        <w:t xml:space="preserve">春耕时期农民资金需要量大，而全社资金实力和信贷力量都相对不足。为了保证广大农户不误农时，组织人员，深入村间田头调查农业生产情况，了解支农的侧重点。及时向信用联社调剂元资金用于支农生产，共累计发放贷款元，发放农户贷款累放数占比为，其中累计发放农业贷款xx元，支持农户x户，支持面达以上，基本上解决农业生产资金问题，起到了积极的推动作用。</w:t>
      </w:r>
    </w:p>
    <w:p>
      <w:pPr>
        <w:ind w:left="0" w:right="0" w:firstLine="560"/>
        <w:spacing w:before="450" w:after="450" w:line="312" w:lineRule="auto"/>
      </w:pPr>
      <w:r>
        <w:rPr>
          <w:rFonts w:ascii="宋体" w:hAnsi="宋体" w:eastAsia="宋体" w:cs="宋体"/>
          <w:color w:val="000"/>
          <w:sz w:val="28"/>
          <w:szCs w:val="28"/>
        </w:rPr>
        <w:t xml:space="preserve">重视安全保卫工作，加强内控制度</w:t>
      </w:r>
    </w:p>
    <w:p>
      <w:pPr>
        <w:ind w:left="0" w:right="0" w:firstLine="560"/>
        <w:spacing w:before="450" w:after="450" w:line="312" w:lineRule="auto"/>
      </w:pPr>
      <w:r>
        <w:rPr>
          <w:rFonts w:ascii="宋体" w:hAnsi="宋体" w:eastAsia="宋体" w:cs="宋体"/>
          <w:color w:val="000"/>
          <w:sz w:val="28"/>
          <w:szCs w:val="28"/>
        </w:rPr>
        <w:t xml:space="preserve">今年，为了提高防范能力，我们对购入的综合大楼进行了装修，还对新分社的营业场安装了防弹玻璃，拆换旧线路、安装了防盗门。我社的安全防范能力将得到根本改善。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坚持学习，提高全员素质</w:t>
      </w:r>
    </w:p>
    <w:p>
      <w:pPr>
        <w:ind w:left="0" w:right="0" w:firstLine="560"/>
        <w:spacing w:before="450" w:after="450" w:line="312" w:lineRule="auto"/>
      </w:pPr>
      <w:r>
        <w:rPr>
          <w:rFonts w:ascii="宋体" w:hAnsi="宋体" w:eastAsia="宋体" w:cs="宋体"/>
          <w:color w:val="000"/>
          <w:sz w:val="28"/>
          <w:szCs w:val="28"/>
        </w:rPr>
        <w:t xml:space="preserve">提高队伍素质的基本途径就是持之以恒地坚持学习政治、业务知识。我们多次组织全体员工结合实际开展学习教育活动，经常组织员工学习业务部门文件、报刊杂志和金融法规政策。学教活动开展得有声有色，通过开展这些活动，提高了信用社干部职工的党纪、政纪、法纪观念和业务技能水平，使干部职工在政治上有了明显进步，思想观念上有了明显提高，纪律上有了明显增强，勤政廉洁，促进信用社工作稳健运行。</w:t>
      </w:r>
    </w:p>
    <w:p>
      <w:pPr>
        <w:ind w:left="0" w:right="0" w:firstLine="560"/>
        <w:spacing w:before="450" w:after="450" w:line="312" w:lineRule="auto"/>
      </w:pPr>
      <w:r>
        <w:rPr>
          <w:rFonts w:ascii="宋体" w:hAnsi="宋体" w:eastAsia="宋体" w:cs="宋体"/>
          <w:color w:val="000"/>
          <w:sz w:val="28"/>
          <w:szCs w:val="28"/>
        </w:rPr>
        <w:t xml:space="preserve">塑造良好的公众形象</w:t>
      </w:r>
    </w:p>
    <w:p>
      <w:pPr>
        <w:ind w:left="0" w:right="0" w:firstLine="560"/>
        <w:spacing w:before="450" w:after="450" w:line="312" w:lineRule="auto"/>
      </w:pPr>
      <w:r>
        <w:rPr>
          <w:rFonts w:ascii="宋体" w:hAnsi="宋体" w:eastAsia="宋体" w:cs="宋体"/>
          <w:color w:val="000"/>
          <w:sz w:val="28"/>
          <w:szCs w:val="28"/>
        </w:rPr>
        <w:t xml:space="preserve">我社肩负着服务一镇四乡的三农工作，积极开展了树立良好公众形象等文明活动：</w:t>
      </w:r>
    </w:p>
    <w:p>
      <w:pPr>
        <w:ind w:left="0" w:right="0" w:firstLine="560"/>
        <w:spacing w:before="450" w:after="450" w:line="312" w:lineRule="auto"/>
      </w:pPr>
      <w:r>
        <w:rPr>
          <w:rFonts w:ascii="宋体" w:hAnsi="宋体" w:eastAsia="宋体" w:cs="宋体"/>
          <w:color w:val="000"/>
          <w:sz w:val="28"/>
          <w:szCs w:val="28"/>
        </w:rPr>
        <w:t xml:space="preserve">1.健全社内各项管理制度，用制度管理人，约束人，做到了上班有考勤，请假有登记，办事有记载，学习有记录，考评有兑现，工作有条理。</w:t>
      </w:r>
    </w:p>
    <w:p>
      <w:pPr>
        <w:ind w:left="0" w:right="0" w:firstLine="560"/>
        <w:spacing w:before="450" w:after="450" w:line="312" w:lineRule="auto"/>
      </w:pPr>
      <w:r>
        <w:rPr>
          <w:rFonts w:ascii="宋体" w:hAnsi="宋体" w:eastAsia="宋体" w:cs="宋体"/>
          <w:color w:val="000"/>
          <w:sz w:val="28"/>
          <w:szCs w:val="28"/>
        </w:rPr>
        <w:t xml:space="preserve">2.规范使用文明用语，特别是电话文明用语。</w:t>
      </w:r>
    </w:p>
    <w:p>
      <w:pPr>
        <w:ind w:left="0" w:right="0" w:firstLine="560"/>
        <w:spacing w:before="450" w:after="450" w:line="312" w:lineRule="auto"/>
      </w:pPr>
      <w:r>
        <w:rPr>
          <w:rFonts w:ascii="宋体" w:hAnsi="宋体" w:eastAsia="宋体" w:cs="宋体"/>
          <w:color w:val="000"/>
          <w:sz w:val="28"/>
          <w:szCs w:val="28"/>
        </w:rPr>
        <w:t xml:space="preserve">3.改善、美化营业部大楼及各分社营业室、办公室，改善服务环境。</w:t>
      </w:r>
    </w:p>
    <w:p>
      <w:pPr>
        <w:ind w:left="0" w:right="0" w:firstLine="560"/>
        <w:spacing w:before="450" w:after="450" w:line="312" w:lineRule="auto"/>
      </w:pPr>
      <w:r>
        <w:rPr>
          <w:rFonts w:ascii="宋体" w:hAnsi="宋体" w:eastAsia="宋体" w:cs="宋体"/>
          <w:color w:val="000"/>
          <w:sz w:val="28"/>
          <w:szCs w:val="28"/>
        </w:rPr>
        <w:t xml:space="preserve">4.对老客户、大客户实行主任接待制，在服务工作中摸索出以智启人，以情感人，以贷助人的服务理念。经过这些工作的努力，塑造了我社的良好形象，受到了社会各界的普遍赞誉。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总之，从这次的农村信用社年终工作总结可以看出，已基本上完成了工作任务，取得了较好的成绩。明年的工作重点是：</w:t>
      </w:r>
    </w:p>
    <w:p>
      <w:pPr>
        <w:ind w:left="0" w:right="0" w:firstLine="560"/>
        <w:spacing w:before="450" w:after="450" w:line="312" w:lineRule="auto"/>
      </w:pPr>
      <w:r>
        <w:rPr>
          <w:rFonts w:ascii="宋体" w:hAnsi="宋体" w:eastAsia="宋体" w:cs="宋体"/>
          <w:color w:val="000"/>
          <w:sz w:val="28"/>
          <w:szCs w:val="28"/>
        </w:rPr>
        <w:t xml:space="preserve">1.搞好农贷调查工作，为春耕生产资金做准备;</w:t>
      </w:r>
    </w:p>
    <w:p>
      <w:pPr>
        <w:ind w:left="0" w:right="0" w:firstLine="560"/>
        <w:spacing w:before="450" w:after="450" w:line="312" w:lineRule="auto"/>
      </w:pPr>
      <w:r>
        <w:rPr>
          <w:rFonts w:ascii="宋体" w:hAnsi="宋体" w:eastAsia="宋体" w:cs="宋体"/>
          <w:color w:val="000"/>
          <w:sz w:val="28"/>
          <w:szCs w:val="28"/>
        </w:rPr>
        <w:t xml:space="preserve">2.是加强对到期贷款的管理，进一步提高收息率，提高资金的利用率。确保完成明年的工作任务。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地方信用评级工作总结15</w:t>
      </w:r>
    </w:p>
    <w:p>
      <w:pPr>
        <w:ind w:left="0" w:right="0" w:firstLine="560"/>
        <w:spacing w:before="450" w:after="450" w:line="312" w:lineRule="auto"/>
      </w:pPr>
      <w:r>
        <w:rPr>
          <w:rFonts w:ascii="宋体" w:hAnsi="宋体" w:eastAsia="宋体" w:cs="宋体"/>
          <w:color w:val="000"/>
          <w:sz w:val="28"/>
          <w:szCs w:val="28"/>
        </w:rPr>
        <w:t xml:space="preserve">20xx年，全县教育系统把学生诚信教育、教师师德师风和诚信机关建设作为诚信教育的重点，不断规范办学行为，优化教育发展环境，全县广大教职工和中小学生的诚信意识明显增强、道德素质明显提升。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教育系统肩负着全县3万多名师生的教育任务，教育的成败，教师的示范，师生的诚信将直接影响全县社会信用体系建设，为此，我局高度重视教育系统信用体系建设，成立了以局长为组长，分管局长任副组长，局机关股室负责人和中小学、幼儿园校（园）长为组长的的教育系统诚信建设领导小组，明确工作任务，靠实工作责任，全力加强全系统诚信建设工作。</w:t>
      </w:r>
    </w:p>
    <w:p>
      <w:pPr>
        <w:ind w:left="0" w:right="0" w:firstLine="560"/>
        <w:spacing w:before="450" w:after="450" w:line="312" w:lineRule="auto"/>
      </w:pPr>
      <w:r>
        <w:rPr>
          <w:rFonts w:ascii="宋体" w:hAnsi="宋体" w:eastAsia="宋体" w:cs="宋体"/>
          <w:color w:val="000"/>
          <w:sz w:val="28"/>
          <w:szCs w:val="28"/>
        </w:rPr>
        <w:t xml:space="preserve">&gt;二、积极宣传引导</w:t>
      </w:r>
    </w:p>
    <w:p>
      <w:pPr>
        <w:ind w:left="0" w:right="0" w:firstLine="560"/>
        <w:spacing w:before="450" w:after="450" w:line="312" w:lineRule="auto"/>
      </w:pPr>
      <w:r>
        <w:rPr>
          <w:rFonts w:ascii="宋体" w:hAnsi="宋体" w:eastAsia="宋体" w:cs="宋体"/>
          <w:color w:val="000"/>
          <w:sz w:val="28"/>
          <w:szCs w:val="28"/>
        </w:rPr>
        <w:t xml:space="preserve">我局根据教育点多面广的特点，因地制宜，积极开展诚信教育的宜传工作。</w:t>
      </w:r>
    </w:p>
    <w:p>
      <w:pPr>
        <w:ind w:left="0" w:right="0" w:firstLine="560"/>
        <w:spacing w:before="450" w:after="450" w:line="312" w:lineRule="auto"/>
      </w:pPr>
      <w:r>
        <w:rPr>
          <w:rFonts w:ascii="宋体" w:hAnsi="宋体" w:eastAsia="宋体" w:cs="宋体"/>
          <w:color w:val="000"/>
          <w:sz w:val="28"/>
          <w:szCs w:val="28"/>
        </w:rPr>
        <w:t xml:space="preserve">一是从机关做起，结合“干部作风改进年”以及创先争优活动，以建设规范、高效服务的“诚信机关”为目标，进一步改进和完善机关工作作风，减少办事环节，实行首问负责制、服务承诺制和限时办结制，提高现场办结率；以方便师生群众、服务社会为原则，采取设立政务公开栏等灵活多样的形式，真实完整地公布政务公开的内容，进一步提高办事和决策的透明度。</w:t>
      </w:r>
    </w:p>
    <w:p>
      <w:pPr>
        <w:ind w:left="0" w:right="0" w:firstLine="560"/>
        <w:spacing w:before="450" w:after="450" w:line="312" w:lineRule="auto"/>
      </w:pPr>
      <w:r>
        <w:rPr>
          <w:rFonts w:ascii="宋体" w:hAnsi="宋体" w:eastAsia="宋体" w:cs="宋体"/>
          <w:color w:val="000"/>
          <w:sz w:val="28"/>
          <w:szCs w:val="28"/>
        </w:rPr>
        <w:t xml:space="preserve">二是通过召开校长会、教职工会，积极向教职工传达社会信用体系建设的相关文件和会议精神，各学校利用校会、班会、板报等形式向学生开展宣传工作，并将社会信用体系建设与养成教育、法制教育和心理健康教育有机的结合，做到了诚信教育进校园、进课堂。</w:t>
      </w:r>
    </w:p>
    <w:p>
      <w:pPr>
        <w:ind w:left="0" w:right="0" w:firstLine="560"/>
        <w:spacing w:before="450" w:after="450" w:line="312" w:lineRule="auto"/>
      </w:pPr>
      <w:r>
        <w:rPr>
          <w:rFonts w:ascii="宋体" w:hAnsi="宋体" w:eastAsia="宋体" w:cs="宋体"/>
          <w:color w:val="000"/>
          <w:sz w:val="28"/>
          <w:szCs w:val="28"/>
        </w:rPr>
        <w:t xml:space="preserve">&gt;三、加强诚信教育</w:t>
      </w:r>
    </w:p>
    <w:p>
      <w:pPr>
        <w:ind w:left="0" w:right="0" w:firstLine="560"/>
        <w:spacing w:before="450" w:after="450" w:line="312" w:lineRule="auto"/>
      </w:pPr>
      <w:r>
        <w:rPr>
          <w:rFonts w:ascii="宋体" w:hAnsi="宋体" w:eastAsia="宋体" w:cs="宋体"/>
          <w:color w:val="000"/>
          <w:sz w:val="28"/>
          <w:szCs w:val="28"/>
        </w:rPr>
        <w:t xml:space="preserve">一是加强学校管理。各学校以“服务学生、服务教师、服务家长”为宗旨，坚持科学的办学理念，保证了教育公平；坚持民主治校，关心师生生活，诚恳听取师生员工及社会各界对学校工作的意见和建议；规范招生考试，认真贯彻落实义务教育阶段学生阳光招生政策和均衡编班政策，新生入学，坚持做到招生政策、招生计划、划片范围、报名条件、招生程序、录取结果、教师配备、编班情况“八公开”，接受社会的监督；规范收费行为，坚决治理教育乱收费、乱办班补课、乱征订教辅资料等热点问题；</w:t>
      </w:r>
    </w:p>
    <w:p>
      <w:pPr>
        <w:ind w:left="0" w:right="0" w:firstLine="560"/>
        <w:spacing w:before="450" w:after="450" w:line="312" w:lineRule="auto"/>
      </w:pPr>
      <w:r>
        <w:rPr>
          <w:rFonts w:ascii="宋体" w:hAnsi="宋体" w:eastAsia="宋体" w:cs="宋体"/>
          <w:color w:val="000"/>
          <w:sz w:val="28"/>
          <w:szCs w:val="28"/>
        </w:rPr>
        <w:t xml:space="preserve">学校评先选优、职称评聘、绩效考核、工资发放、校务公开等工作中坚持民主、公平、公正、公开。</w:t>
      </w:r>
    </w:p>
    <w:p>
      <w:pPr>
        <w:ind w:left="0" w:right="0" w:firstLine="560"/>
        <w:spacing w:before="450" w:after="450" w:line="312" w:lineRule="auto"/>
      </w:pPr>
      <w:r>
        <w:rPr>
          <w:rFonts w:ascii="宋体" w:hAnsi="宋体" w:eastAsia="宋体" w:cs="宋体"/>
          <w:color w:val="000"/>
          <w:sz w:val="28"/>
          <w:szCs w:val="28"/>
        </w:rPr>
        <w:t xml:space="preserve">二是加强师德教育。坚持以“四有”好老师为目标，选聘师德师风监督员6名，对学校规范办学行为、教职工职业道德进行监督，并通过电话、邮箱、微信、网站留言等方式拓宽监督管理渠道。同时，严格落实师德年度考核制度，为在校每一位教师建立了师德个人档案，把日常监督考核结果记入教师个人师德档案，作为教师个人评优评优、晋级等依据，形成了学校、教师、家长、学生、社会“五位一体”的师德师风日常监管体系。积极开展师德师风主题教育活动，组织全县教育系统全员教师积极学习教育法律法规、师德标准。今年教师节期间，县上对15名师德标兵进行了表彰奖励。</w:t>
      </w:r>
    </w:p>
    <w:p>
      <w:pPr>
        <w:ind w:left="0" w:right="0" w:firstLine="560"/>
        <w:spacing w:before="450" w:after="450" w:line="312" w:lineRule="auto"/>
      </w:pPr>
      <w:r>
        <w:rPr>
          <w:rFonts w:ascii="宋体" w:hAnsi="宋体" w:eastAsia="宋体" w:cs="宋体"/>
          <w:color w:val="000"/>
          <w:sz w:val="28"/>
          <w:szCs w:val="28"/>
        </w:rPr>
        <w:t xml:space="preserve">三是加强学生教育。坚持以社会主义核心价值观为引领，通过班会、晨会、国旗下演讲等途径，组织学生开展以《中小学生日常行为规范》为标准的承诺活动，要求学生做到：诚实守信，言行一致，知错就改，有责任心，孝敬父母，尊敬师长，礼貌待人；勤俭朴素，不吃零食，不乱花钱，不穿奇装异服，不进网吧等。积极开展了征文、演讲、诵读、表演、书画大赛等形式多样的诚信教育活动。部分学校在期中期末考试时，采取无人监考、流动监考等不同方式，对学生诚信应考进行了实践检验，以考风考纪的好坏来检验诚信教育的成效。</w:t>
      </w:r>
    </w:p>
    <w:p>
      <w:pPr>
        <w:ind w:left="0" w:right="0" w:firstLine="560"/>
        <w:spacing w:before="450" w:after="450" w:line="312" w:lineRule="auto"/>
      </w:pPr>
      <w:r>
        <w:rPr>
          <w:rFonts w:ascii="宋体" w:hAnsi="宋体" w:eastAsia="宋体" w:cs="宋体"/>
          <w:color w:val="000"/>
          <w:sz w:val="28"/>
          <w:szCs w:val="28"/>
        </w:rPr>
        <w:t xml:space="preserve">“人无信不可，民无信不立，国无信不威”。虽然我们在社会信用体系建设方面取得了一定成绩，但在教育环境改善、师德师风建设、学生综合素质评价等方面还存在一定问题，今后，我们将按照省、市、县要求，同心协力，扎实工作，进一步加快全系统社会信用体系建设，为全县经济社会持续健康发展提供坚强保障。</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地方信用评级工作总结16</w:t>
      </w:r>
    </w:p>
    <w:p>
      <w:pPr>
        <w:ind w:left="0" w:right="0" w:firstLine="560"/>
        <w:spacing w:before="450" w:after="450" w:line="312" w:lineRule="auto"/>
      </w:pPr>
      <w:r>
        <w:rPr>
          <w:rFonts w:ascii="宋体" w:hAnsi="宋体" w:eastAsia="宋体" w:cs="宋体"/>
          <w:color w:val="000"/>
          <w:sz w:val="28"/>
          <w:szCs w:val="28"/>
        </w:rPr>
        <w:t xml:space="preserve">&gt;一、全力做好粮食生产和重要农产品供给金融服务</w:t>
      </w:r>
    </w:p>
    <w:p>
      <w:pPr>
        <w:ind w:left="0" w:right="0" w:firstLine="560"/>
        <w:spacing w:before="450" w:after="450" w:line="312" w:lineRule="auto"/>
      </w:pPr>
      <w:r>
        <w:rPr>
          <w:rFonts w:ascii="宋体" w:hAnsi="宋体" w:eastAsia="宋体" w:cs="宋体"/>
          <w:color w:val="000"/>
          <w:sz w:val="28"/>
          <w:szCs w:val="28"/>
        </w:rPr>
        <w:t xml:space="preserve">（一）强化粮食安全金融保障。围绕高标准农田建设、春耕备耕、粮食流通收储加工等全产业链，制定差异化信贷支持措施，择优扶持一批风险可控、专注主业的粮食企业。支持国家粮食安全产业带建设。农业发展银行要发挥好粮食收购资金供应主渠道作用，及时足额保障中央储备粮增储、轮换和粮食最低价收购信贷资金供给。各金融机构要积极参与粮食市场化收购，主动对接粮食收购加工金融需求。</w:t>
      </w:r>
    </w:p>
    <w:p>
      <w:pPr>
        <w:ind w:left="0" w:right="0" w:firstLine="560"/>
        <w:spacing w:before="450" w:after="450" w:line="312" w:lineRule="auto"/>
      </w:pPr>
      <w:r>
        <w:rPr>
          <w:rFonts w:ascii="宋体" w:hAnsi="宋体" w:eastAsia="宋体" w:cs="宋体"/>
          <w:color w:val="000"/>
          <w:sz w:val="28"/>
          <w:szCs w:val="28"/>
        </w:rPr>
        <w:t xml:space="preserve">（二）加大对大豆、油料等重要农产品供给金融支持。围绕促进大豆和油料增产、“菜篮子”产品供给，优化信贷资源配置，持续加大信贷投入。依托主产区和重要物流节点，规范发展供应链金融服务，加大对重要农产品生产加工、仓储保鲜冷链物流设施建设等金融支持。积极开发适合油茶等木本油料特点的金融产品，适当放宽准入门槛、延长贷款期限，支持油茶规模化种植和低产林改造。</w:t>
      </w:r>
    </w:p>
    <w:p>
      <w:pPr>
        <w:ind w:left="0" w:right="0" w:firstLine="560"/>
        <w:spacing w:before="450" w:after="450" w:line="312" w:lineRule="auto"/>
      </w:pPr>
      <w:r>
        <w:rPr>
          <w:rFonts w:ascii="宋体" w:hAnsi="宋体" w:eastAsia="宋体" w:cs="宋体"/>
          <w:color w:val="000"/>
          <w:sz w:val="28"/>
          <w:szCs w:val="28"/>
        </w:rPr>
        <w:t xml:space="preserve">（三）做好农产品跨境贸易和农业社会化金融服务。鼓励农业进出口企业在农产品跨境贸易中使用人民币计价结算。按照市场化原则，支持有实力有意愿的农业企业“走出去”。指导金融机构基于实需原则和风险中性原则，积极为农业进出口企业提供汇率避险服务，降低中小微企业汇率避险成本。各金融机构要创新金融产品和服务模式，支持农村集体经济组织、农民合作社等发展生产托管服务，推动提升农产品生产规模化社会化水平。</w:t>
      </w:r>
    </w:p>
    <w:p>
      <w:pPr>
        <w:ind w:left="0" w:right="0" w:firstLine="560"/>
        <w:spacing w:before="450" w:after="450" w:line="312" w:lineRule="auto"/>
      </w:pPr>
      <w:r>
        <w:rPr>
          <w:rFonts w:ascii="宋体" w:hAnsi="宋体" w:eastAsia="宋体" w:cs="宋体"/>
          <w:color w:val="000"/>
          <w:sz w:val="28"/>
          <w:szCs w:val="28"/>
        </w:rPr>
        <w:t xml:space="preserve">&gt;二、加大现代农业基础支撑金融资源投入</w:t>
      </w:r>
    </w:p>
    <w:p>
      <w:pPr>
        <w:ind w:left="0" w:right="0" w:firstLine="560"/>
        <w:spacing w:before="450" w:after="450" w:line="312" w:lineRule="auto"/>
      </w:pPr>
      <w:r>
        <w:rPr>
          <w:rFonts w:ascii="宋体" w:hAnsi="宋体" w:eastAsia="宋体" w:cs="宋体"/>
          <w:color w:val="000"/>
          <w:sz w:val="28"/>
          <w:szCs w:val="28"/>
        </w:rPr>
        <w:t xml:space="preserve">（四）加强种源等农业关键核心技术攻关金融保障。人民银行各分支机构要会同当地农业农村部门开展重点种业企业融资监测，强化政银企对接，加大对符合条件的农业生物育种重大项目中长期信贷投入，支持育种联合攻关、种业基地建设和优势种业企业发展。鼓励金融机构开展种业知识产权质押、存货和订单质押、应收账款质押等贷款业务，强化种业育繁推产业链的金融服务，提升现代种业企业融资便利度。</w:t>
      </w:r>
    </w:p>
    <w:p>
      <w:pPr>
        <w:ind w:left="0" w:right="0" w:firstLine="560"/>
        <w:spacing w:before="450" w:after="450" w:line="312" w:lineRule="auto"/>
      </w:pPr>
      <w:r>
        <w:rPr>
          <w:rFonts w:ascii="宋体" w:hAnsi="宋体" w:eastAsia="宋体" w:cs="宋体"/>
          <w:color w:val="000"/>
          <w:sz w:val="28"/>
          <w:szCs w:val="28"/>
        </w:rPr>
        <w:t xml:space="preserve">（五）创新设施农业和农机装备金融服务模式。鼓励金融机构拓宽农村资产抵质押物范围，开展农机具和大棚设施、活体畜禽、养殖设施等抵贷款。稳妥发展融资租赁等业务，缓解涉农主体购置更新农机装备资金不足问题。支持符合条件的农机装备研发企业发行公司信用类债券，拓宽资金来源，加快科研成果转化运用。</w:t>
      </w:r>
    </w:p>
    <w:p>
      <w:pPr>
        <w:ind w:left="0" w:right="0" w:firstLine="560"/>
        <w:spacing w:before="450" w:after="450" w:line="312" w:lineRule="auto"/>
      </w:pPr>
      <w:r>
        <w:rPr>
          <w:rFonts w:ascii="宋体" w:hAnsi="宋体" w:eastAsia="宋体" w:cs="宋体"/>
          <w:color w:val="000"/>
          <w:sz w:val="28"/>
          <w:szCs w:val="28"/>
        </w:rPr>
        <w:t xml:space="preserve">&gt;三、强化对乡村产业可持续发展的金融支持</w:t>
      </w:r>
    </w:p>
    <w:p>
      <w:pPr>
        <w:ind w:left="0" w:right="0" w:firstLine="560"/>
        <w:spacing w:before="450" w:after="450" w:line="312" w:lineRule="auto"/>
      </w:pPr>
      <w:r>
        <w:rPr>
          <w:rFonts w:ascii="宋体" w:hAnsi="宋体" w:eastAsia="宋体" w:cs="宋体"/>
          <w:color w:val="000"/>
          <w:sz w:val="28"/>
          <w:szCs w:val="28"/>
        </w:rPr>
        <w:t xml:space="preserve">（六）推动农村一二三产业融合发展。围绕农产品加工、乡村休闲旅游等产业发展特点，持续完善融资、结算等金融服务。积极推广农村承包土地的经营权、集体经营性建设用地使用权等抵贷款业务，对符合条件的农村集体经济发展项目给予优先支持。依托县域富民产业，丰富新型农业经营主体和小农户贷款产品，合理增加新型农业经营主体中长期信贷投放。支持符合条件的企业发行乡村振兴票据等债务融资工具促进乡村发展，引导社会资本投资特色优势产业。</w:t>
      </w:r>
    </w:p>
    <w:p>
      <w:pPr>
        <w:ind w:left="0" w:right="0" w:firstLine="560"/>
        <w:spacing w:before="450" w:after="450" w:line="312" w:lineRule="auto"/>
      </w:pPr>
      <w:r>
        <w:rPr>
          <w:rFonts w:ascii="宋体" w:hAnsi="宋体" w:eastAsia="宋体" w:cs="宋体"/>
          <w:color w:val="000"/>
          <w:sz w:val="28"/>
          <w:szCs w:val="28"/>
        </w:rPr>
        <w:t xml:space="preserve">（七）加强县域商业体系建设金融支持。各金融机构要围绕县域商业发展、农村流通网络建设和县域市场主体培育，强化银企对接，加大信贷投放。结合县域商业实际使用场景，深化信息协同和科技赋能，为县域商贸、物流、供销企业和合作社提供资金结算、财务管理等服务。探索开发针对农村电商的专属贷款产品，打通农村电商资金链条。</w:t>
      </w:r>
    </w:p>
    <w:p>
      <w:pPr>
        <w:ind w:left="0" w:right="0" w:firstLine="560"/>
        <w:spacing w:before="450" w:after="450" w:line="312" w:lineRule="auto"/>
      </w:pPr>
      <w:r>
        <w:rPr>
          <w:rFonts w:ascii="宋体" w:hAnsi="宋体" w:eastAsia="宋体" w:cs="宋体"/>
          <w:color w:val="000"/>
          <w:sz w:val="28"/>
          <w:szCs w:val="28"/>
        </w:rPr>
        <w:t xml:space="preserve">（八）做好农民就地就近就业创业金融服务。人民银行各分支机构要加强与财政、人社等部门的协调联动，适当提高创业担保贷款额度，优化办理流程，落实免除反担保相关政策要求，支持符合条件的自主创业农民申请创业担保贷款。各金融机构要加大对农村创业创新园区及配套设施建设信贷资源投入，深化园区内银企对接，带动更多农民工、高校毕业生、退役军人等重点群体返乡入乡就业创业。</w:t>
      </w:r>
    </w:p>
    <w:p>
      <w:pPr>
        <w:ind w:left="0" w:right="0" w:firstLine="560"/>
        <w:spacing w:before="450" w:after="450" w:line="312" w:lineRule="auto"/>
      </w:pPr>
      <w:r>
        <w:rPr>
          <w:rFonts w:ascii="宋体" w:hAnsi="宋体" w:eastAsia="宋体" w:cs="宋体"/>
          <w:color w:val="000"/>
          <w:sz w:val="28"/>
          <w:szCs w:val="28"/>
        </w:rPr>
        <w:t xml:space="preserve">（九）拓宽农业农村绿色发展融资渠道。丰富“三农”绿色金融产品和服务体系，积极满足农业面源污染综合治理、畜禽粪污资源化利用、秸秆综合利用、国土绿化等领域融资需求。探索创新林业经营收益权、公益林补偿收益权和林业碳汇收益权等贷款业务。鼓励符合条件的金融机构发行绿色金融债券，支持农业农村绿色发展。人民银行各分支机构要积极运用碳减排支持工具，引导金融机构加大对符合条件的农村地区风力发电、太阳能和光伏等基础设施建设信贷支持。</w:t>
      </w:r>
    </w:p>
    <w:p>
      <w:pPr>
        <w:ind w:left="0" w:right="0" w:firstLine="560"/>
        <w:spacing w:before="450" w:after="450" w:line="312" w:lineRule="auto"/>
      </w:pPr>
      <w:r>
        <w:rPr>
          <w:rFonts w:ascii="宋体" w:hAnsi="宋体" w:eastAsia="宋体" w:cs="宋体"/>
          <w:color w:val="000"/>
          <w:sz w:val="28"/>
          <w:szCs w:val="28"/>
        </w:rPr>
        <w:t xml:space="preserve">&gt;四、稳步提高乡村建设金融服务水平</w:t>
      </w:r>
    </w:p>
    <w:p>
      <w:pPr>
        <w:ind w:left="0" w:right="0" w:firstLine="560"/>
        <w:spacing w:before="450" w:after="450" w:line="312" w:lineRule="auto"/>
      </w:pPr>
      <w:r>
        <w:rPr>
          <w:rFonts w:ascii="宋体" w:hAnsi="宋体" w:eastAsia="宋体" w:cs="宋体"/>
          <w:color w:val="000"/>
          <w:sz w:val="28"/>
          <w:szCs w:val="28"/>
        </w:rPr>
        <w:t xml:space="preserve">（十）强化对农业农村基础设施建设的金融支持。各金融机构要围绕农业农村基础设施建设、人居环境改造等重点领域，在不新增地方政府隐性债务前提下，根据借款人资信状况和偿债能力、项目投资回报周期等，探索开发合适的金融产品和融资模式，加大对乡村道路建设、供水工程改造、农村电网巩固提升等项目的信贷支持力度，积极投放中长期贷款。</w:t>
      </w:r>
    </w:p>
    <w:p>
      <w:pPr>
        <w:ind w:left="0" w:right="0" w:firstLine="560"/>
        <w:spacing w:before="450" w:after="450" w:line="312" w:lineRule="auto"/>
      </w:pPr>
      <w:r>
        <w:rPr>
          <w:rFonts w:ascii="宋体" w:hAnsi="宋体" w:eastAsia="宋体" w:cs="宋体"/>
          <w:color w:val="000"/>
          <w:sz w:val="28"/>
          <w:szCs w:val="28"/>
        </w:rPr>
        <w:t xml:space="preserve">（十一）推进县域基本公共服务与金融服务融合发展。各金融机构要依托线下网点，积极整合普惠金融、便民服务、农资农技等资源，加快涉农场景建设推广，增强网点综合化服务能力，提升缴费、查询、远程服务等便捷性。进一步加强金融与教育、社保、医疗、交通、社会救助等民生系统互联互通，推进县域基本公共服务便利化。</w:t>
      </w:r>
    </w:p>
    <w:p>
      <w:pPr>
        <w:ind w:left="0" w:right="0" w:firstLine="560"/>
        <w:spacing w:before="450" w:after="450" w:line="312" w:lineRule="auto"/>
      </w:pPr>
      <w:r>
        <w:rPr>
          <w:rFonts w:ascii="宋体" w:hAnsi="宋体" w:eastAsia="宋体" w:cs="宋体"/>
          <w:color w:val="000"/>
          <w:sz w:val="28"/>
          <w:szCs w:val="28"/>
        </w:rPr>
        <w:t xml:space="preserve">&gt;五、持续推动金融支持巩固拓展脱贫攻坚成果</w:t>
      </w:r>
    </w:p>
    <w:p>
      <w:pPr>
        <w:ind w:left="0" w:right="0" w:firstLine="560"/>
        <w:spacing w:before="450" w:after="450" w:line="312" w:lineRule="auto"/>
      </w:pPr>
      <w:r>
        <w:rPr>
          <w:rFonts w:ascii="宋体" w:hAnsi="宋体" w:eastAsia="宋体" w:cs="宋体"/>
          <w:color w:val="000"/>
          <w:sz w:val="28"/>
          <w:szCs w:val="28"/>
        </w:rPr>
        <w:t xml:space="preserve">（十二）加大对国家乡村振兴重点帮扶县等脱贫地区的金融资源倾斜。各金融机构要进一步细化针对脱贫地区特别是国家乡村振兴重点帮扶县的支持措施，在信贷准入、授权审批、资本计量等方面予以倾斜，保持脱贫地区信贷投放力度不减。国家开发银行、农业发展银行和国有商业银行要力争全年对全部国家乡村振兴重点帮扶县各项贷款增速高于本机构各项贷款增速。按市场化、可持续原则进一步加大对易地搬迁集中安置区的金融支持力度。做好脱贫人口小额信贷质量监测和续贷展期管理，推动符合条件的及时启动风险补偿，促进脱贫人口小额信贷健康发展。</w:t>
      </w:r>
    </w:p>
    <w:p>
      <w:pPr>
        <w:ind w:left="0" w:right="0" w:firstLine="560"/>
        <w:spacing w:before="450" w:after="450" w:line="312" w:lineRule="auto"/>
      </w:pPr>
      <w:r>
        <w:rPr>
          <w:rFonts w:ascii="宋体" w:hAnsi="宋体" w:eastAsia="宋体" w:cs="宋体"/>
          <w:color w:val="000"/>
          <w:sz w:val="28"/>
          <w:szCs w:val="28"/>
        </w:rPr>
        <w:t xml:space="preserve">（十三）持续做好定点帮扶工作。承担定点帮扶任务的金融机构要认真落实定点帮扶政治责任，深化“信守一个承诺、种好两块田地、建设三个工程”帮扶理念，发挥金融组织优势与社会协同能力，鼓励扩大帮扶地区产品和服务消费，形成市场化支农业务模式。要扎实做好帮扶地区信贷支持、资金捐赠、消费帮扶、干部培训、招商引资等工作，全面完成各项帮扶任务指标，把定点帮扶“责任田”打造成金融支持乡村振兴“示范田”。</w:t>
      </w:r>
    </w:p>
    <w:p>
      <w:pPr>
        <w:ind w:left="0" w:right="0" w:firstLine="560"/>
        <w:spacing w:before="450" w:after="450" w:line="312" w:lineRule="auto"/>
      </w:pPr>
      <w:r>
        <w:rPr>
          <w:rFonts w:ascii="宋体" w:hAnsi="宋体" w:eastAsia="宋体" w:cs="宋体"/>
          <w:color w:val="000"/>
          <w:sz w:val="28"/>
          <w:szCs w:val="28"/>
        </w:rPr>
        <w:t xml:space="preserve">&gt;六、提升金融机构服务乡村振兴能力</w:t>
      </w:r>
    </w:p>
    <w:p>
      <w:pPr>
        <w:ind w:left="0" w:right="0" w:firstLine="560"/>
        <w:spacing w:before="450" w:after="450" w:line="312" w:lineRule="auto"/>
      </w:pPr>
      <w:r>
        <w:rPr>
          <w:rFonts w:ascii="宋体" w:hAnsi="宋体" w:eastAsia="宋体" w:cs="宋体"/>
          <w:color w:val="000"/>
          <w:sz w:val="28"/>
          <w:szCs w:val="28"/>
        </w:rPr>
        <w:t xml:space="preserve">（十四）强化货币政策工具支持。进一步优化存款准备金政策框架，执行好差别化存款准备金率政策，引导机构法人在县域、业务在县域、资金主要用于乡村振兴的地方法人银行释放更多资金投入乡村振兴领域。人民银行各分支机构要继续加强支农支小再贷款、再贴现管理，强化精准滴灌和正向激励功能，提高政策支持普惠性，适度向乡村振兴重点帮扶县倾斜，加大对县域法人金融机构支持力度。</w:t>
      </w:r>
    </w:p>
    <w:p>
      <w:pPr>
        <w:ind w:left="0" w:right="0" w:firstLine="560"/>
        <w:spacing w:before="450" w:after="450" w:line="312" w:lineRule="auto"/>
      </w:pPr>
      <w:r>
        <w:rPr>
          <w:rFonts w:ascii="宋体" w:hAnsi="宋体" w:eastAsia="宋体" w:cs="宋体"/>
          <w:color w:val="000"/>
          <w:sz w:val="28"/>
          <w:szCs w:val="28"/>
        </w:rPr>
        <w:t xml:space="preserve">（十五）改进金融机构内部资源配置。各金融机构要健全服务乡村振兴的内设机构或业务条线，在信贷资源配置、产品服务创新等方面予以倾斜，加强“三农”人才队伍建设。对国家乡村振兴重点帮扶县，全国性银行要制定明确的内部资金转移定价优惠方案，中小银行可结合自身实际合理确定优惠幅度。各金融机构要细化实化涉农信贷业务尽职免责制度，完善内部绩效考核，将金融管理部门对金融机构服务乡村振兴考核评估结果纳入对分支机构的考核。鼓励商业性金融机构发行“三农”专项金融债券，拓宽可贷资金来源。</w:t>
      </w:r>
    </w:p>
    <w:p>
      <w:pPr>
        <w:ind w:left="0" w:right="0" w:firstLine="560"/>
        <w:spacing w:before="450" w:after="450" w:line="312" w:lineRule="auto"/>
      </w:pPr>
      <w:r>
        <w:rPr>
          <w:rFonts w:ascii="宋体" w:hAnsi="宋体" w:eastAsia="宋体" w:cs="宋体"/>
          <w:color w:val="000"/>
          <w:sz w:val="28"/>
          <w:szCs w:val="28"/>
        </w:rPr>
        <w:t xml:space="preserve">（十六）稳妥推进农村信用社改革化险。进一步压实地方党政风险处置责任，遵循市场化、法治化原则，稳步推进农村信用社深化改革化险工作，保持商业可持续的县域法人地位长期总体稳定。继续支持发行地方政府专项债券，用于补充中小银行资本。坚持农村信用社服务当地、服务小微和“三农”、服务城乡居民的定位，严格约束异地经营行为。各省、自治区农村信用社联合社要明确职能定位，落实“淡出行政管理”的要求，因地制宜做优做强行业服务功能。</w:t>
      </w:r>
    </w:p>
    <w:p>
      <w:pPr>
        <w:ind w:left="0" w:right="0" w:firstLine="560"/>
        <w:spacing w:before="450" w:after="450" w:line="312" w:lineRule="auto"/>
      </w:pPr>
      <w:r>
        <w:rPr>
          <w:rFonts w:ascii="宋体" w:hAnsi="宋体" w:eastAsia="宋体" w:cs="宋体"/>
          <w:color w:val="000"/>
          <w:sz w:val="28"/>
          <w:szCs w:val="28"/>
        </w:rPr>
        <w:t xml:space="preserve">（十七）强化金融科技赋能乡村振兴。继续深入实施金融科技赋能乡村振兴示范工程，发展农村数字普惠金融。各金融机构要充分运用大数据、云计算、第五代移动通信（5G）等新一代信息技术，优化风险定价和管控模型，有效整合涉农主体信用信息，提高客户识别和信贷投放能力，减少对抵押担保的依赖，积极发展农户信用贷款。</w:t>
      </w:r>
    </w:p>
    <w:p>
      <w:pPr>
        <w:ind w:left="0" w:right="0" w:firstLine="560"/>
        <w:spacing w:before="450" w:after="450" w:line="312" w:lineRule="auto"/>
      </w:pPr>
      <w:r>
        <w:rPr>
          <w:rFonts w:ascii="宋体" w:hAnsi="宋体" w:eastAsia="宋体" w:cs="宋体"/>
          <w:color w:val="000"/>
          <w:sz w:val="28"/>
          <w:szCs w:val="28"/>
        </w:rPr>
        <w:t xml:space="preserve">&gt;七、持续改善农村基础金融服务</w:t>
      </w:r>
    </w:p>
    <w:p>
      <w:pPr>
        <w:ind w:left="0" w:right="0" w:firstLine="560"/>
        <w:spacing w:before="450" w:after="450" w:line="312" w:lineRule="auto"/>
      </w:pPr>
      <w:r>
        <w:rPr>
          <w:rFonts w:ascii="宋体" w:hAnsi="宋体" w:eastAsia="宋体" w:cs="宋体"/>
          <w:color w:val="000"/>
          <w:sz w:val="28"/>
          <w:szCs w:val="28"/>
        </w:rPr>
        <w:t xml:space="preserve">（十八）深入推进农村信用体系建设。继续开展“信用户”“信用村”“信用乡（镇）”创建，完善各级涉农信用信息系统，因地制宜建设地方征信平台，精准识别各类农村经济主体信用状况，以信用建设促进信用贷款投放。积极推进新型农业经营主体信用评价，加快建设新型农业经营主体信用体系。探索开展信用救助，创新信用评价结果运用。</w:t>
      </w:r>
    </w:p>
    <w:p>
      <w:pPr>
        <w:ind w:left="0" w:right="0" w:firstLine="560"/>
        <w:spacing w:before="450" w:after="450" w:line="312" w:lineRule="auto"/>
      </w:pPr>
      <w:r>
        <w:rPr>
          <w:rFonts w:ascii="宋体" w:hAnsi="宋体" w:eastAsia="宋体" w:cs="宋体"/>
          <w:color w:val="000"/>
          <w:sz w:val="28"/>
          <w:szCs w:val="28"/>
        </w:rPr>
        <w:t xml:space="preserve">（十九）持续提升农村支付服务水平。巩固优化银行卡助农取款服务，支持银行卡助农取款服务点与农村电商、城乡社会保障等合作共建，推动支付结算从服务农民生活向服务农业生产、农村生态有效延伸。推广完善“乡村振兴主题卡”等特色支付产品，推动移动支付便民工程向县域农村下沉。加大央行存款账户业务线上渠道推广，支持农村金融机构开展央行存款账户资金归集。通过金融基础设施互联互通支持货币政策工具券款对付（DVP），实现融资等环节全流程自动化处理，加速政策资金到账速度。</w:t>
      </w:r>
    </w:p>
    <w:p>
      <w:pPr>
        <w:ind w:left="0" w:right="0" w:firstLine="560"/>
        <w:spacing w:before="450" w:after="450" w:line="312" w:lineRule="auto"/>
      </w:pPr>
      <w:r>
        <w:rPr>
          <w:rFonts w:ascii="宋体" w:hAnsi="宋体" w:eastAsia="宋体" w:cs="宋体"/>
          <w:color w:val="000"/>
          <w:sz w:val="28"/>
          <w:szCs w:val="28"/>
        </w:rPr>
        <w:t xml:space="preserve">（二十）持续推进储蓄国债下乡。人民银行各分支机构要结合实际制定符合当地特色的储蓄国债下乡工作措施，推动提高农村地区国债发行额度分配比重，引导金融机构将储蓄国债发行额度向农村地区适度倾斜。深入推进农村地区国债宣传工作，拓展销售渠道，让更多农民群众“足不出村”享受购债便利。</w:t>
      </w:r>
    </w:p>
    <w:p>
      <w:pPr>
        <w:ind w:left="0" w:right="0" w:firstLine="560"/>
        <w:spacing w:before="450" w:after="450" w:line="312" w:lineRule="auto"/>
      </w:pPr>
      <w:r>
        <w:rPr>
          <w:rFonts w:ascii="宋体" w:hAnsi="宋体" w:eastAsia="宋体" w:cs="宋体"/>
          <w:color w:val="000"/>
          <w:sz w:val="28"/>
          <w:szCs w:val="28"/>
        </w:rPr>
        <w:t xml:space="preserve">（二十一）加强农村金融知识宣传教育和金融消费权益保护。继续将农村居民列为金融知识普及教育和金融消费权益保护的`重点对象，开展好集中性金融知识普及活动。结合农村地区金融教育基地建设，常态化开展风险警示教育，推动金融素养教育纳入农村义务教育。持续畅通普惠金融重点人群权利救济渠道，压实金融机构投诉处理主体责任，推进金融纠纷多元化解机制建设，用好“总对总”在线诉调对接工作机制，加强调解员队伍建设，强化金融纠纷调解专业性，进一步提升金融消费者对金融纠纷调解的认知度、参与度和认可度，切实维护其合法权益。</w:t>
      </w:r>
    </w:p>
    <w:p>
      <w:pPr>
        <w:ind w:left="0" w:right="0" w:firstLine="560"/>
        <w:spacing w:before="450" w:after="450" w:line="312" w:lineRule="auto"/>
      </w:pPr>
      <w:r>
        <w:rPr>
          <w:rFonts w:ascii="宋体" w:hAnsi="宋体" w:eastAsia="宋体" w:cs="宋体"/>
          <w:color w:val="000"/>
          <w:sz w:val="28"/>
          <w:szCs w:val="28"/>
        </w:rPr>
        <w:t xml:space="preserve">&gt;八、加强考核评估和组织宣传</w:t>
      </w:r>
    </w:p>
    <w:p>
      <w:pPr>
        <w:ind w:left="0" w:right="0" w:firstLine="560"/>
        <w:spacing w:before="450" w:after="450" w:line="312" w:lineRule="auto"/>
      </w:pPr>
      <w:r>
        <w:rPr>
          <w:rFonts w:ascii="宋体" w:hAnsi="宋体" w:eastAsia="宋体" w:cs="宋体"/>
          <w:color w:val="000"/>
          <w:sz w:val="28"/>
          <w:szCs w:val="28"/>
        </w:rPr>
        <w:t xml:space="preserve">（二十二）强化统计监测与考核评估。完善乡村振兴金融服务统计制度，根据实际需要调整指标定义内涵，开展数据质量评估。用好金融支持巩固脱贫和乡村振兴信息系统，加强脱贫人口金融信息管理。开展金融机构服务乡村振兴考核评估，强化评估结果运用，切实发挥评估工作对进一步改进乡村振兴金融服务的积极作用。国家乡村振兴重点帮扶县的人民银行分支机构要在原金融精准扶贫政策效果评估办法的基础上，调整优化评估指标，对辖区内金融机构开展金融帮扶政策效果评估。</w:t>
      </w:r>
    </w:p>
    <w:p>
      <w:pPr>
        <w:ind w:left="0" w:right="0" w:firstLine="560"/>
        <w:spacing w:before="450" w:after="450" w:line="312" w:lineRule="auto"/>
      </w:pPr>
      <w:r>
        <w:rPr>
          <w:rFonts w:ascii="宋体" w:hAnsi="宋体" w:eastAsia="宋体" w:cs="宋体"/>
          <w:color w:val="000"/>
          <w:sz w:val="28"/>
          <w:szCs w:val="28"/>
        </w:rPr>
        <w:t xml:space="preserve">（二十三）加强组织协调和宣传推广。人民银行各分支机构要充分发挥牵头作用，加强部门间统筹协调，指导辖区内金融机构细化政策措施，抓好贯彻落实。支持符合条件的地区开展普惠金融服务乡村振兴试点示范，探索金融服务乡村振兴有效途径。及时总结提炼工作经验和典型模式，充分利用传统媒体和网络媒体，采取群众喜闻乐见的形式加强政策宣传，为金融支持乡村振兴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地方信用评级工作总结17</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“路漫漫其修远兮，吾将上下而求索”，这句屈原的诗歌用在我身上是很恰当的，我在信用社工作了很多年了，虽然工作的任务和内涵我早都知道了，可是我还是觉得自己学的还是不够，还要认真努力的工作。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宋体" w:hAnsi="宋体" w:eastAsia="宋体" w:cs="宋体"/>
          <w:color w:val="000"/>
          <w:sz w:val="28"/>
          <w:szCs w:val="28"/>
        </w:rPr>
        <w:t xml:space="preserve">20xx年，在联社信贷科与信用社领导的关心及全体同志的帮助下，我认真学习业务知识和业务技能，积极主动的履行工作职责，较好的完成了本年度的工作任务，在思想觉悟、业务素质、操作技能、优质服务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2、千方百计拉存款，我经常利用业余时间走亲串朋动员储蓄存款，为壮大信用社实力不遗余力，全年共吸储xx多万元，较好的完成了信用社下达的任务。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3、积极主动的营销贷款，我不断强化贷款营销意识，破除“惧贷”的思想，寻求效益好的贷户，在保证信贷资产质量的前提下，主动做好贷户的市场调查，对于那些有市场、讲信用的个体工商户给予信贷支持，全年累放贷款xxx多万元，年底余额xxx万元，无一笔逾期。</w:t>
      </w:r>
    </w:p>
    <w:p>
      <w:pPr>
        <w:ind w:left="0" w:right="0" w:firstLine="560"/>
        <w:spacing w:before="450" w:after="450" w:line="312" w:lineRule="auto"/>
      </w:pPr>
      <w:r>
        <w:rPr>
          <w:rFonts w:ascii="宋体" w:hAnsi="宋体" w:eastAsia="宋体" w:cs="宋体"/>
          <w:color w:val="000"/>
          <w:sz w:val="28"/>
          <w:szCs w:val="28"/>
        </w:rPr>
        <w:t xml:space="preserve">&gt;二、加强学习，努力提高政治与业务素质。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w:t>
      </w:r>
    </w:p>
    <w:p>
      <w:pPr>
        <w:ind w:left="0" w:right="0" w:firstLine="560"/>
        <w:spacing w:before="450" w:after="450" w:line="312" w:lineRule="auto"/>
      </w:pPr>
      <w:r>
        <w:rPr>
          <w:rFonts w:ascii="宋体" w:hAnsi="宋体" w:eastAsia="宋体" w:cs="宋体"/>
          <w:color w:val="000"/>
          <w:sz w:val="28"/>
          <w:szCs w:val="28"/>
        </w:rPr>
        <w:t xml:space="preserve">具有全心全意为人民服务的意识。能遵纪守法，敢于同违法乱纪行为作斗争，忠于职守、实事求是、廉洁奉公、遵守职业道德和社会公德。认真学习了“三个代表”重要思想，能较好的理解了“三个代表”重要思想的内涵，在“三个代表”学习过程中，能及时的发现存在的问题及对“三个代表”重要思想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w:t>
      </w:r>
    </w:p>
    <w:p>
      <w:pPr>
        <w:ind w:left="0" w:right="0" w:firstLine="560"/>
        <w:spacing w:before="450" w:after="450" w:line="312" w:lineRule="auto"/>
      </w:pPr>
      <w:r>
        <w:rPr>
          <w:rFonts w:ascii="宋体" w:hAnsi="宋体" w:eastAsia="宋体" w:cs="宋体"/>
          <w:color w:val="000"/>
          <w:sz w:val="28"/>
          <w:szCs w:val="28"/>
        </w:rPr>
        <w:t xml:space="preserve">2、严格规章制度，把好信贷资产质量的第一道关口。作为一名信贷内勤，我深感自己肩上的担子的分量，稍有疏忽就有可能出现信贷风险。因此，我不断的提醒自己，不断的增强责任心。针对城区居民集中，贷款户身份证容易使用混乱的状况，我建议领导将贷户的证件按申请先后顺序登记名字、号码后，在城区信用社全部核查，确定无贷款后再办理手续。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w:t>
      </w:r>
    </w:p>
    <w:p>
      <w:pPr>
        <w:ind w:left="0" w:right="0" w:firstLine="560"/>
        <w:spacing w:before="450" w:after="450" w:line="312" w:lineRule="auto"/>
      </w:pPr>
      <w:r>
        <w:rPr>
          <w:rFonts w:ascii="黑体" w:hAnsi="黑体" w:eastAsia="黑体" w:cs="黑体"/>
          <w:color w:val="000000"/>
          <w:sz w:val="36"/>
          <w:szCs w:val="36"/>
          <w:b w:val="1"/>
          <w:bCs w:val="1"/>
        </w:rPr>
        <w:t xml:space="preserve">地方信用评级工作总结18</w:t>
      </w:r>
    </w:p>
    <w:p>
      <w:pPr>
        <w:ind w:left="0" w:right="0" w:firstLine="560"/>
        <w:spacing w:before="450" w:after="450" w:line="312" w:lineRule="auto"/>
      </w:pPr>
      <w:r>
        <w:rPr>
          <w:rFonts w:ascii="宋体" w:hAnsi="宋体" w:eastAsia="宋体" w:cs="宋体"/>
          <w:color w:val="000"/>
          <w:sz w:val="28"/>
          <w:szCs w:val="28"/>
        </w:rPr>
        <w:t xml:space="preserve">1、各项存款。6月底各项存款余额 万元，比年初增加 万元，完成全年度存款增长计划的 %，与上年同期增长额相比增加 万元，各项存款中储蓄存款 万元，比年初增加 万元，与上年同期增长数相比增加 元，对公存款 万元，比年初减少 万元。</w:t>
      </w:r>
    </w:p>
    <w:p>
      <w:pPr>
        <w:ind w:left="0" w:right="0" w:firstLine="560"/>
        <w:spacing w:before="450" w:after="450" w:line="312" w:lineRule="auto"/>
      </w:pPr>
      <w:r>
        <w:rPr>
          <w:rFonts w:ascii="宋体" w:hAnsi="宋体" w:eastAsia="宋体" w:cs="宋体"/>
          <w:color w:val="000"/>
          <w:sz w:val="28"/>
          <w:szCs w:val="28"/>
        </w:rPr>
        <w:t xml:space="preserve">2、各项贷款。全辖贷款余额 万元，比年初增加 万元，与上年同期增长额相比增加 万元，已经达到了年初联社制定的经营目标，其中农户及农村经济组织贷款 万元，占各项贷款 ％，企业、个体工商业和其他贷款 万元，占各项贷款 ％，上半年全辖累计发放各项贷款 万元，与上年同期累放数相比增加 万元，其中发放农户及农业经济组织贷款 万元，占总放款的 .%，从贷款投向看，农户贷款累放 万元，占总放款的 ％，农业经济组织累放 万元，占总放款的 %，工商业及其他贷款 万元，占总放款的 %；各项贷款中逾期贷款 万元，占各项贷款的 %，呆滞贷款 万元，占各项贷款的 %，呆帐贷款 万元，占各项贷款的 %，逾期贷款比年初下降 万元，呆滞贷款比年初增加 万元，呆帐贷款比年初下降 万元，上半年累计收回各项贷款 万元，与上年同期收回数相比多收 万元，六月末存贷比例 ％。</w:t>
      </w:r>
    </w:p>
    <w:p>
      <w:pPr>
        <w:ind w:left="0" w:right="0" w:firstLine="560"/>
        <w:spacing w:before="450" w:after="450" w:line="312" w:lineRule="auto"/>
      </w:pPr>
      <w:r>
        <w:rPr>
          <w:rFonts w:ascii="宋体" w:hAnsi="宋体" w:eastAsia="宋体" w:cs="宋体"/>
          <w:color w:val="000"/>
          <w:sz w:val="28"/>
          <w:szCs w:val="28"/>
        </w:rPr>
        <w:t xml:space="preserve">3、财务收支情况。6月末各项收入 万元，与上年同期收入数相比增加 万元，其中贷款利息收入 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2024-10-19T15:30:48+08:00</dcterms:created>
  <dcterms:modified xsi:type="dcterms:W3CDTF">2024-10-19T15:30:48+08:00</dcterms:modified>
</cp:coreProperties>
</file>

<file path=docProps/custom.xml><?xml version="1.0" encoding="utf-8"?>
<Properties xmlns="http://schemas.openxmlformats.org/officeDocument/2006/custom-properties" xmlns:vt="http://schemas.openxmlformats.org/officeDocument/2006/docPropsVTypes"/>
</file>