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县级三资工作总结(必备7篇)</w:t>
      </w:r>
      <w:bookmarkEnd w:id="1"/>
    </w:p>
    <w:p>
      <w:pPr>
        <w:jc w:val="center"/>
        <w:spacing w:before="0" w:after="450"/>
      </w:pPr>
      <w:r>
        <w:rPr>
          <w:rFonts w:ascii="Arial" w:hAnsi="Arial" w:eastAsia="Arial" w:cs="Arial"/>
          <w:color w:val="999999"/>
          <w:sz w:val="20"/>
          <w:szCs w:val="20"/>
        </w:rPr>
        <w:t xml:space="preserve">来源：网络  作者：夜色温柔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县级三资工作总结1根据镇党委、政府《关于实施“123农廉工程”推进农村基层党风廉政建设的实施方案》的总体部署，在建立和完善农村集体“三资”管理和委托代理服务制度方面，我站结合全镇农村“三资”管理工作实际，注重在健全组织上下功夫，在完善制度上...</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县级三资工作总结1</w:t>
      </w:r>
    </w:p>
    <w:p>
      <w:pPr>
        <w:ind w:left="0" w:right="0" w:firstLine="560"/>
        <w:spacing w:before="450" w:after="450" w:line="312" w:lineRule="auto"/>
      </w:pPr>
      <w:r>
        <w:rPr>
          <w:rFonts w:ascii="宋体" w:hAnsi="宋体" w:eastAsia="宋体" w:cs="宋体"/>
          <w:color w:val="000"/>
          <w:sz w:val="28"/>
          <w:szCs w:val="28"/>
        </w:rPr>
        <w:t xml:space="preserve">根据镇党委、政府《关于实施“123农廉工程”推进农村基层党风廉政建设的实施方案》的总体部署，在建立和完善农村集体“三资”管理和委托代理服务制度方面，我站结合全镇农村“三资”管理工作实际，注重在健全组织上下功夫，在完善制度上下功夫，在规范程序上下功夫，在强化监督上下功夫，在提升服务上下功夫，“三资”管理工作运作日渐规范，工作机制不断完善。</w:t>
      </w:r>
    </w:p>
    <w:p>
      <w:pPr>
        <w:ind w:left="0" w:right="0" w:firstLine="560"/>
        <w:spacing w:before="450" w:after="450" w:line="312" w:lineRule="auto"/>
      </w:pPr>
      <w:r>
        <w:rPr>
          <w:rFonts w:ascii="宋体" w:hAnsi="宋体" w:eastAsia="宋体" w:cs="宋体"/>
          <w:color w:val="000"/>
          <w:sz w:val="28"/>
          <w:szCs w:val="28"/>
        </w:rPr>
        <w:t xml:space="preserve">&gt;一、规范农村“三资”管理、建立完善“三资“委托代理制度的主要做法</w:t>
      </w:r>
    </w:p>
    <w:p>
      <w:pPr>
        <w:ind w:left="0" w:right="0" w:firstLine="560"/>
        <w:spacing w:before="450" w:after="450" w:line="312" w:lineRule="auto"/>
      </w:pPr>
      <w:r>
        <w:rPr>
          <w:rFonts w:ascii="宋体" w:hAnsi="宋体" w:eastAsia="宋体" w:cs="宋体"/>
          <w:color w:val="000"/>
          <w:sz w:val="28"/>
          <w:szCs w:val="28"/>
        </w:rPr>
        <w:t xml:space="preserve">（一）强化组织保障，明确工作机制</w:t>
      </w:r>
    </w:p>
    <w:p>
      <w:pPr>
        <w:ind w:left="0" w:right="0" w:firstLine="560"/>
        <w:spacing w:before="450" w:after="450" w:line="312" w:lineRule="auto"/>
      </w:pPr>
      <w:r>
        <w:rPr>
          <w:rFonts w:ascii="宋体" w:hAnsi="宋体" w:eastAsia="宋体" w:cs="宋体"/>
          <w:color w:val="000"/>
          <w:sz w:val="28"/>
          <w:szCs w:val="28"/>
        </w:rPr>
        <w:t xml:space="preserve">首先，我站成立了农村集体“三资”管理工作指导小组，明确专人，负责指导协调、督查考核；成立了镇农村集体“三资”代理服务中心，制定出台了《关于加强农村集体资金、资产、资源监督管理的实施意见》，提出了规范农村“三资”管理工作的具体要求。同时明确由各村的村务监督委员会（民主理财小组），具体负责本村“三资”管理的日常监督工作。</w:t>
      </w:r>
    </w:p>
    <w:p>
      <w:pPr>
        <w:ind w:left="0" w:right="0" w:firstLine="560"/>
        <w:spacing w:before="450" w:after="450" w:line="312" w:lineRule="auto"/>
      </w:pPr>
      <w:r>
        <w:rPr>
          <w:rFonts w:ascii="宋体" w:hAnsi="宋体" w:eastAsia="宋体" w:cs="宋体"/>
          <w:color w:val="000"/>
          <w:sz w:val="28"/>
          <w:szCs w:val="28"/>
        </w:rPr>
        <w:t xml:space="preserve">（二）坚持工作原则，奠定法律保障</w:t>
      </w:r>
    </w:p>
    <w:p>
      <w:pPr>
        <w:ind w:left="0" w:right="0" w:firstLine="560"/>
        <w:spacing w:before="450" w:after="450" w:line="312" w:lineRule="auto"/>
      </w:pPr>
      <w:r>
        <w:rPr>
          <w:rFonts w:ascii="宋体" w:hAnsi="宋体" w:eastAsia="宋体" w:cs="宋体"/>
          <w:color w:val="000"/>
          <w:sz w:val="28"/>
          <w:szCs w:val="28"/>
        </w:rPr>
        <w:t xml:space="preserve">坚持村集体经济组织自愿委托代理的原则。我们在工作中要求各村召开村民代表会议，经村民代表大会讨论同意，向镇提交《农村集体资金、资产、资源委托代理协议书》，明确了双方的权利、义务和法律责任。</w:t>
      </w:r>
    </w:p>
    <w:p>
      <w:pPr>
        <w:ind w:left="0" w:right="0" w:firstLine="560"/>
        <w:spacing w:before="450" w:after="450" w:line="312" w:lineRule="auto"/>
      </w:pPr>
      <w:r>
        <w:rPr>
          <w:rFonts w:ascii="宋体" w:hAnsi="宋体" w:eastAsia="宋体" w:cs="宋体"/>
          <w:color w:val="000"/>
          <w:sz w:val="28"/>
          <w:szCs w:val="28"/>
        </w:rPr>
        <w:t xml:space="preserve">（三）摸清“三资”底数，规范运作程序</w:t>
      </w:r>
    </w:p>
    <w:p>
      <w:pPr>
        <w:ind w:left="0" w:right="0" w:firstLine="560"/>
        <w:spacing w:before="450" w:after="450" w:line="312" w:lineRule="auto"/>
      </w:pPr>
      <w:r>
        <w:rPr>
          <w:rFonts w:ascii="宋体" w:hAnsi="宋体" w:eastAsia="宋体" w:cs="宋体"/>
          <w:color w:val="000"/>
          <w:sz w:val="28"/>
          <w:szCs w:val="28"/>
        </w:rPr>
        <w:t xml:space="preserve">着重把好“三关”，即清查登记关、群众参与关、公示公开关。积极利用滕州市农廉监管在线的三资监管平台，通过网络将村级集体资金、资产、资源进行集中录入、统一管理、统一上报、统一支出，即时记录、随时汇总，实现对“三资”业务、帐务的一体化处理，也满足了监督监管部门的后台查询和村民直接操作、自助管理等需求。</w:t>
      </w:r>
    </w:p>
    <w:p>
      <w:pPr>
        <w:ind w:left="0" w:right="0" w:firstLine="560"/>
        <w:spacing w:before="450" w:after="450" w:line="312" w:lineRule="auto"/>
      </w:pPr>
      <w:r>
        <w:rPr>
          <w:rFonts w:ascii="宋体" w:hAnsi="宋体" w:eastAsia="宋体" w:cs="宋体"/>
          <w:color w:val="000"/>
          <w:sz w:val="28"/>
          <w:szCs w:val="28"/>
        </w:rPr>
        <w:t xml:space="preserve">（四）健全管理制度，确立工作目标</w:t>
      </w:r>
    </w:p>
    <w:p>
      <w:pPr>
        <w:ind w:left="0" w:right="0" w:firstLine="560"/>
        <w:spacing w:before="450" w:after="450" w:line="312" w:lineRule="auto"/>
      </w:pPr>
      <w:r>
        <w:rPr>
          <w:rFonts w:ascii="宋体" w:hAnsi="宋体" w:eastAsia="宋体" w:cs="宋体"/>
          <w:color w:val="000"/>
          <w:sz w:val="28"/>
          <w:szCs w:val="28"/>
        </w:rPr>
        <w:t xml:space="preserve">在充分尊重村民意愿的前提下，在工作中始终坚持“五权不变、统一管理、集中支付、分村核算”的理念，坚持“六个统一”，即统一审批程序，统一财务制度，统一票据管理，统一资金管理，统一会计核算，统一会计档案管理。在此基础上出台了《关于加强村级项目竞标和严格村委会公章管理的意见》、《进一步加强村级财务管理的意见》等制度，做到用制度管人，靠制度规范工作程序。</w:t>
      </w:r>
    </w:p>
    <w:p>
      <w:pPr>
        <w:ind w:left="0" w:right="0" w:firstLine="560"/>
        <w:spacing w:before="450" w:after="450" w:line="312" w:lineRule="auto"/>
      </w:pPr>
      <w:r>
        <w:rPr>
          <w:rFonts w:ascii="宋体" w:hAnsi="宋体" w:eastAsia="宋体" w:cs="宋体"/>
          <w:color w:val="000"/>
          <w:sz w:val="28"/>
          <w:szCs w:val="28"/>
        </w:rPr>
        <w:t xml:space="preserve">（五）加大监管力度，提高监督实效</w:t>
      </w:r>
    </w:p>
    <w:p>
      <w:pPr>
        <w:ind w:left="0" w:right="0" w:firstLine="560"/>
        <w:spacing w:before="450" w:after="450" w:line="312" w:lineRule="auto"/>
      </w:pPr>
      <w:r>
        <w:rPr>
          <w:rFonts w:ascii="宋体" w:hAnsi="宋体" w:eastAsia="宋体" w:cs="宋体"/>
          <w:color w:val="000"/>
          <w:sz w:val="28"/>
          <w:szCs w:val="28"/>
        </w:rPr>
        <w:t xml:space="preserve">在强化监管方面，我们坚持三项原则，严把三道关口，即坚持农村集体资金、资产的所有权、支配权、监督权、收益权、决策权不变的原则；村集体经济组织独立核算的原则；村委会与会计代理中心依法委托的原则。把好三道关，即：一是收入入账关。各村集体经济组织所有资金全部纳入镇村级会计委托代理中心代管账户。集体收入的收取，统一使用市经管局监制的专用票据。二是开支审批关。村集体经济组织所有开支票据必须经经办人签字、村支部书记、村主任签字、民主理财小组盖章、镇经管站审验盖章。两字三章齐全后，方可办理支取。三是公开公示关。每月28日为村民主理财日，每月8日张榜公布收支情况，接受群众监督。</w:t>
      </w:r>
    </w:p>
    <w:p>
      <w:pPr>
        <w:ind w:left="0" w:right="0" w:firstLine="560"/>
        <w:spacing w:before="450" w:after="450" w:line="312" w:lineRule="auto"/>
      </w:pPr>
      <w:r>
        <w:rPr>
          <w:rFonts w:ascii="宋体" w:hAnsi="宋体" w:eastAsia="宋体" w:cs="宋体"/>
          <w:color w:val="000"/>
          <w:sz w:val="28"/>
          <w:szCs w:val="28"/>
        </w:rPr>
        <w:t xml:space="preserve">（六）注重阳光运作，规范招标管理</w:t>
      </w:r>
    </w:p>
    <w:p>
      <w:pPr>
        <w:ind w:left="0" w:right="0" w:firstLine="560"/>
        <w:spacing w:before="450" w:after="450" w:line="312" w:lineRule="auto"/>
      </w:pPr>
      <w:r>
        <w:rPr>
          <w:rFonts w:ascii="宋体" w:hAnsi="宋体" w:eastAsia="宋体" w:cs="宋体"/>
          <w:color w:val="000"/>
          <w:sz w:val="28"/>
          <w:szCs w:val="28"/>
        </w:rPr>
        <w:t xml:space="preserve">重点对村级经济合同进行统一规范管理。一是健全制度。健全了村集体资产资源承包和工程建设项目各项制度，使村集体资产资源承包和工程建设项目在实际操作中有制度可依。二是加强监督。强化了民主监督，充分发挥村务监督委员会和村民代表的作用，加强对村集体资产资源承包和工程建设项目的资金使用审批。三是促进规范。坚持公开、公平、公正的原则，通过严密程序，完善提交方案、初步审核、发布公告、投标、开标、公示中标结果、签订承包或承建合同、归档管理八个环节，保证了村级集体资产资源发包和工程建设项目招投标的公开透明，节约了建设资金，保证了工程质量，赢得了群众的信任，维护了农村社会稳定，促进了全镇党风廉政建设。同时规范村委会公章监管，分别编制村级一般事务和合同协议类公章使用签批表，制定了严格的使用办法。</w:t>
      </w:r>
    </w:p>
    <w:p>
      <w:pPr>
        <w:ind w:left="0" w:right="0" w:firstLine="560"/>
        <w:spacing w:before="450" w:after="450" w:line="312" w:lineRule="auto"/>
      </w:pPr>
      <w:r>
        <w:rPr>
          <w:rFonts w:ascii="宋体" w:hAnsi="宋体" w:eastAsia="宋体" w:cs="宋体"/>
          <w:color w:val="000"/>
          <w:sz w:val="28"/>
          <w:szCs w:val="28"/>
        </w:rPr>
        <w:t xml:space="preserve">（七）突出服务职能，提升服务水平。</w:t>
      </w:r>
    </w:p>
    <w:p>
      <w:pPr>
        <w:ind w:left="0" w:right="0" w:firstLine="560"/>
        <w:spacing w:before="450" w:after="450" w:line="312" w:lineRule="auto"/>
      </w:pPr>
      <w:r>
        <w:rPr>
          <w:rFonts w:ascii="宋体" w:hAnsi="宋体" w:eastAsia="宋体" w:cs="宋体"/>
          <w:color w:val="000"/>
          <w:sz w:val="28"/>
          <w:szCs w:val="28"/>
        </w:rPr>
        <w:t xml:space="preserve">一是突出了民主监督的服务职能，充分发挥了村务监督委员会的监督作用，预防和制止了账外账、坐收坐支、资金体外循环等现象；二是突出了会计监督的服务职能，发现违规违纪问题，做到了及时纠正和查处；三是突出了“三资”管理工作检查。一方面由镇纪委牵头，有计划、有重点地开展农村“三资”管理工作检查，及时发现问题及时解决，同时对重点村重点问题进行通报。另一方面充分发挥了会计委托代理服务职能作用，妥善处理各种遗留问题、理顺了资产往来关系，澄清了集体家底，变单纯的农村“三资”不流失向农村“三资”的保值增值等方面延伸，促进了农村集体经济发展。四是强化人员培训，提升自身素质。对村干部进行“三资”管理培训，不断增强自身处理“三资”问题的能力。</w:t>
      </w:r>
    </w:p>
    <w:p>
      <w:pPr>
        <w:ind w:left="0" w:right="0" w:firstLine="560"/>
        <w:spacing w:before="450" w:after="450" w:line="312" w:lineRule="auto"/>
      </w:pPr>
      <w:r>
        <w:rPr>
          <w:rFonts w:ascii="宋体" w:hAnsi="宋体" w:eastAsia="宋体" w:cs="宋体"/>
          <w:color w:val="000"/>
          <w:sz w:val="28"/>
          <w:szCs w:val="28"/>
        </w:rPr>
        <w:t xml:space="preserve">&gt;二、规范农村“三资”管理工作的成效</w:t>
      </w:r>
    </w:p>
    <w:p>
      <w:pPr>
        <w:ind w:left="0" w:right="0" w:firstLine="560"/>
        <w:spacing w:before="450" w:after="450" w:line="312" w:lineRule="auto"/>
      </w:pPr>
      <w:r>
        <w:rPr>
          <w:rFonts w:ascii="宋体" w:hAnsi="宋体" w:eastAsia="宋体" w:cs="宋体"/>
          <w:color w:val="000"/>
          <w:sz w:val="28"/>
          <w:szCs w:val="28"/>
        </w:rPr>
        <w:t xml:space="preserve">（一）提升了农村“三资”监管能力</w:t>
      </w:r>
    </w:p>
    <w:p>
      <w:pPr>
        <w:ind w:left="0" w:right="0" w:firstLine="560"/>
        <w:spacing w:before="450" w:after="450" w:line="312" w:lineRule="auto"/>
      </w:pPr>
      <w:r>
        <w:rPr>
          <w:rFonts w:ascii="宋体" w:hAnsi="宋体" w:eastAsia="宋体" w:cs="宋体"/>
          <w:color w:val="000"/>
          <w:sz w:val="28"/>
          <w:szCs w:val="28"/>
        </w:rPr>
        <w:t xml:space="preserve">对于农村“三资”管理，从机制上建立了一套规范农村“三资”运作行之有效的管理办法，充分做到了“权有所限、钱有人管、事有人监”。一方面加强了农村“三资”管理的指导和服务，建立健全了农村“三资”管理的各项制度，帮助和指导村集体经济组织依法规范合同、签订合同和履行合同；另一方面规范了涉及农村“三资”管理有关会议决定、招投（议）标文书的立卷归档工作，设立了资产、资源动态式管理台账，提升了农村“三资”管理水平。</w:t>
      </w:r>
    </w:p>
    <w:p>
      <w:pPr>
        <w:ind w:left="0" w:right="0" w:firstLine="560"/>
        <w:spacing w:before="450" w:after="450" w:line="312" w:lineRule="auto"/>
      </w:pPr>
      <w:r>
        <w:rPr>
          <w:rFonts w:ascii="宋体" w:hAnsi="宋体" w:eastAsia="宋体" w:cs="宋体"/>
          <w:color w:val="000"/>
          <w:sz w:val="28"/>
          <w:szCs w:val="28"/>
        </w:rPr>
        <w:t xml:space="preserve">（二）规范了村干部行为</w:t>
      </w:r>
    </w:p>
    <w:p>
      <w:pPr>
        <w:ind w:left="0" w:right="0" w:firstLine="560"/>
        <w:spacing w:before="450" w:after="450" w:line="312" w:lineRule="auto"/>
      </w:pPr>
      <w:r>
        <w:rPr>
          <w:rFonts w:ascii="宋体" w:hAnsi="宋体" w:eastAsia="宋体" w:cs="宋体"/>
          <w:color w:val="000"/>
          <w:sz w:val="28"/>
          <w:szCs w:val="28"/>
        </w:rPr>
        <w:t xml:space="preserve">通过清产核资，摸清了村集体家底，强化对村集体资产</w:t>
      </w:r>
    </w:p>
    <w:p>
      <w:pPr>
        <w:ind w:left="0" w:right="0" w:firstLine="560"/>
        <w:spacing w:before="450" w:after="450" w:line="312" w:lineRule="auto"/>
      </w:pPr>
      <w:r>
        <w:rPr>
          <w:rFonts w:ascii="宋体" w:hAnsi="宋体" w:eastAsia="宋体" w:cs="宋体"/>
          <w:color w:val="000"/>
          <w:sz w:val="28"/>
          <w:szCs w:val="28"/>
        </w:rPr>
        <w:t xml:space="preserve">规范化管理。增强了对村干部的约束力，根除了随意处置行为。通过构筑监督网络，铲除了滋生村干部腐败的土壤，最大限度地保护和教育了村干部。村干部清正廉洁意识明显增强，干事创业积极性得到充分激发。</w:t>
      </w:r>
    </w:p>
    <w:p>
      <w:pPr>
        <w:ind w:left="0" w:right="0" w:firstLine="560"/>
        <w:spacing w:before="450" w:after="450" w:line="312" w:lineRule="auto"/>
      </w:pPr>
      <w:r>
        <w:rPr>
          <w:rFonts w:ascii="宋体" w:hAnsi="宋体" w:eastAsia="宋体" w:cs="宋体"/>
          <w:color w:val="000"/>
          <w:sz w:val="28"/>
          <w:szCs w:val="28"/>
        </w:rPr>
        <w:t xml:space="preserve">（三）推动了村经济发展</w:t>
      </w:r>
    </w:p>
    <w:p>
      <w:pPr>
        <w:ind w:left="0" w:right="0" w:firstLine="560"/>
        <w:spacing w:before="450" w:after="450" w:line="312" w:lineRule="auto"/>
      </w:pPr>
      <w:r>
        <w:rPr>
          <w:rFonts w:ascii="宋体" w:hAnsi="宋体" w:eastAsia="宋体" w:cs="宋体"/>
          <w:color w:val="000"/>
          <w:sz w:val="28"/>
          <w:szCs w:val="28"/>
        </w:rPr>
        <w:t xml:space="preserve">通过加强农村“三资”管理，既消除了群众思想疑虑，又调动了群众参与民主管理的积极性；既增强了资产管理的有效性，又增加了村集体收入；既强化了村干部创新发展意识，又畅通了干群关系“连心桥”，为农村经济更好更快发展、实现农民持续快速增收注入了不竭动力。</w:t>
      </w:r>
    </w:p>
    <w:p>
      <w:pPr>
        <w:ind w:left="0" w:right="0" w:firstLine="560"/>
        <w:spacing w:before="450" w:after="450" w:line="312" w:lineRule="auto"/>
      </w:pPr>
      <w:r>
        <w:rPr>
          <w:rFonts w:ascii="宋体" w:hAnsi="宋体" w:eastAsia="宋体" w:cs="宋体"/>
          <w:color w:val="000"/>
          <w:sz w:val="28"/>
          <w:szCs w:val="28"/>
        </w:rPr>
        <w:t xml:space="preserve">（四）促进了农村社会和谐稳定</w:t>
      </w:r>
    </w:p>
    <w:p>
      <w:pPr>
        <w:ind w:left="0" w:right="0" w:firstLine="560"/>
        <w:spacing w:before="450" w:after="450" w:line="312" w:lineRule="auto"/>
      </w:pPr>
      <w:r>
        <w:rPr>
          <w:rFonts w:ascii="宋体" w:hAnsi="宋体" w:eastAsia="宋体" w:cs="宋体"/>
          <w:color w:val="000"/>
          <w:sz w:val="28"/>
          <w:szCs w:val="28"/>
        </w:rPr>
        <w:t xml:space="preserve">通过“三资”管理的规范运作，进一步巩固和扩大了人民群众的民主参与权、决策权、监督权，有效规范了村干部的从政行为，增强了工作的透明度，加速了村级决策科学化、民主化进程，及时化解了农村矛盾，巩固了农村和谐稳定的良好局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1、个别村“三资”登记台账不完整、不统一。尤其是土地登记不全、不细或没有登记台账，存在底子不清的现象。</w:t>
      </w:r>
    </w:p>
    <w:p>
      <w:pPr>
        <w:ind w:left="0" w:right="0" w:firstLine="560"/>
        <w:spacing w:before="450" w:after="450" w:line="312" w:lineRule="auto"/>
      </w:pPr>
      <w:r>
        <w:rPr>
          <w:rFonts w:ascii="宋体" w:hAnsi="宋体" w:eastAsia="宋体" w:cs="宋体"/>
          <w:color w:val="000"/>
          <w:sz w:val="28"/>
          <w:szCs w:val="28"/>
        </w:rPr>
        <w:t xml:space="preserve">2、合同签定不规范。主要是书面合同签订时间过长，有的达20至50年，合同要素不全，条款不明，权利义务不平等或其他不符合政策法规要求等方面的问题有待进一步解决。</w:t>
      </w:r>
    </w:p>
    <w:p>
      <w:pPr>
        <w:ind w:left="0" w:right="0" w:firstLine="560"/>
        <w:spacing w:before="450" w:after="450" w:line="312" w:lineRule="auto"/>
      </w:pPr>
      <w:r>
        <w:rPr>
          <w:rFonts w:ascii="宋体" w:hAnsi="宋体" w:eastAsia="宋体" w:cs="宋体"/>
          <w:color w:val="000"/>
          <w:sz w:val="28"/>
          <w:szCs w:val="28"/>
        </w:rPr>
        <w:t xml:space="preserve">3、少数村会计人员素质低，无证上岗。</w:t>
      </w:r>
    </w:p>
    <w:p>
      <w:pPr>
        <w:ind w:left="0" w:right="0" w:firstLine="560"/>
        <w:spacing w:before="450" w:after="450" w:line="312" w:lineRule="auto"/>
      </w:pPr>
      <w:r>
        <w:rPr>
          <w:rFonts w:ascii="宋体" w:hAnsi="宋体" w:eastAsia="宋体" w:cs="宋体"/>
          <w:color w:val="000"/>
          <w:sz w:val="28"/>
          <w:szCs w:val="28"/>
        </w:rPr>
        <w:t xml:space="preserve">&gt;四、对策及建议</w:t>
      </w:r>
    </w:p>
    <w:p>
      <w:pPr>
        <w:ind w:left="0" w:right="0" w:firstLine="560"/>
        <w:spacing w:before="450" w:after="450" w:line="312" w:lineRule="auto"/>
      </w:pPr>
      <w:r>
        <w:rPr>
          <w:rFonts w:ascii="宋体" w:hAnsi="宋体" w:eastAsia="宋体" w:cs="宋体"/>
          <w:color w:val="000"/>
          <w:sz w:val="28"/>
          <w:szCs w:val="28"/>
        </w:rPr>
        <w:t xml:space="preserve">1、进一步统一各村各部门对管理好农村“三资”的思想认识。“三资”管理看起来是业务工作，实质上是政治工作、稳定工作。在进一步强化村委会自治组织自我完善、自我监督的同时，克服极少数村干部不够重“三资”管理的麻痹思想。</w:t>
      </w:r>
    </w:p>
    <w:p>
      <w:pPr>
        <w:ind w:left="0" w:right="0" w:firstLine="560"/>
        <w:spacing w:before="450" w:after="450" w:line="312" w:lineRule="auto"/>
      </w:pPr>
      <w:r>
        <w:rPr>
          <w:rFonts w:ascii="宋体" w:hAnsi="宋体" w:eastAsia="宋体" w:cs="宋体"/>
          <w:color w:val="000"/>
          <w:sz w:val="28"/>
          <w:szCs w:val="28"/>
        </w:rPr>
        <w:t xml:space="preserve">2、加强培训，提高认识。村两委负责人必须首先懂政策、悉管理，通过参加农经业务培训提高自身素质。“三资”代理服务中心人员应具备良好的职业道德及业务能力。</w:t>
      </w:r>
    </w:p>
    <w:p>
      <w:pPr>
        <w:ind w:left="0" w:right="0" w:firstLine="560"/>
        <w:spacing w:before="450" w:after="450" w:line="312" w:lineRule="auto"/>
      </w:pPr>
      <w:r>
        <w:rPr>
          <w:rFonts w:ascii="宋体" w:hAnsi="宋体" w:eastAsia="宋体" w:cs="宋体"/>
          <w:color w:val="000"/>
          <w:sz w:val="28"/>
          <w:szCs w:val="28"/>
        </w:rPr>
        <w:t xml:space="preserve">3、在继续加大监督力度的同时，应从根本上解决当前体制上的弊端，即：推行产权制度改革，变行政推动为群众自发监管，不仅能确保农村稳定，而且维护农民权益。</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县级三资工作总结2</w:t>
      </w:r>
    </w:p>
    <w:p>
      <w:pPr>
        <w:ind w:left="0" w:right="0" w:firstLine="560"/>
        <w:spacing w:before="450" w:after="450" w:line="312" w:lineRule="auto"/>
      </w:pPr>
      <w:r>
        <w:rPr>
          <w:rFonts w:ascii="宋体" w:hAnsi="宋体" w:eastAsia="宋体" w:cs="宋体"/>
          <w:color w:val="000"/>
          <w:sz w:val="28"/>
          <w:szCs w:val="28"/>
        </w:rPr>
        <w:t xml:space="preserve">_XXX乡</w:t>
      </w:r>
    </w:p>
    <w:p>
      <w:pPr>
        <w:ind w:left="0" w:right="0" w:firstLine="560"/>
        <w:spacing w:before="450" w:after="450" w:line="312" w:lineRule="auto"/>
      </w:pPr>
      <w:r>
        <w:rPr>
          <w:rFonts w:ascii="宋体" w:hAnsi="宋体" w:eastAsia="宋体" w:cs="宋体"/>
          <w:color w:val="000"/>
          <w:sz w:val="28"/>
          <w:szCs w:val="28"/>
        </w:rPr>
        <w:t xml:space="preserve">农村“三资”管理工作汇报</w:t>
      </w:r>
    </w:p>
    <w:p>
      <w:pPr>
        <w:ind w:left="0" w:right="0" w:firstLine="560"/>
        <w:spacing w:before="450" w:after="450" w:line="312" w:lineRule="auto"/>
      </w:pPr>
      <w:r>
        <w:rPr>
          <w:rFonts w:ascii="宋体" w:hAnsi="宋体" w:eastAsia="宋体" w:cs="宋体"/>
          <w:color w:val="000"/>
          <w:sz w:val="28"/>
          <w:szCs w:val="28"/>
        </w:rPr>
        <w:t xml:space="preserve">为进一步贯彻落实全县农村党风廉政建设的有关要求，切实加强对农村集体资金、资产、资源的管理，XXX乡党委按照县委、县政府《关于完善农村财务委托代理服务制推行农村集体“三资”委托代理服务制的实施意见》要求，于20_年7月开始，坚持以法律法规为依据，坚持“四权”不变的原则，坚持“集中管理，规范动作”的原则，坚持增加透明度、落实群众知情权、决策权、参与权和监督权的原则，历经了宣传发动、清产核资以及委托办理三个阶段。到目前为止已经完成委托办理村委会85%以上。我们的主要做法如下：</w:t>
      </w:r>
    </w:p>
    <w:p>
      <w:pPr>
        <w:ind w:left="0" w:right="0" w:firstLine="560"/>
        <w:spacing w:before="450" w:after="450" w:line="312" w:lineRule="auto"/>
      </w:pPr>
      <w:r>
        <w:rPr>
          <w:rFonts w:ascii="宋体" w:hAnsi="宋体" w:eastAsia="宋体" w:cs="宋体"/>
          <w:color w:val="000"/>
          <w:sz w:val="28"/>
          <w:szCs w:val="28"/>
        </w:rPr>
        <w:t xml:space="preserve">一、切实加强组织领导，完善制度建设</w:t>
      </w:r>
    </w:p>
    <w:p>
      <w:pPr>
        <w:ind w:left="0" w:right="0" w:firstLine="560"/>
        <w:spacing w:before="450" w:after="450" w:line="312" w:lineRule="auto"/>
      </w:pPr>
      <w:r>
        <w:rPr>
          <w:rFonts w:ascii="宋体" w:hAnsi="宋体" w:eastAsia="宋体" w:cs="宋体"/>
          <w:color w:val="000"/>
          <w:sz w:val="28"/>
          <w:szCs w:val="28"/>
        </w:rPr>
        <w:t xml:space="preserve">为确保全面推行“三资”工作的顺利进行，乡党委、乡政府成立了由政府乡长XXX任组长，政府副乡长XXX、财政所长XXX任副组长的XXX乡农村集体“三资”委托管理领导小组。下设办公室，办公室主任由财政所长XXX兼任，具体负责全镇农村集体“三资”管理的日常工作。同时配备办公场所、电脑、档案柜等，各项制度上墙，工作职责明确。并要求各村委会要成立村务监督领导小组，由支部书记任组长，副书记任副组长，村民主理财小组为成员，对财务收支、资产资源处置等情况进行监督，共同抓好农村“三资”管理工作。为进一步规范农村集体经济组织财务行为，乡党委、乡政府出台了《XXX乡推行农村集体“三资”委托管理工作方案》及《XXX乡农村三资委托管理暂行规定》，为今后的工作程序提供了依据，做到有法可依、有规可循。</w:t>
      </w:r>
    </w:p>
    <w:p>
      <w:pPr>
        <w:ind w:left="0" w:right="0" w:firstLine="560"/>
        <w:spacing w:before="450" w:after="450" w:line="312" w:lineRule="auto"/>
      </w:pPr>
      <w:r>
        <w:rPr>
          <w:rFonts w:ascii="宋体" w:hAnsi="宋体" w:eastAsia="宋体" w:cs="宋体"/>
          <w:color w:val="000"/>
          <w:sz w:val="28"/>
          <w:szCs w:val="28"/>
        </w:rPr>
        <w:t xml:space="preserve">二、广泛宣传、统一认识</w:t>
      </w:r>
    </w:p>
    <w:p>
      <w:pPr>
        <w:ind w:left="0" w:right="0" w:firstLine="560"/>
        <w:spacing w:before="450" w:after="450" w:line="312" w:lineRule="auto"/>
      </w:pPr>
      <w:r>
        <w:rPr>
          <w:rFonts w:ascii="宋体" w:hAnsi="宋体" w:eastAsia="宋体" w:cs="宋体"/>
          <w:color w:val="000"/>
          <w:sz w:val="28"/>
          <w:szCs w:val="28"/>
        </w:rPr>
        <w:t xml:space="preserve">为了提高干部群众对加强和规范村“三资”管理的认识，我乡召开了“三资”管理工作动员大会。会上，宣读了县委县政府《关于完善农村财务委托代理服务制推行农村集体“三资”委托代理服务制的实施意见》，并由乡党委书记张墀同志强调该项工作的必要性和重要性，动员广大干部群众积极参与配合“三资”管理工作的进行。同时，我乡广泛宣传“三资”管理的相关政策法规，通过张贴宣传标语、悬挂横幅等各种形式，深入宣传农村“三资”管理的有关政策，认真倾听群众对“三资”管理的意见和建议，群众实行“三资”管理工作表示理解和支持，为做好“三资”管理工作营造了良好的氛围。</w:t>
      </w:r>
    </w:p>
    <w:p>
      <w:pPr>
        <w:ind w:left="0" w:right="0" w:firstLine="560"/>
        <w:spacing w:before="450" w:after="450" w:line="312" w:lineRule="auto"/>
      </w:pPr>
      <w:r>
        <w:rPr>
          <w:rFonts w:ascii="宋体" w:hAnsi="宋体" w:eastAsia="宋体" w:cs="宋体"/>
          <w:color w:val="000"/>
          <w:sz w:val="28"/>
          <w:szCs w:val="28"/>
        </w:rPr>
        <w:t xml:space="preserve">三、四个结合，清查方法准确到位</w:t>
      </w:r>
    </w:p>
    <w:p>
      <w:pPr>
        <w:ind w:left="0" w:right="0" w:firstLine="560"/>
        <w:spacing w:before="450" w:after="450" w:line="312" w:lineRule="auto"/>
      </w:pPr>
      <w:r>
        <w:rPr>
          <w:rFonts w:ascii="宋体" w:hAnsi="宋体" w:eastAsia="宋体" w:cs="宋体"/>
          <w:color w:val="000"/>
          <w:sz w:val="28"/>
          <w:szCs w:val="28"/>
        </w:rPr>
        <w:t xml:space="preserve">清产核资工作是农村集体“三资”管理的基础性工作，为了把集体家产家底弄清弄实，村委会成立了固定资产、流动资产和资源性资产清查专门工作小组，村委会主任、村委会报账员分别担任正、副组长，成员由其他村干部和群众代表组成，具体负责清产核资工作。在登记过程中做到以下“四个结合”，清查方法准确到位。一是对现金、银行存款、固定资产实行清查账面数与盘存相结合。</w:t>
      </w:r>
    </w:p>
    <w:p>
      <w:pPr>
        <w:ind w:left="0" w:right="0" w:firstLine="560"/>
        <w:spacing w:before="450" w:after="450" w:line="312" w:lineRule="auto"/>
      </w:pPr>
      <w:r>
        <w:rPr>
          <w:rFonts w:ascii="宋体" w:hAnsi="宋体" w:eastAsia="宋体" w:cs="宋体"/>
          <w:color w:val="000"/>
          <w:sz w:val="28"/>
          <w:szCs w:val="28"/>
        </w:rPr>
        <w:t xml:space="preserve">二是对耕地、荒山等资源性资产实行清查台账与分户核对相结合。</w:t>
      </w:r>
    </w:p>
    <w:p>
      <w:pPr>
        <w:ind w:left="0" w:right="0" w:firstLine="560"/>
        <w:spacing w:before="450" w:after="450" w:line="312" w:lineRule="auto"/>
      </w:pPr>
      <w:r>
        <w:rPr>
          <w:rFonts w:ascii="宋体" w:hAnsi="宋体" w:eastAsia="宋体" w:cs="宋体"/>
          <w:color w:val="000"/>
          <w:sz w:val="28"/>
          <w:szCs w:val="28"/>
        </w:rPr>
        <w:t xml:space="preserve">三是对农户宅基地实行实地丈量与土地管理部门的农户宅基地信息资料核对相结合。</w:t>
      </w:r>
    </w:p>
    <w:p>
      <w:pPr>
        <w:ind w:left="0" w:right="0" w:firstLine="560"/>
        <w:spacing w:before="450" w:after="450" w:line="312" w:lineRule="auto"/>
      </w:pPr>
      <w:r>
        <w:rPr>
          <w:rFonts w:ascii="宋体" w:hAnsi="宋体" w:eastAsia="宋体" w:cs="宋体"/>
          <w:color w:val="000"/>
          <w:sz w:val="28"/>
          <w:szCs w:val="28"/>
        </w:rPr>
        <w:t xml:space="preserve">四是对债权、债务等流动性资产实行查账与到单位、农户核对相结合。</w:t>
      </w:r>
    </w:p>
    <w:p>
      <w:pPr>
        <w:ind w:left="0" w:right="0" w:firstLine="560"/>
        <w:spacing w:before="450" w:after="450" w:line="312" w:lineRule="auto"/>
      </w:pPr>
      <w:r>
        <w:rPr>
          <w:rFonts w:ascii="宋体" w:hAnsi="宋体" w:eastAsia="宋体" w:cs="宋体"/>
          <w:color w:val="000"/>
          <w:sz w:val="28"/>
          <w:szCs w:val="28"/>
        </w:rPr>
        <w:t xml:space="preserve">通过清查核实，该核销的核销，该补登的补登，做到账账、账实相符。同时建立会计档案柜，加强会计档案管理，完善“三资”委托管理服务手续。</w:t>
      </w:r>
    </w:p>
    <w:p>
      <w:pPr>
        <w:ind w:left="0" w:right="0" w:firstLine="560"/>
        <w:spacing w:before="450" w:after="450" w:line="312" w:lineRule="auto"/>
      </w:pPr>
      <w:r>
        <w:rPr>
          <w:rFonts w:ascii="宋体" w:hAnsi="宋体" w:eastAsia="宋体" w:cs="宋体"/>
          <w:color w:val="000"/>
          <w:sz w:val="28"/>
          <w:szCs w:val="28"/>
        </w:rPr>
        <w:t xml:space="preserve">四、严格程序，规范农村三资管理</w:t>
      </w:r>
    </w:p>
    <w:p>
      <w:pPr>
        <w:ind w:left="0" w:right="0" w:firstLine="560"/>
        <w:spacing w:before="450" w:after="450" w:line="312" w:lineRule="auto"/>
      </w:pPr>
      <w:r>
        <w:rPr>
          <w:rFonts w:ascii="宋体" w:hAnsi="宋体" w:eastAsia="宋体" w:cs="宋体"/>
          <w:color w:val="000"/>
          <w:sz w:val="28"/>
          <w:szCs w:val="28"/>
        </w:rPr>
        <w:t xml:space="preserve">严格操作程序是规范农村“三资”委托管理的重要环节。乡“三资”管理服务中心做到以下两点：</w:t>
      </w:r>
    </w:p>
    <w:p>
      <w:pPr>
        <w:ind w:left="0" w:right="0" w:firstLine="560"/>
        <w:spacing w:before="450" w:after="450" w:line="312" w:lineRule="auto"/>
      </w:pPr>
      <w:r>
        <w:rPr>
          <w:rFonts w:ascii="宋体" w:hAnsi="宋体" w:eastAsia="宋体" w:cs="宋体"/>
          <w:color w:val="000"/>
          <w:sz w:val="28"/>
          <w:szCs w:val="28"/>
        </w:rPr>
        <w:t xml:space="preserve">一是严格委托管理程序。我们严格按照《_村民委员会组织法》、《村集体经济组织会计制度》和县委县政府《关于完善农村财务委托代理服务制推行农村集体“三资”委托代理服务制的实施意见》的规定，依照法律程序，由村委会组织召开村民代表大会，乡“三资”管理服务中心人员列席会议，经过18岁以上超过半数的村民签名同意表决通过村集体“三资”管理委托书后，村委会与乡政府签订协议，将村集体“三资”以书面形式委托给乡“三资”管理服务中心。二是严格移交程序。签订委托协议后，各村必须将资金、资产、资源的账据登记成册，经乡成立的清理审计组审核通过，移交乡“三资”管理服务中心代为管理。</w:t>
      </w:r>
    </w:p>
    <w:p>
      <w:pPr>
        <w:ind w:left="0" w:right="0" w:firstLine="560"/>
        <w:spacing w:before="450" w:after="450" w:line="312" w:lineRule="auto"/>
      </w:pPr>
      <w:r>
        <w:rPr>
          <w:rFonts w:ascii="宋体" w:hAnsi="宋体" w:eastAsia="宋体" w:cs="宋体"/>
          <w:color w:val="000"/>
          <w:sz w:val="28"/>
          <w:szCs w:val="28"/>
        </w:rPr>
        <w:t xml:space="preserve">总的来看，我乡农村“三资”委托代理服务工作已经取得了明显的阶段性成效。但是，此项工作仍处在探索实践阶段，总体水平还不高，工作中还有许多不足，下一步，将进一步健全和完善配套措施，加大工作力度，不断提高我乡农村“三资”委托代理服务和农村基层党风廉政建设工作水平，进一步推动我镇农村基层社会和谐稳定与农村经济的持续健康发展。</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县级三资工作总结3</w:t>
      </w:r>
    </w:p>
    <w:p>
      <w:pPr>
        <w:ind w:left="0" w:right="0" w:firstLine="560"/>
        <w:spacing w:before="450" w:after="450" w:line="312" w:lineRule="auto"/>
      </w:pPr>
      <w:r>
        <w:rPr>
          <w:rFonts w:ascii="宋体" w:hAnsi="宋体" w:eastAsia="宋体" w:cs="宋体"/>
          <w:color w:val="000"/>
          <w:sz w:val="28"/>
          <w:szCs w:val="28"/>
        </w:rPr>
        <w:t xml:space="preserve">（四）进一步加强镇村农经队伍建设。进一步加强农经人员政治理论、农经业务学习，努力提升农经干部队伍的政治素质和业务能力，为城关镇农村经济发展、农村社会和谐稳定，作出新的更大的贡献！</w:t>
      </w:r>
    </w:p>
    <w:p>
      <w:pPr>
        <w:ind w:left="0" w:right="0" w:firstLine="560"/>
        <w:spacing w:before="450" w:after="450" w:line="312" w:lineRule="auto"/>
      </w:pPr>
      <w:r>
        <w:rPr>
          <w:rFonts w:ascii="宋体" w:hAnsi="宋体" w:eastAsia="宋体" w:cs="宋体"/>
          <w:color w:val="000"/>
          <w:sz w:val="28"/>
          <w:szCs w:val="28"/>
        </w:rPr>
        <w:t xml:space="preserve">城关镇农村三资代理服务中心</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县级三资工作总结4</w:t>
      </w:r>
    </w:p>
    <w:p>
      <w:pPr>
        <w:ind w:left="0" w:right="0" w:firstLine="560"/>
        <w:spacing w:before="450" w:after="450" w:line="312" w:lineRule="auto"/>
      </w:pPr>
      <w:r>
        <w:rPr>
          <w:rFonts w:ascii="宋体" w:hAnsi="宋体" w:eastAsia="宋体" w:cs="宋体"/>
          <w:color w:val="000"/>
          <w:sz w:val="28"/>
          <w:szCs w:val="28"/>
        </w:rPr>
        <w:t xml:space="preserve">&gt;一、20_年总体工作情况</w:t>
      </w:r>
    </w:p>
    <w:p>
      <w:pPr>
        <w:ind w:left="0" w:right="0" w:firstLine="560"/>
        <w:spacing w:before="450" w:after="450" w:line="312" w:lineRule="auto"/>
      </w:pPr>
      <w:r>
        <w:rPr>
          <w:rFonts w:ascii="宋体" w:hAnsi="宋体" w:eastAsia="宋体" w:cs="宋体"/>
          <w:color w:val="000"/>
          <w:sz w:val="28"/>
          <w:szCs w:val="28"/>
        </w:rPr>
        <w:t xml:space="preserve">(一)成立专班，制定方案</w:t>
      </w:r>
    </w:p>
    <w:p>
      <w:pPr>
        <w:ind w:left="0" w:right="0" w:firstLine="560"/>
        <w:spacing w:before="450" w:after="450" w:line="312" w:lineRule="auto"/>
      </w:pPr>
      <w:r>
        <w:rPr>
          <w:rFonts w:ascii="宋体" w:hAnsi="宋体" w:eastAsia="宋体" w:cs="宋体"/>
          <w:color w:val="000"/>
          <w:sz w:val="28"/>
          <w:szCs w:val="28"/>
        </w:rPr>
        <w:t xml:space="preserve">我区根据农村集体“三资”管理的工作要求,20_年制定了检查的工作方案，要求一季度一检查，并且联合纪工委、财政局等单位成立了工作专班。</w:t>
      </w:r>
    </w:p>
    <w:p>
      <w:pPr>
        <w:ind w:left="0" w:right="0" w:firstLine="560"/>
        <w:spacing w:before="450" w:after="450" w:line="312" w:lineRule="auto"/>
      </w:pPr>
      <w:r>
        <w:rPr>
          <w:rFonts w:ascii="宋体" w:hAnsi="宋体" w:eastAsia="宋体" w:cs="宋体"/>
          <w:color w:val="000"/>
          <w:sz w:val="28"/>
          <w:szCs w:val="28"/>
        </w:rPr>
        <w:t xml:space="preserve">(二)组织召开培训会</w:t>
      </w:r>
    </w:p>
    <w:p>
      <w:pPr>
        <w:ind w:left="0" w:right="0" w:firstLine="560"/>
        <w:spacing w:before="450" w:after="450" w:line="312" w:lineRule="auto"/>
      </w:pPr>
      <w:r>
        <w:rPr>
          <w:rFonts w:ascii="宋体" w:hAnsi="宋体" w:eastAsia="宋体" w:cs="宋体"/>
          <w:color w:val="000"/>
          <w:sz w:val="28"/>
          <w:szCs w:val="28"/>
        </w:rPr>
        <w:t xml:space="preserve">20_年6月6日，我区结合农村集体产权制度改革工作，邀请了***专家对“三资”管理工作和产权制度改革工作中存在的问题进行了讲解。此次培训，涉农镇(办)、村(社区)等“三资”工作人员全部参与，培训人次达90人次，培训面积较广，业务讲解深入，进一步提升了我区农村财务人员的业务水平。</w:t>
      </w:r>
    </w:p>
    <w:p>
      <w:pPr>
        <w:ind w:left="0" w:right="0" w:firstLine="560"/>
        <w:spacing w:before="450" w:after="450" w:line="312" w:lineRule="auto"/>
      </w:pPr>
      <w:r>
        <w:rPr>
          <w:rFonts w:ascii="宋体" w:hAnsi="宋体" w:eastAsia="宋体" w:cs="宋体"/>
          <w:color w:val="000"/>
          <w:sz w:val="28"/>
          <w:szCs w:val="28"/>
        </w:rPr>
        <w:t xml:space="preserve">(三)督办检查</w:t>
      </w:r>
    </w:p>
    <w:p>
      <w:pPr>
        <w:ind w:left="0" w:right="0" w:firstLine="560"/>
        <w:spacing w:before="450" w:after="450" w:line="312" w:lineRule="auto"/>
      </w:pPr>
      <w:r>
        <w:rPr>
          <w:rFonts w:ascii="宋体" w:hAnsi="宋体" w:eastAsia="宋体" w:cs="宋体"/>
          <w:color w:val="000"/>
          <w:sz w:val="28"/>
          <w:szCs w:val="28"/>
        </w:rPr>
        <w:t xml:space="preserve">根据***《关于开展全区村集体“三资”监管及财务检查工作通知》要求，我区农村财务检查工作实行“一季一巡查、半年一评议、全年一公示”制度。****结合《高新区农村集体“三资”管理暂行办法》，我区组织专班对涉农镇办20_年元月至20_年12月农村财务进行了检查。根据检查结果统计来看，在财务报销和做账过程中仍存在大量的不规范问题，***已及时将检查结果反馈至各“三资”代理中心，要求各涉农镇办、村(社区)迅速整改。</w:t>
      </w:r>
    </w:p>
    <w:p>
      <w:pPr>
        <w:ind w:left="0" w:right="0" w:firstLine="560"/>
        <w:spacing w:before="450" w:after="450" w:line="312" w:lineRule="auto"/>
      </w:pPr>
      <w:r>
        <w:rPr>
          <w:rFonts w:ascii="宋体" w:hAnsi="宋体" w:eastAsia="宋体" w:cs="宋体"/>
          <w:color w:val="000"/>
          <w:sz w:val="28"/>
          <w:szCs w:val="28"/>
        </w:rPr>
        <w:t xml:space="preserve">&gt;二、“三资”管理主要做法</w:t>
      </w:r>
    </w:p>
    <w:p>
      <w:pPr>
        <w:ind w:left="0" w:right="0" w:firstLine="560"/>
        <w:spacing w:before="450" w:after="450" w:line="312" w:lineRule="auto"/>
      </w:pPr>
      <w:r>
        <w:rPr>
          <w:rFonts w:ascii="宋体" w:hAnsi="宋体" w:eastAsia="宋体" w:cs="宋体"/>
          <w:color w:val="000"/>
          <w:sz w:val="28"/>
          <w:szCs w:val="28"/>
        </w:rPr>
        <w:t xml:space="preserve">(一)成立机构，落实人员。****成立了以党(工)委、政府(办事)、纪检、财政、经管等人员为成员的农村集体“三资”管理监督委员会，负责农村集体“三资”监管代理工作的组织、协调、监管及日常工作的管理;依托镇经管站设立了农村集体“三资”委托代理服务中心，对农村集体“三资”的使用、购置、处置等行为进行管理和监督。在各村设一名报帐员，村(社区)均设民主理财小组，成员2-3人，由村民代表选举产生。</w:t>
      </w:r>
    </w:p>
    <w:p>
      <w:pPr>
        <w:ind w:left="0" w:right="0" w:firstLine="560"/>
        <w:spacing w:before="450" w:after="450" w:line="312" w:lineRule="auto"/>
      </w:pPr>
      <w:r>
        <w:rPr>
          <w:rFonts w:ascii="宋体" w:hAnsi="宋体" w:eastAsia="宋体" w:cs="宋体"/>
          <w:color w:val="000"/>
          <w:sz w:val="28"/>
          <w:szCs w:val="28"/>
        </w:rPr>
        <w:t xml:space="preserve">(二)完善制度，有章可循。在实行村社会计帐务代理制过程中，不断健全完善农村集体“三资”管理制度、村财民理乡监管制度、民主理财小组工作制度、收支管理制度等各项制度、财务开支审批制度、会计档案管理制度、财务公开制度等等，做到制度健全、有章可循，坚持用制度规范村社财务的管理，保证村社集体资金开支有序，使用得当，确保村财民理村用乡监管。</w:t>
      </w:r>
    </w:p>
    <w:p>
      <w:pPr>
        <w:ind w:left="0" w:right="0" w:firstLine="560"/>
        <w:spacing w:before="450" w:after="450" w:line="312" w:lineRule="auto"/>
      </w:pPr>
      <w:r>
        <w:rPr>
          <w:rFonts w:ascii="宋体" w:hAnsi="宋体" w:eastAsia="宋体" w:cs="宋体"/>
          <w:color w:val="000"/>
          <w:sz w:val="28"/>
          <w:szCs w:val="28"/>
        </w:rPr>
        <w:t xml:space="preserve">(三)提高业务，规范操作。每年不定期的组织会计和村社报帐员进行财会业务培训，由*财政局、*****、镇财政所等进行培训指导，包括财会业务、惠农强农政策业务、灾后重建业务等培训指导，提高会计和报帐员的业务知识和水平，进行规范化操作。</w:t>
      </w:r>
    </w:p>
    <w:p>
      <w:pPr>
        <w:ind w:left="0" w:right="0" w:firstLine="560"/>
        <w:spacing w:before="450" w:after="450" w:line="312" w:lineRule="auto"/>
      </w:pPr>
      <w:r>
        <w:rPr>
          <w:rFonts w:ascii="宋体" w:hAnsi="宋体" w:eastAsia="宋体" w:cs="宋体"/>
          <w:color w:val="000"/>
          <w:sz w:val="28"/>
          <w:szCs w:val="28"/>
        </w:rPr>
        <w:t xml:space="preserve">(四)民主理财，公开监督。每村成立理财小组，参与并监督村社的一切收支，实行收支两条线，所有收入均交入各村在乡农村信用社开立的村集体帐户中，所有支出理财小组都要进行监督，大额开支需镇上审核。</w:t>
      </w:r>
    </w:p>
    <w:p>
      <w:pPr>
        <w:ind w:left="0" w:right="0" w:firstLine="560"/>
        <w:spacing w:before="450" w:after="450" w:line="312" w:lineRule="auto"/>
      </w:pPr>
      <w:r>
        <w:rPr>
          <w:rFonts w:ascii="宋体" w:hAnsi="宋体" w:eastAsia="宋体" w:cs="宋体"/>
          <w:color w:val="000"/>
          <w:sz w:val="28"/>
          <w:szCs w:val="28"/>
        </w:rPr>
        <w:t xml:space="preserve">(五)正确使用，管好资产。对村社集体资产进行清理登记，并进行动态登记管理(包括房屋建筑、办公设施设备、文化体育器材、道路桥梁、电灌站等水利设施和其它固定资产)。明确资产管理人，动态登记人。维修、租借、使用做好记录。承包、处置、变买、销毁均需村民代表大会讨论通过并及时登记。</w:t>
      </w:r>
    </w:p>
    <w:p>
      <w:pPr>
        <w:ind w:left="0" w:right="0" w:firstLine="560"/>
        <w:spacing w:before="450" w:after="450" w:line="312" w:lineRule="auto"/>
      </w:pPr>
      <w:r>
        <w:rPr>
          <w:rFonts w:ascii="宋体" w:hAnsi="宋体" w:eastAsia="宋体" w:cs="宋体"/>
          <w:color w:val="000"/>
          <w:sz w:val="28"/>
          <w:szCs w:val="28"/>
        </w:rPr>
        <w:t xml:space="preserve">(六)合理经营，盘活资源。对土地、林地、河滩等集体资源进行合理合法、公开公平流转、承包，盘活资源，增加收入，壮大集体经济，农民就地打工挣钱增加收入。</w:t>
      </w:r>
    </w:p>
    <w:p>
      <w:pPr>
        <w:ind w:left="0" w:right="0" w:firstLine="560"/>
        <w:spacing w:before="450" w:after="450" w:line="312" w:lineRule="auto"/>
      </w:pPr>
      <w:r>
        <w:rPr>
          <w:rFonts w:ascii="宋体" w:hAnsi="宋体" w:eastAsia="宋体" w:cs="宋体"/>
          <w:color w:val="000"/>
          <w:sz w:val="28"/>
          <w:szCs w:val="28"/>
        </w:rPr>
        <w:t xml:space="preserve">&gt;三、“三资”管理存在的主要问题</w:t>
      </w:r>
    </w:p>
    <w:p>
      <w:pPr>
        <w:ind w:left="0" w:right="0" w:firstLine="560"/>
        <w:spacing w:before="450" w:after="450" w:line="312" w:lineRule="auto"/>
      </w:pPr>
      <w:r>
        <w:rPr>
          <w:rFonts w:ascii="宋体" w:hAnsi="宋体" w:eastAsia="宋体" w:cs="宋体"/>
          <w:color w:val="000"/>
          <w:sz w:val="28"/>
          <w:szCs w:val="28"/>
        </w:rPr>
        <w:t xml:space="preserve">(一)农村“三资”管理难度较大。农村“三资”涉及面广、项目多，既有现金的，又有实物财产的，还有资源性质的;既有国家支农资金、各项补偿补助款，又有集体收入，还有筹资、捐资等，农村具有较强的复杂性、多样性，带来管理难度较大。</w:t>
      </w:r>
    </w:p>
    <w:p>
      <w:pPr>
        <w:ind w:left="0" w:right="0" w:firstLine="560"/>
        <w:spacing w:before="450" w:after="450" w:line="312" w:lineRule="auto"/>
      </w:pPr>
      <w:r>
        <w:rPr>
          <w:rFonts w:ascii="宋体" w:hAnsi="宋体" w:eastAsia="宋体" w:cs="宋体"/>
          <w:color w:val="000"/>
          <w:sz w:val="28"/>
          <w:szCs w:val="28"/>
        </w:rPr>
        <w:t xml:space="preserve">(二)资产价值评估体系不健全。农村集体资产资源价值难以建立科学评估体系，价值无法准确体现，在评估核算和承包经营时，不好按照公开市场交易原则准确确定价格。</w:t>
      </w:r>
    </w:p>
    <w:p>
      <w:pPr>
        <w:ind w:left="0" w:right="0" w:firstLine="560"/>
        <w:spacing w:before="450" w:after="450" w:line="312" w:lineRule="auto"/>
      </w:pPr>
      <w:r>
        <w:rPr>
          <w:rFonts w:ascii="宋体" w:hAnsi="宋体" w:eastAsia="宋体" w:cs="宋体"/>
          <w:color w:val="000"/>
          <w:sz w:val="28"/>
          <w:szCs w:val="28"/>
        </w:rPr>
        <w:t xml:space="preserve">(三)农村“三资”管理队伍不强。由于村社集体财力有限，经费不足，专职业务人员少，技能水平不高，且培训又少，对部分资产和资源的管理无法到位。</w:t>
      </w:r>
    </w:p>
    <w:p>
      <w:pPr>
        <w:ind w:left="0" w:right="0" w:firstLine="560"/>
        <w:spacing w:before="450" w:after="450" w:line="312" w:lineRule="auto"/>
      </w:pPr>
      <w:r>
        <w:rPr>
          <w:rFonts w:ascii="宋体" w:hAnsi="宋体" w:eastAsia="宋体" w:cs="宋体"/>
          <w:color w:val="000"/>
          <w:sz w:val="28"/>
          <w:szCs w:val="28"/>
        </w:rPr>
        <w:t xml:space="preserve">(四)村社干部思想需进一步解放。由于一些村社干部思想不解放，发展意识不强，影响集体“三资”的保值增值。</w:t>
      </w:r>
    </w:p>
    <w:p>
      <w:pPr>
        <w:ind w:left="0" w:right="0" w:firstLine="560"/>
        <w:spacing w:before="450" w:after="450" w:line="312" w:lineRule="auto"/>
      </w:pPr>
      <w:r>
        <w:rPr>
          <w:rFonts w:ascii="宋体" w:hAnsi="宋体" w:eastAsia="宋体" w:cs="宋体"/>
          <w:color w:val="000"/>
          <w:sz w:val="28"/>
          <w:szCs w:val="28"/>
        </w:rPr>
        <w:t xml:space="preserve">&gt;四、今后加强“三资”管理的措施意见</w:t>
      </w:r>
    </w:p>
    <w:p>
      <w:pPr>
        <w:ind w:left="0" w:right="0" w:firstLine="560"/>
        <w:spacing w:before="450" w:after="450" w:line="312" w:lineRule="auto"/>
      </w:pPr>
      <w:r>
        <w:rPr>
          <w:rFonts w:ascii="宋体" w:hAnsi="宋体" w:eastAsia="宋体" w:cs="宋体"/>
          <w:color w:val="000"/>
          <w:sz w:val="28"/>
          <w:szCs w:val="28"/>
        </w:rPr>
        <w:t xml:space="preserve">(一)科学规范农村集体“三资”管理机制。一是严格执行“村财民理镇监管”制度。加大财务监管，执行村社会计代理服务制，确保财务审批、资金管理、票据管理等制度落实到位，对集体“三资”分类管理，按照会计核算主体独立设账。二是落实民主决策制度。涉及集体资产的重大事项，要履行民主程序，由村民代表大会民主讨论通过做出决定。三是完善评估制度。集体资产产权发生转移变更时，必须经过****和具有评估资质的单位，按照程序科学评估，按照市场原则合理确定价格。四是实行集体资产产权登记制度。依托20_年农村集体产权制度改革工作，对村集体资产、资源实事求是地界定所有权，在董事会、监事会的监管下，确保村集体资产不流失，并对资产进行盘活利用。</w:t>
      </w:r>
    </w:p>
    <w:p>
      <w:pPr>
        <w:ind w:left="0" w:right="0" w:firstLine="560"/>
        <w:spacing w:before="450" w:after="450" w:line="312" w:lineRule="auto"/>
      </w:pPr>
      <w:r>
        <w:rPr>
          <w:rFonts w:ascii="宋体" w:hAnsi="宋体" w:eastAsia="宋体" w:cs="宋体"/>
          <w:color w:val="000"/>
          <w:sz w:val="28"/>
          <w:szCs w:val="28"/>
        </w:rPr>
        <w:t xml:space="preserve">(二)抓好“三资”清理和村干部离任审计。利用村干部离任审计结果，对本届任职时所经办的财务进行认真清理，按照“三清三查”的要求做好村干部离任财务审计工作。即：清理各项往来，审查债权债务是否明确;清理发包款、租凭款、拍卖款等，审查资金用途是否合理;清理历年遗留的财务问题，审查有无违规违纪行为。在此基础上，对村级固定资产、债权债务等进行登记造册，由村委会负责人及财务人员签字盖章后，移交村委会档案管理。</w:t>
      </w:r>
    </w:p>
    <w:p>
      <w:pPr>
        <w:ind w:left="0" w:right="0" w:firstLine="560"/>
        <w:spacing w:before="450" w:after="450" w:line="312" w:lineRule="auto"/>
      </w:pPr>
      <w:r>
        <w:rPr>
          <w:rFonts w:ascii="宋体" w:hAnsi="宋体" w:eastAsia="宋体" w:cs="宋体"/>
          <w:color w:val="000"/>
          <w:sz w:val="28"/>
          <w:szCs w:val="28"/>
        </w:rPr>
        <w:t xml:space="preserve">(三)抓好收支管理。一是严格票据管理，定期将已使和末使用的票据进行清查，对开出的票据做到票款同行，及时入账用票据管收入。二是严格奖惩制度，对已实现的收入拒不缴入专户的，要及时查明情况，按照有关规定追究当事人责任，并严肃处理。三是加强支出管理，支出单据必须是税务部门或财务管理部门统一印制的专用报销单、证明单、收条等，不得以白条或不规范的凭证入账，严禁无票据付款。对每张支出单据，都应对其真实性、合理性、合法性进行严格审核，不符合要求的单据坚决予以退回，做到“五不核销”，即：原始凭证要素不全不核销，不是正规发票不核销，单据没有经办人签名和注明用途的不核销，单据末经相关人员审核的不核销，违返有关财务制度的不核销。</w:t>
      </w:r>
    </w:p>
    <w:p>
      <w:pPr>
        <w:ind w:left="0" w:right="0" w:firstLine="560"/>
        <w:spacing w:before="450" w:after="450" w:line="312" w:lineRule="auto"/>
      </w:pPr>
      <w:r>
        <w:rPr>
          <w:rFonts w:ascii="宋体" w:hAnsi="宋体" w:eastAsia="宋体" w:cs="宋体"/>
          <w:color w:val="000"/>
          <w:sz w:val="28"/>
          <w:szCs w:val="28"/>
        </w:rPr>
        <w:t xml:space="preserve">(四)加强业务培训，提高管理水平。针对少数村组报账员素质偏低的实际，一方面应加强对他们的辅导，在报账时及时对单据及流程方面的错误进行认真细致的指正，并告诉其改正方法。另一方面，应当鼓励报账员提高自身整体素质，有条件的鼓励其进行继续再教育提高学历。此外，应适时的组织相关的培训，及时为报账员充电，适当考虑增加报账员的补贴，让其工作无后顾之忧，更尽心尽力的做好自已的本职工作。</w:t>
      </w:r>
    </w:p>
    <w:p>
      <w:pPr>
        <w:ind w:left="0" w:right="0" w:firstLine="560"/>
        <w:spacing w:before="450" w:after="450" w:line="312" w:lineRule="auto"/>
      </w:pPr>
      <w:r>
        <w:rPr>
          <w:rFonts w:ascii="宋体" w:hAnsi="宋体" w:eastAsia="宋体" w:cs="宋体"/>
          <w:color w:val="000"/>
          <w:sz w:val="28"/>
          <w:szCs w:val="28"/>
        </w:rPr>
        <w:t xml:space="preserve">(五)加强协调配合，争取各方支持。横向加强与财政、纪检等部门的沟通，纵向积极与上级汇报，争取在报销制度和人员上给予一定帮助，创造一个和谐的外部环境，树立部门想干事、会干事、能干事的良好形象，强化问题意识和创新思维，着力把问题转变为思路，把思路转化为典型，把典型上升为模式，把模式普及成常式。</w:t>
      </w:r>
    </w:p>
    <w:p>
      <w:pPr>
        <w:ind w:left="0" w:right="0" w:firstLine="560"/>
        <w:spacing w:before="450" w:after="450" w:line="312" w:lineRule="auto"/>
      </w:pPr>
      <w:r>
        <w:rPr>
          <w:rFonts w:ascii="宋体" w:hAnsi="宋体" w:eastAsia="宋体" w:cs="宋体"/>
          <w:color w:val="000"/>
          <w:sz w:val="28"/>
          <w:szCs w:val="28"/>
        </w:rPr>
        <w:t xml:space="preserve">(六)继续落实村组重大事项集体决策及征求民意制度。各村组重大项目、重大活动和公益事业项目的规划建设，涉及农民的其它事项，必须坚持集体决策和征求民意制度，坚持公平、公正、公开的原则，坚持事先征求、吸收合理意见的原则，坚持实事求是和兼顾国家、集体、个人三者利益的原则，严格执行“四议两公开”制度。</w:t>
      </w:r>
    </w:p>
    <w:p>
      <w:pPr>
        <w:ind w:left="0" w:right="0" w:firstLine="560"/>
        <w:spacing w:before="450" w:after="450" w:line="312" w:lineRule="auto"/>
      </w:pPr>
      <w:r>
        <w:rPr>
          <w:rFonts w:ascii="宋体" w:hAnsi="宋体" w:eastAsia="宋体" w:cs="宋体"/>
          <w:color w:val="000"/>
          <w:sz w:val="28"/>
          <w:szCs w:val="28"/>
        </w:rPr>
        <w:t xml:space="preserve">做好农村集体“三资”管理工作，清晰了解村级资金、资产与资源的各项明细，合理的规范各项支出与收入，完善资金管理，避免资源的盲目开发、流失与浪费，促进资源优化配置。增强村民参与村务程度，将民主管理落到实处，保证集体利益，从源头上遏制农村党员干部违纪违法、贪污腐败问题的产生，维护农村社会稳定，巩固党在农村的执政基础，进一步加快社会主义系农村建设的步伐。</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县级三资工作总结5</w:t>
      </w:r>
    </w:p>
    <w:p>
      <w:pPr>
        <w:ind w:left="0" w:right="0" w:firstLine="560"/>
        <w:spacing w:before="450" w:after="450" w:line="312" w:lineRule="auto"/>
      </w:pPr>
      <w:r>
        <w:rPr>
          <w:rFonts w:ascii="宋体" w:hAnsi="宋体" w:eastAsia="宋体" w:cs="宋体"/>
          <w:color w:val="000"/>
          <w:sz w:val="28"/>
          <w:szCs w:val="28"/>
        </w:rPr>
        <w:t xml:space="preserve">针对存在的问题，今后将着重做好以下工作：</w:t>
      </w:r>
    </w:p>
    <w:p>
      <w:pPr>
        <w:ind w:left="0" w:right="0" w:firstLine="560"/>
        <w:spacing w:before="450" w:after="450" w:line="312" w:lineRule="auto"/>
      </w:pPr>
      <w:r>
        <w:rPr>
          <w:rFonts w:ascii="宋体" w:hAnsi="宋体" w:eastAsia="宋体" w:cs="宋体"/>
          <w:color w:val="000"/>
          <w:sz w:val="28"/>
          <w:szCs w:val="28"/>
        </w:rPr>
        <w:t xml:space="preserve">（一）进一步加强农村三资管理有关规章制度的执行力度。</w:t>
      </w:r>
    </w:p>
    <w:p>
      <w:pPr>
        <w:ind w:left="0" w:right="0" w:firstLine="560"/>
        <w:spacing w:before="450" w:after="450" w:line="312" w:lineRule="auto"/>
      </w:pPr>
      <w:r>
        <w:rPr>
          <w:rFonts w:ascii="宋体" w:hAnsi="宋体" w:eastAsia="宋体" w:cs="宋体"/>
          <w:color w:val="000"/>
          <w:sz w:val="28"/>
          <w:szCs w:val="28"/>
        </w:rPr>
        <w:t xml:space="preserve">一是进一步加强村级三资管理的监督检查，做到奖惩分明，推动全镇村级三资管理工作上台阶、上水平。</w:t>
      </w:r>
    </w:p>
    <w:p>
      <w:pPr>
        <w:ind w:left="0" w:right="0" w:firstLine="560"/>
        <w:spacing w:before="450" w:after="450" w:line="312" w:lineRule="auto"/>
      </w:pPr>
      <w:r>
        <w:rPr>
          <w:rFonts w:ascii="宋体" w:hAnsi="宋体" w:eastAsia="宋体" w:cs="宋体"/>
          <w:color w:val="000"/>
          <w:sz w:val="28"/>
          <w:szCs w:val="28"/>
        </w:rPr>
        <w:t xml:space="preserve">二是进一步加大村级日常报账收支单据的审核力度和兑现三资管理责任金力度，坚持原则，不怕麻烦，不图省事。对不符合有关规定的收支，坚决予以剔除，不予审核入账。同时，对不按规定报账、屡教屡犯等行为，坚决兑现扣除有关责任人员的三资管理责任金。</w:t>
      </w:r>
    </w:p>
    <w:p>
      <w:pPr>
        <w:ind w:left="0" w:right="0" w:firstLine="560"/>
        <w:spacing w:before="450" w:after="450" w:line="312" w:lineRule="auto"/>
      </w:pPr>
      <w:r>
        <w:rPr>
          <w:rFonts w:ascii="宋体" w:hAnsi="宋体" w:eastAsia="宋体" w:cs="宋体"/>
          <w:color w:val="000"/>
          <w:sz w:val="28"/>
          <w:szCs w:val="28"/>
        </w:rPr>
        <w:t xml:space="preserve">（二）进一步提高村级三资管理业务水平。</w:t>
      </w:r>
    </w:p>
    <w:p>
      <w:pPr>
        <w:ind w:left="0" w:right="0" w:firstLine="560"/>
        <w:spacing w:before="450" w:after="450" w:line="312" w:lineRule="auto"/>
      </w:pPr>
      <w:r>
        <w:rPr>
          <w:rFonts w:ascii="宋体" w:hAnsi="宋体" w:eastAsia="宋体" w:cs="宋体"/>
          <w:color w:val="000"/>
          <w:sz w:val="28"/>
          <w:szCs w:val="28"/>
        </w:rPr>
        <w:t xml:space="preserve">适时组织村报账会计、村主任、村监委主任开展财经业务培训；</w:t>
      </w:r>
    </w:p>
    <w:p>
      <w:pPr>
        <w:ind w:left="0" w:right="0" w:firstLine="560"/>
        <w:spacing w:before="450" w:after="450" w:line="312" w:lineRule="auto"/>
      </w:pPr>
      <w:r>
        <w:rPr>
          <w:rFonts w:ascii="宋体" w:hAnsi="宋体" w:eastAsia="宋体" w:cs="宋体"/>
          <w:color w:val="000"/>
          <w:sz w:val="28"/>
          <w:szCs w:val="28"/>
        </w:rPr>
        <w:t xml:space="preserve">进一步加强村务监督委员会建设，充分发挥村务监督委员会职能监督作用。</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县级三资工作总结6</w:t>
      </w:r>
    </w:p>
    <w:p>
      <w:pPr>
        <w:ind w:left="0" w:right="0" w:firstLine="560"/>
        <w:spacing w:before="450" w:after="450" w:line="312" w:lineRule="auto"/>
      </w:pPr>
      <w:r>
        <w:rPr>
          <w:rFonts w:ascii="宋体" w:hAnsi="宋体" w:eastAsia="宋体" w:cs="宋体"/>
          <w:color w:val="000"/>
          <w:sz w:val="28"/>
          <w:szCs w:val="28"/>
        </w:rPr>
        <w:t xml:space="preserve">加强村级集体资金、资产和资源监管既是一项民生工程，也是贯彻落实《实施纲要》，建立健全惩防腐败体系的新举措。我镇严格按照区纪委的统一部署，根据《**区规范村集体资金、资产、资源管理实施方案》，精心部署，全面清查，加强督促，严加监管，确保村级集体资金规范合法使用，努力实现村级集体资产、资源保值、增值。截止6月底，我镇已查清21个村资金类366宗，其中债权162宗，债务204宗；资产类507宗，其中不动产143宗，可动产364宗；资源类156宗，已发包76宗。</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镇党委、政府十分重视“三资”管理工作，专门召开党政联席会议，传达区有关文件精神和具体要求，研究我镇贯彻意见。同时，成立**镇村(居)集体资金、资产、资源监管领导小组，由镇长亲自担任组长，镇纪委书记担任常务副组长，分管财政、农业副镇长担任副组长，并从纪委、土地所、农业综合服务站及财政所中抽调人员组成。领导小组下设“村(居)会计核算中心”、“村(居)集体资产管理中心”，加挂“村(居)集体资产资源招投标中心”、“村(居)集体资源托管中心”，为“三资”监管工作提供有力的组织保证。</w:t>
      </w:r>
    </w:p>
    <w:p>
      <w:pPr>
        <w:ind w:left="0" w:right="0" w:firstLine="560"/>
        <w:spacing w:before="450" w:after="450" w:line="312" w:lineRule="auto"/>
      </w:pPr>
      <w:r>
        <w:rPr>
          <w:rFonts w:ascii="宋体" w:hAnsi="宋体" w:eastAsia="宋体" w:cs="宋体"/>
          <w:color w:val="000"/>
          <w:sz w:val="28"/>
          <w:szCs w:val="28"/>
        </w:rPr>
        <w:t xml:space="preserve">2、加强宣传，营造良好氛围。召开全镇规范村(居)“三资”管理工作会议，传达贯彻全区规范村集体资金、资产、资源管理有关会议精神，部署我镇工作意见，并对有关业务人员进行培训。同时，结合综治、计生入户访视活动，广泛开展宣传活动，共发放有关宣传资料3000份，让村(居)两委、党员和村(居)民代表了解村(居)“三资”监管的概念和范围，正确认识“三资”监管工作的积极意义，把思想统一到决策部署上来，为下一步开展监管工作营造良好氛围。</w:t>
      </w:r>
    </w:p>
    <w:p>
      <w:pPr>
        <w:ind w:left="0" w:right="0" w:firstLine="560"/>
        <w:spacing w:before="450" w:after="450" w:line="312" w:lineRule="auto"/>
      </w:pPr>
      <w:r>
        <w:rPr>
          <w:rFonts w:ascii="宋体" w:hAnsi="宋体" w:eastAsia="宋体" w:cs="宋体"/>
          <w:color w:val="000"/>
          <w:sz w:val="28"/>
          <w:szCs w:val="28"/>
        </w:rPr>
        <w:t xml:space="preserve">3、细化方案，全面清查核实。我镇制定了村级集体资金、资产、资源监管工作实施意见，明确工作机制、实施步骤和工作要求。一是抓好试点。按照“分步实施、试点先行”的原则，确定**村为“三资”管理试点村。在试点过程中，我镇抽调业务人员组成工作组，协助、指导**村做好清查工作，并下拨专项工作经费，较好地完成预期工作目标。在此基础上，在**村召开试点工作经验现场交流会，对“三资”监管工作进行再动员、再宣传、再部署、再培训，为全面推行提供积极的支持。二是全面铺开。我镇成立“三资”清(查工作指导小组，对各村(居)的清查工作进行逐一逐项的督导，指导各村(居)严格按照清查要求，做好台帐的登记、查漏补缺、公开公示、走访核定等工作，主动接受群众监督，确保登记质量。同时，建立“三资”管理责任追究责任制度，对清查工作中出现登记不实，漏项漏登的村追究责任人责任。及时召开清查工作总结表彰大会，交流工作经验，指出存在问题，还对清查工作先进单位**村等给予XX元奖励。</w:t>
      </w:r>
    </w:p>
    <w:p>
      <w:pPr>
        <w:ind w:left="0" w:right="0" w:firstLine="560"/>
        <w:spacing w:before="450" w:after="450" w:line="312" w:lineRule="auto"/>
      </w:pPr>
      <w:r>
        <w:rPr>
          <w:rFonts w:ascii="宋体" w:hAnsi="宋体" w:eastAsia="宋体" w:cs="宋体"/>
          <w:color w:val="000"/>
          <w:sz w:val="28"/>
          <w:szCs w:val="28"/>
        </w:rPr>
        <w:t xml:space="preserve">4、健全制度，形成监管机制。为确保村级资产、资源的保值增值，我镇在开展清查核实的同时，还根据工作实际情况，出台了《**镇关于推行村(居)级集体资金、资产和资源监管工作的实施意见》、《关于印发的通知》、《关于印发的通知》和《关于规范村(居)集体招投标管理的通知》等文件，保证了监管工作有序、有效，切实维护好集体利益。</w:t>
      </w:r>
    </w:p>
    <w:p>
      <w:pPr>
        <w:ind w:left="0" w:right="0" w:firstLine="560"/>
        <w:spacing w:before="450" w:after="450" w:line="312" w:lineRule="auto"/>
      </w:pPr>
      <w:r>
        <w:rPr>
          <w:rFonts w:ascii="宋体" w:hAnsi="宋体" w:eastAsia="宋体" w:cs="宋体"/>
          <w:color w:val="000"/>
          <w:sz w:val="28"/>
          <w:szCs w:val="28"/>
        </w:rPr>
        <w:t xml:space="preserve">同时，我镇进一步完善“三重一大”滚动跟踪督办制度，对重大决策、重点服务项目、重要为民办事项目和大额度资金使用情况进行全程督查，对20xx年11件为民办实事、8个项目建设落实责任，对水库后期扶持3条农村道路建设工程和潼清水库除险加固项目实行滚动跟踪督查，及时通报项目建设进展和资金到位落实情况；督促落实项目建设责任挂钩、服务项目联席会议和项目进度汇报三项制度，有力推进项目建设。针对财务审计中发现的问题，制定下发《关于进一步规范镇村财务管理的通知》，明确规定镇机关干部不得向村级借款。积极实施集体林权制度改革，完成9万亩林地登记确认，依法依规发包万亩。</w:t>
      </w:r>
    </w:p>
    <w:p>
      <w:pPr>
        <w:ind w:left="0" w:right="0" w:firstLine="560"/>
        <w:spacing w:before="450" w:after="450" w:line="312" w:lineRule="auto"/>
      </w:pPr>
      <w:r>
        <w:rPr>
          <w:rFonts w:ascii="宋体" w:hAnsi="宋体" w:eastAsia="宋体" w:cs="宋体"/>
          <w:color w:val="000"/>
          <w:sz w:val="28"/>
          <w:szCs w:val="28"/>
        </w:rPr>
        <w:t xml:space="preserve">全面实施村级山地开发利用报备制，进一步规范村级集体土地使用、经营和管理，完成历年的村集体林果尝山地承包合同的梳理、重审，共梳理、重审合同99份，及时纠正违规行为，中止无效合同3份。以规范政务、村务公开为抓手，切实加强对民生问题的督查，对低保金、种粮补贴、救灾救济款的发放及村务经费的使用等事项进行严格核查，全面公示。进一步完善镇、村会计集中(代理)核算制度，规范了镇村财务的运作程序，今年来共拒付不合理开支9笔，涉及金额4866元。下一阶段，我镇将进一步完善“三资”管理台账的建设，加强对台账的管理和监督，进一步健全“三资”监管长效机制，严格督查，狠抓落实，努力做好“三资”的日常监管，推动农村基层党风廉政建设，为社会主义新农村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县级三资工作总结7</w:t>
      </w:r>
    </w:p>
    <w:p>
      <w:pPr>
        <w:ind w:left="0" w:right="0" w:firstLine="560"/>
        <w:spacing w:before="450" w:after="450" w:line="312" w:lineRule="auto"/>
      </w:pPr>
      <w:r>
        <w:rPr>
          <w:rFonts w:ascii="宋体" w:hAnsi="宋体" w:eastAsia="宋体" w:cs="宋体"/>
          <w:color w:val="000"/>
          <w:sz w:val="28"/>
          <w:szCs w:val="28"/>
        </w:rPr>
        <w:t xml:space="preserve">20xx年是我县实施全国基层农技推广补助项目的第四年，县委、县政府高度重视。在省、市农委的大力支持和指导下，我县按照安徽省农委、财政厅联合下发皖农科〔20xx〕68号《关于印发〈安徽省20xx年全国基层农技推广补助项目实施指导意见〉的通知》精神，扎实推进20xx年基层农技推补助项目实施，取得了一定成效。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&gt;1、农业农村经济基本情况</w:t>
      </w:r>
    </w:p>
    <w:p>
      <w:pPr>
        <w:ind w:left="0" w:right="0" w:firstLine="560"/>
        <w:spacing w:before="450" w:after="450" w:line="312" w:lineRule="auto"/>
      </w:pPr>
      <w:r>
        <w:rPr>
          <w:rFonts w:ascii="宋体" w:hAnsi="宋体" w:eastAsia="宋体" w:cs="宋体"/>
          <w:color w:val="000"/>
          <w:sz w:val="28"/>
          <w:szCs w:val="28"/>
        </w:rPr>
        <w:t xml:space="preserve">地处黄山西麓，与江西毗邻，是安徽的南大门，属古徽州“一府六县”之一，建县于唐永泰二年（公元766年），因城东北有祁山，西南有阊门而得名，是一个“九山半水半分田”的山区县。全县国土面积2257平方公里。其中山场面积295万亩，茶园16万亩，耕地万亩。辖9镇9乡，111个村，1039个村民组，总人口万（其中农业人口万）。境内森林覆盖率高达％，居全省首位。茶叶生产历史悠久，创制于1875年的红茶驰名中外，是“中国红茶之乡”。全县农业农村经济以粮、林、茶为主，兼有畜牧、蔬菜、食用菌、中药材、多种经营等生产，农作物总播种面积25万亩。</w:t>
      </w:r>
    </w:p>
    <w:p>
      <w:pPr>
        <w:ind w:left="0" w:right="0" w:firstLine="560"/>
        <w:spacing w:before="450" w:after="450" w:line="312" w:lineRule="auto"/>
      </w:pPr>
      <w:r>
        <w:rPr>
          <w:rFonts w:ascii="宋体" w:hAnsi="宋体" w:eastAsia="宋体" w:cs="宋体"/>
          <w:color w:val="000"/>
          <w:sz w:val="28"/>
          <w:szCs w:val="28"/>
        </w:rPr>
        <w:t xml:space="preserve">&gt;2、农业主导产业发展情况</w:t>
      </w:r>
    </w:p>
    <w:p>
      <w:pPr>
        <w:ind w:left="0" w:right="0" w:firstLine="560"/>
        <w:spacing w:before="450" w:after="450" w:line="312" w:lineRule="auto"/>
      </w:pPr>
      <w:r>
        <w:rPr>
          <w:rFonts w:ascii="宋体" w:hAnsi="宋体" w:eastAsia="宋体" w:cs="宋体"/>
          <w:color w:val="000"/>
          <w:sz w:val="28"/>
          <w:szCs w:val="28"/>
        </w:rPr>
        <w:t xml:space="preserve">我县农业主导产业以优质水稻、茶叶、蔬菜、生猪、食用菌等生产为主，多种经营并重。水稻是我县主要的粮食作物，近年来我县组织实施水稻高产创建活动，一批优质高产水稻良种及配套技术广泛应用，进一步提高了水稻产量、品质和经济效益。茶叶是最具特色的传统优势主导产业，近年来我县集中人力、财力和物力，以实施生态茶业富民工程为抓手，强力推进祁红产业发展“2111”计划，全县16万亩茶园全部通过无公害基地认证，并把培育和壮大龙头企业做为推进祁红品牌创新的着力点，鼓励和引导茶叶加工企业开发新品种、创建新品牌。茶叶初制加工企业310家，茶叶精加工企业发展到30家。蔬菜是我县主要农产品生产内容，近年来我县结合菜篮子民生工程的实施，建设高标准大棚蔬菜近千亩、发展野生蔬菜千余亩、充分利用山区自然优势，发展茎叶类时令蔬菜品种，积极增加投入，建立高山蔬菜商品生产基地，大力发展代料食用菌生产。生猪是我县畜牧业主导产业，近几年随着国家加大扶持生猪产业力度，我县抢抓机遇，大力发展生猪标准化、规模化生产，推行发酵床养猪新技术，提升规模化养猪水平，积极发展土鸡放养技术，提高家禽规模化养殖水平。</w:t>
      </w:r>
    </w:p>
    <w:p>
      <w:pPr>
        <w:ind w:left="0" w:right="0" w:firstLine="560"/>
        <w:spacing w:before="450" w:after="450" w:line="312" w:lineRule="auto"/>
      </w:pPr>
      <w:r>
        <w:rPr>
          <w:rFonts w:ascii="宋体" w:hAnsi="宋体" w:eastAsia="宋体" w:cs="宋体"/>
          <w:color w:val="000"/>
          <w:sz w:val="28"/>
          <w:szCs w:val="28"/>
        </w:rPr>
        <w:t xml:space="preserve">&gt;3、基层推广体系改革与建设情况</w:t>
      </w:r>
    </w:p>
    <w:p>
      <w:pPr>
        <w:ind w:left="0" w:right="0" w:firstLine="560"/>
        <w:spacing w:before="450" w:after="450" w:line="312" w:lineRule="auto"/>
      </w:pPr>
      <w:r>
        <w:rPr>
          <w:rFonts w:ascii="宋体" w:hAnsi="宋体" w:eastAsia="宋体" w:cs="宋体"/>
          <w:color w:val="000"/>
          <w:sz w:val="28"/>
          <w:szCs w:val="28"/>
        </w:rPr>
        <w:t xml:space="preserve">全县农技推广机构实行“条块结合，以条为主，双重领导”的管理体制。一是20xx年8月机构改革后，原县农经委与农业局合并，全县18个乡镇于20xx年12月由原来的乡镇农业技术推广站和农经站合并挂牌组建乡镇农业综合服务站，并于20xx年10月在原乡镇综合服站的基础上，成立乡镇农产品质量安全监管站。农业综合服务站实行“三权”在县、双重领导、以条为主的管理方式。乡镇农业综合服务站以及县级农业技术推广机构（县农技推广中心、菜篮子办公室、农村能源办公室、植保植检站）隶属县农委管理。二是县畜牧兽医局（挂县水产局、县动物卫生监督所两块牌子）于20xx年5月正式挂牌成立，为县政府直属正科级全额拨款参公事业单位，局直属单位县动物预防控制中心（挂畜牧水产技术推广中心牌子）、下设派出机构6个区域性动物检疫（畜牧兽医指导站）为全额事业单位。三是县农机局为县政府直属正科级全额拨款参公事业单位，下设6个区域站（农业机械化技术推广服务站）为全额事业单位。</w:t>
      </w:r>
    </w:p>
    <w:p>
      <w:pPr>
        <w:ind w:left="0" w:right="0" w:firstLine="560"/>
        <w:spacing w:before="450" w:after="450" w:line="312" w:lineRule="auto"/>
      </w:pPr>
      <w:r>
        <w:rPr>
          <w:rFonts w:ascii="宋体" w:hAnsi="宋体" w:eastAsia="宋体" w:cs="宋体"/>
          <w:color w:val="000"/>
          <w:sz w:val="28"/>
          <w:szCs w:val="28"/>
        </w:rPr>
        <w:t xml:space="preserve">&gt;4、补助项目实施基本概况</w:t>
      </w:r>
    </w:p>
    <w:p>
      <w:pPr>
        <w:ind w:left="0" w:right="0" w:firstLine="560"/>
        <w:spacing w:before="450" w:after="450" w:line="312" w:lineRule="auto"/>
      </w:pPr>
      <w:r>
        <w:rPr>
          <w:rFonts w:ascii="宋体" w:hAnsi="宋体" w:eastAsia="宋体" w:cs="宋体"/>
          <w:color w:val="000"/>
          <w:sz w:val="28"/>
          <w:szCs w:val="28"/>
        </w:rPr>
        <w:t xml:space="preserve">制定了县20xx年全国基层农技推广补助项目实施方案和绩效评价办法，完善了农技推广制度和农技人员岗位职责，编印了20xx年农业主导品种和主推技术资料汇编（65个农业主导品种和31项主推技术），做到农技指导员和科技示范户人手一册。补助项目资金主要用于：农业技术推广服务补助，安排项目资金34万元（占补助资金总额的34%）；农业科技示范补助，安排项目资金40万元（占补助资金总额的40%）；农业技术人员能力建设补助，安排项目资金26万元（占补助资金总额的26%）。</w:t>
      </w:r>
    </w:p>
    <w:p>
      <w:pPr>
        <w:ind w:left="0" w:right="0" w:firstLine="560"/>
        <w:spacing w:before="450" w:after="450" w:line="312" w:lineRule="auto"/>
      </w:pPr>
      <w:r>
        <w:rPr>
          <w:rFonts w:ascii="宋体" w:hAnsi="宋体" w:eastAsia="宋体" w:cs="宋体"/>
          <w:color w:val="000"/>
          <w:sz w:val="28"/>
          <w:szCs w:val="28"/>
        </w:rPr>
        <w:t xml:space="preserve">一是每一位农技指导员包1个以上村、联系10个科技示范户，分户制定技术指导方案，指导科技示范户应用、推广新技术、新品种，每月到联系户指导服务不少于1次（全年不少于12次），指导科技示范户提高学习接受能力、自我发展能力和辐射带动能力。</w:t>
      </w:r>
    </w:p>
    <w:p>
      <w:pPr>
        <w:ind w:left="0" w:right="0" w:firstLine="560"/>
        <w:spacing w:before="450" w:after="450" w:line="312" w:lineRule="auto"/>
      </w:pPr>
      <w:r>
        <w:rPr>
          <w:rFonts w:ascii="宋体" w:hAnsi="宋体" w:eastAsia="宋体" w:cs="宋体"/>
          <w:color w:val="000"/>
          <w:sz w:val="28"/>
          <w:szCs w:val="28"/>
        </w:rPr>
        <w:t xml:space="preserve">二是培育科技示范户。根据全县主导产业发展状况，从全县18个乡镇111个行政村选择1620名科技示范户，辐射带动16200户。通过项目实施，使科技示范户成为农技推广体系的重要成员，成为农情调查员、技术推广员、政策宣传员，成为农民看得见、问得着、留得住的乡土专家。</w:t>
      </w:r>
    </w:p>
    <w:p>
      <w:pPr>
        <w:ind w:left="0" w:right="0" w:firstLine="560"/>
        <w:spacing w:before="450" w:after="450" w:line="312" w:lineRule="auto"/>
      </w:pPr>
      <w:r>
        <w:rPr>
          <w:rFonts w:ascii="宋体" w:hAnsi="宋体" w:eastAsia="宋体" w:cs="宋体"/>
          <w:color w:val="000"/>
          <w:sz w:val="28"/>
          <w:szCs w:val="28"/>
        </w:rPr>
        <w:t xml:space="preserve">三是围绕特色产业发展和优势农产品，建立3个试验示范基地（其中养殖业1个）。开展新品种、新技术、新机具引进、试验、示范，组织农民到试验示范基地观摩，使其成为新品种、新技术试验示范基地，农业标准化生产基地。</w:t>
      </w:r>
    </w:p>
    <w:p>
      <w:pPr>
        <w:ind w:left="0" w:right="0" w:firstLine="560"/>
        <w:spacing w:before="450" w:after="450" w:line="312" w:lineRule="auto"/>
      </w:pPr>
      <w:r>
        <w:rPr>
          <w:rFonts w:ascii="宋体" w:hAnsi="宋体" w:eastAsia="宋体" w:cs="宋体"/>
          <w:color w:val="000"/>
          <w:sz w:val="28"/>
          <w:szCs w:val="28"/>
        </w:rPr>
        <w:t xml:space="preserve">四是对所有基层农技人员进行培训。选派人员参加省级培训，鼓励农技人员参加学历提升教育，对其他农技人员开展县级培训，大力促进农技人员知识更新，努力提高农技人员能力和水平。</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1、成立了县基层农技推广补助项目领导小组，由县政府分管农业副县长陈亚亭任组长，农委主任冯锡云、财政局长李超群任副组长，农委、畜牧兽医局、农机局、农技推广中心等单位负责人为成员的县基层农技推广补助项目领导小组。领导小组下设办公室，办公室设在县农委，农委副主任倪味彤兼任办公室主任，负责组织、协调和指导工作。</w:t>
      </w:r>
    </w:p>
    <w:p>
      <w:pPr>
        <w:ind w:left="0" w:right="0" w:firstLine="560"/>
        <w:spacing w:before="450" w:after="450" w:line="312" w:lineRule="auto"/>
      </w:pPr>
      <w:r>
        <w:rPr>
          <w:rFonts w:ascii="宋体" w:hAnsi="宋体" w:eastAsia="宋体" w:cs="宋体"/>
          <w:color w:val="000"/>
          <w:sz w:val="28"/>
          <w:szCs w:val="28"/>
        </w:rPr>
        <w:t xml:space="preserve">2、项目主要参与单位为县农委、县财政局、县畜牧兽医局、农机局，主要参与技术指导单位为县农业技术推广中心、县菜办、县畜牧水产技术推广中心XX县农机推广站。其中：县农委负责牵头组织项目实施、方案制定、制度建设、监督检查、档案管理等，县财政局负责项目资金安排和配套资金落实、监督资金使用等，县畜牧兽医局负责畜牧养殖业技术推广协调工作，县农机局负责农机技术推广协调工作。县农业技术推广中心负责水稻、油菜、茶叶、多种经营技术推广及种植业试验示范基地建设，县菜篮子工程办公室负责蔬菜、食用菌技术推广及种植业试验示范基地建设，县畜牧水产技术推广中心负责畜牧养殖业技术推广和畜牧养殖业试验示范基地建设，县农机推广站负责农机技术推广工作，18个乡镇农业综合服务站、6个畜牧兽医指导站、6个区域农机站负责组织技术培训、技术示范、技术指导、技术服务、档案和台帐等建立。</w:t>
      </w:r>
    </w:p>
    <w:p>
      <w:pPr>
        <w:ind w:left="0" w:right="0" w:firstLine="560"/>
        <w:spacing w:before="450" w:after="450" w:line="312" w:lineRule="auto"/>
      </w:pPr>
      <w:r>
        <w:rPr>
          <w:rFonts w:ascii="宋体" w:hAnsi="宋体" w:eastAsia="宋体" w:cs="宋体"/>
          <w:color w:val="000"/>
          <w:sz w:val="28"/>
          <w:szCs w:val="28"/>
        </w:rPr>
        <w:t xml:space="preserve">3、为确保基层农技推广补助项目实施取得实效，成立了县20xx年全国基层农技推广补助项目实施领导组和专家组，项目实施领导组由县农委主任担任组长、县畜牧兽医局XX县农机局负责同志任副组长，参与技术指导单位主要负责人为成员；根据主导产业发展需要和农技推广工作要求，专家组由19名成员组成，专家组成员从安徽省进入国家现代农业产业技术体系专家、安徽省现代农业产业技术体系专家和本县具有中、高级职称的农技人员中聘请。</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1、全县100%的乡镇都配备了农技人员，编制内乡镇农技人员到位177人。全县推广机构专业技术人员199人，占总编制。已纳入人社部门组织的“三支一扶”，名额2名。今年下半年新招录编内农技人员2名。</w:t>
      </w:r>
    </w:p>
    <w:p>
      <w:pPr>
        <w:ind w:left="0" w:right="0" w:firstLine="560"/>
        <w:spacing w:before="450" w:after="450" w:line="312" w:lineRule="auto"/>
      </w:pPr>
      <w:r>
        <w:rPr>
          <w:rFonts w:ascii="宋体" w:hAnsi="宋体" w:eastAsia="宋体" w:cs="宋体"/>
          <w:color w:val="000"/>
          <w:sz w:val="28"/>
          <w:szCs w:val="28"/>
        </w:rPr>
        <w:t xml:space="preserve">2、根据《安徽省农业委员会关于组织开展20xx年度全国农技推广补助项目农技人员能力提升培训工作的通知》（皖农科函〔20xx〕571号）精神，全面提升基层农技人员业务水平和工作能力素质，县农委制定了《县20xx年度全国基层农技推广补助项目农技人员能力提升培训工作实施方案》与培训计划安排表，并按时完XX县级培训任务，建立完整规范培训档案，培训后100%满意。同时县农委积极组织选派35名农技人员参加20xx年省级培训。</w:t>
      </w:r>
    </w:p>
    <w:p>
      <w:pPr>
        <w:ind w:left="0" w:right="0" w:firstLine="560"/>
        <w:spacing w:before="450" w:after="450" w:line="312" w:lineRule="auto"/>
      </w:pPr>
      <w:r>
        <w:rPr>
          <w:rFonts w:ascii="宋体" w:hAnsi="宋体" w:eastAsia="宋体" w:cs="宋体"/>
          <w:color w:val="000"/>
          <w:sz w:val="28"/>
          <w:szCs w:val="28"/>
        </w:rPr>
        <w:t xml:space="preserve">&gt;四、信息化建设情况</w:t>
      </w:r>
    </w:p>
    <w:p>
      <w:pPr>
        <w:ind w:left="0" w:right="0" w:firstLine="560"/>
        <w:spacing w:before="450" w:after="450" w:line="312" w:lineRule="auto"/>
      </w:pPr>
      <w:r>
        <w:rPr>
          <w:rFonts w:ascii="宋体" w:hAnsi="宋体" w:eastAsia="宋体" w:cs="宋体"/>
          <w:color w:val="000"/>
          <w:sz w:val="28"/>
          <w:szCs w:val="28"/>
        </w:rPr>
        <w:t xml:space="preserve">一是根据省农委有关文件要求，县农委及时出台了20xx县网络书屋建设方案、与同方知网签订了农业科技书屋征订合同。开通了农业科技网络书屋，农技人员书屋覆盖率达到100%，在全省农业科技网络书屋学习应用竞赛活动中，我县率居全省前10名，获得优秀组织奖。二是根据省、市农委的统一部署，按期全面完成20xx年度全国基层农技推广体系管理信息系统及全国基层农技推广补助项目管理系统填报工作。三是明确专人负责农业部网站信息、安徽省农技推广信息系统信息报送，充分运用广播、电视、互联网等现代媒体和《黄山日报》等主流媒体为宣传阵地，大力宣传报道农技推广先进做法和典型经验，及时宣传项目实施中的典型经验和先进事迹，多渠道、多形式、多层次地宣传基层农技推广和建设工作成果，营造良好的宣传氛围。据不完全统计，在各级网站、媒体上报送采用信息150余条次，其中国家及省级网站26余篇。</w:t>
      </w:r>
    </w:p>
    <w:p>
      <w:pPr>
        <w:ind w:left="0" w:right="0" w:firstLine="560"/>
        <w:spacing w:before="450" w:after="450" w:line="312" w:lineRule="auto"/>
      </w:pPr>
      <w:r>
        <w:rPr>
          <w:rFonts w:ascii="宋体" w:hAnsi="宋体" w:eastAsia="宋体" w:cs="宋体"/>
          <w:color w:val="000"/>
          <w:sz w:val="28"/>
          <w:szCs w:val="28"/>
        </w:rPr>
        <w:t xml:space="preserve">&gt;五、调动各方积极性情况</w:t>
      </w:r>
    </w:p>
    <w:p>
      <w:pPr>
        <w:ind w:left="0" w:right="0" w:firstLine="560"/>
        <w:spacing w:before="450" w:after="450" w:line="312" w:lineRule="auto"/>
      </w:pPr>
      <w:r>
        <w:rPr>
          <w:rFonts w:ascii="宋体" w:hAnsi="宋体" w:eastAsia="宋体" w:cs="宋体"/>
          <w:color w:val="000"/>
          <w:sz w:val="28"/>
          <w:szCs w:val="28"/>
        </w:rPr>
        <w:t xml:space="preserve">1、按照省农委《关于开展“农民满意农技员”创建工作实施方案的通知》（皖农科〔20xx〕324号）和市农委《关于印发XX市“农民满意农技员”创建工作的实施方案的通知》黄农〔20xx〕7号要求，县农委、县农机局、县畜牧兽医局联合下发了祁农〔20xx〕20号《关于印发县农民满意农技员创建工作实施方案的通知》。在全县县乡两级农技推广机构中，评选出县“农民满意农技员”10人。通过大力宣传农民“满意农技员”的先进事迹和创建工作的好经验、好做法，积极营造创建工作的良好氛围。在补助项目实施中，每年评选30名优秀农技指导员进行表彰奖励。</w:t>
      </w:r>
    </w:p>
    <w:p>
      <w:pPr>
        <w:ind w:left="0" w:right="0" w:firstLine="560"/>
        <w:spacing w:before="450" w:after="450" w:line="312" w:lineRule="auto"/>
      </w:pPr>
      <w:r>
        <w:rPr>
          <w:rFonts w:ascii="宋体" w:hAnsi="宋体" w:eastAsia="宋体" w:cs="宋体"/>
          <w:color w:val="000"/>
          <w:sz w:val="28"/>
          <w:szCs w:val="28"/>
        </w:rPr>
        <w:t xml:space="preserve">2、为加强农技推广队伍建设，提高农技人员服务能力，促进农技推广工作开展，根据皖农科函〔20xx〕586号《安徽省农业委员会关于鼓励支持基层农技人员参加学历提升教育的通知》要求，县农委高度重视基层农技人员学历提升教育，把其当作提高队伍能力、促进农技推广工作深入高效开展、推进农业持续发展的一项基础性措施抓实做好。积极鼓励、组织、安排基层农技指导员参加学历提升，目前共有6名参加包村联户的基层农技人员报名参加了安徽农业大学学历提升教育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2024-10-19T09:31:39+08:00</dcterms:created>
  <dcterms:modified xsi:type="dcterms:W3CDTF">2024-10-19T09:31:39+08:00</dcterms:modified>
</cp:coreProperties>
</file>

<file path=docProps/custom.xml><?xml version="1.0" encoding="utf-8"?>
<Properties xmlns="http://schemas.openxmlformats.org/officeDocument/2006/custom-properties" xmlns:vt="http://schemas.openxmlformats.org/officeDocument/2006/docPropsVTypes"/>
</file>