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最新年终岁末总结词(5篇)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年终岁末总结词一一、妇幼保健服务机构与人群。扶沟县辖16个乡、镇、场，411个行政村，总人口744315人。县卫生局辖16个乡、镇、场卫生院，411个村卫生所。全县已婚育龄妇女147645人，7岁以下儿童52582人，5岁以下儿童35364...</w:t>
      </w:r>
    </w:p>
    <w:p>
      <w:pPr>
        <w:ind w:left="0" w:right="0" w:firstLine="560"/>
        <w:spacing w:before="450" w:after="450" w:line="312" w:lineRule="auto"/>
      </w:pPr>
      <w:r>
        <w:rPr>
          <w:rFonts w:ascii="黑体" w:hAnsi="黑体" w:eastAsia="黑体" w:cs="黑体"/>
          <w:color w:val="000000"/>
          <w:sz w:val="36"/>
          <w:szCs w:val="36"/>
          <w:b w:val="1"/>
          <w:bCs w:val="1"/>
        </w:rPr>
        <w:t xml:space="preserve">年终岁末总结词一</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年终岁末总结词二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年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今年实际完成销售量为___万，其中一车间球阀___万，蝶阀___,其他___万，基本完成了今年初既定的目标。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2)一人负责对外采购，外协催货及销售流水账、财务对账，并作好区域经理业绩统计，第一时间明确应收账款。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3)一人负责重要客户联络和跟踪，第一时间将客户货物数量、重量、运费及到达时间告知，了解客户需求和传递公司政策信息等。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4)一人负责外贸跟单、报检、出货并和外贸公司沟通，包括包装尺寸、唛头等问题。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5)专人负责客户接待，带领客户车间参观并沟通。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6)所有人员都应积极参预客户报价，处理销售中产生的问题。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1)出勤率销售部是公司的对外窗口，它既是公司的对外形象又是内部的风标，公司在此方面要坚决，绝不能因人而异，姑息养奸，助长这种陋习。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2)业务熟练程度及完成业务情况业务熟练程度能够反映出销售人员业务知识水平，以此作为考核内容，可以促进员工学习、创新，把销售部打造成一支学习型的团队。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扶沟县20__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w:t>
      </w:r>
    </w:p>
    <w:p>
      <w:pPr>
        <w:ind w:left="0" w:right="0" w:firstLine="560"/>
        <w:spacing w:before="450" w:after="450" w:line="312" w:lineRule="auto"/>
      </w:pPr>
      <w:r>
        <w:rPr>
          <w:rFonts w:ascii="宋体" w:hAnsi="宋体" w:eastAsia="宋体" w:cs="宋体"/>
          <w:color w:val="000"/>
          <w:sz w:val="28"/>
          <w:szCs w:val="28"/>
        </w:rPr>
        <w:t xml:space="preserve">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时间飞逝，转眼20_年年关已到，我到_公司也有一年时间了。这是紧张又充实的一年，_公司见证了我从无到有。从今年_月_号进公司以来的一年，对我来说是一个成长的过程，我从一名经验浅薄的应届生，逐渐成长为一名具备一定专业知识的采购职员。面对这一年，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_年初，我以应届生身份来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2024-10-19T08:43:25+08:00</dcterms:created>
  <dcterms:modified xsi:type="dcterms:W3CDTF">2024-10-19T08:43:25+08:00</dcterms:modified>
</cp:coreProperties>
</file>

<file path=docProps/custom.xml><?xml version="1.0" encoding="utf-8"?>
<Properties xmlns="http://schemas.openxmlformats.org/officeDocument/2006/custom-properties" xmlns:vt="http://schemas.openxmlformats.org/officeDocument/2006/docPropsVTypes"/>
</file>