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最新运维部年终总结工作报告(五篇)</w:t>
      </w:r>
      <w:bookmarkEnd w:id="1"/>
    </w:p>
    <w:p>
      <w:pPr>
        <w:jc w:val="center"/>
        <w:spacing w:before="0" w:after="450"/>
      </w:pPr>
      <w:r>
        <w:rPr>
          <w:rFonts w:ascii="Arial" w:hAnsi="Arial" w:eastAsia="Arial" w:cs="Arial"/>
          <w:color w:val="999999"/>
          <w:sz w:val="20"/>
          <w:szCs w:val="20"/>
        </w:rPr>
        <w:t xml:space="preserve">来源：网络  作者：七色彩虹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运维部年终总结工作报告一现在的it规模是怎样的?网络链路总长是多少?网络设备和服务器的数量、类型各是什么?都是什么品牌的?还有每个服务器上运行的数据库、中间件的类型和数量等等，这些情况都应该一个不漏、有条理地梳理清楚。搞清楚“有什么”的问题...</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运维部年终总结工作报告一</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运维部年终总结工作报告二</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运维部年终总结工作报告三</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运维部年终总结工作报告四</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当工作进行到一定阶段或告一段落时，需要回过头来对所做的工作认真地分析研究一下，肯定成绩，找出问题，归纳出经验教训。下面给大家分享关于运维部年终总结工作报告，方便大家学习。</w:t>
      </w:r>
    </w:p>
    <w:p>
      <w:pPr>
        <w:ind w:left="0" w:right="0" w:firstLine="560"/>
        <w:spacing w:before="450" w:after="450" w:line="312" w:lineRule="auto"/>
      </w:pPr>
      <w:r>
        <w:rPr>
          <w:rFonts w:ascii="宋体" w:hAnsi="宋体" w:eastAsia="宋体" w:cs="宋体"/>
          <w:color w:val="000"/>
          <w:sz w:val="28"/>
          <w:szCs w:val="28"/>
        </w:rPr>
        <w:t xml:space="preserve">时间飞逝，20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_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_停车场、_医院、_公安金牛分局等客户的_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20_年_月，在公司领导的关心支持和部门同事的协同帮助下，了解掌握和熟悉了部门的主要工作任务，如：招行_分行中心大屏及门禁系统、_公园智能停车场系统，_医院、_x安分局、_监控系统、_交通卡扣系统、省环保_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_密押系统升级、_停车场系统、_院和_分局监控系统、环保_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_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三、20_年工作计划及安排</w:t>
      </w:r>
    </w:p>
    <w:p>
      <w:pPr>
        <w:ind w:left="0" w:right="0" w:firstLine="560"/>
        <w:spacing w:before="450" w:after="450" w:line="312" w:lineRule="auto"/>
      </w:pPr>
      <w:r>
        <w:rPr>
          <w:rFonts w:ascii="宋体" w:hAnsi="宋体" w:eastAsia="宋体" w:cs="宋体"/>
          <w:color w:val="000"/>
          <w:sz w:val="28"/>
          <w:szCs w:val="28"/>
        </w:rPr>
        <w:t xml:space="preserve">20_作已近尾声，20_们又将接到_、_、_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配件管理：公司在配件备货方面存在较大问题，主要为相关配件公司没有配件库存，有的设备还需供应商提供;如：读卡器，摄像机等，这极大影响了服务效率，_此问题应首要解决。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_的钟声即将敲响，回顾过去的一年我收获了比以前更多的东西，也把自己的工作技能得到了提升和发展，当然自身还有一定的不足。期望_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运行维护年终总结5篇&lt;/span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10kv供电线路秋季检修工作总结&lt;/span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2024-10-19T06:15:59+08:00</dcterms:created>
  <dcterms:modified xsi:type="dcterms:W3CDTF">2024-10-19T06:15:59+08:00</dcterms:modified>
</cp:coreProperties>
</file>

<file path=docProps/custom.xml><?xml version="1.0" encoding="utf-8"?>
<Properties xmlns="http://schemas.openxmlformats.org/officeDocument/2006/custom-properties" xmlns:vt="http://schemas.openxmlformats.org/officeDocument/2006/docPropsVTypes"/>
</file>