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街道五年来党建工作总结范文</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街道五年来党建工作总结范文　　一、全面从严治党，严格落实党建工作责任制　　全面从严治党管党，落实党建工作责任制。严格按照党要管党、从严治党的要求，全面落实抓党建主体责任。党支部落实抓党建第一责任人的责任，坚持每月至少召开一次党支部委员会...</w:t>
      </w:r>
    </w:p>
    <w:p>
      <w:pPr>
        <w:ind w:left="0" w:right="0" w:firstLine="560"/>
        <w:spacing w:before="450" w:after="450" w:line="312" w:lineRule="auto"/>
      </w:pPr>
      <w:r>
        <w:rPr>
          <w:rFonts w:ascii="黑体" w:hAnsi="黑体" w:eastAsia="黑体" w:cs="黑体"/>
          <w:color w:val="000000"/>
          <w:sz w:val="36"/>
          <w:szCs w:val="36"/>
          <w:b w:val="1"/>
          <w:bCs w:val="1"/>
        </w:rPr>
        <w:t xml:space="preserve">　　街道五年来党建工作总结范文</w:t>
      </w:r>
    </w:p>
    <w:p>
      <w:pPr>
        <w:ind w:left="0" w:right="0" w:firstLine="560"/>
        <w:spacing w:before="450" w:after="450" w:line="312" w:lineRule="auto"/>
      </w:pPr>
      <w:r>
        <w:rPr>
          <w:rFonts w:ascii="宋体" w:hAnsi="宋体" w:eastAsia="宋体" w:cs="宋体"/>
          <w:color w:val="000"/>
          <w:sz w:val="28"/>
          <w:szCs w:val="28"/>
        </w:rPr>
        <w:t xml:space="preserve">　　一、全面从严治党，严格落实党建工作责任制</w:t>
      </w:r>
    </w:p>
    <w:p>
      <w:pPr>
        <w:ind w:left="0" w:right="0" w:firstLine="560"/>
        <w:spacing w:before="450" w:after="450" w:line="312" w:lineRule="auto"/>
      </w:pPr>
      <w:r>
        <w:rPr>
          <w:rFonts w:ascii="宋体" w:hAnsi="宋体" w:eastAsia="宋体" w:cs="宋体"/>
          <w:color w:val="000"/>
          <w:sz w:val="28"/>
          <w:szCs w:val="28"/>
        </w:rPr>
        <w:t xml:space="preserve">　　全面从严治党管党，落实党建工作责任制。严格按照党要管党、从严治党的要求，全面落实抓党建主体责任。党支部落实抓党建第一责任人的责任，坚持每月至少召开一次党支部委员会，专题研究党建工作。党建工作亲自部署、党建问题亲自研究、党建事项亲自督办。根据每个党员所处的岗位实施“一岗双责”。每个党员既有政务工作的责任，又有党建的工作任务。每年年初，制定党建工作要点，支部组织委员专题抓党建，明确了工作重点，细化了工作任务。</w:t>
      </w:r>
    </w:p>
    <w:p>
      <w:pPr>
        <w:ind w:left="0" w:right="0" w:firstLine="560"/>
        <w:spacing w:before="450" w:after="450" w:line="312" w:lineRule="auto"/>
      </w:pPr>
      <w:r>
        <w:rPr>
          <w:rFonts w:ascii="宋体" w:hAnsi="宋体" w:eastAsia="宋体" w:cs="宋体"/>
          <w:color w:val="000"/>
          <w:sz w:val="28"/>
          <w:szCs w:val="28"/>
        </w:rPr>
        <w:t xml:space="preserve">　　切实加强支部班子自身建设。充分发挥支部委员会领导核心作用，更多体现在谋长远、掌大局、设规矩、抓监督上。坚持把党的理论武装党员作为首要任务，教育广大党员干部讲政治、懂规矩。在思想上行动上与党中央保持高度一致。坚持每月一次的集中学习不动摇，主题党日不动摇。当好办事处的参谋，确保决策的科学化、规范化、民主化。监督严格落实“三重一大”制度，重大问题决策都有班子集体讨论决策。全力抓好项目发展，积极参与主动服务，强化协调，大力配合，保证政令畅通，确保各项方针政策贯彻落实。</w:t>
      </w:r>
    </w:p>
    <w:p>
      <w:pPr>
        <w:ind w:left="0" w:right="0" w:firstLine="560"/>
        <w:spacing w:before="450" w:after="450" w:line="312" w:lineRule="auto"/>
      </w:pPr>
      <w:r>
        <w:rPr>
          <w:rFonts w:ascii="宋体" w:hAnsi="宋体" w:eastAsia="宋体" w:cs="宋体"/>
          <w:color w:val="000"/>
          <w:sz w:val="28"/>
          <w:szCs w:val="28"/>
        </w:rPr>
        <w:t xml:space="preserve">　　从严抓好党员队伍建设，通过科学方法和合理措施双管齐下，从严从实抓好党员队伍。首先，支部严格执行发展党员“双推双评三全程”制度，实行公示制、票决制。根据《中国共产党问责条例》实施办法的相关要求，坚持以严的标准要求党员，严的措施管理党员，严的纪律约束党员。</w:t>
      </w:r>
    </w:p>
    <w:p>
      <w:pPr>
        <w:ind w:left="0" w:right="0" w:firstLine="560"/>
        <w:spacing w:before="450" w:after="450" w:line="312" w:lineRule="auto"/>
      </w:pPr>
      <w:r>
        <w:rPr>
          <w:rFonts w:ascii="宋体" w:hAnsi="宋体" w:eastAsia="宋体" w:cs="宋体"/>
          <w:color w:val="000"/>
          <w:sz w:val="28"/>
          <w:szCs w:val="28"/>
        </w:rPr>
        <w:t xml:space="preserve">　　加强对权力运作的监督，从源头上防止腐败。加大对重点领域、关键岗位、重要环节的风险防控，严格执行机关管理制度。用制度管人、用制度管事取得了良好效果。充分运用约谈、谈话、提醒等措施，对党员干部身上的苗头性、倾向性问题及时进行谈话，注重抓早抓小抓苗头，以铁的纪律推动干部工作作风持续转变。</w:t>
      </w:r>
    </w:p>
    <w:p>
      <w:pPr>
        <w:ind w:left="0" w:right="0" w:firstLine="560"/>
        <w:spacing w:before="450" w:after="450" w:line="312" w:lineRule="auto"/>
      </w:pPr>
      <w:r>
        <w:rPr>
          <w:rFonts w:ascii="宋体" w:hAnsi="宋体" w:eastAsia="宋体" w:cs="宋体"/>
          <w:color w:val="000"/>
          <w:sz w:val="28"/>
          <w:szCs w:val="28"/>
        </w:rPr>
        <w:t xml:space="preserve">　　二、强化思想建设，坚持“两学一做”学习教育常态化制度化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思想建设是党的基础性建设，坚定理想信念的思想建设的首要任务。五年来，党支部加强理想信念教育，把马克思主义真理信仰、共产主义远大理想和中国特色社会主义共同理想作为持续性教育内容。这是党员的精神支柱和政治灵魂，也是团结党员的思想基础。坚持革命理想高于天，利用多种形式把党的光辉历史永远写在自己的旗帜上。</w:t>
      </w:r>
    </w:p>
    <w:p>
      <w:pPr>
        <w:ind w:left="0" w:right="0" w:firstLine="560"/>
        <w:spacing w:before="450" w:after="450" w:line="312" w:lineRule="auto"/>
      </w:pPr>
      <w:r>
        <w:rPr>
          <w:rFonts w:ascii="宋体" w:hAnsi="宋体" w:eastAsia="宋体" w:cs="宋体"/>
          <w:color w:val="000"/>
          <w:sz w:val="28"/>
          <w:szCs w:val="28"/>
        </w:rPr>
        <w:t xml:space="preserve">　　坚持“两学一做”学习教育常态化制度化。每月利用主题党日、集中学习和上党课的机会集中学习党章党规、习近平总书记系列讲话，做合格党员。落实“两学一做”，党员领导干部率先垂范，从支部班子成员做起，抓住党员队伍中的关键少数，做“两学一做”的表率。通过两学一做，全体党员在思想上收到洗礼。强化了党员的学习积极性，做政治上的明白人。明白该做什么、不该做什么，那些该讲、哪些不该讲，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三、开展党性实践活动，提高党性修养</w:t>
      </w:r>
    </w:p>
    <w:p>
      <w:pPr>
        <w:ind w:left="0" w:right="0" w:firstLine="560"/>
        <w:spacing w:before="450" w:after="450" w:line="312" w:lineRule="auto"/>
      </w:pPr>
      <w:r>
        <w:rPr>
          <w:rFonts w:ascii="宋体" w:hAnsi="宋体" w:eastAsia="宋体" w:cs="宋体"/>
          <w:color w:val="000"/>
          <w:sz w:val="28"/>
          <w:szCs w:val="28"/>
        </w:rPr>
        <w:t xml:space="preserve">　　党性是政党的本质属性。中国共产党为人民谋幸福，为民族谋复兴，是时代的先行者、人民的代表者、国家的领导者。党员的党性是先进性、人民性、纯洁性的统一。为锤炼党性，在群众路线主题教育的基础上，2024年9月起，用三个多月时间在支部全体党员中开展了“不忘初心、牢记使命”主题教育。动员党员深入贯彻“守初心、担使命、找差距、抓落实”的总体要求。召开了动员会，聚焦主题主线，紧紧围绕“不忘初心、牢记使命”这一鲜明主题，深入学习贯彻习近平新时代中国特色社会主义思想这一突出主线，引导党员干部原原本本学，不断增强“四个意识”、坚定“四个自信”。抓学习教育，坚持学习教育与深入研讨相结合，“平时抓自学、以会代训领学、进党校听课、沉到基层宣讲、在交流中互学”五种方式，在学深悟透、融会贯通上下功夫。参观邓小平市场街和豫西革命纪念馆，到烈士陵园缅怀先烈的英雄事迹，集中观看教育片等形式，效果特别明显。深入调查研究，深入调研走访，认真检视问题，查找差距，征求各方面意见，制定问题清单，抓好整改落实。开展“初心使命四问主题党日”活动，一问入党初心是什么，二问党员使命担什么，三问对照先进差什么，四问立足本职做什么。通过主题教育，支部党员党性进一步得到了提高。真正实现了理论学习有收获、思想政治受洗礼、干事创业有担当、为民服务解难题、清正廉洁做表率的具体目标。</w:t>
      </w:r>
    </w:p>
    <w:p>
      <w:pPr>
        <w:ind w:left="0" w:right="0" w:firstLine="560"/>
        <w:spacing w:before="450" w:after="450" w:line="312" w:lineRule="auto"/>
      </w:pPr>
      <w:r>
        <w:rPr>
          <w:rFonts w:ascii="宋体" w:hAnsi="宋体" w:eastAsia="宋体" w:cs="宋体"/>
          <w:color w:val="000"/>
          <w:sz w:val="28"/>
          <w:szCs w:val="28"/>
        </w:rPr>
        <w:t xml:space="preserve">　　四、学习宣传十九大及三中、四中、五中全会精神，落实新时代党建工作总要求</w:t>
      </w:r>
    </w:p>
    <w:p>
      <w:pPr>
        <w:ind w:left="0" w:right="0" w:firstLine="560"/>
        <w:spacing w:before="450" w:after="450" w:line="312" w:lineRule="auto"/>
      </w:pPr>
      <w:r>
        <w:rPr>
          <w:rFonts w:ascii="宋体" w:hAnsi="宋体" w:eastAsia="宋体" w:cs="宋体"/>
          <w:color w:val="000"/>
          <w:sz w:val="28"/>
          <w:szCs w:val="28"/>
        </w:rPr>
        <w:t xml:space="preserve">　　党的十九大提出了新时代党的建设的总要求，办事处支部认真贯彻新时代党的建设的工作任务，把党的建设不断推向深入。近年来，办事处支部始终坚持把党的纪律挺在前面，牢牢抓住“两个责任”这个“关键”。把全面从严治党和党风廉政建设融入街道工作全过程，坚持全面从严治党，着力抓党的建设，进一步提升政治建设、思想建设、组织建设、作风建设、纪律建设和制度建设。在政治建设方面，坚持强化政治建设，以理论学习、“三会一课”、主题党日活动和每月集中学习为抓手，深入学习贯彻习近平新时代中国特色社会主义思想和党的十九大精神和三中、四中、五中全会精神，时刻对标对表，持续抓严抓实，确保用习近平新时代中国特色社会主义思想武装头脑，确保上级各项决策部署落在实处，以实际行动进一步增强了“四个意识”，坚定了“四个自信”，切实做到“两个维护”。支部班子成员始终注重提高政治敏锐性和政治鉴别力，自觉加强政治历练，观察分析形势首先把握政治因素，对党的政治纪律和政治规矩有敬畏之心，做到眼睛亮、见事早、行动快，做政治上的明白人和老实人。思想建设方面，扎实开展“不忘初心、牢记使命”主题教育，制定了主题教育工作措施和任务清单，推进学习教育、调查研究、检视问题、整改落实四项举措，扎实开好专题民主生活会和支部组织生活会。支部全体党员经过主题教育洗礼，在思想觉悟、党性修养、使命担当上有了质的提升。组织建设方面，认真贯彻执行民主集中制，对涉及全局性、改革性的重大课题和事关全体干部职工切身利益的重大事项，督促严格落实“三重一大”议事规则，切实做到“该过会的一律过会，须决议的集体研究”。认真落实党员领导干部过双重组织生活制度，严格执行干部选拔任用制度，着力培养忠诚干净担当的高素质干部，为街道的高质量发展提供坚强的组织保障。近五年来，支部发展党员x名，培养积极分子x名。作风建设方面，认真贯彻落实中央八项规定及反“四风”要求，坚持作风建设永远在路上，把反对官僚主义、形式主义、享乐主义和奢靡之风贯穿工作全过程和八小时以外，把反对“四风”做到抓铁有痕、踏石留印。近几年，机关的作风建设显著改进，形成了一支作风优良、业绩突出、廉洁奉公的干部队伍。纪律建设方面，全面贯彻党的十八大以来反腐败斗争精神，认真组织学习《中国共产党纪律处分条例》，在纪律建设方面绝不手软。2024年以来支部党员党内警告处分x人，党内严重警告处分x人，开除党籍处分x人。</w:t>
      </w:r>
    </w:p>
    <w:p>
      <w:pPr>
        <w:ind w:left="0" w:right="0" w:firstLine="560"/>
        <w:spacing w:before="450" w:after="450" w:line="312" w:lineRule="auto"/>
      </w:pPr>
      <w:r>
        <w:rPr>
          <w:rFonts w:ascii="宋体" w:hAnsi="宋体" w:eastAsia="宋体" w:cs="宋体"/>
          <w:color w:val="000"/>
          <w:sz w:val="28"/>
          <w:szCs w:val="28"/>
        </w:rPr>
        <w:t xml:space="preserve">　　五、认真贯彻党内法规、条例和细则，严格组织发展程序，提高党员发展质量</w:t>
      </w:r>
    </w:p>
    <w:p>
      <w:pPr>
        <w:ind w:left="0" w:right="0" w:firstLine="560"/>
        <w:spacing w:before="450" w:after="450" w:line="312" w:lineRule="auto"/>
      </w:pPr>
      <w:r>
        <w:rPr>
          <w:rFonts w:ascii="宋体" w:hAnsi="宋体" w:eastAsia="宋体" w:cs="宋体"/>
          <w:color w:val="000"/>
          <w:sz w:val="28"/>
          <w:szCs w:val="28"/>
        </w:rPr>
        <w:t xml:space="preserve">　　党章是党内的根本法规，近年来，党中央出台了一系列党内条例、细则、规定等五十余部，每部出台后，办事处支部组织党员认真学习贯彻，并在实际工作中准确运用。特别是认真学习党支部工作条例、农村基层组织工作条例、发展党员工作细则、党员教育管理工作条例、党费收缴使用和管理规定等，使支部工作更加规范化、科学化。严格组织程序。几年来，支部积极培养党的积极分子，为党的组织输入新鲜血液。严格培养教育，对有入党动机的同志，支部进行深入的谈心，端正入党动机，指出政治上、思想上、工作上的努力方向。从政治上关心，激发政治热情，从思想上教导，纯洁入党目的，从工作上引导，明确工作目标。严格组织发展程序，严格审查各种资料，严格执行考察规定，严格实施公示。五年来，发展党员2名，政治思想工作表现优良。分别在不同的工作岗位上做出了显著的工作成绩。</w:t>
      </w:r>
    </w:p>
    <w:p>
      <w:pPr>
        <w:ind w:left="0" w:right="0" w:firstLine="560"/>
        <w:spacing w:before="450" w:after="450" w:line="312" w:lineRule="auto"/>
      </w:pPr>
      <w:r>
        <w:rPr>
          <w:rFonts w:ascii="宋体" w:hAnsi="宋体" w:eastAsia="宋体" w:cs="宋体"/>
          <w:color w:val="000"/>
          <w:sz w:val="28"/>
          <w:szCs w:val="28"/>
        </w:rPr>
        <w:t xml:space="preserve">　　六、支部党建和业务工作融合发展，稳步推进重点工作</w:t>
      </w:r>
    </w:p>
    <w:p>
      <w:pPr>
        <w:ind w:left="0" w:right="0" w:firstLine="560"/>
        <w:spacing w:before="450" w:after="450" w:line="312" w:lineRule="auto"/>
      </w:pPr>
      <w:r>
        <w:rPr>
          <w:rFonts w:ascii="宋体" w:hAnsi="宋体" w:eastAsia="宋体" w:cs="宋体"/>
          <w:color w:val="000"/>
          <w:sz w:val="28"/>
          <w:szCs w:val="28"/>
        </w:rPr>
        <w:t xml:space="preserve">　　办事处支部的每位党员，都在机关的重要岗位上，都肩负着xx街道改革发展稳定的重要职责，是全街道经济社会发展的中坚力量。五年来，办事处支部协助办事处认真贯彻落实“十三五”发展纲要，深入贯彻中国共产党xx县十四次代表大会确立的总体要求，全面贯彻“六大战略”是发展之纲、“三条底线”是发展之基、“三篇文章”是发展之要、“六项重点”是发展之本。着力抓好经济发展、结构调整、民生改善和生态环保，转中求快，着力构建富强、文明、民主、和谐、美丽的社会，在面临多种严峻挑战的情况下，保持了较快的经济发展，较好的完成了“十三五”确定的目标任务。</w:t>
      </w:r>
    </w:p>
    <w:p>
      <w:pPr>
        <w:ind w:left="0" w:right="0" w:firstLine="560"/>
        <w:spacing w:before="450" w:after="450" w:line="312" w:lineRule="auto"/>
      </w:pPr>
      <w:r>
        <w:rPr>
          <w:rFonts w:ascii="宋体" w:hAnsi="宋体" w:eastAsia="宋体" w:cs="宋体"/>
          <w:color w:val="000"/>
          <w:sz w:val="28"/>
          <w:szCs w:val="28"/>
        </w:rPr>
        <w:t xml:space="preserve">　　一是综合经济实力迈上新台阶。全街道2024年实现x亿元，是2024年的x倍，平均年增长x%，人均生产总值x元，是2024年的x倍，财政预算收入x亿元，是2024年的x倍，全社会固定资产投资x亿元，是2024年的x倍，城镇居民可支配收入2024年底可达到x元，是2024年的x倍，农村居民人均收入2024年底可达到x元，是2024年的x倍。</w:t>
      </w:r>
    </w:p>
    <w:p>
      <w:pPr>
        <w:ind w:left="0" w:right="0" w:firstLine="560"/>
        <w:spacing w:before="450" w:after="450" w:line="312" w:lineRule="auto"/>
      </w:pPr>
      <w:r>
        <w:rPr>
          <w:rFonts w:ascii="宋体" w:hAnsi="宋体" w:eastAsia="宋体" w:cs="宋体"/>
          <w:color w:val="000"/>
          <w:sz w:val="28"/>
          <w:szCs w:val="28"/>
        </w:rPr>
        <w:t xml:space="preserve">　　二是产业结构调整取得新进展。农业基础地位得到全面加强。在xx国道北侧，形成高效农业园区，粮食生产稳步提升。现代服务业快速发展，辖区内餐饮、批发、零售等传统服务业不断扩大，服务水平不断提升。同时，快递、电子商务、信息咨询、金融等新兴服务业快速发展。</w:t>
      </w:r>
    </w:p>
    <w:p>
      <w:pPr>
        <w:ind w:left="0" w:right="0" w:firstLine="560"/>
        <w:spacing w:before="450" w:after="450" w:line="312" w:lineRule="auto"/>
      </w:pPr>
      <w:r>
        <w:rPr>
          <w:rFonts w:ascii="宋体" w:hAnsi="宋体" w:eastAsia="宋体" w:cs="宋体"/>
          <w:color w:val="000"/>
          <w:sz w:val="28"/>
          <w:szCs w:val="28"/>
        </w:rPr>
        <w:t xml:space="preserve">　　三是城市建设呈现新局面。配合县成功完成创建国家级园林城市、卫生城市工作，城区内以建设城市、管理城市、服务城市为理念，对背街小巷x余公里进行铺设沥青路面，成立保洁队伍x人，增设垃圾箱x余个，主次干道建设x个高标准公共卫生间。在创建国家卫生县城工作中荣获全县一等奖，在历次人居环境观摩评比中名列前茅。</w:t>
      </w:r>
    </w:p>
    <w:p>
      <w:pPr>
        <w:ind w:left="0" w:right="0" w:firstLine="560"/>
        <w:spacing w:before="450" w:after="450" w:line="312" w:lineRule="auto"/>
      </w:pPr>
      <w:r>
        <w:rPr>
          <w:rFonts w:ascii="宋体" w:hAnsi="宋体" w:eastAsia="宋体" w:cs="宋体"/>
          <w:color w:val="000"/>
          <w:sz w:val="28"/>
          <w:szCs w:val="28"/>
        </w:rPr>
        <w:t xml:space="preserve">　　四是社会事业得到新发展。城乡居民养老参保率明显提升，城乡合作医疗实现全覆盖，高中阶段毛入学率达到x%以上，义务教育巩固率达到x%以上。</w:t>
      </w:r>
    </w:p>
    <w:p>
      <w:pPr>
        <w:ind w:left="0" w:right="0" w:firstLine="560"/>
        <w:spacing w:before="450" w:after="450" w:line="312" w:lineRule="auto"/>
      </w:pPr>
      <w:r>
        <w:rPr>
          <w:rFonts w:ascii="宋体" w:hAnsi="宋体" w:eastAsia="宋体" w:cs="宋体"/>
          <w:color w:val="000"/>
          <w:sz w:val="28"/>
          <w:szCs w:val="28"/>
        </w:rPr>
        <w:t xml:space="preserve">　　五是脱贫攻坚取得新成就。街道共有建档立卡贫困户x户x人，几年来，脱贫攻坚工作主要开展了金融扶贫、精确实施教育扶贫、促进产业发展、持续提高转移就业等工作，到2024年底实现全部脱贫。</w:t>
      </w:r>
    </w:p>
    <w:p>
      <w:pPr>
        <w:ind w:left="0" w:right="0" w:firstLine="560"/>
        <w:spacing w:before="450" w:after="450" w:line="312" w:lineRule="auto"/>
      </w:pPr>
      <w:r>
        <w:rPr>
          <w:rFonts w:ascii="宋体" w:hAnsi="宋体" w:eastAsia="宋体" w:cs="宋体"/>
          <w:color w:val="000"/>
          <w:sz w:val="28"/>
          <w:szCs w:val="28"/>
        </w:rPr>
        <w:t xml:space="preserve">　　总结五年来的工作，办事处支部委员会的工作虽履行了职能，发挥了作用，得到了上级党委的肯定。但我们深知，我们的工作还有差距，主要表现在党员的党性还需进一步提高，支部的党建水平还不高，支部阵地建设还不够规范，党员的组织生活因业务工作繁忙开展的还不够，这些在今后的工作中认真加以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2024-10-18T16:43:04+08:00</dcterms:created>
  <dcterms:modified xsi:type="dcterms:W3CDTF">2024-10-18T16:43:04+08:00</dcterms:modified>
</cp:coreProperties>
</file>

<file path=docProps/custom.xml><?xml version="1.0" encoding="utf-8"?>
<Properties xmlns="http://schemas.openxmlformats.org/officeDocument/2006/custom-properties" xmlns:vt="http://schemas.openxmlformats.org/officeDocument/2006/docPropsVTypes"/>
</file>