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2024年党史教育活动总结范文(精选20篇)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从内容上讲，工作总结就是对一段时间内的工作进行全面系统的总体检查、总体评价、总体分析和总体研究，分析成果中存在的不足，总结经验教训。 以下是为大家整理的关于2024年党史教育活动总结的文章20篇 ,欢迎品鉴！第1篇: 2024年党史教育活动...</w:t>
      </w:r>
    </w:p>
    <w:p>
      <w:pPr>
        <w:ind w:left="0" w:right="0" w:firstLine="560"/>
        <w:spacing w:before="450" w:after="450" w:line="312" w:lineRule="auto"/>
      </w:pPr>
      <w:r>
        <w:rPr>
          <w:rFonts w:ascii="宋体" w:hAnsi="宋体" w:eastAsia="宋体" w:cs="宋体"/>
          <w:color w:val="000"/>
          <w:sz w:val="28"/>
          <w:szCs w:val="28"/>
        </w:rPr>
        <w:t xml:space="preserve">从内容上讲，工作总结就是对一段时间内的工作进行全面系统的总体检查、总体评价、总体分析和总体研究，分析成果中存在的不足，总结经验教训。 以下是为大家整理的关于2024年党史教育活动总结的文章20篇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2024年党史教育活动总结</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2024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2024年党史教育活动总结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2024年党史教育活动总结</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2024年党史教育活动总结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2024年党史教育活动总结</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2024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2024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2024年党史教育活动总结</w:t>
      </w:r>
    </w:p>
    <w:p>
      <w:pPr>
        <w:ind w:left="0" w:right="0" w:firstLine="560"/>
        <w:spacing w:before="450" w:after="450" w:line="312" w:lineRule="auto"/>
      </w:pPr>
      <w:r>
        <w:rPr>
          <w:rFonts w:ascii="宋体" w:hAnsi="宋体" w:eastAsia="宋体" w:cs="宋体"/>
          <w:color w:val="000"/>
          <w:sz w:val="28"/>
          <w:szCs w:val="28"/>
        </w:rPr>
        <w:t xml:space="preserve">　　党中央2月20日在北京隆重召开党史学习教育动员大会，习近平总书记所发表胜似春风温暖的“学党史、悟思想、办实事、开新局”动员讲话，则再次激起神州大地回首党百年峥嵘岁月的热潮。在庆祝我们党百年华诞的重大时刻，在“两个一百年”奋斗目标历史交汇的关键节点，开展党史学习教育，既是巩固深化“不忘初心、牢记使命”主题教育成果的“继续篇”，也是夯实中国特色社会主义共同思想根基的“奠基石”，更是打造高素质专业化公安队伍的“必修课”。因此，我们必须认真领会习近平总书记讲话的精髓要旨，把政法队伍教育整顿同党史学习教育活动结合起来，引导全警深刻铭记中国共产党百年奋斗的光辉历程，学习传承中国共产党在长期奋斗中构筑的精神谱系，把握历史规律、传承红色基因，更好地从党的百年伟大征程中汲取历史智慧和奋进力量，全面推动公安工作高质量发展，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一、紧扣“学史明理”要求，把握正确方向，进一步提升全警政治能力。学史明理就是要引导全警从党的百年历史中深刻认识“中国共产党为什么‘能’”，搞清楚我们党为什么能永葆先进性和纯洁性、永葆生机活力，进而坚定不移的听党话、跟党走，不断提高政治判断力、政治领悟力、政治执行力，坚决做到“两个维护”。学史明理就是要引导全警在深学细研中深刻认识“马克思主义为什么‘行’”，搞清楚马克思主义是如何改变中国、改变世界的，进而深化对中国化马克思主义既一脉相承又与时俱进的理论品质的认识，不断开辟马克思主义新境界。学史明理就是要引导全警在实践中深刻认识“中国特色社会主义为什么\'好\'”，搞清楚只有中国特色社会主义才能发展中国的历史逻辑、理论逻辑和现实逻辑，进而更加坚定走中国特色社会道理的信心和决心。</w:t>
      </w:r>
    </w:p>
    <w:p>
      <w:pPr>
        <w:ind w:left="0" w:right="0" w:firstLine="560"/>
        <w:spacing w:before="450" w:after="450" w:line="312" w:lineRule="auto"/>
      </w:pPr>
      <w:r>
        <w:rPr>
          <w:rFonts w:ascii="宋体" w:hAnsi="宋体" w:eastAsia="宋体" w:cs="宋体"/>
          <w:color w:val="000"/>
          <w:sz w:val="28"/>
          <w:szCs w:val="28"/>
        </w:rPr>
        <w:t xml:space="preserve">　　二、紧扣“学史增信”要求，坚定信仰信心，进一步提振全警精气神。习近平总书记在党史教育大会上强调：“我们党的一百年，是矢志践行初心使命的一百年，是筚路蓝缕奠基立业的一百年，是创造辉煌开辟未来的一百年。”历史和现实反复证明，正是因为我们党拥有远大理想和崇高追求，才能在一次次挫折后又一次次奋起，夺取一个又一个胜利。学史增信，就是要按照习近平总书记曾强调的“党史学习教育的一个重要任务就是教育引导全党同志坚定理想信念、筑牢初心使命”，教育引导全警用党的光荣传统和优良作风坚定信念、凝聚力量，增进对马克思主义的信仰、对中国特色社会主义的信念、对实现中华民族伟大复兴中国梦的信心，进而更加自觉地纠正思想偏差，进一步坚定政治信仰，做到在复杂形势面前不迷航、在艰巨斗争面前不退缩，坚定不移地走中国特色社会主义的法治道路。</w:t>
      </w:r>
    </w:p>
    <w:p>
      <w:pPr>
        <w:ind w:left="0" w:right="0" w:firstLine="560"/>
        <w:spacing w:before="450" w:after="450" w:line="312" w:lineRule="auto"/>
      </w:pPr>
      <w:r>
        <w:rPr>
          <w:rFonts w:ascii="宋体" w:hAnsi="宋体" w:eastAsia="宋体" w:cs="宋体"/>
          <w:color w:val="000"/>
          <w:sz w:val="28"/>
          <w:szCs w:val="28"/>
        </w:rPr>
        <w:t xml:space="preserve">　　三、紧扣“学史崇德”要求，勇于自我革命，进一步肃清全警问题隐患。崇德，就是崇尚道德、推崇德行；学史崇德，就是以党史照亮前行之路、洗涤心灵之尘、激发奋进之力。因此，要通过教育活动，引导全警心中有党明大德，在大是大非面前旗帜鲜明、在风浪考验面前无所畏惧、在各种诱惑面前立场坚定，坚决做到“五个必须”，严防“七个有之”。要引导全警心中有民守公德，坚守公安工作的人民立场，切实解决好群众最关注的公共安全、权益保障、公平正义等问题，让人民群众有更大的获得感、更多的幸福感、更强的安全感。要引导全警心中有戒严私德，学习共产党人刀刃向内、自我革命的历史，把开展党史学习教育与抓好区委巡察整改、教育整顿等紧密结合起来，聚焦执法问题、作风问题、能力问题，形成单位、个人问题“双清单”，做到当下治、长久立“双推进”，确保找准症结、对账销号、建章立制，打造精准发现问题、高效整改问题、提升整体效能的工作闭环。</w:t>
      </w:r>
    </w:p>
    <w:p>
      <w:pPr>
        <w:ind w:left="0" w:right="0" w:firstLine="560"/>
        <w:spacing w:before="450" w:after="450" w:line="312" w:lineRule="auto"/>
      </w:pPr>
      <w:r>
        <w:rPr>
          <w:rFonts w:ascii="宋体" w:hAnsi="宋体" w:eastAsia="宋体" w:cs="宋体"/>
          <w:color w:val="000"/>
          <w:sz w:val="28"/>
          <w:szCs w:val="28"/>
        </w:rPr>
        <w:t xml:space="preserve">　　四、紧扣“学史力行”要求，全心为民服务，进一步提升全警亲和力。学史力行就是要做到知行合一。因此，要引导全警铭记习近平总书记“江山就是人民，人民就是江山”的殷殷嘱托，坚持把“为人民服务”理念落实到公安工作的方方面面。持续深化“放管服”改革，开展派出所综合服务窗口试点，持续拓展“e警务”便民服务站功能，努力实现“服务事网上办、便民事就近办、一件事一次办”。大力推进执法服务供给侧改革，拓展“手挽手警企共建”“两服务两保护”举措，严厉打击涉企违法犯罪，限度减少侦查办案对企业生产经营的影响。深入实施“新百千万工程”，有效汇聚党政部门力量、公安管理力量、基层网格力量和社会协同力量，带动广大人民群众共同参与反诈骗、防事故等社会治理，不断巩固群众工作基础，提升管理水平和服务效能。</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2024年党史教育活动总结</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论中国共产党历史》、《毛泽东邓小平江泽民胡锦涛关于中国共产党历史论述摘编》、《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2024年党史教育活动总结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区紧紧围绕学懂弄通做实党的创新理论，紧扣“学史明理、学史增信、学史崇德、学史力行”主要目标，把学习习近平新时代中国特色社会主义思想贯穿始终，切实做到抓学习教育到位、抓检视问题到位、抓整改落实到位、抓组织领导到位，确保党史学习教育高质量推进。现就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（一）紧跟上级精神，坚持步调一致，压紧压实工作责任。结合工作实际，加强顶层设计，迅速研究制定贯彻落实措施，确保党史学习教育高起点谋划、高标准推进、高质量落实。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把准方向。x月xx日，组织召开了xx区委党史学习教育动员会，传达学习各级党史学习教育动员工作会议精神，把习近平新时代中国特色社会主义思想作为党史学习教育的总定位、总航标、总遵循，严格按照上级部署要求和指导意见扎实谋划推进，确保党史学习教育沿着正确方向开展。</w:t>
      </w:r>
    </w:p>
    <w:p>
      <w:pPr>
        <w:ind w:left="0" w:right="0" w:firstLine="560"/>
        <w:spacing w:before="450" w:after="450" w:line="312" w:lineRule="auto"/>
      </w:pPr>
      <w:r>
        <w:rPr>
          <w:rFonts w:ascii="宋体" w:hAnsi="宋体" w:eastAsia="宋体" w:cs="宋体"/>
          <w:color w:val="000"/>
          <w:sz w:val="28"/>
          <w:szCs w:val="28"/>
        </w:rPr>
        <w:t xml:space="preserve">　　二是以上率下。主要负责人主动扛起第一责任，主持召开党史学习教育党员会并作动员讲话，对党史学习教育进行安排部署，带头领学促学、过好组织生活、开展调研实践活动；班子成员认真履行“一岗双责”，坚持学在先、走在前，积极参加xx区党史学习教育读书班，带头学习研讨，以实际行动作好示范；领导小组办公室做好跟踪指导，确保学习教育、组织生活、实践活动不走过场，形成了上下联动抓学习教育的良好局面。</w:t>
      </w:r>
    </w:p>
    <w:p>
      <w:pPr>
        <w:ind w:left="0" w:right="0" w:firstLine="560"/>
        <w:spacing w:before="450" w:after="450" w:line="312" w:lineRule="auto"/>
      </w:pPr>
      <w:r>
        <w:rPr>
          <w:rFonts w:ascii="宋体" w:hAnsi="宋体" w:eastAsia="宋体" w:cs="宋体"/>
          <w:color w:val="000"/>
          <w:sz w:val="28"/>
          <w:szCs w:val="28"/>
        </w:rPr>
        <w:t xml:space="preserve">　　三是精心筹划。结合实际精心制定《党史学习教育实施方案》和《党史学习教育配档表》，明确时间表、路线图和任务书，细化任务，硬化措施，做到按表推进、环环相扣、无缝衔接。</w:t>
      </w:r>
    </w:p>
    <w:p>
      <w:pPr>
        <w:ind w:left="0" w:right="0" w:firstLine="560"/>
        <w:spacing w:before="450" w:after="450" w:line="312" w:lineRule="auto"/>
      </w:pPr>
      <w:r>
        <w:rPr>
          <w:rFonts w:ascii="宋体" w:hAnsi="宋体" w:eastAsia="宋体" w:cs="宋体"/>
          <w:color w:val="000"/>
          <w:sz w:val="28"/>
          <w:szCs w:val="28"/>
        </w:rPr>
        <w:t xml:space="preserve">　　（二）紧扣主题主线，坚持学深学透，确保学习教育高标准推进。把学习贯彻习近平新时代中国特色社会主义思想作为主题主线，采取“三学”措施，推动学习教育往深里走、往心里走、往实里走。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一是精研细读深学。制定下发了《党史学习教育学习计划》和《党史学习教育集中学习研讨计划》，每周开展一次集中学习研讨，轮流领读《论中国共产党历史》等规定篇目，在学党史、讲党史、懂党史、用党史方面发挥示范带动作用。各党小组在党员自学的基础上，普遍开展集体学习和研讨交流，及时记录学习体会，引导党员干部静下心读原著、学原文、悟原理，确保学习教育不断档。目前，共开展集中学习研讨x次，各党小组开展自学成果交流x次。</w:t>
      </w:r>
    </w:p>
    <w:p>
      <w:pPr>
        <w:ind w:left="0" w:right="0" w:firstLine="560"/>
        <w:spacing w:before="450" w:after="450" w:line="312" w:lineRule="auto"/>
      </w:pPr>
      <w:r>
        <w:rPr>
          <w:rFonts w:ascii="宋体" w:hAnsi="宋体" w:eastAsia="宋体" w:cs="宋体"/>
          <w:color w:val="000"/>
          <w:sz w:val="28"/>
          <w:szCs w:val="28"/>
        </w:rPr>
        <w:t xml:space="preserve">　　二是丰富载体促学。坚持“走出去”学习，通过现场参观、远程教育、专题党课、领学培训等，丰富党史学习形式激发学习热情。组织党员干部集体观看了《沂蒙山》《中国精神》红色文艺作品、到xx战役纪念馆现场参观，传承红色基因。转变你讲我听的授课模式，分享感悟、挑战答题、参与演讲、笔记接力等方式，交流党史学习收获。结合工作实际，深入开展业务培训、革命历史教育和党性党风教育，切实增强学习教育的针对性、实效性和感染力。举办xx期“强素质提能力”大课堂，在日常高效率工作之余，组织全员加班加点观看纪检监察干部业务培训课程光盘，推动业务学习“常态化”。</w:t>
      </w:r>
    </w:p>
    <w:p>
      <w:pPr>
        <w:ind w:left="0" w:right="0" w:firstLine="560"/>
        <w:spacing w:before="450" w:after="450" w:line="312" w:lineRule="auto"/>
      </w:pPr>
      <w:r>
        <w:rPr>
          <w:rFonts w:ascii="宋体" w:hAnsi="宋体" w:eastAsia="宋体" w:cs="宋体"/>
          <w:color w:val="000"/>
          <w:sz w:val="28"/>
          <w:szCs w:val="28"/>
        </w:rPr>
        <w:t xml:space="preserve">　　三是强化指导督学。通过督促“记下来”“晒出来”“比起来”，鼓励机关干部结合实际，通过读书摘录、学习札记等形式强读强记；引入“主题共享”概念，打造“共享笔记”，针对笔记中的疑惑，逐一梳理、解惑答疑。依托“xx”微信公众号党史学习教育专栏，及时摘登机关党员干部的心得，供学习交流，引导广大党员干部在学思践悟中领会新思想、收获新成绩。</w:t>
      </w:r>
    </w:p>
    <w:p>
      <w:pPr>
        <w:ind w:left="0" w:right="0" w:firstLine="560"/>
        <w:spacing w:before="450" w:after="450" w:line="312" w:lineRule="auto"/>
      </w:pPr>
      <w:r>
        <w:rPr>
          <w:rFonts w:ascii="宋体" w:hAnsi="宋体" w:eastAsia="宋体" w:cs="宋体"/>
          <w:color w:val="000"/>
          <w:sz w:val="28"/>
          <w:szCs w:val="28"/>
        </w:rPr>
        <w:t xml:space="preserve">　　（三）紧扣党建提升，过好组织生活，确保各类党建活动有声有色。结合“党建提升年”活动，严格组织生活制度，采取主题党日等形式，结合实际开展丰富多彩的活动，推动党史学习教育走深走实。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一是讲好专题党课。x月x日，主要负责人为全区纪检监察干部讲专题党课，其他班子成员分别为各党小组讲党课，在“我来讲党课”活动中激发学习热情。</w:t>
      </w:r>
    </w:p>
    <w:p>
      <w:pPr>
        <w:ind w:left="0" w:right="0" w:firstLine="560"/>
        <w:spacing w:before="450" w:after="450" w:line="312" w:lineRule="auto"/>
      </w:pPr>
      <w:r>
        <w:rPr>
          <w:rFonts w:ascii="宋体" w:hAnsi="宋体" w:eastAsia="宋体" w:cs="宋体"/>
          <w:color w:val="000"/>
          <w:sz w:val="28"/>
          <w:szCs w:val="28"/>
        </w:rPr>
        <w:t xml:space="preserve">　　二是开展好主题活动。紧扣党史学习教育，开展主题突出、特色鲜明、形式多样的主题党日活动。7月1日上午，开展“奋斗百年路启航新时代”主题党日活动，组织党员干部集中收看庆祝中国共产党成立xx周年大会,撰写学习心得xx篇。开展“翰墨颂廉洁”廉洁书画展，在全区征集廉洁书画作品xx幅，营造崇德尚廉、崇廉拒腐的良好社会风尚。</w:t>
      </w:r>
    </w:p>
    <w:p>
      <w:pPr>
        <w:ind w:left="0" w:right="0" w:firstLine="560"/>
        <w:spacing w:before="450" w:after="450" w:line="312" w:lineRule="auto"/>
      </w:pPr>
      <w:r>
        <w:rPr>
          <w:rFonts w:ascii="宋体" w:hAnsi="宋体" w:eastAsia="宋体" w:cs="宋体"/>
          <w:color w:val="000"/>
          <w:sz w:val="28"/>
          <w:szCs w:val="28"/>
        </w:rPr>
        <w:t xml:space="preserve">　　三是开好专题组织生活会。x个党小组召开专题组织生活会，领导干部严格执行双重组织生活制度，以普通党员身份参加所在党支部或党小组组织生活。大家结合征求意见情况，坚持把自己摆进去、把职责摆进去、把工作摆进去，着重从思想、政治、作风、能力、廉政五个方面进行深刻剖析，进一步明确了整改方向和重点。</w:t>
      </w:r>
    </w:p>
    <w:p>
      <w:pPr>
        <w:ind w:left="0" w:right="0" w:firstLine="560"/>
        <w:spacing w:before="450" w:after="450" w:line="312" w:lineRule="auto"/>
      </w:pPr>
      <w:r>
        <w:rPr>
          <w:rFonts w:ascii="宋体" w:hAnsi="宋体" w:eastAsia="宋体" w:cs="宋体"/>
          <w:color w:val="000"/>
          <w:sz w:val="28"/>
          <w:szCs w:val="28"/>
        </w:rPr>
        <w:t xml:space="preserve">　　四是加强党支部建设。建立党建活动提醒机制，制发“党建日历”。规范党支部基础工作档案x份，开展党建观摩学习x次，坚持和完善党员过“政治生日”等政治仪式，经常开展政治体检。继续开展“今天是我的政治生日”等“六个一”活动：送上“生日贺卡”、讲述入党故事、重温入党誓词、“生日”上门谈心、上好“生日党课”、发表“生日感言”，推进机关党建向纵深发展。</w:t>
      </w:r>
    </w:p>
    <w:p>
      <w:pPr>
        <w:ind w:left="0" w:right="0" w:firstLine="560"/>
        <w:spacing w:before="450" w:after="450" w:line="312" w:lineRule="auto"/>
      </w:pPr>
      <w:r>
        <w:rPr>
          <w:rFonts w:ascii="宋体" w:hAnsi="宋体" w:eastAsia="宋体" w:cs="宋体"/>
          <w:color w:val="000"/>
          <w:sz w:val="28"/>
          <w:szCs w:val="28"/>
        </w:rPr>
        <w:t xml:space="preserve">　　（四）紧贴工作实际，坚持问题导向，确保调研实践高质量开展。把解决问题、推动工作作为调查研究和“我为群众办实事”实践活动的出发点和落脚点，通过深入调研摸清情况、厘清问题，提出对策措施。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一是精选课题。</w:t>
      </w:r>
    </w:p>
    <w:p>
      <w:pPr>
        <w:ind w:left="0" w:right="0" w:firstLine="560"/>
        <w:spacing w:before="450" w:after="450" w:line="312" w:lineRule="auto"/>
      </w:pPr>
      <w:r>
        <w:rPr>
          <w:rFonts w:ascii="宋体" w:hAnsi="宋体" w:eastAsia="宋体" w:cs="宋体"/>
          <w:color w:val="000"/>
          <w:sz w:val="28"/>
          <w:szCs w:val="28"/>
        </w:rPr>
        <w:t xml:space="preserve">　　二是摸清实情。</w:t>
      </w:r>
    </w:p>
    <w:p>
      <w:pPr>
        <w:ind w:left="0" w:right="0" w:firstLine="560"/>
        <w:spacing w:before="450" w:after="450" w:line="312" w:lineRule="auto"/>
      </w:pPr>
      <w:r>
        <w:rPr>
          <w:rFonts w:ascii="宋体" w:hAnsi="宋体" w:eastAsia="宋体" w:cs="宋体"/>
          <w:color w:val="000"/>
          <w:sz w:val="28"/>
          <w:szCs w:val="28"/>
        </w:rPr>
        <w:t xml:space="preserve">　　三是转化成果。</w:t>
      </w:r>
    </w:p>
    <w:p>
      <w:pPr>
        <w:ind w:left="0" w:right="0" w:firstLine="560"/>
        <w:spacing w:before="450" w:after="450" w:line="312" w:lineRule="auto"/>
      </w:pPr>
      <w:r>
        <w:rPr>
          <w:rFonts w:ascii="宋体" w:hAnsi="宋体" w:eastAsia="宋体" w:cs="宋体"/>
          <w:color w:val="000"/>
          <w:sz w:val="28"/>
          <w:szCs w:val="28"/>
        </w:rPr>
        <w:t xml:space="preserve">　　（五）紧抓检视问题，切实转变作风，以作风大提升推动改革发展新高潮。把党史学习教育与作风提升年活动结合起来，与推动纪检监察工作高质量发展结合起来，突出知行合一，将党史学习教育抓出亮点、抓出特色。</w:t>
      </w:r>
    </w:p>
    <w:p>
      <w:pPr>
        <w:ind w:left="0" w:right="0" w:firstLine="560"/>
        <w:spacing w:before="450" w:after="450" w:line="312" w:lineRule="auto"/>
      </w:pPr>
      <w:r>
        <w:rPr>
          <w:rFonts w:ascii="宋体" w:hAnsi="宋体" w:eastAsia="宋体" w:cs="宋体"/>
          <w:color w:val="000"/>
          <w:sz w:val="28"/>
          <w:szCs w:val="28"/>
        </w:rPr>
        <w:t xml:space="preserve">　　一是切实转变工作作风。加强作风状况全方位监测，围绕元旦、春节、清明、五一等重要时间节点，开展“四风”问题、节日值班、疫情防控等正风肃纪明察暗访xx次，发现问题线索xx条。牵头开展xx区“作风提升年”活动，围绕问题，深入开展“严明纪律、严守规矩”全面正风肃纪等x大行动，紧盯政务服务提升、优化营商环境、纾困惠企政策落实、维护社会稳定等重点环节“靶向”监督，以作风大提升推动建设发展新高潮。</w:t>
      </w:r>
    </w:p>
    <w:p>
      <w:pPr>
        <w:ind w:left="0" w:right="0" w:firstLine="560"/>
        <w:spacing w:before="450" w:after="450" w:line="312" w:lineRule="auto"/>
      </w:pPr>
      <w:r>
        <w:rPr>
          <w:rFonts w:ascii="宋体" w:hAnsi="宋体" w:eastAsia="宋体" w:cs="宋体"/>
          <w:color w:val="000"/>
          <w:sz w:val="28"/>
          <w:szCs w:val="28"/>
        </w:rPr>
        <w:t xml:space="preserve">　　二是持续筑牢廉政防线。优化更新微信公众号，开设“党史教育”栏目，已刊载专题文章xx篇。清明节期间制作“缅怀先烈”主题的微视频作品xx部。组织党全体党员到xx战役纪念馆接受革命历史教育和党性党风教育。</w:t>
      </w:r>
    </w:p>
    <w:p>
      <w:pPr>
        <w:ind w:left="0" w:right="0" w:firstLine="560"/>
        <w:spacing w:before="450" w:after="450" w:line="312" w:lineRule="auto"/>
      </w:pPr>
      <w:r>
        <w:rPr>
          <w:rFonts w:ascii="宋体" w:hAnsi="宋体" w:eastAsia="宋体" w:cs="宋体"/>
          <w:color w:val="000"/>
          <w:sz w:val="28"/>
          <w:szCs w:val="28"/>
        </w:rPr>
        <w:t xml:space="preserve">　　三是真抓实干解民忧。紧盯上级决策部署落实、安全生产责任落实、推进高质量发展政策措施落地情况，开展监督检查xx次，发现安全生产问题xx个、提出整改建议xx条、现场消除安全隐患xx起。抓好重点项目建设效廉监督，开展“对话企业服务面对面”活动xx次，旗帜鲜明支持政商正常交往。全程监督村（社区）“两委”换届选举，严把人选政治关廉洁关，对村（社区）xx名候选人进行审核，分xx批次、对xx人提出不得或不宜担任村（社区）“两委”人选提名意见。整治群众身边的腐败和不正之风问题xx件，处理xx人。其中，查处了xx侵占xx补偿款案，查清了积压xx年之久的历史遗留问题，避免了集体经济损失xx万元，有力维护了群众利益和社会稳定。</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党史学习教育虽然整体上较为顺利，但对照上级要求和群众期望还有一些不足。主要表现在：一是带着问题学、带着联系实际学、学用结合不够；二是“我为群众办实事”实践活动开展深度不够，推动调研成果转化力度还需要进一步加强；三是对存在问题重视抓短期整改，对中长期整改深入研究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一是学习教育再加温。</w:t>
      </w:r>
    </w:p>
    <w:p>
      <w:pPr>
        <w:ind w:left="0" w:right="0" w:firstLine="560"/>
        <w:spacing w:before="450" w:after="450" w:line="312" w:lineRule="auto"/>
      </w:pPr>
      <w:r>
        <w:rPr>
          <w:rFonts w:ascii="宋体" w:hAnsi="宋体" w:eastAsia="宋体" w:cs="宋体"/>
          <w:color w:val="000"/>
          <w:sz w:val="28"/>
          <w:szCs w:val="28"/>
        </w:rPr>
        <w:t xml:space="preserve">　　二是主题活动再加力。</w:t>
      </w:r>
    </w:p>
    <w:p>
      <w:pPr>
        <w:ind w:left="0" w:right="0" w:firstLine="560"/>
        <w:spacing w:before="450" w:after="450" w:line="312" w:lineRule="auto"/>
      </w:pPr>
      <w:r>
        <w:rPr>
          <w:rFonts w:ascii="宋体" w:hAnsi="宋体" w:eastAsia="宋体" w:cs="宋体"/>
          <w:color w:val="000"/>
          <w:sz w:val="28"/>
          <w:szCs w:val="28"/>
        </w:rPr>
        <w:t xml:space="preserve">　　三是统筹结合再加码。</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2024年党史教育活动总结</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xx学习问答》等指定学习材料为重点，制定全年党史专题学习计划，把学习教育引向深入。截至目前，公司党委已经开展集中学习3次，学习过程中坚持读原著、学原文、悟原理，将自身工作实际与党史学习结合起来，不断加强理论武装，增强“四个意识”、坚定“四个自信”、做到“两个维护”。3月17日，公司党委委员、纪委书记xx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xx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xx个建设项目，压缩在建项目投入，实现了投资“控规模、强保障、提效益”目标。精细成本控制，积极推行以利润为中心的预算管理机制，加强se</w:t>
      </w:r>
    </w:p>
    <w:p>
      <w:pPr>
        <w:ind w:left="0" w:right="0" w:firstLine="560"/>
        <w:spacing w:before="450" w:after="450" w:line="312" w:lineRule="auto"/>
      </w:pPr>
      <w:r>
        <w:rPr>
          <w:rFonts w:ascii="宋体" w:hAnsi="宋体" w:eastAsia="宋体" w:cs="宋体"/>
          <w:color w:val="000"/>
          <w:sz w:val="28"/>
          <w:szCs w:val="28"/>
        </w:rPr>
        <w:t xml:space="preserve">　　储量资产管理，加大闲置资产、低效无效资产处置力度，全年置换废旧油管x8万吨。</w:t>
      </w:r>
    </w:p>
    <w:p>
      <w:pPr>
        <w:ind w:left="0" w:right="0" w:firstLine="560"/>
        <w:spacing w:before="450" w:after="450" w:line="312" w:lineRule="auto"/>
      </w:pPr>
      <w:r>
        <w:rPr>
          <w:rFonts w:ascii="宋体" w:hAnsi="宋体" w:eastAsia="宋体" w:cs="宋体"/>
          <w:color w:val="000"/>
          <w:sz w:val="28"/>
          <w:szCs w:val="28"/>
        </w:rPr>
        <w:t xml:space="preserve">　　积极争取落实疫情期间税收优惠xx亿元；</w:t>
      </w:r>
    </w:p>
    <w:p>
      <w:pPr>
        <w:ind w:left="0" w:right="0" w:firstLine="560"/>
        <w:spacing w:before="450" w:after="450" w:line="312" w:lineRule="auto"/>
      </w:pPr>
      <w:r>
        <w:rPr>
          <w:rFonts w:ascii="宋体" w:hAnsi="宋体" w:eastAsia="宋体" w:cs="宋体"/>
          <w:color w:val="000"/>
          <w:sz w:val="28"/>
          <w:szCs w:val="28"/>
        </w:rPr>
        <w:t xml:space="preserve">　　 强化资金管理，加大“两金”管控力度，确保一年以上外部应收账款余额为零，非正常存货零增长。强化物资供应保障，积极推进集中招标，减少招标频次，扩大市场竞争，完成集中招标项目xx个，节约采购资金xx万元。</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2024年党史教育活动总结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2024年党史教育活动总结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2024年党史教育活动总结</w:t>
      </w:r>
    </w:p>
    <w:p>
      <w:pPr>
        <w:ind w:left="0" w:right="0" w:firstLine="560"/>
        <w:spacing w:before="450" w:after="450" w:line="312" w:lineRule="auto"/>
      </w:pPr>
      <w:r>
        <w:rPr>
          <w:rFonts w:ascii="宋体" w:hAnsi="宋体" w:eastAsia="宋体" w:cs="宋体"/>
          <w:color w:val="000"/>
          <w:sz w:val="28"/>
          <w:szCs w:val="28"/>
        </w:rPr>
        <w:t xml:space="preserve">　　xx县新安村：紧抓“三字”口诀 学透“党史”治“五棚”</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2024年党史教育活动总结</w:t>
      </w:r>
    </w:p>
    <w:p>
      <w:pPr>
        <w:ind w:left="0" w:right="0" w:firstLine="560"/>
        <w:spacing w:before="450" w:after="450" w:line="312" w:lineRule="auto"/>
      </w:pPr>
      <w:r>
        <w:rPr>
          <w:rFonts w:ascii="宋体" w:hAnsi="宋体" w:eastAsia="宋体" w:cs="宋体"/>
          <w:color w:val="000"/>
          <w:sz w:val="28"/>
          <w:szCs w:val="28"/>
        </w:rPr>
        <w:t xml:space="preserve">　　xx县塔城路社区：“三手联弹”解锁学习教育实践新平台</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第14篇: 2024年党史教育活动总结</w:t>
      </w:r>
    </w:p>
    <w:p>
      <w:pPr>
        <w:ind w:left="0" w:right="0" w:firstLine="560"/>
        <w:spacing w:before="450" w:after="450" w:line="312" w:lineRule="auto"/>
      </w:pPr>
      <w:r>
        <w:rPr>
          <w:rFonts w:ascii="宋体" w:hAnsi="宋体" w:eastAsia="宋体" w:cs="宋体"/>
          <w:color w:val="000"/>
          <w:sz w:val="28"/>
          <w:szCs w:val="28"/>
        </w:rPr>
        <w:t xml:space="preserve">　　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内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第15篇: 2024年党史教育活动总结</w:t>
      </w:r>
    </w:p>
    <w:p>
      <w:pPr>
        <w:ind w:left="0" w:right="0" w:firstLine="560"/>
        <w:spacing w:before="450" w:after="450" w:line="312" w:lineRule="auto"/>
      </w:pPr>
      <w:r>
        <w:rPr>
          <w:rFonts w:ascii="宋体" w:hAnsi="宋体" w:eastAsia="宋体" w:cs="宋体"/>
          <w:color w:val="000"/>
          <w:sz w:val="28"/>
          <w:szCs w:val="28"/>
        </w:rPr>
        <w:t xml:space="preserve">　　2024年基层单位开展党史学习教育总结汇报材料</w:t>
      </w:r>
    </w:p>
    <w:p>
      <w:pPr>
        <w:ind w:left="0" w:right="0" w:firstLine="560"/>
        <w:spacing w:before="450" w:after="450" w:line="312" w:lineRule="auto"/>
      </w:pPr>
      <w:r>
        <w:rPr>
          <w:rFonts w:ascii="宋体" w:hAnsi="宋体" w:eastAsia="宋体" w:cs="宋体"/>
          <w:color w:val="000"/>
          <w:sz w:val="28"/>
          <w:szCs w:val="28"/>
        </w:rPr>
        <w:t xml:space="preserve">　　xx县人社局：深学“党史”践初心 增强就业工作新动能</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2024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 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2024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第16篇: 2024年党史教育活动总结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第17篇: 2024年党史教育活动总结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第18篇: 2024年党史教育活动总结</w:t>
      </w:r>
    </w:p>
    <w:p>
      <w:pPr>
        <w:ind w:left="0" w:right="0" w:firstLine="560"/>
        <w:spacing w:before="450" w:after="450" w:line="312" w:lineRule="auto"/>
      </w:pPr>
      <w:r>
        <w:rPr>
          <w:rFonts w:ascii="宋体" w:hAnsi="宋体" w:eastAsia="宋体" w:cs="宋体"/>
          <w:color w:val="000"/>
          <w:sz w:val="28"/>
          <w:szCs w:val="28"/>
        </w:rPr>
        <w:t xml:space="preserve">　　xx县委老干部局：精心组织，扎实推动学习教育取得实效</w:t>
      </w:r>
    </w:p>
    <w:p>
      <w:pPr>
        <w:ind w:left="0" w:right="0" w:firstLine="560"/>
        <w:spacing w:before="450" w:after="450" w:line="312" w:lineRule="auto"/>
      </w:pPr>
      <w:r>
        <w:rPr>
          <w:rFonts w:ascii="宋体" w:hAnsi="宋体" w:eastAsia="宋体" w:cs="宋体"/>
          <w:color w:val="000"/>
          <w:sz w:val="28"/>
          <w:szCs w:val="28"/>
        </w:rPr>
        <w:t xml:space="preserve">　　xx县委老干部局深入贯彻落实区委关于党史学习教育的重要部署要求，认真履行学习教育参与者和组织者的双重责任，在深入开展局机关党史学习教育的同时，精心组织、扎实推进全区离退休干部学习教育工作，有力推动局机关党员和全区离退休干部学好用好历史，学习教育落到实处、取得实效。</w:t>
      </w:r>
    </w:p>
    <w:p>
      <w:pPr>
        <w:ind w:left="0" w:right="0" w:firstLine="560"/>
        <w:spacing w:before="450" w:after="450" w:line="312" w:lineRule="auto"/>
      </w:pPr>
      <w:r>
        <w:rPr>
          <w:rFonts w:ascii="宋体" w:hAnsi="宋体" w:eastAsia="宋体" w:cs="宋体"/>
          <w:color w:val="000"/>
          <w:sz w:val="28"/>
          <w:szCs w:val="28"/>
        </w:rPr>
        <w:t xml:space="preserve">　　加强自身学习激发使命意识和担当意识</w:t>
      </w:r>
    </w:p>
    <w:p>
      <w:pPr>
        <w:ind w:left="0" w:right="0" w:firstLine="560"/>
        <w:spacing w:before="450" w:after="450" w:line="312" w:lineRule="auto"/>
      </w:pPr>
      <w:r>
        <w:rPr>
          <w:rFonts w:ascii="宋体" w:hAnsi="宋体" w:eastAsia="宋体" w:cs="宋体"/>
          <w:color w:val="000"/>
          <w:sz w:val="28"/>
          <w:szCs w:val="28"/>
        </w:rPr>
        <w:t xml:space="preserve">　　以领导班子中心组学习为引领、以支部主题党日为载体，先后邀请老同志丁昆源作党史学习教育专题辅导，组织参观中国劳动组合书记部旧址陈列馆、xx毛泽东旧居陈列馆和福寿园人文纪念公园，举办《夺冠》《1点就到家》专题电影党课，开展集中学习交流，通过多种形式真正学好“党史”，用历史精神感召、陶冶、教育新时代老干部工作者，激发使命意识和担当意识。积极拓展学习形式，通过xx党员干部现代远程教育平台、学习强国、“青溪晚霞”微信公众号等宣传资源，利用碎片时间、业余时间，学习红色历史，汲取精神力量。坚持把学习教育与做好当前各项重点工作结合起来，在疫情防控、创全期间组织党员到社区报到，参加志愿服务，以学促做，让学习教育融入红色血脉。疫情期间，积极响应区级“双守双共”召集令，前后选派3名同志分赴xx镇东天村和钱盛村，助力基层战“疫”一线。10名在职党员参加结对社区志愿服务，7名在职党员(共计37人次)参加居住地社区志愿服务，1名在职党员参与G50汾湖道口志愿服务。积极开展“上善先锋行·创全Let’s go”主题志愿服务活动，与两家单位的党组织签订《结对共建文明城区协议书》，对包干路段开展保洁工作，以实际行动为创全冲刺迎检贡献自己的一份力量。</w:t>
      </w:r>
    </w:p>
    <w:p>
      <w:pPr>
        <w:ind w:left="0" w:right="0" w:firstLine="560"/>
        <w:spacing w:before="450" w:after="450" w:line="312" w:lineRule="auto"/>
      </w:pPr>
      <w:r>
        <w:rPr>
          <w:rFonts w:ascii="宋体" w:hAnsi="宋体" w:eastAsia="宋体" w:cs="宋体"/>
          <w:color w:val="000"/>
          <w:sz w:val="28"/>
          <w:szCs w:val="28"/>
        </w:rPr>
        <w:t xml:space="preserve">　　提高政治站位精心组织党史学习教育</w:t>
      </w:r>
    </w:p>
    <w:p>
      <w:pPr>
        <w:ind w:left="0" w:right="0" w:firstLine="560"/>
        <w:spacing w:before="450" w:after="450" w:line="312" w:lineRule="auto"/>
      </w:pPr>
      <w:r>
        <w:rPr>
          <w:rFonts w:ascii="宋体" w:hAnsi="宋体" w:eastAsia="宋体" w:cs="宋体"/>
          <w:color w:val="000"/>
          <w:sz w:val="28"/>
          <w:szCs w:val="28"/>
        </w:rPr>
        <w:t xml:space="preserve">　　xx县委老干部局把离退休干部党史学习教育作为建立“不忘初心、牢记使命”长效机制的重要内容抓实抓好。第一时间下发《关于在全区离退休干部中深入开展党史、新中国史、改革开放史、社会主义发展史学习教育活动的通知》，要求通过开展“讲学习，践初心”“说故事，铭历史”“传精神，助成长”“看变化，赞发展”等四个系列活动，推动全区离退休干部党组织扎实有效推动党史学习教育。6月举办离退休干部党支部书记专题培训班，区离退休干部党工委有关负责同志授“党史”专题党课进行动员，召开离退休干部党史学习教育推进会，进一步统一思想、凝聚共识，迅速掀起了学习教育活动热潮。邀请本区援鄂医疗队员周峰医生分享抗击疫情心路历程，广泛宣传援鄂医务人员的英雄事迹，以战“疫”精神助力党史学习教育深入开展。利用“青溪晚霞”微信平台，及时推送党史学习内容，下发《习近平谈治国理政》第三卷、《新中国70年》《中国传奇——从特区到自贸区》等相关理论学习书籍，组织开展“学党史、践初心、助发展”离退休干部“党史”知史竞赛，12支代表队参加比赛，营造了全区离退休干部学“党史”、知“党史”、明“党史”的浓厚氛围。</w:t>
      </w:r>
    </w:p>
    <w:p>
      <w:pPr>
        <w:ind w:left="0" w:right="0" w:firstLine="560"/>
        <w:spacing w:before="450" w:after="450" w:line="312" w:lineRule="auto"/>
      </w:pPr>
      <w:r>
        <w:rPr>
          <w:rFonts w:ascii="宋体" w:hAnsi="宋体" w:eastAsia="宋体" w:cs="宋体"/>
          <w:color w:val="000"/>
          <w:sz w:val="28"/>
          <w:szCs w:val="28"/>
        </w:rPr>
        <w:t xml:space="preserve">　　挖掘本土资源组织老同志讲好“党史”故事</w:t>
      </w:r>
    </w:p>
    <w:p>
      <w:pPr>
        <w:ind w:left="0" w:right="0" w:firstLine="560"/>
        <w:spacing w:before="450" w:after="450" w:line="312" w:lineRule="auto"/>
      </w:pPr>
      <w:r>
        <w:rPr>
          <w:rFonts w:ascii="宋体" w:hAnsi="宋体" w:eastAsia="宋体" w:cs="宋体"/>
          <w:color w:val="000"/>
          <w:sz w:val="28"/>
          <w:szCs w:val="28"/>
        </w:rPr>
        <w:t xml:space="preserve">　　离退休干部是党和国家的宝贵财富，他们曾亲历、见证、参与了“党史”。为了用好老同志这一宝贵资源，xx县委老干部局组建了“上善银辉”离退休干部宣讲团，组织老同志进机关、进社区、进农村、进校园、进企业宣传党的光荣历史，讲好中国共产党故事、新中国故事、新时代中国特色社会主义故事和xxxx改革故事。党史学习教育开展以来，老同志共开展宣讲135场，听众超过8400人次。联合区党建服务中心开展“听老党员讲初心”系列微党课活动，组织6位老同志参与微党课宣讲工作，推荐2位老同志成为区“党史”宣讲团成员，5位老同志的宣讲课题被列入“上善初心课堂”党史学习教育党课清单。同时，实现线下与线上相结合，积极开发“党史”精品课程，邀请8位老同志录制《陈云小蒸调查》《没有共产党就没有新xx》《解放军进城》等微视频，通过网络对青少年学生进行教育宣讲。为了讲好“党史”故事，各街镇充分挖掘本土资源，组织老同志现身说史。xx镇组建“红霞”宣讲队，老同志用本土语言为机关青年、居村党员讲述xx变迁。xx镇“寻根讲堂”13位成员把宣讲课堂搬进学校、单位、社区和农家小院，宣讲团团长、原宝钢总工会退休干部潘宪生等用基层群众听得懂、接地气的话语，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聚焦中心工作助力xx全面跨越式高质量发展</w:t>
      </w:r>
    </w:p>
    <w:p>
      <w:pPr>
        <w:ind w:left="0" w:right="0" w:firstLine="560"/>
        <w:spacing w:before="450" w:after="450" w:line="312" w:lineRule="auto"/>
      </w:pPr>
      <w:r>
        <w:rPr>
          <w:rFonts w:ascii="宋体" w:hAnsi="宋体" w:eastAsia="宋体" w:cs="宋体"/>
          <w:color w:val="000"/>
          <w:sz w:val="28"/>
          <w:szCs w:val="28"/>
        </w:rPr>
        <w:t xml:space="preserve">　　作为xx推进中国国际进口博览会和长三角一体化发展两大国家战略的重要承载地，xx县委强调全区上下更应率先引领，学深一步，真学真用，把开展党史学习教育成为不断汲取红色力量，厚植红色基因，强化服务国家战略使命担当的过程。xx县委老干部局紧紧围绕xx服务两大国家战略和区委中心工作，突出思想引领、政治引领和发挥作用，把助力xx全面跨越式高质量发展作为党史学习教育的现实检验。疫情防控期间，及时发出《致全区离退休干部党组织、党员的倡议书》，号召离退休干部党员投身疫情防控工作，在社区构筑起同心战“疫”的坚固防线。据统计，全区离退休干部疫情期间共捐款46万余元，299名离退休干部在社区担任防控知识宣传、人员排摸、小区巡防值守等志愿服务工作，创作抗“疫”主题书画作品24件。今年5月，为了推动实施《长三角生态绿色一体化发展示范区总体方案》，xx县委老干部局、吴江区委老干部局、嘉善县委老干部局签订协议，共同打造长三角生态绿色一体化发展示范区离退休干部工作共同体。7月，长三角老干部工作联盟进行扩容，新增xxxx、浙江湖州、安徽芜湖等联盟单位，建立健全党建共建、活动共办、工作共商的工作机制，推动老干部工作协同发展、创新发展。“党史”学习教育开展以来，先后组织开展一体化示范区“初心寻访”红色阵地——“海棠花红”初心广场参观考察活动、“吴越同舟·走心长三角”离退休干部摄影采风活动以及“银晖共聚齐抗疫，众志同心护平安”长三角老干部工作联盟抗疫作品联展活动等，为长三角一体化发展凝心聚力。组建成立xx县“上善银辉”离退休干部志愿服务大队以及理论宣讲、文明督导、关爱帮扶、医疗服务、法律服务等功能型志愿服务团队，各街镇组建志愿服务队11个、社区各类志愿服务分队61个，引导老同志在创建全国文明城区、护航进博会、持续开展的“三大整治”等重点工作中发挥积极作用，着力把党史学习教育的成效转化为助力xx全面跨越式发展的实效。</w:t>
      </w:r>
    </w:p>
    <w:p>
      <w:pPr>
        <w:ind w:left="0" w:right="0" w:firstLine="560"/>
        <w:spacing w:before="450" w:after="450" w:line="312" w:lineRule="auto"/>
      </w:pPr>
      <w:r>
        <w:rPr>
          <w:rFonts w:ascii="黑体" w:hAnsi="黑体" w:eastAsia="黑体" w:cs="黑体"/>
          <w:color w:val="000000"/>
          <w:sz w:val="36"/>
          <w:szCs w:val="36"/>
          <w:b w:val="1"/>
          <w:bCs w:val="1"/>
        </w:rPr>
        <w:t xml:space="preserve">第19篇: 2024年党史教育活动总结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2024-10-06T05:50:46+08:00</dcterms:created>
  <dcterms:modified xsi:type="dcterms:W3CDTF">2024-10-06T05:50:46+08:00</dcterms:modified>
</cp:coreProperties>
</file>

<file path=docProps/custom.xml><?xml version="1.0" encoding="utf-8"?>
<Properties xmlns="http://schemas.openxmlformats.org/officeDocument/2006/custom-properties" xmlns:vt="http://schemas.openxmlformats.org/officeDocument/2006/docPropsVTypes"/>
</file>