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平安农村警务工作总结(热门9篇)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平安农村警务工作总结1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平安农村警务工作总结1</w:t>
      </w:r>
    </w:p>
    <w:p>
      <w:pPr>
        <w:ind w:left="0" w:right="0" w:firstLine="560"/>
        <w:spacing w:before="450" w:after="450" w:line="312" w:lineRule="auto"/>
      </w:pPr>
      <w:r>
        <w:rPr>
          <w:rFonts w:ascii="宋体" w:hAnsi="宋体" w:eastAsia="宋体" w:cs="宋体"/>
          <w:color w:val="000"/>
          <w:sz w:val="28"/>
          <w:szCs w:val="28"/>
        </w:rPr>
        <w:t xml:space="preserve">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辆管理制度、岗位责任制和责任追究制等相关制度，用制度来规范和约束机关干部。对于个性问题将采取领导帮扶、同志监督等办法帮其克服和解决。同时，对领导干部和一般干部分别进行了民主测评，并公开了测评结果，进一步调动了全体干部职工的工作责任性和创新性，增强了组织纪律观念，形成了求真务实、争先创优的工作合力。</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平安农村警务工作总结2</w:t>
      </w:r>
    </w:p>
    <w:p>
      <w:pPr>
        <w:ind w:left="0" w:right="0" w:firstLine="560"/>
        <w:spacing w:before="450" w:after="450" w:line="312" w:lineRule="auto"/>
      </w:pPr>
      <w:r>
        <w:rPr>
          <w:rFonts w:ascii="宋体" w:hAnsi="宋体" w:eastAsia="宋体" w:cs="宋体"/>
          <w:color w:val="000"/>
          <w:sz w:val="28"/>
          <w:szCs w:val="28"/>
        </w:rPr>
        <w:t xml:space="preserve">全县纪律作风整顿动员会后，局党组及时召开了党组会和机关及公证处全体干部、两律及“148”党政负责人会议，学习传达了县上的会议精神，特别是市委常委、县委孙书记的讲话精神。结合我局实际，对在全系统干部职工中开展纪律作风整顿活动进行了具体安排，制定印发全系统开展纪律作风整顿活动实施方案。为了加强领导，局党组成立了由局长刘宗岐任组长，副局长王建成、纪检组长赵金叶任副组长，李岐民、张天赐、袁惠丽、杨涛等同志为成员的领导小组，局办公室负责整顿活动的安排、督促、检查和考核工作，确保了整顿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平安农村警务工作总结3</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平安农村警务工作总结5</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平安农村警务工作总结6</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草帽警察已经在2月21号结束了!作为一个截图君的任务也已经结束了。我其实没有想过自己能够坚持那么久，但最终还是坚持下来了!在此我要对那些支持我截图工作的人们说一声，谢谢!没有你们我是没有办法坚持到现在!谢谢每一个转发的人，谢谢每一个点赞的人!谢谢你们!如果大家还需要草帽的截图，想要回顾草帽的，可以私信我!我会尽我所能来帮你们!</w:t>
      </w:r>
    </w:p>
    <w:p>
      <w:pPr>
        <w:ind w:left="0" w:right="0" w:firstLine="560"/>
        <w:spacing w:before="450" w:after="450" w:line="312" w:lineRule="auto"/>
      </w:pPr>
      <w:r>
        <w:rPr>
          <w:rFonts w:ascii="宋体" w:hAnsi="宋体" w:eastAsia="宋体" w:cs="宋体"/>
          <w:color w:val="000"/>
          <w:sz w:val="28"/>
          <w:szCs w:val="28"/>
        </w:rPr>
        <w:t xml:space="preserve">从草帽警察开播到现在，刘五四这个角色已经深入大家的心中。这部剧所描绘的是一个朴实，善良的乡村警察，一次一次的克服重重困难，战胜自我，从一开始大家对他的家庭背景的种种歧视，到最后赢得每一个人的尊重和敬佩!不得不说，这部剧在各种细节的描写中真的处理的很细腻!不管是在生活的艰辛，工作上遇到的困难还是感情中的各种纠葛，都给我们展示最真实的一面!截图君的泪点还算高，但还是一路被虐泪到最后!每一次刘五四的遇到的各种歧视和不公都让我觉得感触很深，再来反思我们的生活是多么的美好。也许在当时那个年代，很多警察就是像这部剧描写的那样艰辛和痛苦!刘五四这个角色完美地诠释了一句话“好人有好报”!</w:t>
      </w:r>
    </w:p>
    <w:p>
      <w:pPr>
        <w:ind w:left="0" w:right="0" w:firstLine="560"/>
        <w:spacing w:before="450" w:after="450" w:line="312" w:lineRule="auto"/>
      </w:pPr>
      <w:r>
        <w:rPr>
          <w:rFonts w:ascii="宋体" w:hAnsi="宋体" w:eastAsia="宋体" w:cs="宋体"/>
          <w:color w:val="000"/>
          <w:sz w:val="28"/>
          <w:szCs w:val="28"/>
        </w:rPr>
        <w:t xml:space="preserve">晨哥在这部剧中无疑充当了重要的角色，毕竟是男一!但从他表演能力层面上来说真的是无可挑剔，他完全融入了这个角色!在工作上认真负责，在感情上有些没有自信但却十分专注，在做人上更是秉承正直善良的宗旨!这样一个刘五四被晨哥诠释的堪称完美!让观众们看到了一个朴实善良的草帽警察的成长过程!</w:t>
      </w:r>
    </w:p>
    <w:p>
      <w:pPr>
        <w:ind w:left="0" w:right="0" w:firstLine="560"/>
        <w:spacing w:before="450" w:after="450" w:line="312" w:lineRule="auto"/>
      </w:pPr>
      <w:r>
        <w:rPr>
          <w:rFonts w:ascii="宋体" w:hAnsi="宋体" w:eastAsia="宋体" w:cs="宋体"/>
          <w:color w:val="000"/>
          <w:sz w:val="28"/>
          <w:szCs w:val="28"/>
        </w:rPr>
        <w:t xml:space="preserve">最后我想说，我喜欢这部剧，深深爱着刘五四，深深地喜欢晨哥!这部剧同时给我带来很多感触，让我体会到了很多!就想晨哥说的那样：“先做人，后做事”!我觉得刘五四就是这样一个人!我会铭记这句话，在以后的生活中，我也会这样做!</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平安农村警务工作总结8</w:t>
      </w:r>
    </w:p>
    <w:p>
      <w:pPr>
        <w:ind w:left="0" w:right="0" w:firstLine="560"/>
        <w:spacing w:before="450" w:after="450" w:line="312" w:lineRule="auto"/>
      </w:pPr>
      <w:r>
        <w:rPr>
          <w:rFonts w:ascii="宋体" w:hAnsi="宋体" w:eastAsia="宋体" w:cs="宋体"/>
          <w:color w:val="000"/>
          <w:sz w:val="28"/>
          <w:szCs w:val="28"/>
        </w:rPr>
        <w:t xml:space="preserve">我们把学习教育贯穿于纪律作风整顿活动始终，用县委全委会、县人代会精神统一干部职工的思想认识，不断提高他们的政治理论素质，增强他们的全局观念，一是研究制定了干部集中学习教育活动日程表，规定每天早上8时至10时利用2小时集体组织学习，明确每天学习内容及学习辅导人员，做到了时间、内容、辅导人员三到位。二是丰富学习内容，创新学习形式。在学习教育活动中，重点组织大家学习了党的^v^、十七届三中全会、县委全委会、县人代会精神、《公务员法》、《中国^v^纪律处分条例》、《中国^v^党内监督条例(试行）》、《建立健全惩治预防腐败体系20_-20_年工作规划》、《^v^中央关于加强和改进党的作风建设的决定》以及市委常委、县委书记孙毅、县长张海建在全县纪律作风整顿动员大会上的讲话等，并坚持“四个结合”，即与全县集中开展的法制宣传教育活动相结合，与年初各项目标任务的制定相结合，与全县司法行政工作会议的筹备相结合，与“五型机关”创建活动相结合，不断丰富学习教育内容，深化学习教育成效。我们采取集中学习与个人自学相结合；领导专题辅导与召开座谈会相结合；记学习笔记与撰写心得体会相结合的形式增强了学习教育的针对性。三是建立长效机制。为了培养干部职工自觉学习的习惯，局党组以这次整顿活动为契机，积极探索学习教育的长效机制，完善了党组中心理论组学习制度及机关干部学习制度，修订了干部学习计划，分级建立了个人学习档案。在全系统大力开展“五个一”学习活动，即：每人每年读10万字书，记1万字学习笔记，写1—2篇心得体会文章或调研报告，力争每个干部职工在报刊发表1篇文章，为普法对象作1—2场宣讲或辅导报告，用具体指标来引导学习，增强学习效果。据统计，纪律作风整顿期间，系统各单位每天集中学习均达到了2小时以上，人均记学习笔记5000字以上，撰写心得体会文章1篇以上，召开座谈会2次以上，办学习园地2期。机关干部自觉学习、勤奋学习的良好习惯基本养成，宗旨观念和纪律观念明显增强。</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平安农村警务工作总结9</w:t>
      </w:r>
    </w:p>
    <w:p>
      <w:pPr>
        <w:ind w:left="0" w:right="0" w:firstLine="560"/>
        <w:spacing w:before="450" w:after="450" w:line="312" w:lineRule="auto"/>
      </w:pPr>
      <w:r>
        <w:rPr>
          <w:rFonts w:ascii="宋体" w:hAnsi="宋体" w:eastAsia="宋体" w:cs="宋体"/>
          <w:color w:val="000"/>
          <w:sz w:val="28"/>
          <w:szCs w:val="28"/>
        </w:rPr>
        <w:t xml:space="preserve">我们始终坚持将整顿活动与做好当前工作相结合，以整顿活动促进各项工作，坚持做到两不误、两促进。一是全县集中开展的法制宣传教育活动成效显著，得到了市上的充分肯定；二是普法依法治县工作顺利实施；三是全年目标任务已制定分解，各项业务工作开局良好；四是全县司法行政工作会议紧张筹备。</w:t>
      </w:r>
    </w:p>
    <w:p>
      <w:pPr>
        <w:ind w:left="0" w:right="0" w:firstLine="560"/>
        <w:spacing w:before="450" w:after="450" w:line="312" w:lineRule="auto"/>
      </w:pPr>
      <w:r>
        <w:rPr>
          <w:rFonts w:ascii="宋体" w:hAnsi="宋体" w:eastAsia="宋体" w:cs="宋体"/>
          <w:color w:val="000"/>
          <w:sz w:val="28"/>
          <w:szCs w:val="28"/>
        </w:rPr>
        <w:t xml:space="preserve">总之，通过这次纪律作风整顿活动，机关干部的宗旨意识和纪律观念明显增强，工作效率明显提高，勤政、廉洁、务实、高效的工作作风和干事创业的良好氛围基本形成。今后的工作中，我们将以这次整顿活动为契机，继续加强政治理论学习，坚持开展批评和自我批评，不断改进工作作风，促进各项工作不断取得新的成绩。</w:t>
      </w:r>
    </w:p>
    <w:p>
      <w:pPr>
        <w:ind w:left="0" w:right="0" w:firstLine="560"/>
        <w:spacing w:before="450" w:after="450" w:line="312" w:lineRule="auto"/>
      </w:pPr>
      <w:r>
        <w:rPr>
          <w:rFonts w:ascii="宋体" w:hAnsi="宋体" w:eastAsia="宋体" w:cs="宋体"/>
          <w:color w:val="000"/>
          <w:sz w:val="28"/>
          <w:szCs w:val="28"/>
        </w:rPr>
        <w:t xml:space="preserve">风南社区“一村一干一警一员”活动全面展开</w:t>
      </w:r>
    </w:p>
    <w:p>
      <w:pPr>
        <w:ind w:left="0" w:right="0" w:firstLine="560"/>
        <w:spacing w:before="450" w:after="450" w:line="312" w:lineRule="auto"/>
      </w:pPr>
      <w:r>
        <w:rPr>
          <w:rFonts w:ascii="宋体" w:hAnsi="宋体" w:eastAsia="宋体" w:cs="宋体"/>
          <w:color w:val="000"/>
          <w:sz w:val="28"/>
          <w:szCs w:val="28"/>
        </w:rPr>
        <w:t xml:space="preserve">为进一步深化平安建设，风南社区“一村一干一警一员”大走访活动于20_年4月6日正式启动。一是办事处给社区分别确定一名区平安建设成员单位干部、社区民警，一名办事处包社区党政班子成员作为平安建设基干，一名社区干部作为治安信息联络员，一名办事处综治办干部作为大走访活动联络员，印制治安防范提示宣传单，发放到每家每户。二是包社区干部和社区民警在公示栏内公开自己的姓名、职务、联系方式、服务内容，每人一本走访活动记录本，建立一本台账，每月对所包社区进行走访，及时缓解矛盾，化解纠纷，力争做到小事不出社区，大事不出办事处，力争矛盾不上交。三是包社区干部和社区民警亲自将“一村一干一警一员”联系卡卡发到每家每户，面对面地向群众做法制宣传教育和安全防范常识宣传；加强社情民意调查，排查矛盾纠纷，从中发现问题，及时化解解决，及时解决不了的，上报办事处综治办。</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v^对新时代人民警察的殷殷期待，个人而言也是激动万分，这是^v^对我们警察高看一眼，厚爱一分的再一重要体现。人民警察队伍是一支有着光荣传统和优良作风的队伍，更是一支英雄辈出、正气浩然的队伍。^v^^v^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v^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 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xxx思想、xxx理论和“三个代表”的重要思想，并通过集中学习和自学，深入学习了科学发展观。通过学习和讨论，深刻地认识到这次开展科学发展观是以xxx理论和“三个代表”重要思想为指导，从新世纪新阶段党和国家事业发展全局出发提出的一个重大战略思想，同xxx、xxx和xxx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2024-10-19T22:18:00+08:00</dcterms:created>
  <dcterms:modified xsi:type="dcterms:W3CDTF">2024-10-19T22:18:00+08:00</dcterms:modified>
</cp:coreProperties>
</file>

<file path=docProps/custom.xml><?xml version="1.0" encoding="utf-8"?>
<Properties xmlns="http://schemas.openxmlformats.org/officeDocument/2006/custom-properties" xmlns:vt="http://schemas.openxmlformats.org/officeDocument/2006/docPropsVTypes"/>
</file>