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廉洁文化进校园进课堂活动总结</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廉洁文化进校园进课堂活动总结（5篇）活动已经告一段落了，想必大家都有了很深的感触吧，需要好好地写一份活动总结总结一下了。你想知道活动总结怎么写吗？以下是小编整理的廉洁文化进校园进课堂活动总结，欢迎大家借鉴与参考!廉洁文化进校园进课堂活动总结...</w:t>
      </w:r>
    </w:p>
    <w:p>
      <w:pPr>
        <w:ind w:left="0" w:right="0" w:firstLine="560"/>
        <w:spacing w:before="450" w:after="450" w:line="312" w:lineRule="auto"/>
      </w:pPr>
      <w:r>
        <w:rPr>
          <w:rFonts w:ascii="宋体" w:hAnsi="宋体" w:eastAsia="宋体" w:cs="宋体"/>
          <w:color w:val="000"/>
          <w:sz w:val="28"/>
          <w:szCs w:val="28"/>
        </w:rPr>
        <w:t xml:space="preserve">廉洁文化进校园进课堂活动总结（5篇）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活动已经告一段落了，想必大家都有了很深的感触吧，需要好好地写一份活动总结总结一下了。你想知道活动总结怎么写吗？以下是小编整理的廉洁文化进校园进课堂活动总结，欢迎大家借鉴与参考!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廉洁文化进校园进课堂活动总结（精选篇1）</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市教育局《关于开展“廉政文化进校园”活动的通知》和县纪委《温县廉政文化“六进”活动实施意见》的精神，我校从今年4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__年4月就成立了由校长任习山为组长廉政文化进校园领导小组，8月份县教育局调整我校领导班子，又成立了以校长王红军为组长的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校领导班子向社会、教师、学生作出公开承诺：不贪污、不受贿、不多拿多占、不吃请等。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廉洁从教、服务学生”为主题的教育活动，营造爱教爱生氛围。在活动中首先组织教师学习党风廉政建设、教师职业道德、行风建设和师德师风教育相关文件；其次制作了大量的校园廉正文化格言牌匾，这些牌匾挂在校领导、教师办公室和校园墙壁上，上面“勿以善小而不为，勿以恶小而为之”、“为人师表，廉洁从教”等警句格言，时刻提示着广大师生注意自己的行为规范；第三，组织教师观看师德教育内容的光盘，举行师德师风报告会，特别是我校在开展“三平教育”活动中，广大教师增强了责任感，在日常生活中言传身教，为人师表，教书育人，涌现出许多优秀典型，我校教师王艳飞荣获县、乡表彰。</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明荣知耻学做人”、“文明礼仪伴我行”、“雷锋精神在身边”等为班会内容，以此启发学生们诚信做人的意识，力行“十戒”（即戒贪、奢、骄、假、黄、毒、赌、惰、散、妒），自觉预防和抵制犯罪。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一是与校园文化建设相结合。廉政文化进校园活动是校园文化建设的重要组成部分，新领导班子再接再厉，在上一届班子取得的成绩上，继续开展廉政文化建设，对全体师生进行“廉洁执政，廉洁从教，廉洁务学”教育，校园里新增设了大量的廉洁版面、制作了廉洁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廉洁文化进校园进课堂活动总结（精选篇2）</w:t>
      </w:r>
    </w:p>
    <w:p>
      <w:pPr>
        <w:ind w:left="0" w:right="0" w:firstLine="560"/>
        <w:spacing w:before="450" w:after="450" w:line="312" w:lineRule="auto"/>
      </w:pPr>
      <w:r>
        <w:rPr>
          <w:rFonts w:ascii="宋体" w:hAnsi="宋体" w:eastAsia="宋体" w:cs="宋体"/>
          <w:color w:val="000"/>
          <w:sz w:val="28"/>
          <w:szCs w:val="28"/>
        </w:rPr>
        <w:t xml:space="preserve">教育是神圣的事业，教师是太阳底下最崇高的职业。教师要恪守自己高尚的职业道德，做到廉洁从教。</w:t>
      </w:r>
    </w:p>
    <w:p>
      <w:pPr>
        <w:ind w:left="0" w:right="0" w:firstLine="560"/>
        <w:spacing w:before="450" w:after="450" w:line="312" w:lineRule="auto"/>
      </w:pPr>
      <w:r>
        <w:rPr>
          <w:rFonts w:ascii="宋体" w:hAnsi="宋体" w:eastAsia="宋体" w:cs="宋体"/>
          <w:color w:val="000"/>
          <w:sz w:val="28"/>
          <w:szCs w:val="28"/>
        </w:rPr>
        <w:t xml:space="preserve">1.加强思想道德修养，切实做到廉洁从教。</w:t>
      </w:r>
    </w:p>
    <w:p>
      <w:pPr>
        <w:ind w:left="0" w:right="0" w:firstLine="560"/>
        <w:spacing w:before="450" w:after="450" w:line="312" w:lineRule="auto"/>
      </w:pPr>
      <w:r>
        <w:rPr>
          <w:rFonts w:ascii="宋体" w:hAnsi="宋体" w:eastAsia="宋体" w:cs="宋体"/>
          <w:color w:val="000"/>
          <w:sz w:val="28"/>
          <w:szCs w:val="28"/>
        </w:rPr>
        <w:t xml:space="preserve">热爱学生，尊重学生，不接受学生馈赠礼物，不向学生推销教辅资料，不私自办班，不排挤学生。</w:t>
      </w:r>
    </w:p>
    <w:p>
      <w:pPr>
        <w:ind w:left="0" w:right="0" w:firstLine="560"/>
        <w:spacing w:before="450" w:after="450" w:line="312" w:lineRule="auto"/>
      </w:pPr>
      <w:r>
        <w:rPr>
          <w:rFonts w:ascii="宋体" w:hAnsi="宋体" w:eastAsia="宋体" w:cs="宋体"/>
          <w:color w:val="000"/>
          <w:sz w:val="28"/>
          <w:szCs w:val="28"/>
        </w:rPr>
        <w:t xml:space="preserve">2.我们要发扬奉献精神，淡泊名利，不利用职务之便谋取私利。</w:t>
      </w:r>
    </w:p>
    <w:p>
      <w:pPr>
        <w:ind w:left="0" w:right="0" w:firstLine="560"/>
        <w:spacing w:before="450" w:after="450" w:line="312" w:lineRule="auto"/>
      </w:pPr>
      <w:r>
        <w:rPr>
          <w:rFonts w:ascii="宋体" w:hAnsi="宋体" w:eastAsia="宋体" w:cs="宋体"/>
          <w:color w:val="000"/>
          <w:sz w:val="28"/>
          <w:szCs w:val="28"/>
        </w:rPr>
        <w:t xml:space="preserve">教师工作的性质是教书育人，应该是乐于奉献和淡泊名利。教师要比其他人具有更高的道德情操，不廉洁，就不能为人师表。一个惟利是图的教师，是不能理直气壮地教好自己的学生的，不能公平、公正地地对待每一个学生。</w:t>
      </w:r>
    </w:p>
    <w:p>
      <w:pPr>
        <w:ind w:left="0" w:right="0" w:firstLine="560"/>
        <w:spacing w:before="450" w:after="450" w:line="312" w:lineRule="auto"/>
      </w:pPr>
      <w:r>
        <w:rPr>
          <w:rFonts w:ascii="宋体" w:hAnsi="宋体" w:eastAsia="宋体" w:cs="宋体"/>
          <w:color w:val="000"/>
          <w:sz w:val="28"/>
          <w:szCs w:val="28"/>
        </w:rPr>
        <w:t xml:space="preserve">3.我们要用无私的爱关怀每一个孩子，公正执教，才能廉洁从教。</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教师在教育教学活动中，要公平、公正地对待每一个学生。我们用爱心、宽容、理解、人文关怀去善待学生的缺点错误，适时表扬、鼓励，教给学生做人的道理，相信每一个学生会取得成功。</w:t>
      </w:r>
    </w:p>
    <w:p>
      <w:pPr>
        <w:ind w:left="0" w:right="0" w:firstLine="560"/>
        <w:spacing w:before="450" w:after="450" w:line="312" w:lineRule="auto"/>
      </w:pPr>
      <w:r>
        <w:rPr>
          <w:rFonts w:ascii="宋体" w:hAnsi="宋体" w:eastAsia="宋体" w:cs="宋体"/>
          <w:color w:val="000"/>
          <w:sz w:val="28"/>
          <w:szCs w:val="28"/>
        </w:rPr>
        <w:t xml:space="preserve">我们要树立正确的价值观、人生观和世界观。廉洁从教从我做起，廉洁从教为人师表。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廉洁文化进校园进课堂活动总结（精选篇3）</w:t>
      </w:r>
    </w:p>
    <w:p>
      <w:pPr>
        <w:ind w:left="0" w:right="0" w:firstLine="560"/>
        <w:spacing w:before="450" w:after="450" w:line="312" w:lineRule="auto"/>
      </w:pPr>
      <w:r>
        <w:rPr>
          <w:rFonts w:ascii="宋体" w:hAnsi="宋体" w:eastAsia="宋体" w:cs="宋体"/>
          <w:color w:val="000"/>
          <w:sz w:val="28"/>
          <w:szCs w:val="28"/>
        </w:rPr>
        <w:t xml:space="preserve">最近读了《廉洁从教》这本书后，感触颇深，提高了自己的认识，树立了甘于奉献的道德情操，使我知道忠诚于党和人民的教育事业是我们每一个的信念，培育人才是我们的责任，“捧着一颗心来，不带半根草去”的高尚人格是我们的奋斗目标，脚踏实地、乐于奉献是我们的工作态度，淡泊明志、廉洁从教是我们追求的精神境界。具体的体会有以下几点：</w:t>
      </w:r>
    </w:p>
    <w:p>
      <w:pPr>
        <w:ind w:left="0" w:right="0" w:firstLine="560"/>
        <w:spacing w:before="450" w:after="450" w:line="312" w:lineRule="auto"/>
      </w:pPr>
      <w:r>
        <w:rPr>
          <w:rFonts w:ascii="宋体" w:hAnsi="宋体" w:eastAsia="宋体" w:cs="宋体"/>
          <w:color w:val="000"/>
          <w:sz w:val="28"/>
          <w:szCs w:val="28"/>
        </w:rPr>
        <w:t xml:space="preserve">一、提高认识，树立甘于奉献的道德情操</w:t>
      </w:r>
    </w:p>
    <w:p>
      <w:pPr>
        <w:ind w:left="0" w:right="0" w:firstLine="560"/>
        <w:spacing w:before="450" w:after="450" w:line="312" w:lineRule="auto"/>
      </w:pPr>
      <w:r>
        <w:rPr>
          <w:rFonts w:ascii="宋体" w:hAnsi="宋体" w:eastAsia="宋体" w:cs="宋体"/>
          <w:color w:val="000"/>
          <w:sz w:val="28"/>
          <w:szCs w:val="28"/>
        </w:rPr>
        <w:t xml:space="preserve">廉洁从教的根本是要保持廉洁自律，要廉洁自律必须要有高尚的道德情操。教师工作的性质是教书育人，而不是重利的商人，应该是甘于清贫和淡泊名利。当然我们教师从事教育工作不要报酬那是不可能的，毕竟“无私奉献”与“无报酬”并不是同一概念，我们要讲教师要廉洁，并不是说就是让教师过苦行僧一样清苦的日子，教师同样也需要在物质上过优越的生活，生活条件好了，才能更有利于搞好自己的工作和事业。尤其是最近几年来，各级教师的待遇明显提高，教师正在成为越来越有吸引力的职业，虽然现在教师的工资水平比起有些行业来还有些差距，但我们教师摆正好自己的心态，正确看待生活中的种种，这样才能真正做到淡泊名利，为世人做出表率。</w:t>
      </w:r>
    </w:p>
    <w:p>
      <w:pPr>
        <w:ind w:left="0" w:right="0" w:firstLine="560"/>
        <w:spacing w:before="450" w:after="450" w:line="312" w:lineRule="auto"/>
      </w:pPr>
      <w:r>
        <w:rPr>
          <w:rFonts w:ascii="宋体" w:hAnsi="宋体" w:eastAsia="宋体" w:cs="宋体"/>
          <w:color w:val="000"/>
          <w:sz w:val="28"/>
          <w:szCs w:val="28"/>
        </w:rPr>
        <w:t xml:space="preserve">二、加强自律性，自觉抵制各种非正当利益的诱惑</w:t>
      </w:r>
    </w:p>
    <w:p>
      <w:pPr>
        <w:ind w:left="0" w:right="0" w:firstLine="560"/>
        <w:spacing w:before="450" w:after="450" w:line="312" w:lineRule="auto"/>
      </w:pPr>
      <w:r>
        <w:rPr>
          <w:rFonts w:ascii="宋体" w:hAnsi="宋体" w:eastAsia="宋体" w:cs="宋体"/>
          <w:color w:val="000"/>
          <w:sz w:val="28"/>
          <w:szCs w:val="28"/>
        </w:rPr>
        <w:t xml:space="preserve">廉洁自律看起来是无形的东西，但是一旦深入地根植于人们的心中，它将起到法律制度无法替代的作用。在市场经济的大潮下，来自于各方面的非正当利益的诱惑不断出现，有些人在这些利益面前认为“别人都能去享受，而我却为什么不能?”甚至有些人认为不取得非正当利益的人是“白痴”等。岂不知，接受的非正当利益越多，教师的形象、人格就越低，当家长和学生貌似恭敬地给教师一些钱物的同时，他的内心深处是不是发自真心的对教师的敬仰?他的目光和心里有着多少不满和无奈?所以，我们教师要加强廉洁自律，摒弃非正当利益的诱惑，增强辨别能力，不要被来自各方面的不良风气蒙住了双眼，做到不是自己通过合法劳动所得的报酬，就坚决不能接受。此外，我们教师要不断磨炼自己的道德意志，只有意志力强大起来才能抵制各种不廉的诱惑，才能在任何情况下都不会改变自己正确的认识和信仰。</w:t>
      </w:r>
    </w:p>
    <w:p>
      <w:pPr>
        <w:ind w:left="0" w:right="0" w:firstLine="560"/>
        <w:spacing w:before="450" w:after="450" w:line="312" w:lineRule="auto"/>
      </w:pPr>
      <w:r>
        <w:rPr>
          <w:rFonts w:ascii="宋体" w:hAnsi="宋体" w:eastAsia="宋体" w:cs="宋体"/>
          <w:color w:val="000"/>
          <w:sz w:val="28"/>
          <w:szCs w:val="28"/>
        </w:rPr>
        <w:t xml:space="preserve">总之，我们只要具备了辨析是非的能力，有顽强的抵制能力，并能够养成自己良好的道德行为习惯，主动接受组织和群众的监督，家庭成员积极配合，营造良好的家庭廉洁文化，就一定能保持自己廉洁从教的道德行为。</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廉洁文化进校园进课堂活动总结（精选篇4）</w:t>
      </w:r>
    </w:p>
    <w:p>
      <w:pPr>
        <w:ind w:left="0" w:right="0" w:firstLine="560"/>
        <w:spacing w:before="450" w:after="450" w:line="312" w:lineRule="auto"/>
      </w:pPr>
      <w:r>
        <w:rPr>
          <w:rFonts w:ascii="宋体" w:hAnsi="宋体" w:eastAsia="宋体" w:cs="宋体"/>
          <w:color w:val="000"/>
          <w:sz w:val="28"/>
          <w:szCs w:val="28"/>
        </w:rPr>
        <w:t xml:space="preserve">我校以---和“---”重要思想和---为指导，认真贯彻落实中央颁布的《建立健全教育、制度、监督并重的惩治和预防腐体系实施纲要》和《中小学教师职业道德规范》，进一步贯彻落实如东县教育局、共青团如东县委员会《关于开展廉政文化教育进校园活动的意见》（东教[__]5号）和县局“八条禁令”等文件精神，深入开展学校反腐倡廉工作，以师德师风建设为抓手，以德育教学为载体，通过切实可行的各项活动，把廉政文化教育与学校的各项活动有机结合起来，积极营造并形成诚信做人、遵纪守法、廉洁奉公等良好思想品德教育的浓郁氛围，为构建和谐校园提供了强有力的政治保证。现将活动总结如下：</w:t>
      </w:r>
    </w:p>
    <w:p>
      <w:pPr>
        <w:ind w:left="0" w:right="0" w:firstLine="560"/>
        <w:spacing w:before="450" w:after="450" w:line="312" w:lineRule="auto"/>
      </w:pPr>
      <w:r>
        <w:rPr>
          <w:rFonts w:ascii="宋体" w:hAnsi="宋体" w:eastAsia="宋体" w:cs="宋体"/>
          <w:color w:val="000"/>
          <w:sz w:val="28"/>
          <w:szCs w:val="28"/>
        </w:rPr>
        <w:t xml:space="preserve">一、思想重视，组织到位</w:t>
      </w:r>
    </w:p>
    <w:p>
      <w:pPr>
        <w:ind w:left="0" w:right="0" w:firstLine="560"/>
        <w:spacing w:before="450" w:after="450" w:line="312" w:lineRule="auto"/>
      </w:pPr>
      <w:r>
        <w:rPr>
          <w:rFonts w:ascii="宋体" w:hAnsi="宋体" w:eastAsia="宋体" w:cs="宋体"/>
          <w:color w:val="000"/>
          <w:sz w:val="28"/>
          <w:szCs w:val="28"/>
        </w:rPr>
        <w:t xml:space="preserve">校长室、党支部建立健全廉政文化进校园活动组织，学校一把手亲自挂帅；支部、职能部门分工协作，因人制宜，分层开展主题教育活动。</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1、在学校干部和党员教师中开展“八荣八耻”、 “廉洁从政”主题教育活动。党支部、校长室联合召开了全体党员干部、行政人员专题会议，明确活动要求和意义。通过组织观看《勤廉风采》、《贪官启示录》等专题防腐倡廉录像片、专题党课、每人撰写一篇《算好廉政七笔帐》心得体会并组织交流等活动，进一步提高党员干部的廉政意识和拒腐防变的自觉性，促使全体党员干部以身作则，奋发有为，勤俭办学。</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2、在全体教职员工中开展“廉洁从教”主题教育活动，通过召开全体教职工大会，进行活动总动员；组织集体签订承诺书等活动，形成浓烈的“廉洁从教氛围”，促进全体教师依法执教，敬业爱岗，为人师表。</w:t>
      </w:r>
    </w:p>
    <w:p>
      <w:pPr>
        <w:ind w:left="0" w:right="0" w:firstLine="560"/>
        <w:spacing w:before="450" w:after="450" w:line="312" w:lineRule="auto"/>
      </w:pPr>
      <w:r>
        <w:rPr>
          <w:rFonts w:ascii="宋体" w:hAnsi="宋体" w:eastAsia="宋体" w:cs="宋体"/>
          <w:color w:val="000"/>
          <w:sz w:val="28"/>
          <w:szCs w:val="28"/>
        </w:rPr>
        <w:t xml:space="preserve">3、在学生中开展“敬廉崇洁、感恩社会”主题教育活动，帮助学生树立正确的人生观、价值观。积极发挥德育教育主渠道作用，通过主题教育班会、德育课，让学生了解我国基本的廉政法律法规，结合一些正面、反面案例进行讨论，教育学生逐步形成公民意识、法律意识以及诚实正直、遵纪守法等良好品质。</w:t>
      </w:r>
    </w:p>
    <w:p>
      <w:pPr>
        <w:ind w:left="0" w:right="0" w:firstLine="560"/>
        <w:spacing w:before="450" w:after="450" w:line="312" w:lineRule="auto"/>
      </w:pPr>
      <w:r>
        <w:rPr>
          <w:rFonts w:ascii="宋体" w:hAnsi="宋体" w:eastAsia="宋体" w:cs="宋体"/>
          <w:color w:val="000"/>
          <w:sz w:val="28"/>
          <w:szCs w:val="28"/>
        </w:rPr>
        <w:t xml:space="preserve">二、健全制度，规范到位</w:t>
      </w:r>
    </w:p>
    <w:p>
      <w:pPr>
        <w:ind w:left="0" w:right="0" w:firstLine="560"/>
        <w:spacing w:before="450" w:after="450" w:line="312" w:lineRule="auto"/>
      </w:pPr>
      <w:r>
        <w:rPr>
          <w:rFonts w:ascii="宋体" w:hAnsi="宋体" w:eastAsia="宋体" w:cs="宋体"/>
          <w:color w:val="000"/>
          <w:sz w:val="28"/>
          <w:szCs w:val="28"/>
        </w:rPr>
        <w:t xml:space="preserve">1、健全完善制度。结合工作实际，学校在坚持实施原有的廉政建设相关制度的基础上，对有关规章制度进一步予以充实和完善，并努力实施到位、制度上墙。如“廉政文化进校园”宣传教育制度、“廉政文化进校园”组织协调制度、“廉政文化进校园”分析讲评制度、“廉政文化进校园”保障制度、“廉政文化进校园”督查考评制度、政治学习例会制度、党员制度、行政人员制度、教职工代表大会制度、校务公开制度、学校财务内审制度、学生评教制度、法制教育主题班会制度、物资采购竞标、询价制度、食堂每日原材料价格公开等一系列规章制度，力求做到相关工作有章可循，具体行为有法可依。</w:t>
      </w:r>
    </w:p>
    <w:p>
      <w:pPr>
        <w:ind w:left="0" w:right="0" w:firstLine="560"/>
        <w:spacing w:before="450" w:after="450" w:line="312" w:lineRule="auto"/>
      </w:pPr>
      <w:r>
        <w:rPr>
          <w:rFonts w:ascii="宋体" w:hAnsi="宋体" w:eastAsia="宋体" w:cs="宋体"/>
          <w:color w:val="000"/>
          <w:sz w:val="28"/>
          <w:szCs w:val="28"/>
        </w:rPr>
        <w:t xml:space="preserve">2、建立活动阵地。学校党支部非常重视对全体教职工廉政教育的阵地建设，利用阅览室开辟了“廉政文化图书角”，要求全体教职工正常阅读《江苏法制报》、《人民法院报》、《江苏教工》、《党课》、《共产党员》、《群众》、《思想政治研究》等党报党刊，加强自我教育。学校青年党校教室定期组织全体教职工观看防腐倡廉警示录像，接受直观教育。</w:t>
      </w:r>
    </w:p>
    <w:p>
      <w:pPr>
        <w:ind w:left="0" w:right="0" w:firstLine="560"/>
        <w:spacing w:before="450" w:after="450" w:line="312" w:lineRule="auto"/>
      </w:pPr>
      <w:r>
        <w:rPr>
          <w:rFonts w:ascii="宋体" w:hAnsi="宋体" w:eastAsia="宋体" w:cs="宋体"/>
          <w:color w:val="000"/>
          <w:sz w:val="28"/>
          <w:szCs w:val="28"/>
        </w:rPr>
        <w:t xml:space="preserve">三、措施落实，活动到位</w:t>
      </w:r>
    </w:p>
    <w:p>
      <w:pPr>
        <w:ind w:left="0" w:right="0" w:firstLine="560"/>
        <w:spacing w:before="450" w:after="450" w:line="312" w:lineRule="auto"/>
      </w:pPr>
      <w:r>
        <w:rPr>
          <w:rFonts w:ascii="宋体" w:hAnsi="宋体" w:eastAsia="宋体" w:cs="宋体"/>
          <w:color w:val="000"/>
          <w:sz w:val="28"/>
          <w:szCs w:val="28"/>
        </w:rPr>
        <w:t xml:space="preserve">1、创设阵地，积极营造“廉政文化进校园”的良好氛围。通过国旗下讲话、行政会、教工会、班会、校内广播、宣传橱窗、班级黑板报等宣传舆论阵地，举办廉洁教育专题，寓廉洁教育于文化活动之中；结合校园文化建设，激发师生的廉洁意识，增强廉洁教育效果。</w:t>
      </w:r>
    </w:p>
    <w:p>
      <w:pPr>
        <w:ind w:left="0" w:right="0" w:firstLine="560"/>
        <w:spacing w:before="450" w:after="450" w:line="312" w:lineRule="auto"/>
      </w:pPr>
      <w:r>
        <w:rPr>
          <w:rFonts w:ascii="宋体" w:hAnsi="宋体" w:eastAsia="宋体" w:cs="宋体"/>
          <w:color w:val="000"/>
          <w:sz w:val="28"/>
          <w:szCs w:val="28"/>
        </w:rPr>
        <w:t xml:space="preserve">2、在学生实践活动中渗透廉洁教育内容，引导学生从具体事情做起，从一言一行做起，培养良好的廉洁意识。如组织开展观看主题教育电影、开展影评，开设东职之声广播台“廉政文化进校园”专题节目，举办“敬廉崇洁、感恩社会”主题班会及廉政漫画橱窗专题展览，邀请县人民法院领导到校作报告等专题教育活动。</w:t>
      </w:r>
    </w:p>
    <w:p>
      <w:pPr>
        <w:ind w:left="0" w:right="0" w:firstLine="560"/>
        <w:spacing w:before="450" w:after="450" w:line="312" w:lineRule="auto"/>
      </w:pPr>
      <w:r>
        <w:rPr>
          <w:rFonts w:ascii="宋体" w:hAnsi="宋体" w:eastAsia="宋体" w:cs="宋体"/>
          <w:color w:val="000"/>
          <w:sz w:val="28"/>
          <w:szCs w:val="28"/>
        </w:rPr>
        <w:t xml:space="preserve">3、在党员干部、教师队伍中扎实开展活动，确保落实到位。如：组织学习各级有关文件，深刻领会文件精神；深刻反思经验、教训，撰写体会；召开，开展批评与自我批评；组织开展学生评教问卷调查，认真分析存在问题，落实整改措施；强化师德行风建设，排查校内有无有偿家教现象，并签订承诺书；加强检查督促，把廉政建设与考核评优、暑期聘任结合起来。</w:t>
      </w:r>
    </w:p>
    <w:p>
      <w:pPr>
        <w:ind w:left="0" w:right="0" w:firstLine="560"/>
        <w:spacing w:before="450" w:after="450" w:line="312" w:lineRule="auto"/>
      </w:pPr>
      <w:r>
        <w:rPr>
          <w:rFonts w:ascii="宋体" w:hAnsi="宋体" w:eastAsia="宋体" w:cs="宋体"/>
          <w:color w:val="000"/>
          <w:sz w:val="28"/>
          <w:szCs w:val="28"/>
        </w:rPr>
        <w:t xml:space="preserve">4、严格执行财务制度，切实做好校务公开工作，在全体师生员工中形成良好的廉洁影响。如：学校通过七届一次教代会，讨论通过并组织实施了新的《教师课时津贴考核发放办法》；学校内审组逐月审核财务，形成整改建议，并在全体人员会议上通报；实行物资采购部门申报、采购小组集体采购、经济活动监督小组参与监督制度、公开招投标制度；伙食管理委员会组织伙食管理问卷调查，把握学校小商店、食堂营运情况等。</w:t>
      </w:r>
    </w:p>
    <w:p>
      <w:pPr>
        <w:ind w:left="0" w:right="0" w:firstLine="560"/>
        <w:spacing w:before="450" w:after="450" w:line="312" w:lineRule="auto"/>
      </w:pPr>
      <w:r>
        <w:rPr>
          <w:rFonts w:ascii="宋体" w:hAnsi="宋体" w:eastAsia="宋体" w:cs="宋体"/>
          <w:color w:val="000"/>
          <w:sz w:val="28"/>
          <w:szCs w:val="28"/>
        </w:rPr>
        <w:t xml:space="preserve">通过前一阶段的专题教育活动，全校教职工已形成了廉洁从教，为人师表的良好工作氛围、全体学生更是接受了一次全新而生动的德育教育、学生的廉洁意识逐步增强。今后，学校将廉政文化进学校专题教育活动进一步推向深入，为学校实现更好更快的发展凝心聚力，奋发图强，为构建和谐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廉洁文化进校园进课堂活动总结（精选篇5）</w:t>
      </w:r>
    </w:p>
    <w:p>
      <w:pPr>
        <w:ind w:left="0" w:right="0" w:firstLine="560"/>
        <w:spacing w:before="450" w:after="450" w:line="312" w:lineRule="auto"/>
      </w:pPr>
      <w:r>
        <w:rPr>
          <w:rFonts w:ascii="宋体" w:hAnsi="宋体" w:eastAsia="宋体" w:cs="宋体"/>
          <w:color w:val="000"/>
          <w:sz w:val="28"/>
          <w:szCs w:val="28"/>
        </w:rPr>
        <w:t xml:space="preserve">为切实贯彻《建立健全教育、制度、监督并重的惩治和预防腐体系实施纲要》、《关于进一步加强和改进未成年人思想道德建设的若干意见》精神，按照《教育部办公厅关于在大中小学开展廉洁教育试点工作的意见》、开展“廉洁文化进校园”主题教育活动。</w:t>
      </w:r>
    </w:p>
    <w:p>
      <w:pPr>
        <w:ind w:left="0" w:right="0" w:firstLine="560"/>
        <w:spacing w:before="450" w:after="450" w:line="312" w:lineRule="auto"/>
      </w:pPr>
      <w:r>
        <w:rPr>
          <w:rFonts w:ascii="宋体" w:hAnsi="宋体" w:eastAsia="宋体" w:cs="宋体"/>
          <w:color w:val="000"/>
          <w:sz w:val="28"/>
          <w:szCs w:val="28"/>
        </w:rPr>
        <w:t xml:space="preserve">廉洁文化进校园是校园文化的一部分，也是一个全新的课题，关键在于根据小学生的生理和心理特征，创设形式多样的教育载体，构建丰富多彩的教育平台，以生动活泼的内容，入耳入目入心。半年来，我们在县教育局的统一部署和相关部门的重视下，结合学校特色，积极探索，务实求真，以“敬廉崇洁、诚实守信”为主题，在借鉴与摸索中起步，在充实与拓展中深化，形成序列，突出重点，稳步推进，初见成效。</w:t>
      </w:r>
    </w:p>
    <w:p>
      <w:pPr>
        <w:ind w:left="0" w:right="0" w:firstLine="560"/>
        <w:spacing w:before="450" w:after="450" w:line="312" w:lineRule="auto"/>
      </w:pPr>
      <w:r>
        <w:rPr>
          <w:rFonts w:ascii="宋体" w:hAnsi="宋体" w:eastAsia="宋体" w:cs="宋体"/>
          <w:color w:val="000"/>
          <w:sz w:val="28"/>
          <w:szCs w:val="28"/>
        </w:rPr>
        <w:t xml:space="preserve">我们立足班级，面向全体，经过半年的探索和实践，廉洁诚信教育已在我校全面铺开。在学校的统一领导下，各班把廉洁诚信教育活动作为学校思想品德教育的一项重要内容，认真落实学校教育活动实施方案，进一步强化校纪校规，把诚信等规范有机融入到各规章制度之中。</w:t>
      </w:r>
    </w:p>
    <w:p>
      <w:pPr>
        <w:ind w:left="0" w:right="0" w:firstLine="560"/>
        <w:spacing w:before="450" w:after="450" w:line="312" w:lineRule="auto"/>
      </w:pPr>
      <w:r>
        <w:rPr>
          <w:rFonts w:ascii="宋体" w:hAnsi="宋体" w:eastAsia="宋体" w:cs="宋体"/>
          <w:color w:val="000"/>
          <w:sz w:val="28"/>
          <w:szCs w:val="28"/>
        </w:rPr>
        <w:t xml:space="preserve">根据“三贴近”、“三结合”、“三统一”的原则，半年来，我校通过师德建设、学科渗透、主题活动等途径在学校领导和党员教师、全体教职员工和全体学生中间，扎扎实实开展“廉洁文化进校园”主题活动的。</w:t>
      </w:r>
    </w:p>
    <w:p>
      <w:pPr>
        <w:ind w:left="0" w:right="0" w:firstLine="560"/>
        <w:spacing w:before="450" w:after="450" w:line="312" w:lineRule="auto"/>
      </w:pPr>
      <w:r>
        <w:rPr>
          <w:rFonts w:ascii="宋体" w:hAnsi="宋体" w:eastAsia="宋体" w:cs="宋体"/>
          <w:color w:val="000"/>
          <w:sz w:val="28"/>
          <w:szCs w:val="28"/>
        </w:rPr>
        <w:t xml:space="preserve">我校开展“廉洁文化进校园”积极做到“四个点”：确定重点（学生基础道德教学的起点）、找准切入点（小学生的“自律守纪”、诚信与感恩）、把握目标点（初步形成初步的价值观和道德观）和教育注意点（贴近孩子的现实生活）。“把握三体”：施教主体（教师）、教育主体（学生）和教育载体（环境、教材）。“廉洁文化进校园”活动要做到“四会”：会唱“廉洁文化进校园”的歌曲、会讲“廉洁文化进校园”的故事、会背“廉洁文化进校园”的格言、会做“廉洁文化进校园”的事情。</w:t>
      </w:r>
    </w:p>
    <w:p>
      <w:pPr>
        <w:ind w:left="0" w:right="0" w:firstLine="560"/>
        <w:spacing w:before="450" w:after="450" w:line="312" w:lineRule="auto"/>
      </w:pPr>
      <w:r>
        <w:rPr>
          <w:rFonts w:ascii="宋体" w:hAnsi="宋体" w:eastAsia="宋体" w:cs="宋体"/>
          <w:color w:val="000"/>
          <w:sz w:val="28"/>
          <w:szCs w:val="28"/>
        </w:rPr>
        <w:t xml:space="preserve">1、明确“敬廉崇洁、诚实守信”的重要性。</w:t>
      </w:r>
    </w:p>
    <w:p>
      <w:pPr>
        <w:ind w:left="0" w:right="0" w:firstLine="560"/>
        <w:spacing w:before="450" w:after="450" w:line="312" w:lineRule="auto"/>
      </w:pPr>
      <w:r>
        <w:rPr>
          <w:rFonts w:ascii="宋体" w:hAnsi="宋体" w:eastAsia="宋体" w:cs="宋体"/>
          <w:color w:val="000"/>
          <w:sz w:val="28"/>
          <w:szCs w:val="28"/>
        </w:rPr>
        <w:t xml:space="preserve">党风廉政建设和反腐斗争是一项长期的政治任务，也是一项社会系统工程，需要全党全社会的积极参与、配合、支持。未成年人是传承民族希望，担负未来建设的后备军，在他们当中开展“清正廉洁”的教育，播洒“敬廉崇洁、诚实守信”的种子，不仅有利于实现学校当下的育人目标，也是为未来的廉洁社会的建设奠定思想与社会基础，是夺取未来反腐斗争主动权的重要举措。</w:t>
      </w:r>
    </w:p>
    <w:p>
      <w:pPr>
        <w:ind w:left="0" w:right="0" w:firstLine="560"/>
        <w:spacing w:before="450" w:after="450" w:line="312" w:lineRule="auto"/>
      </w:pPr>
      <w:r>
        <w:rPr>
          <w:rFonts w:ascii="宋体" w:hAnsi="宋体" w:eastAsia="宋体" w:cs="宋体"/>
          <w:color w:val="000"/>
          <w:sz w:val="28"/>
          <w:szCs w:val="28"/>
        </w:rPr>
        <w:t xml:space="preserve">2、明确“敬廉崇洁、诚实守信”首先是领导和教师的自我教育。</w:t>
      </w:r>
    </w:p>
    <w:p>
      <w:pPr>
        <w:ind w:left="0" w:right="0" w:firstLine="560"/>
        <w:spacing w:before="450" w:after="450" w:line="312" w:lineRule="auto"/>
      </w:pPr>
      <w:r>
        <w:rPr>
          <w:rFonts w:ascii="宋体" w:hAnsi="宋体" w:eastAsia="宋体" w:cs="宋体"/>
          <w:color w:val="000"/>
          <w:sz w:val="28"/>
          <w:szCs w:val="28"/>
        </w:rPr>
        <w:t xml:space="preserve">在“廉洁文化进校园”的活动中，广大教职员工教育教学的过程，同时也是受教育的过程，我们要求教师不但成为“敬廉崇洁、诚实守信”活动的指导者，更要首先成为“敬廉崇洁、诚实守信”活动的实践者，我们提倡师生互动，共创廉洁。</w:t>
      </w:r>
    </w:p>
    <w:p>
      <w:pPr>
        <w:ind w:left="0" w:right="0" w:firstLine="560"/>
        <w:spacing w:before="450" w:after="450" w:line="312" w:lineRule="auto"/>
      </w:pPr>
      <w:r>
        <w:rPr>
          <w:rFonts w:ascii="宋体" w:hAnsi="宋体" w:eastAsia="宋体" w:cs="宋体"/>
          <w:color w:val="000"/>
          <w:sz w:val="28"/>
          <w:szCs w:val="28"/>
        </w:rPr>
        <w:t xml:space="preserve">3、对学生“敬廉崇洁、诚实守信”进行正确定位。</w:t>
      </w:r>
    </w:p>
    <w:p>
      <w:pPr>
        <w:ind w:left="0" w:right="0" w:firstLine="560"/>
        <w:spacing w:before="450" w:after="450" w:line="312" w:lineRule="auto"/>
      </w:pPr>
      <w:r>
        <w:rPr>
          <w:rFonts w:ascii="宋体" w:hAnsi="宋体" w:eastAsia="宋体" w:cs="宋体"/>
          <w:color w:val="000"/>
          <w:sz w:val="28"/>
          <w:szCs w:val="28"/>
        </w:rPr>
        <w:t xml:space="preserve">根据小学生的身心的特点，他们对善恶、是非、好坏的道德观念正在形成过程之中。每个心智健全的小学生内心深处都有一道天然的“防护墙”，是非对错都会有自己的判断。我们通过“敬廉崇洁、诚实守信”的教育活动，可以有效地加固这道“防御墙”，使学生们对善恶、是非、好坏作出一个正确的判断，这是一项长远的战略性教育工作。事实上从活动开展后学生的反响中已证实我们的判断是正确的。有一段来自学生的话，非常具有代表性：“廉洁，听起来似乎离我们有点遥远。是啊，我们只不过是正在求学的小学生，衣食用具全由父母供给，生活远远没有自立，谈廉洁早了点吧。可是再看看生活的环境，周围各种诱惑层出不穷，身边父母有职有权的同学在周末被各种公车接来送去，电视上不时可以看到有官员因为各种各样的不廉洁行为被党纪国法惩处……自己身边确确实实存在着许多不廉洁的人与事。而那些受到惩处的贪官们，他们是怎样在贪与廉的思想斗争中，公与私的内心选择中做出了错误的选择呢？其实这是他们的思想意识出了问题，他们没有树立起‘以廉为荣，以贪为耻’的观念。正确的思想意识不是一朝一夕可以成就的，这需要长期的积累，需要从小就接受传统美德的教育，树立崇廉尚洁的意识。如此看来，我们小学生谈廉洁、讲廉洁一点都不早，而是恰当其时。所以，我们要意识到自己将要承担的责任，从现在做起，树立良好的思想意识，建起牢固的思想防线。”</w:t>
      </w:r>
    </w:p>
    <w:p>
      <w:pPr>
        <w:ind w:left="0" w:right="0" w:firstLine="560"/>
        <w:spacing w:before="450" w:after="450" w:line="312" w:lineRule="auto"/>
      </w:pPr>
      <w:r>
        <w:rPr>
          <w:rFonts w:ascii="宋体" w:hAnsi="宋体" w:eastAsia="宋体" w:cs="宋体"/>
          <w:color w:val="000"/>
          <w:sz w:val="28"/>
          <w:szCs w:val="28"/>
        </w:rPr>
        <w:t xml:space="preserve">4、统一以校园文化的形式对学生给以熏陶。</w:t>
      </w:r>
    </w:p>
    <w:p>
      <w:pPr>
        <w:ind w:left="0" w:right="0" w:firstLine="560"/>
        <w:spacing w:before="450" w:after="450" w:line="312" w:lineRule="auto"/>
      </w:pPr>
      <w:r>
        <w:rPr>
          <w:rFonts w:ascii="宋体" w:hAnsi="宋体" w:eastAsia="宋体" w:cs="宋体"/>
          <w:color w:val="000"/>
          <w:sz w:val="28"/>
          <w:szCs w:val="28"/>
        </w:rPr>
        <w:t xml:space="preserve">在所有的教育形式中，文化渗透的教育功效是最强的，它是一种 “润物细无声”的怡养、滋润的过程，也是能最有效地将教育理念内化为情感认知的手段。而学校教育的最大特点就是能使学生在特有的文化氛围中接受熏陶和教育。因此，在“敬廉崇洁、诚实守信”的教育过程中，我们不能以生硬的说教形式来“灌”和“塞”，应该以一种校园文化的形态对学生予以持续不断的熏陶，从而将“敬廉崇洁、诚实守信”的因子根植在学生的意识中，内化为一种思想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2024-10-19T12:29:20+08:00</dcterms:created>
  <dcterms:modified xsi:type="dcterms:W3CDTF">2024-10-19T12:29:20+08:00</dcterms:modified>
</cp:coreProperties>
</file>

<file path=docProps/custom.xml><?xml version="1.0" encoding="utf-8"?>
<Properties xmlns="http://schemas.openxmlformats.org/officeDocument/2006/custom-properties" xmlns:vt="http://schemas.openxmlformats.org/officeDocument/2006/docPropsVTypes"/>
</file>