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最新出纳个人年终工作总结(个人(七篇)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出纳个人年终工作总结(个人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出纳个人年终工作总结(个人二</w:t>
      </w:r>
    </w:p>
    <w:p>
      <w:pPr>
        <w:ind w:left="0" w:right="0" w:firstLine="560"/>
        <w:spacing w:before="450" w:after="450" w:line="312" w:lineRule="auto"/>
      </w:pPr>
      <w:r>
        <w:rPr>
          <w:rFonts w:ascii="宋体" w:hAnsi="宋体" w:eastAsia="宋体" w:cs="宋体"/>
          <w:color w:val="000"/>
          <w:sz w:val="28"/>
          <w:szCs w:val="28"/>
        </w:rPr>
        <w:t xml:space="preserve">在20__年x月x日进入公司担任费用出纳这一职务，到现在有接近四个月的时间，在这四个月的时间里我学到了很多的知识，也慢慢学会怎样将理论知识运用到实际操作中，做到学以致用。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出纳个人年终工作总结(个人三</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出纳个人年终工作总结(个人五</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出纳个人年终工作总结(个人六</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出纳个人年终工作总结(个人七</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__部的每一名员工都有自已的收获，都没有碌碌无为、荒度时间。尽管职位分工不同，但大家都在努力为__的发展做出贡献。现将全年的工作情况进行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x年的打拼和积累，我行的羽翼已经逐渐丰满，准备更名挂牌，开始新的征程。然而，如果要使我们__真正走在全行的前列，我们首先要做的是提高我们的业务能力。__部经常组织员工进行理论学习、岗位练兵。对__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__日常工作所用的各种公章、名章都严格做到每日下库保管;对重要凭证的领用，都有专人负责;明确__的权限，不得擅自授权;对于__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w:t>
      </w:r>
    </w:p>
    <w:p>
      <w:pPr>
        <w:ind w:left="0" w:right="0" w:firstLine="560"/>
        <w:spacing w:before="450" w:after="450" w:line="312" w:lineRule="auto"/>
      </w:pPr>
      <w:r>
        <w:rPr>
          <w:rFonts w:ascii="宋体" w:hAnsi="宋体" w:eastAsia="宋体" w:cs="宋体"/>
          <w:color w:val="000"/>
          <w:sz w:val="28"/>
          <w:szCs w:val="28"/>
        </w:rPr>
        <w:t xml:space="preserve">今年是对__个人业务考核要求最严格的一年，综合__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__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各位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2024-10-19T18:17:58+08:00</dcterms:created>
  <dcterms:modified xsi:type="dcterms:W3CDTF">2024-10-19T18:17:58+08:00</dcterms:modified>
</cp:coreProperties>
</file>

<file path=docProps/custom.xml><?xml version="1.0" encoding="utf-8"?>
<Properties xmlns="http://schemas.openxmlformats.org/officeDocument/2006/custom-properties" xmlns:vt="http://schemas.openxmlformats.org/officeDocument/2006/docPropsVTypes"/>
</file>