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关于派出所反诈有创意的工作总结【三篇】</w:t>
      </w:r>
      <w:bookmarkEnd w:id="1"/>
    </w:p>
    <w:p>
      <w:pPr>
        <w:jc w:val="center"/>
        <w:spacing w:before="0" w:after="450"/>
      </w:pPr>
      <w:r>
        <w:rPr>
          <w:rFonts w:ascii="Arial" w:hAnsi="Arial" w:eastAsia="Arial" w:cs="Arial"/>
          <w:color w:val="999999"/>
          <w:sz w:val="20"/>
          <w:szCs w:val="20"/>
        </w:rPr>
        <w:t xml:space="preserve">来源：网络  作者：星月相依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反欺诈是一项识别欺诈的服务，包括交易欺诈、网络欺诈、电话欺诈、卡盗窃和号码盗窃。 以下是为大家整理的关于派出所反诈有创意的工作总结的文章3篇 ,欢迎品鉴！第一篇: 派出所反诈有创意的工作总结　　为提高辖区企业职工防范电信诈骗意识，预防和减少...</w:t>
      </w:r>
    </w:p>
    <w:p>
      <w:pPr>
        <w:ind w:left="0" w:right="0" w:firstLine="560"/>
        <w:spacing w:before="450" w:after="450" w:line="312" w:lineRule="auto"/>
      </w:pPr>
      <w:r>
        <w:rPr>
          <w:rFonts w:ascii="宋体" w:hAnsi="宋体" w:eastAsia="宋体" w:cs="宋体"/>
          <w:color w:val="000"/>
          <w:sz w:val="28"/>
          <w:szCs w:val="28"/>
        </w:rPr>
        <w:t xml:space="preserve">反欺诈是一项识别欺诈的服务，包括交易欺诈、网络欺诈、电话欺诈、卡盗窃和号码盗窃。 以下是为大家整理的关于派出所反诈有创意的工作总结的文章3篇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派出所反诈有创意的工作总结</w:t>
      </w:r>
    </w:p>
    <w:p>
      <w:pPr>
        <w:ind w:left="0" w:right="0" w:firstLine="560"/>
        <w:spacing w:before="450" w:after="450" w:line="312" w:lineRule="auto"/>
      </w:pPr>
      <w:r>
        <w:rPr>
          <w:rFonts w:ascii="宋体" w:hAnsi="宋体" w:eastAsia="宋体" w:cs="宋体"/>
          <w:color w:val="000"/>
          <w:sz w:val="28"/>
          <w:szCs w:val="28"/>
        </w:rPr>
        <w:t xml:space="preserve">　　为提高辖区企业职工防范电信诈骗意识，预防和减少电信诈骗案件的发生，保护企业职工的财产安全，近日，xx县公安局xx派出所组织民警走进辖区企业开展防范电信诈骗宣传活动。</w:t>
      </w:r>
    </w:p>
    <w:p>
      <w:pPr>
        <w:ind w:left="0" w:right="0" w:firstLine="560"/>
        <w:spacing w:before="450" w:after="450" w:line="312" w:lineRule="auto"/>
      </w:pPr>
      <w:r>
        <w:rPr>
          <w:rFonts w:ascii="宋体" w:hAnsi="宋体" w:eastAsia="宋体" w:cs="宋体"/>
          <w:color w:val="000"/>
          <w:sz w:val="28"/>
          <w:szCs w:val="28"/>
        </w:rPr>
        <w:t xml:space="preserve">　　活动中，民警深入辖区工业园区各企业车间，采取面对面讲解等宣传形式，向企业从业人员讲解如何防范投资类诈骗、刷单类诈骗和网络贷款类诈骗手段，围绕“金钟罩”警民联防反诈平台和“国家反诈中心APP”预防电信网络诈骗的登记注册方法以及效果进行了详细讲解示范，争取人人参与，力争做到全覆盖，筑牢电信网络诈骗的第一道防线，构建警民联防、全民反诈的工作机制，切实守好群众“钱袋子”。</w:t>
      </w:r>
    </w:p>
    <w:p>
      <w:pPr>
        <w:ind w:left="0" w:right="0" w:firstLine="560"/>
        <w:spacing w:before="450" w:after="450" w:line="312" w:lineRule="auto"/>
      </w:pPr>
      <w:r>
        <w:rPr>
          <w:rFonts w:ascii="宋体" w:hAnsi="宋体" w:eastAsia="宋体" w:cs="宋体"/>
          <w:color w:val="000"/>
          <w:sz w:val="28"/>
          <w:szCs w:val="28"/>
        </w:rPr>
        <w:t xml:space="preserve">　　通过民警走进企业进行实地讲解宣传，赢得了企业从业人员一致好评，有效提升了群众防骗意识和能力，为维护辖区企业财产安全打下坚实的基础。</w:t>
      </w:r>
    </w:p>
    <w:p>
      <w:pPr>
        <w:ind w:left="0" w:right="0" w:firstLine="560"/>
        <w:spacing w:before="450" w:after="450" w:line="312" w:lineRule="auto"/>
      </w:pPr>
      <w:r>
        <w:rPr>
          <w:rFonts w:ascii="宋体" w:hAnsi="宋体" w:eastAsia="宋体" w:cs="宋体"/>
          <w:color w:val="000"/>
          <w:sz w:val="28"/>
          <w:szCs w:val="28"/>
        </w:rPr>
        <w:t xml:space="preserve">派出所反诈有创意的工作总结【篇二】</w:t>
      </w:r>
    </w:p>
    <w:p>
      <w:pPr>
        <w:ind w:left="0" w:right="0" w:firstLine="560"/>
        <w:spacing w:before="450" w:after="450" w:line="312" w:lineRule="auto"/>
      </w:pPr>
      <w:r>
        <w:rPr>
          <w:rFonts w:ascii="宋体" w:hAnsi="宋体" w:eastAsia="宋体" w:cs="宋体"/>
          <w:color w:val="000"/>
          <w:sz w:val="28"/>
          <w:szCs w:val="28"/>
        </w:rPr>
        <w:t xml:space="preserve">　　受疫情影响，村民外出频次减少，一些不法分子转战电信网络这一平台实施诈骗。近期，新池派出所在开展疫情工作的同时进行防电信诈骗宣传。</w:t>
      </w:r>
    </w:p>
    <w:p>
      <w:pPr>
        <w:ind w:left="0" w:right="0" w:firstLine="560"/>
        <w:spacing w:before="450" w:after="450" w:line="312" w:lineRule="auto"/>
      </w:pPr>
      <w:r>
        <w:rPr>
          <w:rFonts w:ascii="宋体" w:hAnsi="宋体" w:eastAsia="宋体" w:cs="宋体"/>
          <w:color w:val="000"/>
          <w:sz w:val="28"/>
          <w:szCs w:val="28"/>
        </w:rPr>
        <w:t xml:space="preserve">　　xx派出所民警以及辅警在辖区内开展防电信诈骗宣传。通过辖区内张贴海报，走访群众发放宣传单，通过挨家挨户的走访宣传将每一份宣传单页发放到老百姓的家中手中，详细和群众讲解防电信诈骗的内容，从各个方面增强了辖区群众对防电信诈骗的认识，为保障人民群众财产安全打下了坚实的基础。</w:t>
      </w:r>
    </w:p>
    <w:p>
      <w:pPr>
        <w:ind w:left="0" w:right="0" w:firstLine="560"/>
        <w:spacing w:before="450" w:after="450" w:line="312" w:lineRule="auto"/>
      </w:pPr>
      <w:r>
        <w:rPr>
          <w:rFonts w:ascii="宋体" w:hAnsi="宋体" w:eastAsia="宋体" w:cs="宋体"/>
          <w:color w:val="000"/>
          <w:sz w:val="28"/>
          <w:szCs w:val="28"/>
        </w:rPr>
        <w:t xml:space="preserve">　　同时，xx派出所民警联合镇政府在辖区内各路段、社区、行业场所设置宣传点，向过往群众发放防电信诈骗宣传单普及防诈骗知识，在主要路段悬挂防电信诈骗宣传横幅开展宣传工作。</w:t>
      </w:r>
    </w:p>
    <w:p>
      <w:pPr>
        <w:ind w:left="0" w:right="0" w:firstLine="560"/>
        <w:spacing w:before="450" w:after="450" w:line="312" w:lineRule="auto"/>
      </w:pPr>
      <w:r>
        <w:rPr>
          <w:rFonts w:ascii="宋体" w:hAnsi="宋体" w:eastAsia="宋体" w:cs="宋体"/>
          <w:color w:val="000"/>
          <w:sz w:val="28"/>
          <w:szCs w:val="28"/>
        </w:rPr>
        <w:t xml:space="preserve">　　通过反诈宣传活动的推广，进一步增强了社区群众识骗防骗的意识能力，为有效遏制电信网络新型违法犯罪发展蔓延势头，打造无诈社区创造了有利条件，营造了浓厚氛围。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第二篇: 派出所反诈有创意的工作总结</w:t>
      </w:r>
    </w:p>
    <w:p>
      <w:pPr>
        <w:ind w:left="0" w:right="0" w:firstLine="560"/>
        <w:spacing w:before="450" w:after="450" w:line="312" w:lineRule="auto"/>
      </w:pPr>
      <w:r>
        <w:rPr>
          <w:rFonts w:ascii="宋体" w:hAnsi="宋体" w:eastAsia="宋体" w:cs="宋体"/>
          <w:color w:val="000"/>
          <w:sz w:val="28"/>
          <w:szCs w:val="28"/>
        </w:rPr>
        <w:t xml:space="preserve">　　为了更好地贯彻县医疗保险局打击欺诈保险专业管理紧急会议精神，切实保障医疗保险基金的安全，医院领导人高度重视，自己安排部署，立即由院长任组长，各科主任为成员打击欺诈保险专业管理自我调查组，组织相关人员开展工作，比较检查标准，逐一执行，现总结本次自我调查自我调查情况。</w:t>
      </w:r>
    </w:p>
    <w:p>
      <w:pPr>
        <w:ind w:left="0" w:right="0" w:firstLine="560"/>
        <w:spacing w:before="450" w:after="450" w:line="312" w:lineRule="auto"/>
      </w:pPr>
      <w:r>
        <w:rPr>
          <w:rFonts w:ascii="宋体" w:hAnsi="宋体" w:eastAsia="宋体" w:cs="宋体"/>
          <w:color w:val="000"/>
          <w:sz w:val="28"/>
          <w:szCs w:val="28"/>
        </w:rPr>
        <w:t xml:space="preserve">　　1、根据自我调查要求，自我调查小组自我调查了我们公司照的执行范围、科室人员资格。没有发现超范围的工作，没有资格的工作现象。</w:t>
      </w:r>
    </w:p>
    <w:p>
      <w:pPr>
        <w:ind w:left="0" w:right="0" w:firstLine="560"/>
        <w:spacing w:before="450" w:after="450" w:line="312" w:lineRule="auto"/>
      </w:pPr>
      <w:r>
        <w:rPr>
          <w:rFonts w:ascii="宋体" w:hAnsi="宋体" w:eastAsia="宋体" w:cs="宋体"/>
          <w:color w:val="000"/>
          <w:sz w:val="28"/>
          <w:szCs w:val="28"/>
        </w:rPr>
        <w:t xml:space="preserve">　　2、根据自我检查要求，自我检查小组自我检查了我单位医疗设备的许可范围。医疗设备没有发现违反设备认可资格、使用范围的欺诈现象，设备和医疗技术人员资格服务能力一致，没有欺诈。医疗器械没有不合格的使用。</w:t>
      </w:r>
    </w:p>
    <w:p>
      <w:pPr>
        <w:ind w:left="0" w:right="0" w:firstLine="560"/>
        <w:spacing w:before="450" w:after="450" w:line="312" w:lineRule="auto"/>
      </w:pPr>
      <w:r>
        <w:rPr>
          <w:rFonts w:ascii="宋体" w:hAnsi="宋体" w:eastAsia="宋体" w:cs="宋体"/>
          <w:color w:val="000"/>
          <w:sz w:val="28"/>
          <w:szCs w:val="28"/>
        </w:rPr>
        <w:t xml:space="preserve">　　3、根据自我调查要求自我调查小组自我调查我们公司医药服务价格标准。床位在核定范围内使用，住院出院第一、最后不存在重复收费现象，不存在分解收费现象，药品和诊疗费用按相关文件规定标准执行，制作药品账户单独保管，药品统一配送，严格执行两票制度，定期盘点药品，保管盘点表。药品严格按进、销、存系统执行，没有进、销、不一致现象，没有欺诈。</w:t>
      </w:r>
    </w:p>
    <w:p>
      <w:pPr>
        <w:ind w:left="0" w:right="0" w:firstLine="560"/>
        <w:spacing w:before="450" w:after="450" w:line="312" w:lineRule="auto"/>
      </w:pPr>
      <w:r>
        <w:rPr>
          <w:rFonts w:ascii="宋体" w:hAnsi="宋体" w:eastAsia="宋体" w:cs="宋体"/>
          <w:color w:val="000"/>
          <w:sz w:val="28"/>
          <w:szCs w:val="28"/>
        </w:rPr>
        <w:t xml:space="preserve">　　4、根据自我调查要求自我调查组自我调查了我们公司的财务。财务账簿齐全，严格按照国家、省、市统一收费标准收费，使用省统一收据，严格执行会记、财务管理等制度。</w:t>
      </w:r>
    </w:p>
    <w:p>
      <w:pPr>
        <w:ind w:left="0" w:right="0" w:firstLine="560"/>
        <w:spacing w:before="450" w:after="450" w:line="312" w:lineRule="auto"/>
      </w:pPr>
      <w:r>
        <w:rPr>
          <w:rFonts w:ascii="宋体" w:hAnsi="宋体" w:eastAsia="宋体" w:cs="宋体"/>
          <w:color w:val="000"/>
          <w:sz w:val="28"/>
          <w:szCs w:val="28"/>
        </w:rPr>
        <w:t xml:space="preserve">　　5、通过自我调查，我院医疗保险工作离医疗保险局的要求还有一定的差距。例如，个别医务人员思想上不重视医疗保险工作，业务上医疗保险学习不彻底，认识不充分，应及时做什么，应进一步巩固提高，同时加强专业技术学习。</w:t>
      </w:r>
    </w:p>
    <w:p>
      <w:pPr>
        <w:ind w:left="0" w:right="0" w:firstLine="560"/>
        <w:spacing w:before="450" w:after="450" w:line="312" w:lineRule="auto"/>
      </w:pPr>
      <w:r>
        <w:rPr>
          <w:rFonts w:ascii="宋体" w:hAnsi="宋体" w:eastAsia="宋体" w:cs="宋体"/>
          <w:color w:val="000"/>
          <w:sz w:val="28"/>
          <w:szCs w:val="28"/>
        </w:rPr>
        <w:t xml:space="preserve">　　今后，我院将进一步严格执行医疗保险各项政策规定，自觉接受医疗保险部门的监督和指导，要求相关人员根据欺诈保险专业管理检查手册整理自己的岗位工作，定期开展自我检查，形成长期机制，坚决防止欺诈保险现象的`出现，确保医疗保险基金的安全运行。同时，加强业务学习，提高专业技能，加强医务人员交流，构建和谐医务人员关系，提高患者满意度。充分保障广大参保人员的基本医疗需求，提高我院医疗质量和服务水平，提高参保人员、社会各界对医疗保险工作的认可度和支持率。</w:t>
      </w:r>
    </w:p>
    <w:p>
      <w:pPr>
        <w:ind w:left="0" w:right="0" w:firstLine="560"/>
        <w:spacing w:before="450" w:after="450" w:line="312" w:lineRule="auto"/>
      </w:pPr>
      <w:r>
        <w:rPr>
          <w:rFonts w:ascii="黑体" w:hAnsi="黑体" w:eastAsia="黑体" w:cs="黑体"/>
          <w:color w:val="000000"/>
          <w:sz w:val="36"/>
          <w:szCs w:val="36"/>
          <w:b w:val="1"/>
          <w:bCs w:val="1"/>
        </w:rPr>
        <w:t xml:space="preserve">第三篇: 派出所反诈有创意的工作总结</w:t>
      </w:r>
    </w:p>
    <w:p>
      <w:pPr>
        <w:ind w:left="0" w:right="0" w:firstLine="560"/>
        <w:spacing w:before="450" w:after="450" w:line="312" w:lineRule="auto"/>
      </w:pPr>
      <w:r>
        <w:rPr>
          <w:rFonts w:ascii="宋体" w:hAnsi="宋体" w:eastAsia="宋体" w:cs="宋体"/>
          <w:color w:val="000"/>
          <w:sz w:val="28"/>
          <w:szCs w:val="28"/>
        </w:rPr>
        <w:t xml:space="preserve">　　2024年1-10月份，全市电信诈骗案件持续高发，案值巨大，犯罪手段主要表现为电话欠费、购物、中奖、冒充熟人、退税等名目的30余种。为坚决打击电信诈骗犯罪，有效遏制此类案件的发案势头，确保首都良好的社会治安环境，市公安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阻截”行动成果显著在银行等部门的配合下，从11月6日开始，市公安局动员一切力量在全市范围开展防控电信诈骗“阻截”专项行动，最大可能的截断汇款转账的金融交易渠道，使电信骗子的骗术落空。此次“阻截”行动，主要是针对高发案地区内的银行金融网点的柜台和ATM机，组织民警看管，一旦发现有可能上当受骗的群众进行金融交易时，及时进行询问甄别，确定是涉及电信诈骗交易的，予以长沙，各企业热招岗位信息，一键了解广告BOSS直聘海量职位智能匹配，助你轻松找工作查看详情&gt;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　　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　　案例一：20xx年11月6日12时许，一事主在建设银行中轴路支行，称近期不断有自称武汉市公安局的民警，称事主因固话欠费3168元，要求其将钱邮寄至武汉某地或转账至民生银行一账号内，否则将冻结其个人账号。事主欲向对方汇款时，被安贞里派出所驻点民警及时发现并制止。   110设立反诈骗专家咨询席   针对我市电信诈骗犯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　　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买数千元到数百万元不等。   据民警介绍，此次设立的110反诈骗专家咨询席的功能</w:t>
      </w:r>
    </w:p>
    <w:p>
      <w:pPr>
        <w:ind w:left="0" w:right="0" w:firstLine="560"/>
        <w:spacing w:before="450" w:after="450" w:line="312" w:lineRule="auto"/>
      </w:pPr>
      <w:r>
        <w:rPr>
          <w:rFonts w:ascii="宋体" w:hAnsi="宋体" w:eastAsia="宋体" w:cs="宋体"/>
          <w:color w:val="000"/>
          <w:sz w:val="28"/>
          <w:szCs w:val="28"/>
        </w:rPr>
        <w:t xml:space="preserve">　　一是认真受理群众报警，详细记录案情要素，为警情研判和侦查破案提供准确信息;</w:t>
      </w:r>
    </w:p>
    <w:p>
      <w:pPr>
        <w:ind w:left="0" w:right="0" w:firstLine="560"/>
        <w:spacing w:before="450" w:after="450" w:line="312" w:lineRule="auto"/>
      </w:pPr>
      <w:r>
        <w:rPr>
          <w:rFonts w:ascii="宋体" w:hAnsi="宋体" w:eastAsia="宋体" w:cs="宋体"/>
          <w:color w:val="000"/>
          <w:sz w:val="28"/>
          <w:szCs w:val="28"/>
        </w:rPr>
        <w:t xml:space="preserve">　　二是密切关注电信诈骗发案走势，及时把握犯罪规律和动向，适时发布警情通报，精确指导一线打防工作;</w:t>
      </w:r>
    </w:p>
    <w:p>
      <w:pPr>
        <w:ind w:left="0" w:right="0" w:firstLine="560"/>
        <w:spacing w:before="450" w:after="450" w:line="312" w:lineRule="auto"/>
      </w:pPr>
      <w:r>
        <w:rPr>
          <w:rFonts w:ascii="宋体" w:hAnsi="宋体" w:eastAsia="宋体" w:cs="宋体"/>
          <w:color w:val="000"/>
          <w:sz w:val="28"/>
          <w:szCs w:val="28"/>
        </w:rPr>
        <w:t xml:space="preserve">　　三是充分发挥宣传平台作用，面对面向群众讲解防范赏识，切实提高报案群众及其亲属对电信诈骗犯罪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　　据统计，10日当天，110报警服务台已接到此类报警电400余个，其中劝阻警情60余个，涉案金额数十万元，举报线索300余个。   防范工作刻不容缓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2024-10-21T03:22:19+08:00</dcterms:created>
  <dcterms:modified xsi:type="dcterms:W3CDTF">2024-10-21T03:22:19+08:00</dcterms:modified>
</cp:coreProperties>
</file>

<file path=docProps/custom.xml><?xml version="1.0" encoding="utf-8"?>
<Properties xmlns="http://schemas.openxmlformats.org/officeDocument/2006/custom-properties" xmlns:vt="http://schemas.openxmlformats.org/officeDocument/2006/docPropsVTypes"/>
</file>