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煤矿新上任工作总结简短(热门17篇)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煤矿新上任工作总结简短11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煤矿关于搞好20xx年安全工作的决定》、《安全质量奖罚实施细则》;制定完善了《*煤矿防治水规划》及《20xx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 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 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v^、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煤矿新上任工作总结简短3</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煤矿新上任工作总结简短4</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煤矿新上任工作总结简短5</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积极参加各种民主活动，参与民主管理，以公司为家，努力工作，做好一名生产一线电工应做的职责。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公司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在节能方面，我积极运用已学的知识，为公司的节能降耗方面做了不少贡献。如对公司线路改造方面，为公司每年节约电能十几万度。同时又对公司的老的设备，进行电气改造，使一些老设备重新焕发青春。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3、通电检查在上述检查后末发现问题时，可以直接通电试验，用三相调压器开始施加较低的电压，再逐渐上升到额定电压等。利用上述检查方法，为公司多台电机查找故障，并将其修好。</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总之，在生产实践中做到规章制度上墙，严格按规章制度办事。多年来，公司未发生一起电气引起的人生安全故障，而工公司通过多次技术改造，设备运行更加科学化、合理化。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煤矿新上任工作总结简短6</w:t>
      </w:r>
    </w:p>
    <w:p>
      <w:pPr>
        <w:ind w:left="0" w:right="0" w:firstLine="560"/>
        <w:spacing w:before="450" w:after="450" w:line="312" w:lineRule="auto"/>
      </w:pPr>
      <w:r>
        <w:rPr>
          <w:rFonts w:ascii="宋体" w:hAnsi="宋体" w:eastAsia="宋体" w:cs="宋体"/>
          <w:color w:val="000"/>
          <w:sz w:val="28"/>
          <w:szCs w:val="28"/>
        </w:rPr>
        <w:t xml:space="preserve">一年来，我们将维护女员工的合法权益和特殊利益工作落到实处，尽职履行。一是从源头上维护。今年，分公司女工委将签订“女职工权益专项集体合同”的工作作为维权重点，将此项工作作为XX年全市女工工作目标考核的重要内容，各单位明确了签订的时间，并对已签的合同内容监督、落实到位，目前未发生侵权事件。我们将在今明两年实现全市电信女工专项集体合同签订率达100%。积极为女员工说话。向党委积极汇报女员工在XX年度所获得的荣誉。特报请分公司对在XX年荣获国家级、省级和市级荣誉的集体及个人进行奖励。行政对分公司女工委荣获“全国先进女职工组织”表示祝贺，奖励市级“标兵岗”原客户服务部营销回访班岗长300元，班组成员人平200元，奖励省级“百岗明星”张美英800元，市级“百岗明星” 曾军600元。</w:t>
      </w:r>
    </w:p>
    <w:p>
      <w:pPr>
        <w:ind w:left="0" w:right="0" w:firstLine="560"/>
        <w:spacing w:before="450" w:after="450" w:line="312" w:lineRule="auto"/>
      </w:pPr>
      <w:r>
        <w:rPr>
          <w:rFonts w:ascii="宋体" w:hAnsi="宋体" w:eastAsia="宋体" w:cs="宋体"/>
          <w:color w:val="000"/>
          <w:sz w:val="28"/>
          <w:szCs w:val="28"/>
        </w:rPr>
        <w:t xml:space="preserve">二是关爱女职工，为女职工办实事。今年我们加大了对困难、单亲女职工的关爱，共慰问、探视困难女职工35人次，慰问金达8000 元。今年5月，市分公司计费账务部的谭华英在上班途中，突遇摩托车飞车抢劫，造成左手骨折，头部受伤，治疗期间女工委及时探视。耒阳的一名单亲女职工身患癌症，难以承受昂贵的治疗费，耒阳女工委及时向行政汇报，在单位开展了一次捐助活动，共捐款5000元，缓解了患病女职工的经济压力。开展了献爱心捐款的活动。“三八”期间，我们积极参与了市总工会举办的“情暖雁城捐助活动”，捐款XX元。常宁女工委组织女员工为官岭支局统包员黄勇军患先天性心脏病的8岁女儿捐款XX元。</w:t>
      </w:r>
    </w:p>
    <w:p>
      <w:pPr>
        <w:ind w:left="0" w:right="0" w:firstLine="560"/>
        <w:spacing w:before="450" w:after="450" w:line="312" w:lineRule="auto"/>
      </w:pPr>
      <w:r>
        <w:rPr>
          <w:rFonts w:ascii="宋体" w:hAnsi="宋体" w:eastAsia="宋体" w:cs="宋体"/>
          <w:color w:val="000"/>
          <w:sz w:val="28"/>
          <w:szCs w:val="28"/>
        </w:rPr>
        <w:t xml:space="preserve">开展了妇科普查工作，市分公司、衡东、衡山、衡南、衡阳县、祁东、常宁、耒阳、南岳女工委组织女职工进行了妇检，共有354人参与了妇检。同时，也为这部分人每人购买了两份生命永丽女性特有疾病保险。各级女工组织将关爱女员工视为已任，如，市公司的增值业务部针对话务班的工作性质，为当班女员工购买喉片以保护嗓子。</w:t>
      </w:r>
    </w:p>
    <w:p>
      <w:pPr>
        <w:ind w:left="0" w:right="0" w:firstLine="560"/>
        <w:spacing w:before="450" w:after="450" w:line="312" w:lineRule="auto"/>
      </w:pPr>
      <w:r>
        <w:rPr>
          <w:rFonts w:ascii="宋体" w:hAnsi="宋体" w:eastAsia="宋体" w:cs="宋体"/>
          <w:color w:val="000"/>
          <w:sz w:val="28"/>
          <w:szCs w:val="28"/>
        </w:rPr>
        <w:t xml:space="preserve">三是积极开展普法教育活动。今年，我们在全市电信女员工中开展了《妇女权益保障法》的学习、宣传、教育及“五好文明家庭”评选活动。6月份组织女员工参加了新生儿出生缺陷干预工程启动仪式暨宣传有奖竞答活动，组织50余名未婚待孕女职工观看了优生优育的影片《美丽的音符》。</w:t>
      </w:r>
    </w:p>
    <w:p>
      <w:pPr>
        <w:ind w:left="0" w:right="0" w:firstLine="560"/>
        <w:spacing w:before="450" w:after="450" w:line="312" w:lineRule="auto"/>
      </w:pPr>
      <w:r>
        <w:rPr>
          <w:rFonts w:ascii="宋体" w:hAnsi="宋体" w:eastAsia="宋体" w:cs="宋体"/>
          <w:color w:val="000"/>
          <w:sz w:val="28"/>
          <w:szCs w:val="28"/>
        </w:rPr>
        <w:t xml:space="preserve">四是开展形式多样的文体活动。分公司女工委了开展形式多样、有益。</w:t>
      </w:r>
    </w:p>
    <w:p>
      <w:pPr>
        <w:ind w:left="0" w:right="0" w:firstLine="560"/>
        <w:spacing w:before="450" w:after="450" w:line="312" w:lineRule="auto"/>
      </w:pPr>
      <w:r>
        <w:rPr>
          <w:rFonts w:ascii="宋体" w:hAnsi="宋体" w:eastAsia="宋体" w:cs="宋体"/>
          <w:color w:val="000"/>
          <w:sz w:val="28"/>
          <w:szCs w:val="28"/>
        </w:rPr>
        <w:t xml:space="preserve">时间一瞬即逝，转眼间我在____煤矿已实习期满即将转正。这段实习期将是我人生中弥足珍贵的经历，也给我留下了精彩而美好的回忆。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在这段时间里地测科的领导和同事给予了我足够的宽容、支持和帮助，让我充分感受到了领导们和同事们海纳百川的胸襟，感受到了不经历风雨，怎能见彩虹的豪气，也体会到了煤矿工人的艰难和坚定。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上班伊始，我虚心了解单位情况及发展历史、人文文化。努力将自己在学校所学的理论知识向实践方面转化，尽量做到理论与实践相结合;并利用空余时间认真学习一些课本内容以外的相关知识，掌握了一些基本的专业技能，从而进一步巩固自己所学到的知识，为以后真正走上工作岗位打下基础。在实习期间能够遵守纪律，不迟到、早退，与同事协力认真完成领导交办的工作;我认真学习了《办公室人员日常行为规范》、《测量组员岗位责任制》等各项规章制度，并牢记于心，时刻提醒自己严格遵守单位各项规章适度，每天坚持早来晚归，认真做好自己的本职工作打扫办公室卫生，为同事创造一个干净、舒适的工作环境。 在领导和同事们的悉心关怀和指导下，我在____煤矿如期转正，并通过自身的不懈努力，无论是思想上、学习上还是工作上，都取得了长足的发展和巨大的收获。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国营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首先，感谢赵总及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煤矿新上任工作总结简短7</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v^手指口述^v^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v^五个一^v^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v^三违^v^人员的处罚和培训力度，使^v^三违^v^现象呈现明显下降趋，有效遏制了^v^三违^v^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v^以人为本、全面塑造、循环推动、综合提升^v^四个层面深入开展了^v^3d5f^v^安全文化教育培训。结合矿^v^3d5f^v^人本安全文化的宣贯，广泛开展开展了安全法律法规知识竞赛、算好安全^v^五笔帐^v^、发送安全短信等形式多样的安全教育活动，引导职工牢固树立正确的安全价值观、安全道德观、安全主体观和安全发展观，使^v^3d5f^v^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煤矿新上任工作总结简短8</w:t>
      </w:r>
    </w:p>
    <w:p>
      <w:pPr>
        <w:ind w:left="0" w:right="0" w:firstLine="560"/>
        <w:spacing w:before="450" w:after="450" w:line="312" w:lineRule="auto"/>
      </w:pPr>
      <w:r>
        <w:rPr>
          <w:rFonts w:ascii="宋体" w:hAnsi="宋体" w:eastAsia="宋体" w:cs="宋体"/>
          <w:color w:val="000"/>
          <w:sz w:val="28"/>
          <w:szCs w:val="28"/>
        </w:rPr>
        <w:t xml:space="preserve">我于20xx年7月来到补连塔煤矿连采队工作，俯身回顾入企的6年，有多少感动与欣慰。自分配到连采队，我从一个懵懂、迷茫的学生逐步成长为一名勤奋、敬业的员工。3年来，我不断的努力学习，努力提高自己的各方面能力，尽快的让自己适应企业快节奏、高效率的工作环境。在领导和同事们的指导下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时刻提醒自己要保持积极向上、爱岗敬业的良好心态，摆正一个学习者的位置，遵章守纪，努力工作，不断提高自身各方面的能力。我清楚的明白，我自身在各方面存在很大的不足，现在只是我努力付出，努力学习的阶段。\"三人行，必有我师\"，企业中的每一位同事都是我的老师，他们的丰富经验就是一笔宝贵的财富，就是我学习的源原；\"事无世细，必尽全力\"，论大事小事，每多做一件事，必然会多学到一些知识，必然会积累经验。保持良好的心态，摆正学习者的位置，在见习期的工作中，一方面，我严格遵守矿上的各项规章制度，不迟到，不早退，严于律己，自觉的遵守各项工作纪律；另一方面，我不怕苦、不怕累，积极主动，努力工作，在完成领导交办任务的同时，积极主动并在工作过程中虚心学习，通过我自身的不懈努力和钻研，我很快掌握了连采队一系列的工作，同时获得了领导对我工作的认可。起初是一名学徒，现已是一名连采四队生产班班长兼煤机司机。经过几年的学习与锻炼，自已的技术水平有很大的提高，除独立上岗操作外，对于本岗位存在的隐患与问题能够醒目辩识，对连采机的各个机械配件有了一定的认识和了解，并多次参加矿上及公司开展的班组长培训。</w:t>
      </w:r>
    </w:p>
    <w:p>
      <w:pPr>
        <w:ind w:left="0" w:right="0" w:firstLine="560"/>
        <w:spacing w:before="450" w:after="450" w:line="312" w:lineRule="auto"/>
      </w:pPr>
      <w:r>
        <w:rPr>
          <w:rFonts w:ascii="宋体" w:hAnsi="宋体" w:eastAsia="宋体" w:cs="宋体"/>
          <w:color w:val="000"/>
          <w:sz w:val="28"/>
          <w:szCs w:val="28"/>
        </w:rPr>
        <w:t xml:space="preserve">思想政治方面；做为一名入党积极分子，我深刻的认识到思想政治学习的重要性，在平时的工作生活中，认真的加强思想政治学习，不断提高自己的政治理论水平，积极参加党组织生活和各类学习，为争取早日成为一名合格的_员而努力。</w:t>
      </w:r>
    </w:p>
    <w:p>
      <w:pPr>
        <w:ind w:left="0" w:right="0" w:firstLine="560"/>
        <w:spacing w:before="450" w:after="450" w:line="312" w:lineRule="auto"/>
      </w:pPr>
      <w:r>
        <w:rPr>
          <w:rFonts w:ascii="宋体" w:hAnsi="宋体" w:eastAsia="宋体" w:cs="宋体"/>
          <w:color w:val="000"/>
          <w:sz w:val="28"/>
          <w:szCs w:val="28"/>
        </w:rPr>
        <w:t xml:space="preserve">在业余时间中，我有空就与师傅、同事之间进行沟通，并且谈论各种专业知识，向他们请教工作经验。工作期间，我努力学习了《煤矿职工安全规程》、《煤矿安全生产法》、《作业规程》、《操作规程》以及队内的各项管理制度和管理措施等知识。较为全面的锤炼自己。</w:t>
      </w:r>
    </w:p>
    <w:p>
      <w:pPr>
        <w:ind w:left="0" w:right="0" w:firstLine="560"/>
        <w:spacing w:before="450" w:after="450" w:line="312" w:lineRule="auto"/>
      </w:pPr>
      <w:r>
        <w:rPr>
          <w:rFonts w:ascii="宋体" w:hAnsi="宋体" w:eastAsia="宋体" w:cs="宋体"/>
          <w:color w:val="000"/>
          <w:sz w:val="28"/>
          <w:szCs w:val="28"/>
        </w:rPr>
        <w:t xml:space="preserve">通过几年的见习，我付出了很多，也收获了很多，我清楚的感受到自己在在成长，在成熟。但同时，也深深的体会到众多的不足，如由于工作时间不长，对等自己的工作并不是很得心应手及由于自己年龄轻，在开展工作时有时缺乏魄力、缺乏经验等种种问题。所以，在今后的工作中，我应拿出年轻人的干劲儿，以饱满的热情投身于工作中，兢兢业业，踏踏实实，勤于思考，找出不足，一如继往地勤奋工作，进一步熟练技能，加强锻炼独立解决事务的能力，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煤矿新上任工作总结简短9</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煤矿新上任工作总结简短10</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w:t>
      </w:r>
    </w:p>
    <w:p>
      <w:pPr>
        <w:ind w:left="0" w:right="0" w:firstLine="560"/>
        <w:spacing w:before="450" w:after="450" w:line="312" w:lineRule="auto"/>
      </w:pPr>
      <w:r>
        <w:rPr>
          <w:rFonts w:ascii="宋体" w:hAnsi="宋体" w:eastAsia="宋体" w:cs="宋体"/>
          <w:color w:val="000"/>
          <w:sz w:val="28"/>
          <w:szCs w:val="28"/>
        </w:rPr>
        <w:t xml:space="preserve">材料运输巷达标创建的成功，是与我矿实施精细化管理，以及各单位的通力协作分不开的。</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煤矿新上任工作总结简短11</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煤矿新上任工作总结简短12</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煤矿新上任工作总结简短13</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煤矿新上任工作总结简短14</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煤矿新上任工作总结简短15</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煤矿新上任工作总结简短16</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煤矿新上任工作总结简短17</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2024-10-20T05:23:52+08:00</dcterms:created>
  <dcterms:modified xsi:type="dcterms:W3CDTF">2024-10-20T05:23:52+08:00</dcterms:modified>
</cp:coreProperties>
</file>

<file path=docProps/custom.xml><?xml version="1.0" encoding="utf-8"?>
<Properties xmlns="http://schemas.openxmlformats.org/officeDocument/2006/custom-properties" xmlns:vt="http://schemas.openxmlformats.org/officeDocument/2006/docPropsVTypes"/>
</file>