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助勤工作总结怎么写(必备7篇)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勤工作总结怎么写1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助勤工作总结怎么写1</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助勤工作总结怎么写2</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20_年6月</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助勤工作总结怎么写3</w:t>
      </w:r>
    </w:p>
    <w:p>
      <w:pPr>
        <w:ind w:left="0" w:right="0" w:firstLine="560"/>
        <w:spacing w:before="450" w:after="450" w:line="312" w:lineRule="auto"/>
      </w:pPr>
      <w:r>
        <w:rPr>
          <w:rFonts w:ascii="宋体" w:hAnsi="宋体" w:eastAsia="宋体" w:cs="宋体"/>
          <w:color w:val="000"/>
          <w:sz w:val="28"/>
          <w:szCs w:val="28"/>
        </w:rPr>
        <w:t xml:space="preserve">xx年4月8日，我进入xx公司。对于我实习期间有很多不足之处，领导又让我实习一个月，很感激领导多给我这一次机会。经过这四个月的实习，让我对我的岗位有了初步的了解，也对自我有了深刻的认识。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&gt;一、对xx公司的印象。</w:t>
      </w:r>
    </w:p>
    <w:p>
      <w:pPr>
        <w:ind w:left="0" w:right="0" w:firstLine="560"/>
        <w:spacing w:before="450" w:after="450" w:line="312" w:lineRule="auto"/>
      </w:pPr>
      <w:r>
        <w:rPr>
          <w:rFonts w:ascii="宋体" w:hAnsi="宋体" w:eastAsia="宋体" w:cs="宋体"/>
          <w:color w:val="000"/>
          <w:sz w:val="28"/>
          <w:szCs w:val="28"/>
        </w:rPr>
        <w:t xml:space="preserve">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&gt;二、工作资料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3、打电话。寻找表中可能会用铜带的客户，给他们打电话，询问他们的情景。看用什么材质，什么型号，什么状态的铜带，有多少用量，记得留下他们的联系方式，如：qq。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对自我的对自我的岗位有了初步的认识。我此刻的工作就是做好领导的筛子。给他挑选有潜力的客户。并且做好公司与客户之间的沟通。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所以，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我有点懒，两耳不闻窗外事。经过同事和领导的帮忙，自我渐渐的适应了新的工作环境，也学到了学校书本上没有的知识——与同事相处的方法和进取地工作态度。也学会了主动与同事交流，听取同事对自我的\'批评和提议。</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我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情景不是异常清楚，加上也没有打电话的经验。说话记得要严谨。所以我学会了多听多学。听小于，领导是怎样和客户谈的。他们怎样谈交期，谈汇款。他们怎样处理客户的问题。仅有多听多学才能提高。</w:t>
      </w:r>
    </w:p>
    <w:p>
      <w:pPr>
        <w:ind w:left="0" w:right="0" w:firstLine="560"/>
        <w:spacing w:before="450" w:after="450" w:line="312" w:lineRule="auto"/>
      </w:pPr>
      <w:r>
        <w:rPr>
          <w:rFonts w:ascii="宋体" w:hAnsi="宋体" w:eastAsia="宋体" w:cs="宋体"/>
          <w:color w:val="000"/>
          <w:sz w:val="28"/>
          <w:szCs w:val="28"/>
        </w:rPr>
        <w:t xml:space="preserve">3、有的时候我太过专注做自我的事，有时也不是太专注，是没有听别人讲电话的习惯。所以有时小于，领导他们打电话自我也不是很注意。所以会有这情景出现“我刚才打电话你没听见吗？”。所以我又学会了，当办公室来电话时，我放下手里的工作，听听有什么事。这不是什么坏习惯，因为大家的工作都是息息相关的，都有联系。所以很有可能他们打电话的资料会涉及到自我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&gt;五、认识自我的不足。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经过四个月的实习，收获良多，同时也认识到自我的不足。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我负责，怕做不好，怕让大家着急，结果就自我急了，结果反而做不好了。就像灵龙发货换标签那次，小霍和付师傅等着打包，还有领导看着，心里就慌了，加上是第一次自我做，就慌了。做事慌是因为没有经验，所以没有自信。所以容易出错，并且都是低级错误。我认为这些在后期是能够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细心了，一点小事也不敢做了，怕出错。所以有时会事事问，不免有时会让人觉得烦。我觉得这是一个很不好的现象。也是自我的一个弱点。怕挨骂，怕担职责。可是以后我会改善的。没有错误怎样会有改善，不犯错误又怎样明白什么是对的。不挨骂就更不明白自我错在哪，更不会对自我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助勤工作总结怎么写4</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助勤工作总结怎么写5</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五个方面：</w:t>
      </w:r>
    </w:p>
    <w:p>
      <w:pPr>
        <w:ind w:left="0" w:right="0" w:firstLine="560"/>
        <w:spacing w:before="450" w:after="450" w:line="312" w:lineRule="auto"/>
      </w:pPr>
      <w:r>
        <w:rPr>
          <w:rFonts w:ascii="宋体" w:hAnsi="宋体" w:eastAsia="宋体" w:cs="宋体"/>
          <w:color w:val="000"/>
          <w:sz w:val="28"/>
          <w:szCs w:val="28"/>
        </w:rPr>
        <w:t xml:space="preserve">&gt;一，严格要求自己，树立良好形象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&gt;四、人事管理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最大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&gt;五、强化注重细节的工作态度，强化语言技能，消除紧张情绪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助勤工作总结怎么写6</w:t>
      </w:r>
    </w:p>
    <w:p>
      <w:pPr>
        <w:ind w:left="0" w:right="0" w:firstLine="560"/>
        <w:spacing w:before="450" w:after="450" w:line="312" w:lineRule="auto"/>
      </w:pPr>
      <w:r>
        <w:rPr>
          <w:rFonts w:ascii="宋体" w:hAnsi="宋体" w:eastAsia="宋体" w:cs="宋体"/>
          <w:color w:val="000"/>
          <w:sz w:val="28"/>
          <w:szCs w:val="28"/>
        </w:rPr>
        <w:t xml:space="preserve">缘于对梦想的追求，对人生价值的感悟，更为响应国家号召，我选择了到基层做村官助理这份工作。远离了繁华、喧嚣的都市，来到了宁静、偏远的山村，我的心多了一份期待与向往。去年9月，我被聘为钟山乡仕厦村村长助理一职。在这近一年的时间里，我渐渐地适应了工作和生活环境，各方面素质有了提高，扎根基层、服务社会的意识得到增强，基层工作经验有所增加。以下是我就一年来工作的一些体会与想法。</w:t>
      </w:r>
    </w:p>
    <w:p>
      <w:pPr>
        <w:ind w:left="0" w:right="0" w:firstLine="560"/>
        <w:spacing w:before="450" w:after="450" w:line="312" w:lineRule="auto"/>
      </w:pPr>
      <w:r>
        <w:rPr>
          <w:rFonts w:ascii="宋体" w:hAnsi="宋体" w:eastAsia="宋体" w:cs="宋体"/>
          <w:color w:val="000"/>
          <w:sz w:val="28"/>
          <w:szCs w:val="28"/>
        </w:rPr>
        <w:t xml:space="preserve">&gt;一、近一年的工作情况及体会</w:t>
      </w:r>
    </w:p>
    <w:p>
      <w:pPr>
        <w:ind w:left="0" w:right="0" w:firstLine="560"/>
        <w:spacing w:before="450" w:after="450" w:line="312" w:lineRule="auto"/>
      </w:pPr>
      <w:r>
        <w:rPr>
          <w:rFonts w:ascii="宋体" w:hAnsi="宋体" w:eastAsia="宋体" w:cs="宋体"/>
          <w:color w:val="000"/>
          <w:sz w:val="28"/>
          <w:szCs w:val="28"/>
        </w:rPr>
        <w:t xml:space="preserve">从学校到步入社会，再从城市回到农村，之间经历了很多思想转变。我之所以来当村官，是看好了未来的发展趋势。不曾幻想自己能为仕厦村干出一番大事，只希望自己能尽快的融入到当地村干部的行列中，利用所学的科学文化知识，为农村的发展贡献自己微薄的力量。</w:t>
      </w:r>
    </w:p>
    <w:p>
      <w:pPr>
        <w:ind w:left="0" w:right="0" w:firstLine="560"/>
        <w:spacing w:before="450" w:after="450" w:line="312" w:lineRule="auto"/>
      </w:pPr>
      <w:r>
        <w:rPr>
          <w:rFonts w:ascii="宋体" w:hAnsi="宋体" w:eastAsia="宋体" w:cs="宋体"/>
          <w:color w:val="000"/>
          <w:sz w:val="28"/>
          <w:szCs w:val="28"/>
        </w:rPr>
        <w:t xml:space="preserve">刚开始工作的几个月最为艰难。原本以为自己出生于农村，相比之下，会更容易习惯农村的生活，其实不然。或许是因为自己有过一年多工作经验的缘故，在与想象差距如此之大的现实面前，觉得一时间没了方向，很徘徊。最初的那段日子，整天闲得发慌，一方面感觉到自己的孤独，另一方面又对自己不能很好的和村领导沟通，了解村情，尽快的溶入村级事务而感到自责与惭愧。</w:t>
      </w:r>
    </w:p>
    <w:p>
      <w:pPr>
        <w:ind w:left="0" w:right="0" w:firstLine="560"/>
        <w:spacing w:before="450" w:after="450" w:line="312" w:lineRule="auto"/>
      </w:pPr>
      <w:r>
        <w:rPr>
          <w:rFonts w:ascii="宋体" w:hAnsi="宋体" w:eastAsia="宋体" w:cs="宋体"/>
          <w:color w:val="000"/>
          <w:sz w:val="28"/>
          <w:szCs w:val="28"/>
        </w:rPr>
        <w:t xml:space="preserve">农村给人的感觉是贫穷落后，经济发展缓慢，农村和城市相比，更能锻炼意志，培养能力，发挥所长。随着十一五规划的发展，国家把建设社会主义新农村作为首要任务来开展。无论日后的政策怎样，我一直坚信我选择村官这条路是对的。十六届五中全会提出“建设新农村”的宏伟目标，具体提出“生产发展，生活富裕，乡风文明，村容整洁，管理民主”的20字发展要求，围绕这20字的发展要求，我村在过去近一年的时间里相继开展了一系列的工作，从中也让我学到不少。</w:t>
      </w:r>
    </w:p>
    <w:p>
      <w:pPr>
        <w:ind w:left="0" w:right="0" w:firstLine="560"/>
        <w:spacing w:before="450" w:after="450" w:line="312" w:lineRule="auto"/>
      </w:pPr>
      <w:r>
        <w:rPr>
          <w:rFonts w:ascii="宋体" w:hAnsi="宋体" w:eastAsia="宋体" w:cs="宋体"/>
          <w:color w:val="000"/>
          <w:sz w:val="28"/>
          <w:szCs w:val="28"/>
        </w:rPr>
        <w:t xml:space="preserve">经济普查工作每五年开展一次，是为了全面掌握我国第二产业、第三产业的发展规模、结构和效益等情况，建立健全基本单位名录库及其数据库系统，为研究制定国民经济和社会发展规划，提高决策和管理水平奠定基础。去年我刚到乡里报到便赶上了全国第二次经济普查，并有幸参与了这项调查工作，也是因为这项工作的开展，让我更好地掌握了本村的基本情况。每天挨户进行入户调查，从刚开始的不自在，到最后的有说有笑，可以说这项工作是连接我和村民的纽带，我终于和村民有了更进一步的接触和了解，也通过相互了解，对本村的实际情况有了更深的认识，为以后能顺利开展工作奠定基础。</w:t>
      </w:r>
    </w:p>
    <w:p>
      <w:pPr>
        <w:ind w:left="0" w:right="0" w:firstLine="560"/>
        <w:spacing w:before="450" w:after="450" w:line="312" w:lineRule="auto"/>
      </w:pPr>
      <w:r>
        <w:rPr>
          <w:rFonts w:ascii="宋体" w:hAnsi="宋体" w:eastAsia="宋体" w:cs="宋体"/>
          <w:color w:val="000"/>
          <w:sz w:val="28"/>
          <w:szCs w:val="28"/>
        </w:rPr>
        <w:t xml:space="preserve">之后大大小小的工作接二连三的迎面而来，经村委同意于去年11月份购置了打印、复印一体机，从而大大的提高了工作效率。在乡党委、政府的正确引导下，驻村领导及村干部的帮助下，在工作中我不断改进缺点，学习长处，从而提高自身素质，完善自我。</w:t>
      </w:r>
    </w:p>
    <w:p>
      <w:pPr>
        <w:ind w:left="0" w:right="0" w:firstLine="560"/>
        <w:spacing w:before="450" w:after="450" w:line="312" w:lineRule="auto"/>
      </w:pPr>
      <w:r>
        <w:rPr>
          <w:rFonts w:ascii="宋体" w:hAnsi="宋体" w:eastAsia="宋体" w:cs="宋体"/>
          <w:color w:val="000"/>
          <w:sz w:val="28"/>
          <w:szCs w:val="28"/>
        </w:rPr>
        <w:t xml:space="preserve">农村基层工作是复杂而烦琐的，村里的事情离不开村民的支持和理解，每项工作的开展都要有村民的参与和帮助。为此和村民相处融洽尤为重要。自入村工作以来，我都以最最平和的心态友善的与村民相处，从不以“大学生”的身份而自命清高，事实上很多农村知识都需要村民朋友的帮助与指导。</w:t>
      </w:r>
    </w:p>
    <w:p>
      <w:pPr>
        <w:ind w:left="0" w:right="0" w:firstLine="560"/>
        <w:spacing w:before="450" w:after="450" w:line="312" w:lineRule="auto"/>
      </w:pPr>
      <w:r>
        <w:rPr>
          <w:rFonts w:ascii="宋体" w:hAnsi="宋体" w:eastAsia="宋体" w:cs="宋体"/>
          <w:color w:val="000"/>
          <w:sz w:val="28"/>
          <w:szCs w:val="28"/>
        </w:rPr>
        <w:t xml:space="preserve">&gt;二、日常生活上的相互学习</w:t>
      </w:r>
    </w:p>
    <w:p>
      <w:pPr>
        <w:ind w:left="0" w:right="0" w:firstLine="560"/>
        <w:spacing w:before="450" w:after="450" w:line="312" w:lineRule="auto"/>
      </w:pPr>
      <w:r>
        <w:rPr>
          <w:rFonts w:ascii="宋体" w:hAnsi="宋体" w:eastAsia="宋体" w:cs="宋体"/>
          <w:color w:val="000"/>
          <w:sz w:val="28"/>
          <w:szCs w:val="28"/>
        </w:rPr>
        <w:t xml:space="preserve">我村干部无论生活或是工作上都很关心照顾我。平日里利用空余时间跟着村干部走访村民家中，在茶余饭后，闲话长谈之际，做到多听、多问、多了解，并虚心接受大家对做为一名村助的我所提的建议与意见。也会将自己所遇到、碰到的新鲜事或新知识传达给村民朋友与其分享。我觉得和村民接触就要真心换真心，水能载舟亦能覆舟，得民心者方能得天下。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1、农村知识的薄弱及社会实践经验的不足。在工作中常遇到书</w:t>
      </w:r>
    </w:p>
    <w:p>
      <w:pPr>
        <w:ind w:left="0" w:right="0" w:firstLine="560"/>
        <w:spacing w:before="450" w:after="450" w:line="312" w:lineRule="auto"/>
      </w:pPr>
      <w:r>
        <w:rPr>
          <w:rFonts w:ascii="宋体" w:hAnsi="宋体" w:eastAsia="宋体" w:cs="宋体"/>
          <w:color w:val="000"/>
          <w:sz w:val="28"/>
          <w:szCs w:val="28"/>
        </w:rPr>
        <w:t xml:space="preserve">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2、不够胆大。有时村干部在处理矛盾纠纷的时候，很想插上话，跟村委干部一起处理，但唯恐他们把我当做小女生。</w:t>
      </w:r>
    </w:p>
    <w:p>
      <w:pPr>
        <w:ind w:left="0" w:right="0" w:firstLine="560"/>
        <w:spacing w:before="450" w:after="450" w:line="312" w:lineRule="auto"/>
      </w:pPr>
      <w:r>
        <w:rPr>
          <w:rFonts w:ascii="宋体" w:hAnsi="宋体" w:eastAsia="宋体" w:cs="宋体"/>
          <w:color w:val="000"/>
          <w:sz w:val="28"/>
          <w:szCs w:val="28"/>
        </w:rPr>
        <w:t xml:space="preserve">3、工作状态不到位。在工作中忽略思考的重要性，缺乏条理性，因此没有形成一个更全面的思考模式。</w:t>
      </w:r>
    </w:p>
    <w:p>
      <w:pPr>
        <w:ind w:left="0" w:right="0" w:firstLine="560"/>
        <w:spacing w:before="450" w:after="450" w:line="312" w:lineRule="auto"/>
      </w:pPr>
      <w:r>
        <w:rPr>
          <w:rFonts w:ascii="宋体" w:hAnsi="宋体" w:eastAsia="宋体" w:cs="宋体"/>
          <w:color w:val="000"/>
          <w:sz w:val="28"/>
          <w:szCs w:val="28"/>
        </w:rPr>
        <w:t xml:space="preserve">4、在工作中与村主要干部的沟通不到位，对一些重要的村级事务了解的不够及时与全面。</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助勤工作总结怎么写7</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2024-10-20T05:25:23+08:00</dcterms:created>
  <dcterms:modified xsi:type="dcterms:W3CDTF">2024-10-20T05:25:23+08:00</dcterms:modified>
</cp:coreProperties>
</file>

<file path=docProps/custom.xml><?xml version="1.0" encoding="utf-8"?>
<Properties xmlns="http://schemas.openxmlformats.org/officeDocument/2006/custom-properties" xmlns:vt="http://schemas.openxmlformats.org/officeDocument/2006/docPropsVTypes"/>
</file>