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智慧农场团建工作总结(优选49篇)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智慧农场团建工作总结1（一）农业经济健康向好。决战决胜脱贫攻坚，做好乡村振兴衔接。坚持精准施策、稳固脱贫，新增和调整帮扶力量20人，完成361个各级督查发现问题整改，发放鸡苗2024余只，仔猪26头，162名建档立卡贫困学生全面享受教育扶持...</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154896。76亩，粮食作物年产量约4224。2公斤，茶叶年产量约923。9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智慧农场团建工作总结3</w:t>
      </w:r>
    </w:p>
    <w:p>
      <w:pPr>
        <w:ind w:left="0" w:right="0" w:firstLine="560"/>
        <w:spacing w:before="450" w:after="450" w:line="312" w:lineRule="auto"/>
      </w:pPr>
      <w:r>
        <w:rPr>
          <w:rFonts w:ascii="宋体" w:hAnsi="宋体" w:eastAsia="宋体" w:cs="宋体"/>
          <w:color w:val="000"/>
          <w:sz w:val="28"/>
          <w:szCs w:val="28"/>
        </w:rPr>
        <w:t xml:space="preserve">1.实施乡贤回归工程。依托XX村纽荷尔脐橙种植区设立青年农业创业孵化基地，对接团县委等单位到XX村脐橙基地进行实地察看。吸引、帮扶各类乡贤，帮助正在楼杉村发展养蜂产业、赖地村发展食用菌、XX村发展竹荪的乡贤，联系对接相关企业和专技人员，解决产业发展遇到的问题和难点。（项目投资10万）</w:t>
      </w:r>
    </w:p>
    <w:p>
      <w:pPr>
        <w:ind w:left="0" w:right="0" w:firstLine="560"/>
        <w:spacing w:before="450" w:after="450" w:line="312" w:lineRule="auto"/>
      </w:pPr>
      <w:r>
        <w:rPr>
          <w:rFonts w:ascii="宋体" w:hAnsi="宋体" w:eastAsia="宋体" w:cs="宋体"/>
          <w:color w:val="000"/>
          <w:sz w:val="28"/>
          <w:szCs w:val="28"/>
        </w:rPr>
        <w:t xml:space="preserve">2.成立教育促进协会。我镇成立了教育促进协会，设立教育扶贫资金200万元，用于扶持奖励优秀学生、贫困学生和优秀教师等。（项目投资100万）</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智慧农场团建工作总结4</w:t>
      </w:r>
    </w:p>
    <w:p>
      <w:pPr>
        <w:ind w:left="0" w:right="0" w:firstLine="560"/>
        <w:spacing w:before="450" w:after="450" w:line="312" w:lineRule="auto"/>
      </w:pPr>
      <w:r>
        <w:rPr>
          <w:rFonts w:ascii="宋体" w:hAnsi="宋体" w:eastAsia="宋体" w:cs="宋体"/>
          <w:color w:val="000"/>
          <w:sz w:val="28"/>
          <w:szCs w:val="28"/>
        </w:rPr>
        <w:t xml:space="preserve">该市开展就近就业，提高工资性收入。召开专场招聘会34场次，累计进场招聘企业374家次，提供就业岗位万个，就近务工就业万人。持续开展农村“三变”改革，扩量财产性收入。规范农村土地流转，共流转万亩，亩均流转价350元/年；积极推动农村“两闲”盘活利用工作，累计盘活利用1631宗3658亩，户均增收5000元。扶持经营主体发展，壮大经营性收入。编制《桐城市“十四五”特色种养业发展规划》；发放新型农业经营主体“春耕备耕”贷款亿元；推进党建引领信用村建设，建立产业发展服务团机制，涉农贷款增速达。提高低保水平，提标转移性收入。及时将全市城乡低保执行标准提高至658元，同比增幅，有效保障困难群众基本生活。</w:t>
      </w:r>
    </w:p>
    <w:p>
      <w:pPr>
        <w:ind w:left="0" w:right="0" w:firstLine="560"/>
        <w:spacing w:before="450" w:after="450" w:line="312" w:lineRule="auto"/>
      </w:pPr>
      <w:r>
        <w:rPr>
          <w:rFonts w:ascii="宋体" w:hAnsi="宋体" w:eastAsia="宋体" w:cs="宋体"/>
          <w:color w:val="000"/>
          <w:sz w:val="28"/>
          <w:szCs w:val="28"/>
        </w:rPr>
        <w:t xml:space="preserve">“十四五”时期，桐城市将把“两强一增”行动作为推动农业高质量发展的行动指引与重要抓手，通过提高劳动生产率、土地产出率推进农业高质高效发展，通过促进农业增效推进农民收入稳步增长，推进乡村全面振兴。</w:t>
      </w:r>
    </w:p>
    <w:p>
      <w:pPr>
        <w:ind w:left="0" w:right="0" w:firstLine="560"/>
        <w:spacing w:before="450" w:after="450" w:line="312" w:lineRule="auto"/>
      </w:pPr>
      <w:r>
        <w:rPr>
          <w:rFonts w:ascii="宋体" w:hAnsi="宋体" w:eastAsia="宋体" w:cs="宋体"/>
          <w:color w:val="000"/>
          <w:sz w:val="28"/>
          <w:szCs w:val="28"/>
        </w:rPr>
        <w:t xml:space="preserve">创新各类金融产品和服务，强化关键领域金融供给。围绕乡村振兴总要求优化农村金融服务和产品供给，有效解决乡村振兴面临的资金短缺问题。</w:t>
      </w:r>
    </w:p>
    <w:p>
      <w:pPr>
        <w:ind w:left="0" w:right="0" w:firstLine="560"/>
        <w:spacing w:before="450" w:after="450" w:line="312" w:lineRule="auto"/>
      </w:pPr>
      <w:r>
        <w:rPr>
          <w:rFonts w:ascii="宋体" w:hAnsi="宋体" w:eastAsia="宋体" w:cs="宋体"/>
          <w:color w:val="000"/>
          <w:sz w:val="28"/>
          <w:szCs w:val="28"/>
        </w:rPr>
        <w:t xml:space="preserve">一是聚焦重点领域，强化金融产品和服务创新。银行业金融机构要围绕脱贫攻坚、粮食安全、绿色农业、一二三产业融合等乡村振兴重点领域，积极满足乡村特色产业、农产品加工业、农业现代化示范区建设等领域的多样化融资需求。加强与乡村带头企业协同配合，因地制宜创新供应链金融产品。二是增加对农业农村绿色发展的资金投入。积极响应国家碳达峰、碳中和战略，主动跟进相关企业在农业农村污染综合治理、畜禽粪污资源化利用等方面的融资需求，通过发行绿色金融债、碳中和债等方式提供多元化绿色金融供给，筹集资金用于污染防治、清洁能源、生态保护等绿色领域。三是巩固拓展脱贫攻坚成果，加大对重点帮扶县的金融资源供给。银行业金融机构未来要加大对脱贫人口、易返贫致贫人口的信贷投放，支持脱贫人口就业创业，发展乡村特色产业。政策性银行对国家乡村振兴重点帮扶县应加大金融政策支持力度，实行差异化金融服务。</w:t>
      </w:r>
    </w:p>
    <w:p>
      <w:pPr>
        <w:ind w:left="0" w:right="0" w:firstLine="560"/>
        <w:spacing w:before="450" w:after="450" w:line="312" w:lineRule="auto"/>
      </w:pPr>
      <w:r>
        <w:rPr>
          <w:rFonts w:ascii="宋体" w:hAnsi="宋体" w:eastAsia="宋体" w:cs="宋体"/>
          <w:color w:val="000"/>
          <w:sz w:val="28"/>
          <w:szCs w:val="28"/>
        </w:rPr>
        <w:t xml:space="preserve">助力补齐农业农村基础设施短板，推动农村数字基础设施建设。积极服务新型城镇化建设，开发符合新型城镇化需求的金融产品和融资模式。银行业金融机构要努力增加农村基础设施建设贷款和农田基本建设贷款投放，加大对现代农业基础设施领域的金融支持，推动提升农村公共服务供给水平。</w:t>
      </w:r>
    </w:p>
    <w:p>
      <w:pPr>
        <w:ind w:left="0" w:right="0" w:firstLine="560"/>
        <w:spacing w:before="450" w:after="450" w:line="312" w:lineRule="auto"/>
      </w:pPr>
      <w:r>
        <w:rPr>
          <w:rFonts w:ascii="宋体" w:hAnsi="宋体" w:eastAsia="宋体" w:cs="宋体"/>
          <w:color w:val="000"/>
          <w:sz w:val="28"/>
          <w:szCs w:val="28"/>
        </w:rPr>
        <w:t xml:space="preserve">积极探索银行与保险公司等其他金融机构的长效合作机制，创新“信贷＋保险”服务模式，打造涉农信贷与涉农保险的互动机制，多方合作合力拓宽涉农和扶贫贷款风险分担和缓释渠道，提高银行业金融机构服务乡村振兴的积极性。</w:t>
      </w:r>
    </w:p>
    <w:p>
      <w:pPr>
        <w:ind w:left="0" w:right="0" w:firstLine="560"/>
        <w:spacing w:before="450" w:after="450" w:line="312" w:lineRule="auto"/>
      </w:pPr>
      <w:r>
        <w:rPr>
          <w:rFonts w:ascii="宋体" w:hAnsi="宋体" w:eastAsia="宋体" w:cs="宋体"/>
          <w:color w:val="000"/>
          <w:sz w:val="28"/>
          <w:szCs w:val="28"/>
        </w:rPr>
        <w:t xml:space="preserve">近年来，禄劝县深入推进人才强县战略，把科技人才培养使用放在更加突出的位置，遵循科技创新规律和人才成长规律，加强人才自主培养，为加快建设人才强县、实现高水平科技自立自强提供有力支撑。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智慧农场团建工作总结5</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x个年头。在从事教育统计工作过程中，通过学习党的教育方针和政策，学习《_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_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_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&gt;一、建立教育统计工作制度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_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&gt;二、健全教育统计工作网络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&gt;三、开展教育统计专题调查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&gt;四、确保教育统计数据准确</w:t>
      </w:r>
    </w:p>
    <w:p>
      <w:pPr>
        <w:ind w:left="0" w:right="0" w:firstLine="560"/>
        <w:spacing w:before="450" w:after="450" w:line="312" w:lineRule="auto"/>
      </w:pPr>
      <w:r>
        <w:rPr>
          <w:rFonts w:ascii="宋体" w:hAnsi="宋体" w:eastAsia="宋体" w:cs="宋体"/>
          <w:color w:val="000"/>
          <w:sz w:val="28"/>
          <w:szCs w:val="28"/>
        </w:rPr>
        <w:t xml:space="preserve">&gt;五、加强教育统计</w:t>
      </w:r>
    </w:p>
    <w:p>
      <w:pPr>
        <w:ind w:left="0" w:right="0" w:firstLine="560"/>
        <w:spacing w:before="450" w:after="450" w:line="312" w:lineRule="auto"/>
      </w:pPr>
      <w:r>
        <w:rPr>
          <w:rFonts w:ascii="宋体" w:hAnsi="宋体" w:eastAsia="宋体" w:cs="宋体"/>
          <w:color w:val="000"/>
          <w:sz w:val="28"/>
          <w:szCs w:val="28"/>
        </w:rPr>
        <w:t xml:space="preserve">资料管理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&gt;六、提供教育统计咨询服务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智慧农场团建工作总结6</w:t>
      </w:r>
    </w:p>
    <w:p>
      <w:pPr>
        <w:ind w:left="0" w:right="0" w:firstLine="560"/>
        <w:spacing w:before="450" w:after="450" w:line="312" w:lineRule="auto"/>
      </w:pPr>
      <w:r>
        <w:rPr>
          <w:rFonts w:ascii="宋体" w:hAnsi="宋体" w:eastAsia="宋体" w:cs="宋体"/>
          <w:color w:val="000"/>
          <w:sz w:val="28"/>
          <w:szCs w:val="28"/>
        </w:rPr>
        <w:t xml:space="preserve">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智慧农场团建工作总结7</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智慧农场团建工作总结8</w:t>
      </w:r>
    </w:p>
    <w:p>
      <w:pPr>
        <w:ind w:left="0" w:right="0" w:firstLine="560"/>
        <w:spacing w:before="450" w:after="450" w:line="312" w:lineRule="auto"/>
      </w:pPr>
      <w:r>
        <w:rPr>
          <w:rFonts w:ascii="宋体" w:hAnsi="宋体" w:eastAsia="宋体" w:cs="宋体"/>
          <w:color w:val="000"/>
          <w:sz w:val="28"/>
          <w:szCs w:val="28"/>
        </w:rPr>
        <w:t xml:space="preserve">一是帮扶不缺位。积极与县对接，及时调整“双包”关系，确保帮扶工作不落空。6月份，我乡第八批与第七批驻村工作队员实现无缝对接，迅速进入状态，积极参入村级各项事务。二是驻村工作队均制定了年度工作计划、任期内工作规划，包保单位主要负责同志均到村开展走访调研工作并制定了季度调研报告。二是帮扶要持续。严格要求帮扶责任人监测对象一个月联系帮扶一次、脱贫户一季度帮扶一次，重点帮助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智慧农场团建工作总结9</w:t>
      </w:r>
    </w:p>
    <w:p>
      <w:pPr>
        <w:ind w:left="0" w:right="0" w:firstLine="560"/>
        <w:spacing w:before="450" w:after="450" w:line="312" w:lineRule="auto"/>
      </w:pPr>
      <w:r>
        <w:rPr>
          <w:rFonts w:ascii="宋体" w:hAnsi="宋体" w:eastAsia="宋体" w:cs="宋体"/>
          <w:color w:val="000"/>
          <w:sz w:val="28"/>
          <w:szCs w:val="28"/>
        </w:rPr>
        <w:t xml:space="preserve">1.集镇人居环境提升10个节点项目。</w:t>
      </w:r>
    </w:p>
    <w:p>
      <w:pPr>
        <w:ind w:left="0" w:right="0" w:firstLine="560"/>
        <w:spacing w:before="450" w:after="450" w:line="312" w:lineRule="auto"/>
      </w:pPr>
      <w:r>
        <w:rPr>
          <w:rFonts w:ascii="宋体" w:hAnsi="宋体" w:eastAsia="宋体" w:cs="宋体"/>
          <w:color w:val="000"/>
          <w:sz w:val="28"/>
          <w:szCs w:val="28"/>
        </w:rPr>
        <w:t xml:space="preserve">（1）过境线平交口改造。由于该路段位于集镇路口，处于长下坡尾段，且弯道急，导致车速较快，视野不佳，易发生交通事故。为保障群众出行安全，需拓宽道路，修改弯道，提升绿化。该项目计划投资60万元。目前，已完成平交口土地平整。</w:t>
      </w:r>
    </w:p>
    <w:p>
      <w:pPr>
        <w:ind w:left="0" w:right="0" w:firstLine="560"/>
        <w:spacing w:before="450" w:after="450" w:line="312" w:lineRule="auto"/>
      </w:pPr>
      <w:r>
        <w:rPr>
          <w:rFonts w:ascii="宋体" w:hAnsi="宋体" w:eastAsia="宋体" w:cs="宋体"/>
          <w:color w:val="000"/>
          <w:sz w:val="28"/>
          <w:szCs w:val="28"/>
        </w:rPr>
        <w:t xml:space="preserve">（2）管头片区生态修复项目。总面积160亩，其中已建果园120亩，配套建设休闲亭、观光长廊、休闲步道等；其他40亩的菜地、农田、预制品厂，根据宜果则果原则，提升改造成脐橙种植基地，建设成休闲观光农业综合体，同时进行荒地改造，黑臭水体治理。该项目计划投资140万元。目前，正在流转土地。</w:t>
      </w:r>
    </w:p>
    <w:p>
      <w:pPr>
        <w:ind w:left="0" w:right="0" w:firstLine="560"/>
        <w:spacing w:before="450" w:after="450" w:line="312" w:lineRule="auto"/>
      </w:pPr>
      <w:r>
        <w:rPr>
          <w:rFonts w:ascii="宋体" w:hAnsi="宋体" w:eastAsia="宋体" w:cs="宋体"/>
          <w:color w:val="000"/>
          <w:sz w:val="28"/>
          <w:szCs w:val="28"/>
        </w:rPr>
        <w:t xml:space="preserve">（3）XX桥头片区生态修复项目。结合防洪堤建设，进一步优化节点设计，做好桥头片区生态修复、休闲步道、绿地提升，建设霞客文化驿站（含古厝、古街、古码头等）。该项目计划投资210万元。现已完成原厘竹厂破旧厂房拆除，以及土地平整。</w:t>
      </w:r>
    </w:p>
    <w:p>
      <w:pPr>
        <w:ind w:left="0" w:right="0" w:firstLine="560"/>
        <w:spacing w:before="450" w:after="450" w:line="312" w:lineRule="auto"/>
      </w:pPr>
      <w:r>
        <w:rPr>
          <w:rFonts w:ascii="宋体" w:hAnsi="宋体" w:eastAsia="宋体" w:cs="宋体"/>
          <w:color w:val="000"/>
          <w:sz w:val="28"/>
          <w:szCs w:val="28"/>
        </w:rPr>
        <w:t xml:space="preserve">（4）管头老旧片区提升。管头民房建于上世纪90年代，共77栋，计划分两期建设。一期建设内容包括沿街房屋立面整治提升、“两违”拆除、道路硬化等；二期建设将结合江滨防洪堤建设，完成“两违”拆除及剩余房屋整治。该项目计划投资30万元。目前，正在推进管头小区“两违”拆除。</w:t>
      </w:r>
    </w:p>
    <w:p>
      <w:pPr>
        <w:ind w:left="0" w:right="0" w:firstLine="560"/>
        <w:spacing w:before="450" w:after="450" w:line="312" w:lineRule="auto"/>
      </w:pPr>
      <w:r>
        <w:rPr>
          <w:rFonts w:ascii="宋体" w:hAnsi="宋体" w:eastAsia="宋体" w:cs="宋体"/>
          <w:color w:val="000"/>
          <w:sz w:val="28"/>
          <w:szCs w:val="28"/>
        </w:rPr>
        <w:t xml:space="preserve">（5）集镇老旧街区提升。实施人行道改建300米、箱式花带建设、统一沿街店面广告灯箱；新建停车场。该项目计划投资40万元。目前，正在推进老旧街区规划设计，以及停车场建设。</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平舒镇卞庄村濒邻大城县城，位于大城县东南约xx公里，西邻宋庄子村，东邻贾庄村，北邻东陈庄村。全村有78户，30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v^两委^v^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w:t>
      </w:r>
    </w:p>
    <w:p>
      <w:pPr>
        <w:ind w:left="0" w:right="0" w:firstLine="560"/>
        <w:spacing w:before="450" w:after="450" w:line="312" w:lineRule="auto"/>
      </w:pPr>
      <w:r>
        <w:rPr>
          <w:rFonts w:ascii="宋体" w:hAnsi="宋体" w:eastAsia="宋体" w:cs="宋体"/>
          <w:color w:val="000"/>
          <w:sz w:val="28"/>
          <w:szCs w:val="28"/>
        </w:rPr>
        <w:t xml:space="preserve">根据该村现状，驻村工作组依靠县乡党委，召开座谈会xx次，发放《民意调查表》80余份，并填写卞庄子村村支部人员调查表，全面掌握社情民意，同时对重点帮扶家庭入户走访，深入了解该村情况，结合卞庄村的实际情况，与村^v^两委^v^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二是围绕^v^十项重点帮扶项目^v^，切实解决实际问题</w:t>
      </w:r>
    </w:p>
    <w:p>
      <w:pPr>
        <w:ind w:left="0" w:right="0" w:firstLine="560"/>
        <w:spacing w:before="450" w:after="450" w:line="312" w:lineRule="auto"/>
      </w:pPr>
      <w:r>
        <w:rPr>
          <w:rFonts w:ascii="宋体" w:hAnsi="宋体" w:eastAsia="宋体" w:cs="宋体"/>
          <w:color w:val="000"/>
          <w:sz w:val="28"/>
          <w:szCs w:val="28"/>
        </w:rPr>
        <w:t xml:space="preserve">为改善卞庄村村委工作环境，改变以往破旧的村^v^两室^v^面貌，驻村工作组和平舒镇党委与村委会协调，出资对村^v^两室^v^破损墙面进行修补，对室内及院墙重新进行粉刷，并且出资为卞庄村^v^两室^v^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为解决老百姓的吃水难问题，经村两委及我驻村工作组多方努力，争取省一事一议项目资金xx万元（现在村民垫付），投资xx万元的饮水管道更新工作已于4月份开工，此工程已基本完成。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v^两委^v^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三是落实^v^七权七责^v^，健全村党支部班子建设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按照^v^七权七责^v^工作机制要求，卞庄村党支部将现居住在村且有活动能力的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v^七权七责^v^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w:t>
      </w:r>
    </w:p>
    <w:p>
      <w:pPr>
        <w:ind w:left="0" w:right="0" w:firstLine="560"/>
        <w:spacing w:before="450" w:after="450" w:line="312" w:lineRule="auto"/>
      </w:pPr>
      <w:r>
        <w:rPr>
          <w:rFonts w:ascii="宋体" w:hAnsi="宋体" w:eastAsia="宋体" w:cs="宋体"/>
          <w:color w:val="000"/>
          <w:sz w:val="28"/>
          <w:szCs w:val="28"/>
        </w:rPr>
        <w:t xml:space="preserve">驻村工作组成员坚持与农民同吃住、同劳动，挨家挨户串门，面对面听取意见，充分发挥懂法律、懂政策、善调处的优势，认真梳理走访中发现的矛盾和问题，真正做到^v^驻村下乡访。</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智慧农场团建工作总结10</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三是积极组织开展反_培训，20_年，市分行组织开展了6次反_培训，基本涵盖了各业务条线和基层一线人员，组织了包括高管、反_工作人员、一线员工以及新员工在内的反_知识测试。要求市辖县支行每半年开展1次反_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gt;五是注重宣传，积极营造良好氛围。市分行将反_宣传纳入常态化管理，确保宣传的可持续性和宣传实效。宣传内容包括反_禁毒宣传，预防_、打击假币、远离非法集资、认清恐怖融资危害、坚决打击恐怖融资宣传，反_颁布十周年系列宣传活动。同时市分行要求各县支行每半年开展1次反_宣传，网点每季度开展1次宣传，并留痕。20_年，市分行充分依托113个网点和381个惠农金融服务室广泛开展反_宣传，工作人员成立宣传队进社区、进乡镇、进学校、进养老院让宣传活动深入城乡;同时制作反_宣传片、组织反_知识竞赛、编写反_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智慧农场团建工作总结11</w:t>
      </w:r>
    </w:p>
    <w:p>
      <w:pPr>
        <w:ind w:left="0" w:right="0" w:firstLine="560"/>
        <w:spacing w:before="450" w:after="450" w:line="312" w:lineRule="auto"/>
      </w:pPr>
      <w:r>
        <w:rPr>
          <w:rFonts w:ascii="宋体" w:hAnsi="宋体" w:eastAsia="宋体" w:cs="宋体"/>
          <w:color w:val="000"/>
          <w:sz w:val="28"/>
          <w:szCs w:val="28"/>
        </w:rPr>
        <w:t xml:space="preserve">虽然我局在乡村文化振兴方面做了一些工作，取得了一定的成绩，但与群众对文化振兴方面的期盼还存在着很大差距，具体表现为：</w:t>
      </w:r>
    </w:p>
    <w:p>
      <w:pPr>
        <w:ind w:left="0" w:right="0" w:firstLine="560"/>
        <w:spacing w:before="450" w:after="450" w:line="312" w:lineRule="auto"/>
      </w:pPr>
      <w:r>
        <w:rPr>
          <w:rFonts w:ascii="宋体" w:hAnsi="宋体" w:eastAsia="宋体" w:cs="宋体"/>
          <w:color w:val="000"/>
          <w:sz w:val="28"/>
          <w:szCs w:val="28"/>
        </w:rPr>
        <w:t xml:space="preserve">（一）移风易俗工作整体推进效果不均衡。个别乡镇（街道）工作被动、措施缺乏针对性，致使整体工作进展缓慢，个别村居“干部干，群众看”现象不同程度存在，部分村（居）红白理事会因没有及时跟踪督导检查，未能真正发挥预期作用。</w:t>
      </w:r>
    </w:p>
    <w:p>
      <w:pPr>
        <w:ind w:left="0" w:right="0" w:firstLine="560"/>
        <w:spacing w:before="450" w:after="450" w:line="312" w:lineRule="auto"/>
      </w:pPr>
      <w:r>
        <w:rPr>
          <w:rFonts w:ascii="宋体" w:hAnsi="宋体" w:eastAsia="宋体" w:cs="宋体"/>
          <w:color w:val="000"/>
          <w:sz w:val="28"/>
          <w:szCs w:val="28"/>
        </w:rPr>
        <w:t xml:space="preserve">（二）志愿者服务质量需进一步提升。虽然我县志愿者注册工作占比有了较大的增长，但志愿者及组织培育工作需要较长时间规范、培训和监管，我县志愿者及志愿者服务组织标准化规范化运作能力有待提升。</w:t>
      </w:r>
    </w:p>
    <w:p>
      <w:pPr>
        <w:ind w:left="0" w:right="0" w:firstLine="560"/>
        <w:spacing w:before="450" w:after="450" w:line="312" w:lineRule="auto"/>
      </w:pPr>
      <w:r>
        <w:rPr>
          <w:rFonts w:ascii="宋体" w:hAnsi="宋体" w:eastAsia="宋体" w:cs="宋体"/>
          <w:color w:val="000"/>
          <w:sz w:val="28"/>
          <w:szCs w:val="28"/>
        </w:rPr>
        <w:t xml:space="preserve">（三）部门业务与工作任务结合需进一步强化。民政部门虽然依托部门优势开展了形式多样、富有民政特色的乡村文化振兴“自选动作”，但在宣传发动、氛围营造、舆情引导方面我们还有很大的.潜力可发掘。</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智慧农场团建工作总结12</w:t>
      </w:r>
    </w:p>
    <w:p>
      <w:pPr>
        <w:ind w:left="0" w:right="0" w:firstLine="560"/>
        <w:spacing w:before="450" w:after="450" w:line="312" w:lineRule="auto"/>
      </w:pPr>
      <w:r>
        <w:rPr>
          <w:rFonts w:ascii="宋体" w:hAnsi="宋体" w:eastAsia="宋体" w:cs="宋体"/>
          <w:color w:val="000"/>
          <w:sz w:val="28"/>
          <w:szCs w:val="28"/>
        </w:rPr>
        <w:t xml:space="preserve">医保、卫健、民政、财政等部门建立“一月一抽查、半年一督查、全年一考核”的检查考核机制，将签约医生建档工作、落实转诊制度、转外就诊备案、上门服务次数、自负费用、群众满意度、政策宣传等纳入绩效考核奖惩制度，同时将公立定点医疗机构对困难群体的平时服务情况和年底考核情况相结合制定考核指标。根据考核结果，签约服务费进行浮动分配，并对公立定点医疗机构年度总额指标予以相应考虑。</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xx村“两委”班子，全力抓好xxxx村脱贫攻坚、疫情防控等各项工作，在大家的共同努力下，xxxx村脱贫摘帽成效得到进一步巩固提升，去年年底剩余5户未脱贫户顺利实现脱贫摘帽，全村贫困发生率下降为零，先后荣获“四星级基层党组织”、 “产业兴旺红旗村”、 “乡村治理示范村”等荣誉，群众对定点帮扶工作的满意度也不断提高。</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智慧农场团建工作总结13</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v^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根据县有关文件精神，按照领导要求，现将XX镇创建乡村振兴综合试验示范情况汇报如下：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智慧农场团建工作总结14</w:t>
      </w:r>
    </w:p>
    <w:p>
      <w:pPr>
        <w:ind w:left="0" w:right="0" w:firstLine="560"/>
        <w:spacing w:before="450" w:after="450" w:line="312" w:lineRule="auto"/>
      </w:pPr>
      <w:r>
        <w:rPr>
          <w:rFonts w:ascii="宋体" w:hAnsi="宋体" w:eastAsia="宋体" w:cs="宋体"/>
          <w:color w:val="000"/>
          <w:sz w:val="28"/>
          <w:szCs w:val="28"/>
        </w:rPr>
        <w:t xml:space="preserve">1、配合教务处做好值周检查工作。为了贯彻《学生日常行为规范》，强化养成教育，我校制定了以学生;自我治理，自我教育;为中心内容的检查制度，团委配合学生会共同治理此项工作，我们制定了一系列检查方案，学生会干部和班团干部负责检查，工作分配到人。通过检查学生日常学习、迟到、早退等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让学生主动发展，使学生养成自觉遵守纪律，严于律己等最基本的文明习惯和道德行为，为学校搞好教育教学工作奠定了基础，为学校教学服务，努力构建和谐校园、精心培育合格人才，共同为大有乡中心学校创新发展积蓄力量。</w:t>
      </w:r>
    </w:p>
    <w:p>
      <w:pPr>
        <w:ind w:left="0" w:right="0" w:firstLine="560"/>
        <w:spacing w:before="450" w:after="450" w:line="312" w:lineRule="auto"/>
      </w:pPr>
      <w:r>
        <w:rPr>
          <w:rFonts w:ascii="宋体" w:hAnsi="宋体" w:eastAsia="宋体" w:cs="宋体"/>
          <w:color w:val="000"/>
          <w:sz w:val="28"/>
          <w:szCs w:val="28"/>
        </w:rPr>
        <w:t xml:space="preserve">3、狠抓日常活动、促良好习惯养成。我们开展了教室卫生互评活动。评选出先进个人，他们的行动被学校学生所公认，并号召全体学生向他们学校，该活动影响深远，从多方面促进了对学生的公德教育;对学生加强遵守校纪校规教育，使他们真正了解学校的各项规章制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4、重视每周升国旗仪式。每学期开学前将学校升旗仪式主题和值周安排发到班主任手里，要求值周班级提前做好准备。另外要求全校师生始终参与，对主持升旗仪式的升旗手进行队列练习、规范;国旗下讲话;内容，逐步培养并提高同学们的爱国热情。通过长时间的坚持，我校升旗仪式已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在今后工作中，校团委要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事迹是指事物发展的轨迹，以及生活的经历和所做的各种事情。 以下是为大家整理的关于优秀少先队中队事迹简介的文章15篇 ,欢迎品鉴！【篇一】优秀少先队中队事迹简介</w:t>
      </w:r>
    </w:p>
    <w:p>
      <w:pPr>
        <w:ind w:left="0" w:right="0" w:firstLine="560"/>
        <w:spacing w:before="450" w:after="450" w:line="312" w:lineRule="auto"/>
      </w:pPr>
      <w:r>
        <w:rPr>
          <w:rFonts w:ascii="宋体" w:hAnsi="宋体" w:eastAsia="宋体" w:cs="宋体"/>
          <w:color w:val="000"/>
          <w:sz w:val="28"/>
          <w:szCs w:val="28"/>
        </w:rPr>
        <w:t xml:space="preserve">以下是为大家整理的关于落实全面从严治党主体责任情况自查报告的文章4篇 ,欢迎品鉴！【篇一】落实全面从严治党主体责任情况自查报告按照《关于对全市落实全面从</w:t>
      </w:r>
    </w:p>
    <w:p>
      <w:pPr>
        <w:ind w:left="0" w:right="0" w:firstLine="560"/>
        <w:spacing w:before="450" w:after="450" w:line="312" w:lineRule="auto"/>
      </w:pPr>
      <w:r>
        <w:rPr>
          <w:rFonts w:ascii="宋体" w:hAnsi="宋体" w:eastAsia="宋体" w:cs="宋体"/>
          <w:color w:val="000"/>
          <w:sz w:val="28"/>
          <w:szCs w:val="28"/>
        </w:rPr>
        <w:t xml:space="preserve">20_ 10月18日，__召开会议，研究总结党的百年奋斗的重大成就和历史经验。 以下是为大家整理的关于党的百年奋斗历程的启示论文的文章5篇 ,欢迎品</w:t>
      </w:r>
    </w:p>
    <w:p>
      <w:pPr>
        <w:ind w:left="0" w:right="0" w:firstLine="560"/>
        <w:spacing w:before="450" w:after="450" w:line="312" w:lineRule="auto"/>
      </w:pPr>
      <w:r>
        <w:rPr>
          <w:rFonts w:ascii="宋体" w:hAnsi="宋体" w:eastAsia="宋体" w:cs="宋体"/>
          <w:color w:val="000"/>
          <w:sz w:val="28"/>
          <w:szCs w:val="28"/>
        </w:rPr>
        <w:t xml:space="preserve">医患沟通是一门外语，一般被理解为沟通、沟通、沟通、接触等。人的生活离不开人际交往。然而，人类早就意识到，准确地表达自己和理解他人是非常困难的。一位俄罗斯诗人说过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20_年度机关个人工作总结3篇</w:t>
      </w:r>
    </w:p>
    <w:p>
      <w:pPr>
        <w:ind w:left="0" w:right="0" w:firstLine="560"/>
        <w:spacing w:before="450" w:after="450" w:line="312" w:lineRule="auto"/>
      </w:pPr>
      <w:r>
        <w:rPr>
          <w:rFonts w:ascii="宋体" w:hAnsi="宋体" w:eastAsia="宋体" w:cs="宋体"/>
          <w:color w:val="000"/>
          <w:sz w:val="28"/>
          <w:szCs w:val="28"/>
        </w:rPr>
        <w:t xml:space="preserve">财政人才工作总结范文(精选3篇)</w:t>
      </w:r>
    </w:p>
    <w:p>
      <w:pPr>
        <w:ind w:left="0" w:right="0" w:firstLine="560"/>
        <w:spacing w:before="450" w:after="450" w:line="312" w:lineRule="auto"/>
      </w:pPr>
      <w:r>
        <w:rPr>
          <w:rFonts w:ascii="宋体" w:hAnsi="宋体" w:eastAsia="宋体" w:cs="宋体"/>
          <w:color w:val="000"/>
          <w:sz w:val="28"/>
          <w:szCs w:val="28"/>
        </w:rPr>
        <w:t xml:space="preserve">城镇生活垃圾无害化处理工作总结(通用3篇)</w:t>
      </w:r>
    </w:p>
    <w:p>
      <w:pPr>
        <w:ind w:left="0" w:right="0" w:firstLine="560"/>
        <w:spacing w:before="450" w:after="450" w:line="312" w:lineRule="auto"/>
      </w:pPr>
      <w:r>
        <w:rPr>
          <w:rFonts w:ascii="宋体" w:hAnsi="宋体" w:eastAsia="宋体" w:cs="宋体"/>
          <w:color w:val="000"/>
          <w:sz w:val="28"/>
          <w:szCs w:val="28"/>
        </w:rPr>
        <w:t xml:space="preserve">在小学实习总结集合16篇</w:t>
      </w:r>
    </w:p>
    <w:p>
      <w:pPr>
        <w:ind w:left="0" w:right="0" w:firstLine="560"/>
        <w:spacing w:before="450" w:after="450" w:line="312" w:lineRule="auto"/>
      </w:pPr>
      <w:r>
        <w:rPr>
          <w:rFonts w:ascii="宋体" w:hAnsi="宋体" w:eastAsia="宋体" w:cs="宋体"/>
          <w:color w:val="000"/>
          <w:sz w:val="28"/>
          <w:szCs w:val="28"/>
        </w:rPr>
        <w:t xml:space="preserve">党支部副书记工作总结16篇</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智慧农场团建工作总结15</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智慧农场团建工作总结16</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县医保局认真贯彻落实《^v^蓬溪县委蓬溪县人民政府关于做好20xx年“三农”重点工作全面推进乡村振兴的意见》（蓬委发〔20xx〕1号），对照20xx年乡村振兴先进县考核指标细则，坚定履行医保部门的职责使命，现将20xx年上半年乡村振兴战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智慧农场团建工作总结17</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能力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 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_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 。</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宋体" w:hAnsi="宋体" w:eastAsia="宋体" w:cs="宋体"/>
          <w:color w:val="000"/>
          <w:sz w:val="28"/>
          <w:szCs w:val="28"/>
        </w:rPr>
        <w:t xml:space="preserve">&gt;二、 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能力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通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&gt;三、 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_、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 %。通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 52例，县直儿童查体1721 名，查出各种疾病501例，发病率达 %，并进行了治疗和科学指导，对体弱儿采取专案管理，定期复查，确保了儿童的身心健康。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_年在全县广泛启动孕产妇产前系统化管理 工作。 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_——20_)》，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5、加强网络建设，完善妇幼保健网络建设：县、乡、村三级网络建设是妇幼保健工作的基础，要进一步加强建设和管理，每村设立1名女乡医，作为村级网点，并定期进行培训指导，为妇女、儿童提供优质服务。</w:t>
      </w:r>
    </w:p>
    <w:p>
      <w:pPr>
        <w:ind w:left="0" w:right="0" w:firstLine="560"/>
        <w:spacing w:before="450" w:after="450" w:line="312" w:lineRule="auto"/>
      </w:pPr>
      <w:r>
        <w:rPr>
          <w:rFonts w:ascii="宋体" w:hAnsi="宋体" w:eastAsia="宋体" w:cs="宋体"/>
          <w:color w:val="000"/>
          <w:sz w:val="28"/>
          <w:szCs w:val="28"/>
        </w:rPr>
        <w:t xml:space="preserve">&gt;四、 加强业务管理，提高服务质量：</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通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2.不断加强业务学习，拓宽服务领域。现在基本达到科室建设齐全，为提高技术服务提供了重要保障。全年不孕不育门诊人次1566例，其中336对不孕夫妇来院就诊，已有53对怀孕，给他们的家庭带来了欢乐和幸福。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通过一年来的共同努力，我院的临床工作和社会工作有了较大的发展，并且取得了市级“行风评议先进单位”、市级“巾帼文明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提供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智慧农场团建工作总结18</w:t>
      </w:r>
    </w:p>
    <w:p>
      <w:pPr>
        <w:ind w:left="0" w:right="0" w:firstLine="560"/>
        <w:spacing w:before="450" w:after="450" w:line="312" w:lineRule="auto"/>
      </w:pPr>
      <w:r>
        <w:rPr>
          <w:rFonts w:ascii="宋体" w:hAnsi="宋体" w:eastAsia="宋体" w:cs="宋体"/>
          <w:color w:val="000"/>
          <w:sz w:val="28"/>
          <w:szCs w:val="28"/>
        </w:rPr>
        <w:t xml:space="preserve">为进一步加强全市涉密测绘成果保密管理,确保涉密测绘成果安全使用，按照自治区_《关于做好年度涉密测绘成果保密检查工作的通知》(新测发〔20_〕153号)的要求，XX市国土资源局联合_对我市从自治区_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XX市国土局对此项工作高度重视，召开会议，传达和学习国家、自治区_文件精神，统一思想，研究和部署全市测绘成果保密检查工作。一是制定了XX市涉密测绘成果保密检查工作方案;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二是通过XX维吾尔自治区_《领取测绘成果资料单位及数量统计表》得知，XX市自20_年7月至20_年6月从自治区_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盘1个);</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三是按照文件要求我局组织从自治区_领取使用涉</w:t>
      </w:r>
    </w:p>
    <w:p>
      <w:pPr>
        <w:ind w:left="0" w:right="0" w:firstLine="560"/>
        <w:spacing w:before="450" w:after="450" w:line="312" w:lineRule="auto"/>
      </w:pPr>
      <w:r>
        <w:rPr>
          <w:rFonts w:ascii="宋体" w:hAnsi="宋体" w:eastAsia="宋体" w:cs="宋体"/>
          <w:color w:val="000"/>
          <w:sz w:val="28"/>
          <w:szCs w:val="28"/>
        </w:rPr>
        <w:t xml:space="preserve">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四是我局与市国家_联合抽调三人对自20_年7月至20_年6月从自治区_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智慧农场团建工作总结19</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智慧农场团建工作总结20</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县安排部署，我镇组织开展了巩固脱贫攻坚成果“大走访大排查”、防返贫动态监测和帮扶集中排查、“农村安全饮水大排查”“我为群众办实事”到村“六查”入户“六问”等专项行动，走访排查范围覆盖了所有行政村常住人口，建档立卡脱贫人口走访比例达到100%，回复解答群众政策疑问820余项，帮助群众解决实际问题21个。从排查情况看，我镇脱贫攻坚期各项帮扶政策总体稳定，各行政村对个别群众突发生活困难基本能做到早发现、早干预、早帮扶，脱贫人口两不愁三保障稳定达标，发生规模性返贫风险较小，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镇明确了过渡期财政资金保障推进乡村振兴项目建设的方向、目标和任务要求。同时，组织开展了20xx年度衔接资金支持项目和20xx年度储备项目征集工作，建立了20xx年度衔接资金项目库。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智慧农场团建工作总结21</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智慧农场团建工作总结22</w:t>
      </w:r>
    </w:p>
    <w:p>
      <w:pPr>
        <w:ind w:left="0" w:right="0" w:firstLine="560"/>
        <w:spacing w:before="450" w:after="450" w:line="312" w:lineRule="auto"/>
      </w:pPr>
      <w:r>
        <w:rPr>
          <w:rFonts w:ascii="宋体" w:hAnsi="宋体" w:eastAsia="宋体" w:cs="宋体"/>
          <w:color w:val="000"/>
          <w:sz w:val="28"/>
          <w:szCs w:val="28"/>
        </w:rPr>
        <w:t xml:space="preserve">非常有幸能够成为工业学校的一员，并且参加了天赐园拓展培训活动。二十几个年轻的老师聚集在一起，从陌生到熟悉，从熟悉到相互关爱，彼此信任。这次培训把一个刚刚成立的团队，打磨成了一个来之能战，战无不胜的钢铁部队。</w:t>
      </w:r>
    </w:p>
    <w:p>
      <w:pPr>
        <w:ind w:left="0" w:right="0" w:firstLine="560"/>
        <w:spacing w:before="450" w:after="450" w:line="312" w:lineRule="auto"/>
      </w:pPr>
      <w:r>
        <w:rPr>
          <w:rFonts w:ascii="宋体" w:hAnsi="宋体" w:eastAsia="宋体" w:cs="宋体"/>
          <w:color w:val="000"/>
          <w:sz w:val="28"/>
          <w:szCs w:val="28"/>
        </w:rPr>
        <w:t xml:space="preserve">回顾整个培训过程，教练以体验式活动的形式组织，活动项目同人生、事业、团队、伙伴联系在了一起，更给我们带来了乐趣、信心、勇气和思索。</w:t>
      </w:r>
    </w:p>
    <w:p>
      <w:pPr>
        <w:ind w:left="0" w:right="0" w:firstLine="560"/>
        <w:spacing w:before="450" w:after="450" w:line="312" w:lineRule="auto"/>
      </w:pPr>
      <w:r>
        <w:rPr>
          <w:rFonts w:ascii="宋体" w:hAnsi="宋体" w:eastAsia="宋体" w:cs="宋体"/>
          <w:color w:val="000"/>
          <w:sz w:val="28"/>
          <w:szCs w:val="28"/>
        </w:rPr>
        <w:t xml:space="preserve">我有以下一些体会：第一、挑战自我。在拓展项目中有个项目是钢绳行走，每位老师紧紧的拉住绳子，我要在她们拉住绳子上行走。看着老师们瘦小的胳膊，在行走之前还真为自己的安全捏一把汗，但是我信任每位老师，每位老师也付出了所有力气，看着她们憋红着脸紧紧的握着绳子，很是感动，我也战胜了自己的恐惧。第二、无论做什么事情都要有明确的目标。拓展训练的每个项目都有明确的目标，团队所有的策划和执行都是为了完成目标。第三、做事要有周详的计划和正确的方法。一个好的计划和决策可以使工作实施起来事半功倍，因此在进行任何一项工作前，都应该对该工作的实施计划进行论证，以减少在实施过程中出现的偏差和失误。</w:t>
      </w:r>
    </w:p>
    <w:p>
      <w:pPr>
        <w:ind w:left="0" w:right="0" w:firstLine="560"/>
        <w:spacing w:before="450" w:after="450" w:line="312" w:lineRule="auto"/>
      </w:pPr>
      <w:r>
        <w:rPr>
          <w:rFonts w:ascii="宋体" w:hAnsi="宋体" w:eastAsia="宋体" w:cs="宋体"/>
          <w:color w:val="000"/>
          <w:sz w:val="28"/>
          <w:szCs w:val="28"/>
        </w:rPr>
        <w:t xml:space="preserve">虽然培训已经结束，但是团结互助的精神一直都在，相信我们每位老师在之后的工作中都将倾尽全力，为工业学校更加美好的未来努力奋斗，为学生，燃烧自己，点亮他们未来之路。加油。</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智慧农场团建工作总结23</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智慧农场团建工作总结24</w:t>
      </w:r>
    </w:p>
    <w:p>
      <w:pPr>
        <w:ind w:left="0" w:right="0" w:firstLine="560"/>
        <w:spacing w:before="450" w:after="450" w:line="312" w:lineRule="auto"/>
      </w:pPr>
      <w:r>
        <w:rPr>
          <w:rFonts w:ascii="宋体" w:hAnsi="宋体" w:eastAsia="宋体" w:cs="宋体"/>
          <w:color w:val="000"/>
          <w:sz w:val="28"/>
          <w:szCs w:val="28"/>
        </w:rPr>
        <w:t xml:space="preserve">扎实开展各类问题整改工作。举一反三，扎实开展20xx年度脱贫攻坚成效考核反馈问题整改、xx月份省暗访反馈问题整改、全市20xx年巩固拓展脱贫攻坚成果督查反馈问题、20xx年省巩固拓展脱贫攻坚成果督察反馈问题等各类问题整改工作，均建立了整改问题、措施、责任、时限“四项清单”，并在限期内确保了问题清零、整改到位。</w:t>
      </w:r>
    </w:p>
    <w:p>
      <w:pPr>
        <w:ind w:left="0" w:right="0" w:firstLine="560"/>
        <w:spacing w:before="450" w:after="450" w:line="312" w:lineRule="auto"/>
      </w:pPr>
      <w:r>
        <w:rPr>
          <w:rFonts w:ascii="宋体" w:hAnsi="宋体" w:eastAsia="宋体" w:cs="宋体"/>
          <w:color w:val="000"/>
          <w:sz w:val="28"/>
          <w:szCs w:val="28"/>
        </w:rPr>
        <w:t xml:space="preserve">20xx年以来，我局助力乡村振兴，提升服务乡村的能力，一方面，从服务平台入手，以“医银联通”为抓手，和农商银行合作，打造一刻钟医保经办服务圈，方便镇街群众便捷办医保。另一方面，从服务困难群众助力共同服务入手，20xx年度，通过完善医疗救助制度体系，全面促进分级诊疗，首创推出困难群众意外伤害先行支付，减轻群众医疗负担。印发了《临海市高质量做好精准服务推进医疗救助工作办法（试行）》，为进一步让政策落实、落地，防止出现漠视侵害群众利益的问题，提高困难群众获得感、幸福感、安全感，临海市医疗保障局进一步标准化、精准化、动态化、精细化做好医疗救助工作。</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智慧农场团建工作总结25</w:t>
      </w:r>
    </w:p>
    <w:p>
      <w:pPr>
        <w:ind w:left="0" w:right="0" w:firstLine="560"/>
        <w:spacing w:before="450" w:after="450" w:line="312" w:lineRule="auto"/>
      </w:pPr>
      <w:r>
        <w:rPr>
          <w:rFonts w:ascii="宋体" w:hAnsi="宋体" w:eastAsia="宋体" w:cs="宋体"/>
          <w:color w:val="000"/>
          <w:sz w:val="28"/>
          <w:szCs w:val="28"/>
        </w:rPr>
        <w:t xml:space="preserve">1.发展现代特色农业。采取“公司＋村集体+农户+基地”的模式，现已完成芙蓉李种植面积1000亩（项目投资300万），与XX公司合作开发种植纽荷尔脐橙基地1000亩（项目投资350万），发展水稻制种面积约2600亩（项目投资400万），建设高品质烟叶基地1800亩（项目投资500万）。</w:t>
      </w:r>
    </w:p>
    <w:p>
      <w:pPr>
        <w:ind w:left="0" w:right="0" w:firstLine="560"/>
        <w:spacing w:before="450" w:after="450" w:line="312" w:lineRule="auto"/>
      </w:pPr>
      <w:r>
        <w:rPr>
          <w:rFonts w:ascii="宋体" w:hAnsi="宋体" w:eastAsia="宋体" w:cs="宋体"/>
          <w:color w:val="000"/>
          <w:sz w:val="28"/>
          <w:szCs w:val="28"/>
        </w:rPr>
        <w:t xml:space="preserve">2.推进工业平台建设。XX经济开发区(XX园)开发总规划工业用地7000亩正在申报列入市十四五规划项目库，生态红线调整等各项前期准备工作正在启动中。引进XX生物科技（XX）有限公司入驻管尾竹木加工小区项目，并在厦门“”国际投资贸易洽谈会上正式签约，相关地块租赁已完成，计划10月底开工。（项目投资300万）</w:t>
      </w:r>
    </w:p>
    <w:p>
      <w:pPr>
        <w:ind w:left="0" w:right="0" w:firstLine="560"/>
        <w:spacing w:before="450" w:after="450" w:line="312" w:lineRule="auto"/>
      </w:pPr>
      <w:r>
        <w:rPr>
          <w:rFonts w:ascii="宋体" w:hAnsi="宋体" w:eastAsia="宋体" w:cs="宋体"/>
          <w:color w:val="000"/>
          <w:sz w:val="28"/>
          <w:szCs w:val="28"/>
        </w:rPr>
        <w:t xml:space="preserve">3.打造文旅康养产业。与X旅游集团签订合作协议，共同开发高端民宿、XX森林驿站、XXX休闲骑游道、XXX漫道等等生态文旅项目。其中，X山项目及XX村项目已进入设计阶段（项目投资1500万）。同时，争取市文旅局指导支持，帮助XX村积极争创全国3A景区项目，目前已确定景区名称、创评主体、XX村讲解词、村域地形图，游客中心设备采购清单已进入招投标阶段。（项目投资20万）。</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智慧农场团建工作总结26</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宋体" w:hAnsi="宋体" w:eastAsia="宋体" w:cs="宋体"/>
          <w:color w:val="000"/>
          <w:sz w:val="28"/>
          <w:szCs w:val="28"/>
        </w:rPr>
        <w:t xml:space="preserve">今年以来，xx乡积极探索新形势下党建带团建工作，成果显著。</w:t>
      </w:r>
    </w:p>
    <w:p>
      <w:pPr>
        <w:ind w:left="0" w:right="0" w:firstLine="560"/>
        <w:spacing w:before="450" w:after="450" w:line="312" w:lineRule="auto"/>
      </w:pPr>
      <w:r>
        <w:rPr>
          <w:rFonts w:ascii="宋体" w:hAnsi="宋体" w:eastAsia="宋体" w:cs="宋体"/>
          <w:color w:val="000"/>
          <w:sz w:val="28"/>
          <w:szCs w:val="28"/>
        </w:rPr>
        <w:t xml:space="preserve">一、带思想建设。号召全乡团员开展“学党史、知党情、跟党走”活动，把党的意志、主张及时传达到团员青年中去，使党的路线方针政策在广大青年中得到贯彻落实。</w:t>
      </w:r>
    </w:p>
    <w:p>
      <w:pPr>
        <w:ind w:left="0" w:right="0" w:firstLine="560"/>
        <w:spacing w:before="450" w:after="450" w:line="312" w:lineRule="auto"/>
      </w:pPr>
      <w:r>
        <w:rPr>
          <w:rFonts w:ascii="宋体" w:hAnsi="宋体" w:eastAsia="宋体" w:cs="宋体"/>
          <w:color w:val="000"/>
          <w:sz w:val="28"/>
          <w:szCs w:val="28"/>
        </w:rPr>
        <w:t xml:space="preserve">二、带队伍建设。开展推优活动，把团组织带出活力。推举20多名优秀团员为入党积极分子，把广大优秀青年紧密地团结在团组织周围，为党的队伍源源不断输送新鲜血液，保证党的事业薪火相传、后继有人。</w:t>
      </w:r>
    </w:p>
    <w:p>
      <w:pPr>
        <w:ind w:left="0" w:right="0" w:firstLine="560"/>
        <w:spacing w:before="450" w:after="450" w:line="312" w:lineRule="auto"/>
      </w:pPr>
      <w:r>
        <w:rPr>
          <w:rFonts w:ascii="宋体" w:hAnsi="宋体" w:eastAsia="宋体" w:cs="宋体"/>
          <w:color w:val="000"/>
          <w:sz w:val="28"/>
          <w:szCs w:val="28"/>
        </w:rPr>
        <w:t xml:space="preserve">三、带群众工作。充分认识到全乡25个团组织就是党领导的先进青年的群众组织，党的“全心全意为人民服务”的宗旨就是团的宗旨，引导广大团员青年立足本岗位，在服务大局、服务基层、服务群众中创造一流业绩，提升对青年群众的吸引力、影响力和凝聚力。</w:t>
      </w:r>
    </w:p>
    <w:p>
      <w:pPr>
        <w:ind w:left="0" w:right="0" w:firstLine="560"/>
        <w:spacing w:before="450" w:after="450" w:line="312" w:lineRule="auto"/>
      </w:pPr>
      <w:r>
        <w:rPr>
          <w:rFonts w:ascii="宋体" w:hAnsi="宋体" w:eastAsia="宋体" w:cs="宋体"/>
          <w:color w:val="000"/>
          <w:sz w:val="28"/>
          <w:szCs w:val="28"/>
        </w:rPr>
        <w:t xml:space="preserve">四、带创争活动。结合各种活动表彰先进，使创先争优成为广大青年的价值追求。以 “带头坚定信念、带头刻苦学习、带头争创佳绩、带头弘扬新风”开展党团共建，并作为创先争优活动全面深入开展的重要抓手，落实到每一个基层团组织、体现在每个团员的学习工作中。</w:t>
      </w:r>
    </w:p>
    <w:p>
      <w:pPr>
        <w:ind w:left="0" w:right="0" w:firstLine="560"/>
        <w:spacing w:before="450" w:after="450" w:line="312" w:lineRule="auto"/>
      </w:pPr>
      <w:r>
        <w:rPr>
          <w:rFonts w:ascii="宋体" w:hAnsi="宋体" w:eastAsia="宋体" w:cs="宋体"/>
          <w:color w:val="000"/>
          <w:sz w:val="28"/>
          <w:szCs w:val="28"/>
        </w:rPr>
        <w:t xml:space="preserve">我村现有党员34人，青年团员人数逐渐增加。这些青年团员绝大多数活跃在工作第一线，是一群在工作中发挥积极作用，直接影响村服务质量的青年后备力量。我社区重视团支部的建设是党总支的一贯传统，并将团的工作纳入党建工作的工作日程，设专人负责主抓团的工作，团的工作及组织建设紧紧依靠社区党组织建设，服务于党组织建设，置身于党组织配套建设之中，;党团共建，做好四带;是我社区开展党建带团建工作的一贯做法。</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智慧农场团建工作总结27</w:t>
      </w:r>
    </w:p>
    <w:p>
      <w:pPr>
        <w:ind w:left="0" w:right="0" w:firstLine="560"/>
        <w:spacing w:before="450" w:after="450" w:line="312" w:lineRule="auto"/>
      </w:pPr>
      <w:r>
        <w:rPr>
          <w:rFonts w:ascii="宋体" w:hAnsi="宋体" w:eastAsia="宋体" w:cs="宋体"/>
          <w:color w:val="000"/>
          <w:sz w:val="28"/>
          <w:szCs w:val="28"/>
        </w:rPr>
        <w:t xml:space="preserve">从活动经费、场地、组织形式上都给予了大力支持、指导和帮助，以青年喜闻乐见的形式凝聚青年、带领青年。找准青年活动结合点。共青团工作在一定程度上为务虚工作，而其生命力却在于能与刺目日常工作紧密结合。我村团支部在社区党总支的指导下，以创建;青年文明号;活动为突破口，将共青团工作与村各项服务工作紧密结合，在创建;青年文明号;活动中，把;青年文明号;的规范化要求与本职工作的优质服务挂钩，发挥青年的工作热情和创新精神，同时，村团支部还以不同时期社区的`中心工作为重点，让青年工作与社区中心工作紧密结合，在村管理工作中，青年们始终坚持;以服务村民群众为中心，以提高服务质量为宗旨;，改变服务理念，努力提高服务质量，完善各项服务措施，村青年后备人员的出色表现赢得了村党总支的好评。</w:t>
      </w:r>
    </w:p>
    <w:p>
      <w:pPr>
        <w:ind w:left="0" w:right="0" w:firstLine="560"/>
        <w:spacing w:before="450" w:after="450" w:line="312" w:lineRule="auto"/>
      </w:pPr>
      <w:r>
        <w:rPr>
          <w:rFonts w:ascii="宋体" w:hAnsi="宋体" w:eastAsia="宋体" w:cs="宋体"/>
          <w:color w:val="000"/>
          <w:sz w:val="28"/>
          <w:szCs w:val="28"/>
        </w:rPr>
        <w:t xml:space="preserve">几年来，在村党总支的正确领导下，;党建带团建;工作取得了明显成效，涌现了一大批优秀个人，村团支部的影响力、号召力、战斗力得到了明显提高。优秀青年经过推优加入了中国_;</w:t>
      </w:r>
    </w:p>
    <w:p>
      <w:pPr>
        <w:ind w:left="0" w:right="0" w:firstLine="560"/>
        <w:spacing w:before="450" w:after="450" w:line="312" w:lineRule="auto"/>
      </w:pPr>
      <w:r>
        <w:rPr>
          <w:rFonts w:ascii="宋体" w:hAnsi="宋体" w:eastAsia="宋体" w:cs="宋体"/>
          <w:color w:val="000"/>
          <w:sz w:val="28"/>
          <w:szCs w:val="28"/>
        </w:rPr>
        <w:t xml:space="preserve">在村党总支的领导和带领下，村团支部工作虽然取得了一定的成绩，但仍些不足，在今后工作中还将加强和团支部的联系与沟通、进一步做好推优工作，继续结合社区中心工作，切实开展好;党建带团建;工作，摸索出;党建带团建;工作的新方法，再创佳绩。</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20_年，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我镇共青团工作在团区委和镇党委的正确领导下，以;三个代表;重要思想和_精神为指导，贯彻落实科学发展观，紧紧围绕党政工作大局，立足新起点，把握新机遇，以服务经济社会协调发展为中心，以开展青年人才资源为主线，以巩固和创新团的自身建设为基础，以丰富多彩的主题教育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智慧农场团建工作总结28</w:t>
      </w:r>
    </w:p>
    <w:p>
      <w:pPr>
        <w:ind w:left="0" w:right="0" w:firstLine="560"/>
        <w:spacing w:before="450" w:after="450" w:line="312" w:lineRule="auto"/>
      </w:pPr>
      <w:r>
        <w:rPr>
          <w:rFonts w:ascii="宋体" w:hAnsi="宋体" w:eastAsia="宋体" w:cs="宋体"/>
          <w:color w:val="000"/>
          <w:sz w:val="28"/>
          <w:szCs w:val="28"/>
        </w:rPr>
        <w:t xml:space="preserve">为落实党要管党、全现从严治党要求，进一步压实压细基层党支部工作责任，持续提高基层党支部工作水平，根据公司党委《****党支部“五化”建设工作实施办法》文件要求及****党委工作部署，****党支部从20_年1月开始全面推进“五化”建设，取得了一定的成效，现对全年五化建设工作进行自查汇报。</w:t>
      </w:r>
    </w:p>
    <w:p>
      <w:pPr>
        <w:ind w:left="0" w:right="0" w:firstLine="560"/>
        <w:spacing w:before="450" w:after="450" w:line="312" w:lineRule="auto"/>
      </w:pPr>
      <w:r>
        <w:rPr>
          <w:rFonts w:ascii="宋体" w:hAnsi="宋体" w:eastAsia="宋体" w:cs="宋体"/>
          <w:color w:val="000"/>
          <w:sz w:val="28"/>
          <w:szCs w:val="28"/>
        </w:rPr>
        <w:t xml:space="preserve">&gt;一、支部五化建设工作成效</w:t>
      </w:r>
    </w:p>
    <w:p>
      <w:pPr>
        <w:ind w:left="0" w:right="0" w:firstLine="560"/>
        <w:spacing w:before="450" w:after="450" w:line="312" w:lineRule="auto"/>
      </w:pPr>
      <w:r>
        <w:rPr>
          <w:rFonts w:ascii="宋体" w:hAnsi="宋体" w:eastAsia="宋体" w:cs="宋体"/>
          <w:color w:val="000"/>
          <w:sz w:val="28"/>
          <w:szCs w:val="28"/>
        </w:rPr>
        <w:t xml:space="preserve">20_年****党支部推行以支部建设标准化、组织生活正常化、管理服务精细化、工作制度体系化、阵地建设规范化为主要内容的基层党支部“五化”建设，不断增强支部的凝聚力、战斗力、创造力，充分发挥支部党员的先锋模范作用和党支部的战斗堡垒作用，为全面完成各项生产经营任务提供了坚强的组织保障。</w:t>
      </w:r>
    </w:p>
    <w:p>
      <w:pPr>
        <w:ind w:left="0" w:right="0" w:firstLine="560"/>
        <w:spacing w:before="450" w:after="450" w:line="312" w:lineRule="auto"/>
      </w:pPr>
      <w:r>
        <w:rPr>
          <w:rFonts w:ascii="宋体" w:hAnsi="宋体" w:eastAsia="宋体" w:cs="宋体"/>
          <w:color w:val="000"/>
          <w:sz w:val="28"/>
          <w:szCs w:val="28"/>
        </w:rPr>
        <w:t xml:space="preserve">(一)支部建设标准化</w:t>
      </w:r>
    </w:p>
    <w:p>
      <w:pPr>
        <w:ind w:left="0" w:right="0" w:firstLine="560"/>
        <w:spacing w:before="450" w:after="450" w:line="312" w:lineRule="auto"/>
      </w:pPr>
      <w:r>
        <w:rPr>
          <w:rFonts w:ascii="宋体" w:hAnsi="宋体" w:eastAsia="宋体" w:cs="宋体"/>
          <w:color w:val="000"/>
          <w:sz w:val="28"/>
          <w:szCs w:val="28"/>
        </w:rPr>
        <w:t xml:space="preserve">*****党支部严格按照《党支部领导班子建设基本规范》搭建支部班子，坚持务实、管用、有效原则，不断优化党组织机构设置，理顺隶属关系，做到党支部与党小组体系完整、班子结构合理、人员素质优良、成员责任明确。精整作业区党支部现有党员30人，其中大专以上学历党员25人，35岁以下的青年党员11人，支委会由3名委员组成，下设5个党小组，是一支政治上靠得住的充满战斗力的队伍。支部注重把党建工作与作业区中心工作有机结合，通过落实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(二)组织生活正常化</w:t>
      </w:r>
    </w:p>
    <w:p>
      <w:pPr>
        <w:ind w:left="0" w:right="0" w:firstLine="560"/>
        <w:spacing w:before="450" w:after="450" w:line="312" w:lineRule="auto"/>
      </w:pPr>
      <w:r>
        <w:rPr>
          <w:rFonts w:ascii="宋体" w:hAnsi="宋体" w:eastAsia="宋体" w:cs="宋体"/>
          <w:color w:val="000"/>
          <w:sz w:val="28"/>
          <w:szCs w:val="28"/>
        </w:rPr>
        <w:t xml:space="preserve">****作业区党支部严格按照“三会一课”要求落实各项工作，结合当前的政治形势、工作实际、思想实际，切实落实好“三会一课”的效果，确保每个党员干部受到教育，有所收获。全年****党支部根据上级党组织的指示和****的实际工作需要，分别召开三次支部大会，一次是讨论预备党员转正及发展_员，上下半年各一次支部组织生活会。并根据分厂党委工作要求，完成了党员民主测评工作，对每位党员给予了认真的评价。支部组织生活在20_年以丰富多彩的方式积极开展，为支部党员提供了良好的交流与提升平台。组织生活的正常化，确保了支部党员在生产中发挥先锋模范作用的积极性与主动性，为作业区生产经营任务的完成提供了良好的员工队伍保证。</w:t>
      </w:r>
    </w:p>
    <w:p>
      <w:pPr>
        <w:ind w:left="0" w:right="0" w:firstLine="560"/>
        <w:spacing w:before="450" w:after="450" w:line="312" w:lineRule="auto"/>
      </w:pPr>
      <w:r>
        <w:rPr>
          <w:rFonts w:ascii="宋体" w:hAnsi="宋体" w:eastAsia="宋体" w:cs="宋体"/>
          <w:color w:val="000"/>
          <w:sz w:val="28"/>
          <w:szCs w:val="28"/>
        </w:rPr>
        <w:t xml:space="preserve">(三)管理服务精细化</w:t>
      </w:r>
    </w:p>
    <w:p>
      <w:pPr>
        <w:ind w:left="0" w:right="0" w:firstLine="560"/>
        <w:spacing w:before="450" w:after="450" w:line="312" w:lineRule="auto"/>
      </w:pPr>
      <w:r>
        <w:rPr>
          <w:rFonts w:ascii="宋体" w:hAnsi="宋体" w:eastAsia="宋体" w:cs="宋体"/>
          <w:color w:val="000"/>
          <w:sz w:val="28"/>
          <w:szCs w:val="28"/>
        </w:rPr>
        <w:t xml:space="preserve">全年支部工作以问题为导向开展党建论坛，促进生产经营，开展精细化服务，努力提升支部服务水平。紧紧围绕生产经营重点与职工思想动态组织各项服务活动，最大限度为生产发展服务、为职工群众解难。注重把党建工作与作业区中心工作有机结合，全面落实了党员积分管理，通过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(四)工作制度体系化</w:t>
      </w:r>
    </w:p>
    <w:p>
      <w:pPr>
        <w:ind w:left="0" w:right="0" w:firstLine="560"/>
        <w:spacing w:before="450" w:after="450" w:line="312" w:lineRule="auto"/>
      </w:pPr>
      <w:r>
        <w:rPr>
          <w:rFonts w:ascii="宋体" w:hAnsi="宋体" w:eastAsia="宋体" w:cs="宋体"/>
          <w:color w:val="000"/>
          <w:sz w:val="28"/>
          <w:szCs w:val="28"/>
        </w:rPr>
        <w:t xml:space="preserve">20_年在****党委的领导下，支部围绕政治建设、思想建设、班子建设、队伍建设、作风建设、党风廉政建设等，建立健全了“三会一课”、谈心谈话、党员队伍思想状况定期分析等制度;建立健全了集体领导和分工负责、支委会成员工作目标管理、集体学习、公开承诺等制度;建立健全了党小组管理、发展党员、党员教育培训、组织生活会、民主评议党员、党员积分管理、处置不合格党员、党费收缴、党内激励关怀等制度;建立健全了党风廉政建设责任、信访处理、谈话诫勉、述职述廉等制度。</w:t>
      </w:r>
    </w:p>
    <w:p>
      <w:pPr>
        <w:ind w:left="0" w:right="0" w:firstLine="560"/>
        <w:spacing w:before="450" w:after="450" w:line="312" w:lineRule="auto"/>
      </w:pPr>
      <w:r>
        <w:rPr>
          <w:rFonts w:ascii="宋体" w:hAnsi="宋体" w:eastAsia="宋体" w:cs="宋体"/>
          <w:color w:val="000"/>
          <w:sz w:val="28"/>
          <w:szCs w:val="28"/>
        </w:rPr>
        <w:t xml:space="preserve">支部年初对各项制度整理汇编成册，并在支部党员内部公示公开，接受监督，全年在****党委的指导督促下，支部所有工作严格遵循制度、执行制度，确保了党支部各项工作有章可循、有据可依，运行有序、规范高效。</w:t>
      </w:r>
    </w:p>
    <w:p>
      <w:pPr>
        <w:ind w:left="0" w:right="0" w:firstLine="560"/>
        <w:spacing w:before="450" w:after="450" w:line="312" w:lineRule="auto"/>
      </w:pPr>
      <w:r>
        <w:rPr>
          <w:rFonts w:ascii="宋体" w:hAnsi="宋体" w:eastAsia="宋体" w:cs="宋体"/>
          <w:color w:val="000"/>
          <w:sz w:val="28"/>
          <w:szCs w:val="28"/>
        </w:rPr>
        <w:t xml:space="preserve">(五)阵地建设规范化</w:t>
      </w:r>
    </w:p>
    <w:p>
      <w:pPr>
        <w:ind w:left="0" w:right="0" w:firstLine="560"/>
        <w:spacing w:before="450" w:after="450" w:line="312" w:lineRule="auto"/>
      </w:pPr>
      <w:r>
        <w:rPr>
          <w:rFonts w:ascii="宋体" w:hAnsi="宋体" w:eastAsia="宋体" w:cs="宋体"/>
          <w:color w:val="000"/>
          <w:sz w:val="28"/>
          <w:szCs w:val="28"/>
        </w:rPr>
        <w:t xml:space="preserve">在****党委的大力支持下，今年支部配备了专门的党员活动室，室内配置了党旗、入党誓词、党员义务、党员权利、党组织架构、党员花名册、党费公示栏等内容。活动室布置简洁大方、主题鲜明，为支部党员的活动提供了舒适的场所。支部还积极开拓网上阵地，支部全体党员都关注了湖南国企党建网，支部建立了微信群，大力推进网上支部建设，打造党员随时随地随身接受教育管理服务的信息化平台，逐步实现党支部活动可视化、纪实化管理。</w:t>
      </w:r>
    </w:p>
    <w:p>
      <w:pPr>
        <w:ind w:left="0" w:right="0" w:firstLine="560"/>
        <w:spacing w:before="450" w:after="450" w:line="312" w:lineRule="auto"/>
      </w:pPr>
      <w:r>
        <w:rPr>
          <w:rFonts w:ascii="宋体" w:hAnsi="宋体" w:eastAsia="宋体" w:cs="宋体"/>
          <w:color w:val="000"/>
          <w:sz w:val="28"/>
          <w:szCs w:val="28"/>
        </w:rPr>
        <w:t xml:space="preserve">&gt;二、五化建设工作的不足</w:t>
      </w:r>
    </w:p>
    <w:p>
      <w:pPr>
        <w:ind w:left="0" w:right="0" w:firstLine="560"/>
        <w:spacing w:before="450" w:after="450" w:line="312" w:lineRule="auto"/>
      </w:pPr>
      <w:r>
        <w:rPr>
          <w:rFonts w:ascii="宋体" w:hAnsi="宋体" w:eastAsia="宋体" w:cs="宋体"/>
          <w:color w:val="000"/>
          <w:sz w:val="28"/>
          <w:szCs w:val="28"/>
        </w:rPr>
        <w:t xml:space="preserve">(一)支部的谈心谈话，在班子成员之间、班子成员与支部党员之间都有进行，但是没有覆盖到全体党员，而且党员与党员之间的谈话开展得比较少。大部分谈话主要还是关于生产方面的，对党员思想与生活上的关心交流还不够。另外党员与职工群众之间的谈心谈话没有做到每月必谈，对职工思想动态掌握不够密切。</w:t>
      </w:r>
    </w:p>
    <w:p>
      <w:pPr>
        <w:ind w:left="0" w:right="0" w:firstLine="560"/>
        <w:spacing w:before="450" w:after="450" w:line="312" w:lineRule="auto"/>
      </w:pPr>
      <w:r>
        <w:rPr>
          <w:rFonts w:ascii="宋体" w:hAnsi="宋体" w:eastAsia="宋体" w:cs="宋体"/>
          <w:color w:val="000"/>
          <w:sz w:val="28"/>
          <w:szCs w:val="28"/>
        </w:rPr>
        <w:t xml:space="preserve">(二)支部对党员的管理监督做得还不够，特别是党员每半年向支部进行思想汇报的工作执行得不到位，支部对党员的管理重心主要还是在理论教育，但是对党员思想认识的提升效果没有有效的评估。</w:t>
      </w:r>
    </w:p>
    <w:p>
      <w:pPr>
        <w:ind w:left="0" w:right="0" w:firstLine="560"/>
        <w:spacing w:before="450" w:after="450" w:line="312" w:lineRule="auto"/>
      </w:pPr>
      <w:r>
        <w:rPr>
          <w:rFonts w:ascii="宋体" w:hAnsi="宋体" w:eastAsia="宋体" w:cs="宋体"/>
          <w:color w:val="000"/>
          <w:sz w:val="28"/>
          <w:szCs w:val="28"/>
        </w:rPr>
        <w:t xml:space="preserve">(三)支部网上阵地建立了微信群、关注了党建网，但是党员在网上阵地的活动不够活跃，支部微信群主要还是发发通知和学习资料，党员之间的互动交流较少。</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智慧农场团建工作总结29</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智慧农场团建工作总结30</w:t>
      </w:r>
    </w:p>
    <w:p>
      <w:pPr>
        <w:ind w:left="0" w:right="0" w:firstLine="560"/>
        <w:spacing w:before="450" w:after="450" w:line="312" w:lineRule="auto"/>
      </w:pPr>
      <w:r>
        <w:rPr>
          <w:rFonts w:ascii="宋体" w:hAnsi="宋体" w:eastAsia="宋体" w:cs="宋体"/>
          <w:color w:val="000"/>
          <w:sz w:val="28"/>
          <w:szCs w:val="28"/>
        </w:rPr>
        <w:t xml:space="preserve">&gt;一、加强理论政治学习和业务学习，全面提高自身素质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群工委员，我把不断加强理论学习、全面提高自身素质作为自己首要任务来抓。“为人处事德为先”，平时，我利用组织学习和业余时间，系统学习了_理论、“三个代表”重要思想、十八报告、_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_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智慧农场团建工作总结31</w:t>
      </w:r>
    </w:p>
    <w:p>
      <w:pPr>
        <w:ind w:left="0" w:right="0" w:firstLine="560"/>
        <w:spacing w:before="450" w:after="450" w:line="312" w:lineRule="auto"/>
      </w:pPr>
      <w:r>
        <w:rPr>
          <w:rFonts w:ascii="宋体" w:hAnsi="宋体" w:eastAsia="宋体" w:cs="宋体"/>
          <w:color w:val="000"/>
          <w:sz w:val="28"/>
          <w:szCs w:val="28"/>
        </w:rPr>
        <w:t xml:space="preserve">下步我局将严格落实乡村文化振兴重点工作任务分工的各项要求，积极作为、主动发力，以民政业务为载体，强化组织领导，持续推动移风易俗工作进展，切实提升群众满意度和知晓率，充分尊重群众主体地位，调动群众参与的积极性、创造性，切实维护群众利益。积极发挥民政部门在婚嫁和殡葬服务方面的业务优势，大力开展“婚事新办、丧事简办”宣传教育引导工作。健全完善婚嫁服务规范化制度，着力开展婚姻辅导、离婚劝和、政策宣传和文明家风倡导等工作。加大工作力度，广泛动员更多的党员干部和社会公众登记注册为志愿者，加入到志愿者队伍中来。创新思路，结合各单位特点，组织有针对性的志愿服务活动。同时努力构建科学合理、长期有效的服务机制，逐步实现志愿服务工作的科学化、规范化、常态化。结合全县新时代文明实践中心建设工作，立足本辖区、本部门、本行业特色，制定规范切实可行的工作方案，加快速度、拓宽范围、加大力度，切实为乡村文化振兴工作贡献力量。</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智慧农场团建工作总结32</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2024-11-01T13:25:55+08:00</dcterms:created>
  <dcterms:modified xsi:type="dcterms:W3CDTF">2024-11-01T13:25:55+08:00</dcterms:modified>
</cp:coreProperties>
</file>

<file path=docProps/custom.xml><?xml version="1.0" encoding="utf-8"?>
<Properties xmlns="http://schemas.openxmlformats.org/officeDocument/2006/custom-properties" xmlns:vt="http://schemas.openxmlformats.org/officeDocument/2006/docPropsVTypes"/>
</file>