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环境整治增绿工作总结(精选37篇)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环境整治增绿工作总结120xx年，我办在市、区两级正确领导下，按照城乡环境综合治理工作部署要求，采取有力措施，狠抓工作落实，认真开展城乡环境综合治理工作，取得了明显的工作成效，现将20xx年城乡环境综合治理工作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环境整治增绿工作总结4</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环境整治增绿工作总结7</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环境整治增绿工作总结8</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环境整治增绿工作总结10</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环境整治增绿工作总结11</w:t>
      </w:r>
    </w:p>
    <w:p>
      <w:pPr>
        <w:ind w:left="0" w:right="0" w:firstLine="560"/>
        <w:spacing w:before="450" w:after="450" w:line="312" w:lineRule="auto"/>
      </w:pPr>
      <w:r>
        <w:rPr>
          <w:rFonts w:ascii="宋体" w:hAnsi="宋体" w:eastAsia="宋体" w:cs="宋体"/>
          <w:color w:val="000"/>
          <w:sz w:val="28"/>
          <w:szCs w:val="28"/>
        </w:rPr>
        <w:t xml:space="preserve">农村环境卫生是社会主义新农村建设的一项重要内容，更是一项民心工程和实事工程。新港社区自环境卫生整治工作以来，坚持以“三个代表”重要思想为指导，以科学发展观为统领，严格贯彻执行定海区区级环境卫生管理办法规定。在乡党委、政府的领导下，结合本社区的实际情况，积极有序地推进环境卫生整治工作，使我社区的环境卫生面貌发生较大的改观。现就我们社区1—7月份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我们新港社区(村)位于北蝉乡的西北部，距离乡政府驻地约3公里，南邻洪家社区，西南靠星马社区，北临黄大洋。社区于20xx年6月成立，由原三个自然行政村撤并而成，总面积约平方公里，共863户，常住人口2256人，其中党员人数84名，预备党员3名，现有就业劳动力1558人。社区有钢质渔船46艘，总吨位7243、总千瓦，是北蝉乡唯一的纯渔业社区。20xx年社区实现捕捞总产量9576吨，总产值4600万元。社会经济总收入5787万元，劳均收入元，人均收入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 组织健全、领导重视</w:t>
      </w:r>
    </w:p>
    <w:p>
      <w:pPr>
        <w:ind w:left="0" w:right="0" w:firstLine="560"/>
        <w:spacing w:before="450" w:after="450" w:line="312" w:lineRule="auto"/>
      </w:pPr>
      <w:r>
        <w:rPr>
          <w:rFonts w:ascii="宋体" w:hAnsi="宋体" w:eastAsia="宋体" w:cs="宋体"/>
          <w:color w:val="000"/>
          <w:sz w:val="28"/>
          <w:szCs w:val="28"/>
        </w:rPr>
        <w:t xml:space="preserve">(1)成立了环境卫生领导小组，由社区总支部书记担任组长、社区主任担任副组长，形成了主要领导亲自抓、分管领导全力抓、有关部门配合抓，使社区的卫生工作有组织、有计划的进行。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(2)按照定海区环境卫生管理办法规定，社区在20xx年又重新制定了环境卫生工作计划，制定了保洁员各项规章制度及专管员的管理制度，并将各项工作任务层层分解落实到各个自然点的负责人。</w:t>
      </w:r>
    </w:p>
    <w:p>
      <w:pPr>
        <w:ind w:left="0" w:right="0" w:firstLine="560"/>
        <w:spacing w:before="450" w:after="450" w:line="312" w:lineRule="auto"/>
      </w:pPr>
      <w:r>
        <w:rPr>
          <w:rFonts w:ascii="宋体" w:hAnsi="宋体" w:eastAsia="宋体" w:cs="宋体"/>
          <w:color w:val="000"/>
          <w:sz w:val="28"/>
          <w:szCs w:val="28"/>
        </w:rPr>
        <w:t xml:space="preserve">(3)由于领导对环境卫生工作的高度重视，同时带动社区的妇联、计生协会、钓山驻军部队等，都积极为社区环境卫生整治工作出力。社区的</w:t>
      </w:r>
    </w:p>
    <w:p>
      <w:pPr>
        <w:ind w:left="0" w:right="0" w:firstLine="560"/>
        <w:spacing w:before="450" w:after="450" w:line="312" w:lineRule="auto"/>
      </w:pPr>
      <w:r>
        <w:rPr>
          <w:rFonts w:ascii="宋体" w:hAnsi="宋体" w:eastAsia="宋体" w:cs="宋体"/>
          <w:color w:val="000"/>
          <w:sz w:val="28"/>
          <w:szCs w:val="28"/>
        </w:rPr>
        <w:t xml:space="preserve">老干部、党员也参与其中，自发成立义工督察组，不定期的进行卫生检查。</w:t>
      </w:r>
    </w:p>
    <w:p>
      <w:pPr>
        <w:ind w:left="0" w:right="0" w:firstLine="560"/>
        <w:spacing w:before="450" w:after="450" w:line="312" w:lineRule="auto"/>
      </w:pPr>
      <w:r>
        <w:rPr>
          <w:rFonts w:ascii="宋体" w:hAnsi="宋体" w:eastAsia="宋体" w:cs="宋体"/>
          <w:color w:val="000"/>
          <w:sz w:val="28"/>
          <w:szCs w:val="28"/>
        </w:rPr>
        <w:t xml:space="preserve">&gt;三、强化一个意识营造良好工作氛围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环境卫生整治工作，离不开广大群众的支持和配合，为此，针对部份群众对此项工作存在的事不关已和不理解情绪，社区就把健康知识宣传教育和培养良好的环境卫生意识作为一项基础工作来抓。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(1)使社区环境卫生工作做得更细更好，在09年的基础上，今年我社区利用网格化信息平台、上门走访、座谈会等途径，更加全面深入的向村民进行环境卫生宣传。同时张贴宣传标语、悬挂宣传横幅、发送《共创卫生乡镇、同建和谐家园倡仪书》宣传资料等多种形式，做到家喻户晓，并规定每月的10日为环境卫生的\'宣传日，营造广大社区居民从自身做起，自觉维护社区的环境卫生。</w:t>
      </w:r>
    </w:p>
    <w:p>
      <w:pPr>
        <w:ind w:left="0" w:right="0" w:firstLine="560"/>
        <w:spacing w:before="450" w:after="450" w:line="312" w:lineRule="auto"/>
      </w:pPr>
      <w:r>
        <w:rPr>
          <w:rFonts w:ascii="宋体" w:hAnsi="宋体" w:eastAsia="宋体" w:cs="宋体"/>
          <w:color w:val="000"/>
          <w:sz w:val="28"/>
          <w:szCs w:val="28"/>
        </w:rPr>
        <w:t xml:space="preserve">(2)为体现环境卫生切实是解决村民生活息息相关的重要性，今年新添环境卫生专题栏、保洁员与专职管理员亮相台，新添创卫宣传小牌，分别贴在各自然点，做到“抬头不见，低头见”，使卫生观念深入脑海。同时配备小喇叭不定期在各个自然点进行宣传，并在各点设立了环境卫生意见箱，签订“门前三包”责任制，让村民们有意见可提，把村民的意见、建议及时解决环境卫生问题</w:t>
      </w:r>
    </w:p>
    <w:p>
      <w:pPr>
        <w:ind w:left="0" w:right="0" w:firstLine="560"/>
        <w:spacing w:before="450" w:after="450" w:line="312" w:lineRule="auto"/>
      </w:pPr>
      <w:r>
        <w:rPr>
          <w:rFonts w:ascii="宋体" w:hAnsi="宋体" w:eastAsia="宋体" w:cs="宋体"/>
          <w:color w:val="000"/>
          <w:sz w:val="28"/>
          <w:szCs w:val="28"/>
        </w:rPr>
        <w:t xml:space="preserve">(3)在爱国宣传日期间，社区及时部署，定期开展除“四害”药物消杀活动，义务队员在第一时间将鼠药发放给农户，在做好安全的情况下，努力将老鼠减少到最低程度，有效地控制了鼠害，保障村民身体健康。</w:t>
      </w:r>
    </w:p>
    <w:p>
      <w:pPr>
        <w:ind w:left="0" w:right="0" w:firstLine="560"/>
        <w:spacing w:before="450" w:after="450" w:line="312" w:lineRule="auto"/>
      </w:pPr>
      <w:r>
        <w:rPr>
          <w:rFonts w:ascii="宋体" w:hAnsi="宋体" w:eastAsia="宋体" w:cs="宋体"/>
          <w:color w:val="000"/>
          <w:sz w:val="28"/>
          <w:szCs w:val="28"/>
        </w:rPr>
        <w:t xml:space="preserve">(4)结合社区实际情况，实行专人负责、专人管理。社区领导干部包点，保洁员包段，以“广泛动员，全民参与，彻底整治”的原则，坚持平时不定时的检查以及北蝉乡环境卫生整治擂台赛活动相结合，使环境卫生整治工作深入民众，共同参与，有效地改善环境卫生状况。</w:t>
      </w:r>
    </w:p>
    <w:p>
      <w:pPr>
        <w:ind w:left="0" w:right="0" w:firstLine="560"/>
        <w:spacing w:before="450" w:after="450" w:line="312" w:lineRule="auto"/>
      </w:pPr>
      <w:r>
        <w:rPr>
          <w:rFonts w:ascii="宋体" w:hAnsi="宋体" w:eastAsia="宋体" w:cs="宋体"/>
          <w:color w:val="000"/>
          <w:sz w:val="28"/>
          <w:szCs w:val="28"/>
        </w:rPr>
        <w:t xml:space="preserve">&gt;四、制定村庄环境整治总体规划，同步规划、同步实施</w:t>
      </w:r>
    </w:p>
    <w:p>
      <w:pPr>
        <w:ind w:left="0" w:right="0" w:firstLine="560"/>
        <w:spacing w:before="450" w:after="450" w:line="312" w:lineRule="auto"/>
      </w:pPr>
      <w:r>
        <w:rPr>
          <w:rFonts w:ascii="宋体" w:hAnsi="宋体" w:eastAsia="宋体" w:cs="宋体"/>
          <w:color w:val="000"/>
          <w:sz w:val="28"/>
          <w:szCs w:val="28"/>
        </w:rPr>
        <w:t xml:space="preserve">村庄环境建设工作，是一项村民生活环境和居住质量的民心工程，是建设新农村的基础工程，是科学发展观、社会的举措。</w:t>
      </w:r>
    </w:p>
    <w:p>
      <w:pPr>
        <w:ind w:left="0" w:right="0" w:firstLine="560"/>
        <w:spacing w:before="450" w:after="450" w:line="312" w:lineRule="auto"/>
      </w:pPr>
      <w:r>
        <w:rPr>
          <w:rFonts w:ascii="宋体" w:hAnsi="宋体" w:eastAsia="宋体" w:cs="宋体"/>
          <w:color w:val="000"/>
          <w:sz w:val="28"/>
          <w:szCs w:val="28"/>
        </w:rPr>
        <w:t xml:space="preserve">(1)实施道路硬化、绿化、工程。本着“若要富、先硬路”意识，班子上下注重社区(村)形象工程建设，群策群力。社区在近几年先后投入资金45万元，对主干道、支干道路面进行硬化及绿化。上半年在村原有硬化道路的基础上，浇灌了社区(村)道路总里程1500米左右。为防止雨季时发生泥沙石的冲击，在存有危险的山体边建造了防护墙等工作，目前社区路面硬化率达到100%。同时，也注重村庄绿化生态建设，在各自然点新建文化体育休闲场所二处，铺设了绿化草皮面积200多平方米，山林栽植苗木一万余株，全社区(村)绿化覆盖率在80%以上。</w:t>
      </w:r>
    </w:p>
    <w:p>
      <w:pPr>
        <w:ind w:left="0" w:right="0" w:firstLine="560"/>
        <w:spacing w:before="450" w:after="450" w:line="312" w:lineRule="auto"/>
      </w:pPr>
      <w:r>
        <w:rPr>
          <w:rFonts w:ascii="宋体" w:hAnsi="宋体" w:eastAsia="宋体" w:cs="宋体"/>
          <w:color w:val="000"/>
          <w:sz w:val="28"/>
          <w:szCs w:val="28"/>
        </w:rPr>
        <w:t xml:space="preserve">(2)实施亮化、饮水工程。根据社区居民出行及安全的需要，两套班子对各自然点的主要道路和村内公共活动区域进行实地查看，按照合理设置的原则及实际情况，在社区(村)原有路灯130盏的基础上，新增路灯70只，亮化率100%，使居民夜间出行更加方便和安全。社区饮水工程建设，到截止到目前，社区自来水入户率达到100%。</w:t>
      </w:r>
    </w:p>
    <w:p>
      <w:pPr>
        <w:ind w:left="0" w:right="0" w:firstLine="560"/>
        <w:spacing w:before="450" w:after="450" w:line="312" w:lineRule="auto"/>
      </w:pPr>
      <w:r>
        <w:rPr>
          <w:rFonts w:ascii="宋体" w:hAnsi="宋体" w:eastAsia="宋体" w:cs="宋体"/>
          <w:color w:val="000"/>
          <w:sz w:val="28"/>
          <w:szCs w:val="28"/>
        </w:rPr>
        <w:t xml:space="preserve">(3)实施洁化工程。我们按照政府职能部门的要求，周密部署，认真组织实施，投入资金100万元，累计完成改厕农户439户，其中新增35户，卫生厕所覆盖率60%。同时完成改污农户达302户，覆盖率55%。同时加大公厕建造和露天粪缸拆除力度。今年投入11</w:t>
      </w:r>
    </w:p>
    <w:p>
      <w:pPr>
        <w:ind w:left="0" w:right="0" w:firstLine="560"/>
        <w:spacing w:before="450" w:after="450" w:line="312" w:lineRule="auto"/>
      </w:pPr>
      <w:r>
        <w:rPr>
          <w:rFonts w:ascii="宋体" w:hAnsi="宋体" w:eastAsia="宋体" w:cs="宋体"/>
          <w:color w:val="000"/>
          <w:sz w:val="28"/>
          <w:szCs w:val="28"/>
        </w:rPr>
        <w:t xml:space="preserve">万元，拆除露天粪缸100只左右，并在原有公共化粪池的基础上，新建公共化粪池4只，统一选择地点供村民灌溉。投入2万元新增添垃圾桶60只，彻底解决了社区环境脏乱问题，优美、舒适的人居环境进一步得到展现。</w:t>
      </w:r>
    </w:p>
    <w:p>
      <w:pPr>
        <w:ind w:left="0" w:right="0" w:firstLine="560"/>
        <w:spacing w:before="450" w:after="450" w:line="312" w:lineRule="auto"/>
      </w:pPr>
      <w:r>
        <w:rPr>
          <w:rFonts w:ascii="宋体" w:hAnsi="宋体" w:eastAsia="宋体" w:cs="宋体"/>
          <w:color w:val="000"/>
          <w:sz w:val="28"/>
          <w:szCs w:val="28"/>
        </w:rPr>
        <w:t xml:space="preserve">(4)针对新港村钓山沿港路边堆积物、杂草、等乱堆乱放，环境体现的脏、乱、差的问题。社区(村)班子经过讨论研究，并汇同北蝉乡主管</w:t>
      </w:r>
    </w:p>
    <w:p>
      <w:pPr>
        <w:ind w:left="0" w:right="0" w:firstLine="560"/>
        <w:spacing w:before="450" w:after="450" w:line="312" w:lineRule="auto"/>
      </w:pPr>
      <w:r>
        <w:rPr>
          <w:rFonts w:ascii="宋体" w:hAnsi="宋体" w:eastAsia="宋体" w:cs="宋体"/>
          <w:color w:val="000"/>
          <w:sz w:val="28"/>
          <w:szCs w:val="28"/>
        </w:rPr>
        <w:t xml:space="preserve">领导、环卫站长经实地查看后，对沿港路边的环境进行整治规划。</w:t>
      </w:r>
    </w:p>
    <w:p>
      <w:pPr>
        <w:ind w:left="0" w:right="0" w:firstLine="560"/>
        <w:spacing w:before="450" w:after="450" w:line="312" w:lineRule="auto"/>
      </w:pPr>
      <w:r>
        <w:rPr>
          <w:rFonts w:ascii="宋体" w:hAnsi="宋体" w:eastAsia="宋体" w:cs="宋体"/>
          <w:color w:val="000"/>
          <w:sz w:val="28"/>
          <w:szCs w:val="28"/>
        </w:rPr>
        <w:t xml:space="preserve">一是对住在沿港路边的住户，进行上门宣传并耐心细致地做好说服解释工作，引导村民树立“社区是我家，卫生靠大家”的管理观念，激发村民对环卫工作的重要性和参与性，让村民主动清除自家门前的堆积物与杂物。二是租用挖泥机就沿港路一带的堆积物进行集中处里平整，实实在在为民办实事。此项沿港路环境整治面积5000平方米左右，投入资金贰万元左右。</w:t>
      </w:r>
    </w:p>
    <w:p>
      <w:pPr>
        <w:ind w:left="0" w:right="0" w:firstLine="560"/>
        <w:spacing w:before="450" w:after="450" w:line="312" w:lineRule="auto"/>
      </w:pPr>
      <w:r>
        <w:rPr>
          <w:rFonts w:ascii="宋体" w:hAnsi="宋体" w:eastAsia="宋体" w:cs="宋体"/>
          <w:color w:val="000"/>
          <w:sz w:val="28"/>
          <w:szCs w:val="28"/>
        </w:rPr>
        <w:t xml:space="preserve">三是规划投资30万余元对沿港路一带铺设水泥路，草皮、路边绿化，栽植绿化树木，美化绿化家园，此项工作打算在下半年进行。</w:t>
      </w:r>
    </w:p>
    <w:p>
      <w:pPr>
        <w:ind w:left="0" w:right="0" w:firstLine="560"/>
        <w:spacing w:before="450" w:after="450" w:line="312" w:lineRule="auto"/>
      </w:pPr>
      <w:r>
        <w:rPr>
          <w:rFonts w:ascii="宋体" w:hAnsi="宋体" w:eastAsia="宋体" w:cs="宋体"/>
          <w:color w:val="000"/>
          <w:sz w:val="28"/>
          <w:szCs w:val="28"/>
        </w:rPr>
        <w:t xml:space="preserve">&gt;五、认真做好社区环境卫生整治工作</w:t>
      </w:r>
    </w:p>
    <w:p>
      <w:pPr>
        <w:ind w:left="0" w:right="0" w:firstLine="560"/>
        <w:spacing w:before="450" w:after="450" w:line="312" w:lineRule="auto"/>
      </w:pPr>
      <w:r>
        <w:rPr>
          <w:rFonts w:ascii="宋体" w:hAnsi="宋体" w:eastAsia="宋体" w:cs="宋体"/>
          <w:color w:val="000"/>
          <w:sz w:val="28"/>
          <w:szCs w:val="28"/>
        </w:rPr>
        <w:t xml:space="preserve">为改善居民生活环境，社区配有专职管理员1名，有卫生义务督察组，并组建环境卫生清扫队伍3支，保洁员7名配备清运车辆6辆，清运机动车1辆，有固定的垃圾箱30只，移动垃圾箱100只，垃圾集中中转站2座，堆放场1座，这些设施配备对提高环境卫生整治起到了一定的作用。</w:t>
      </w:r>
    </w:p>
    <w:p>
      <w:pPr>
        <w:ind w:left="0" w:right="0" w:firstLine="560"/>
        <w:spacing w:before="450" w:after="450" w:line="312" w:lineRule="auto"/>
      </w:pPr>
      <w:r>
        <w:rPr>
          <w:rFonts w:ascii="宋体" w:hAnsi="宋体" w:eastAsia="宋体" w:cs="宋体"/>
          <w:color w:val="000"/>
          <w:sz w:val="28"/>
          <w:szCs w:val="28"/>
        </w:rPr>
        <w:t xml:space="preserve">(1)社区保洁面积为48700平方米，对社区内的垃圾做到每天日产日清吨，垃圾容器无满溢，垃圾房墙面及周围卫生做到脏了及时清除。无乱堆乱放现象，无杂物，无垃圾暴露及卫生死角，车辆、物品等放置合理有序。</w:t>
      </w:r>
    </w:p>
    <w:p>
      <w:pPr>
        <w:ind w:left="0" w:right="0" w:firstLine="560"/>
        <w:spacing w:before="450" w:after="450" w:line="312" w:lineRule="auto"/>
      </w:pPr>
      <w:r>
        <w:rPr>
          <w:rFonts w:ascii="宋体" w:hAnsi="宋体" w:eastAsia="宋体" w:cs="宋体"/>
          <w:color w:val="000"/>
          <w:sz w:val="28"/>
          <w:szCs w:val="28"/>
        </w:rPr>
        <w:t xml:space="preserve">(2)及时清理公共厕所内垃圾，保证公共厕所基本无臭味。特别在夏季，保洁员及每月在各点水沟、垃圾箱等进行冲洗式消毒。</w:t>
      </w:r>
    </w:p>
    <w:p>
      <w:pPr>
        <w:ind w:left="0" w:right="0" w:firstLine="560"/>
        <w:spacing w:before="450" w:after="450" w:line="312" w:lineRule="auto"/>
      </w:pPr>
      <w:r>
        <w:rPr>
          <w:rFonts w:ascii="宋体" w:hAnsi="宋体" w:eastAsia="宋体" w:cs="宋体"/>
          <w:color w:val="000"/>
          <w:sz w:val="28"/>
          <w:szCs w:val="28"/>
        </w:rPr>
        <w:t xml:space="preserve">(3)组织卫生督察义务队，不定时地对社区的环境卫生进行检查，发现问题及时处理解决，形成人人关心整治、人人关注整治的良好氛围。</w:t>
      </w:r>
    </w:p>
    <w:p>
      <w:pPr>
        <w:ind w:left="0" w:right="0" w:firstLine="560"/>
        <w:spacing w:before="450" w:after="450" w:line="312" w:lineRule="auto"/>
      </w:pPr>
      <w:r>
        <w:rPr>
          <w:rFonts w:ascii="宋体" w:hAnsi="宋体" w:eastAsia="宋体" w:cs="宋体"/>
          <w:color w:val="000"/>
          <w:sz w:val="28"/>
          <w:szCs w:val="28"/>
        </w:rPr>
        <w:t xml:space="preserve">&gt;六、加强监督考核，建立奖惩机制改善人居环境，是一项与人民群众生活、工作和身体健康息息相关的大事。近几年来，社区始终把环境卫生整治作为一项重点工作来抓，建立健全卫生检查评比、奖惩制度，定期进行检查、评比、考核，为长期环境卫生工作提供了有效地保障。</w:t>
      </w:r>
    </w:p>
    <w:p>
      <w:pPr>
        <w:ind w:left="0" w:right="0" w:firstLine="560"/>
        <w:spacing w:before="450" w:after="450" w:line="312" w:lineRule="auto"/>
      </w:pPr>
      <w:r>
        <w:rPr>
          <w:rFonts w:ascii="宋体" w:hAnsi="宋体" w:eastAsia="宋体" w:cs="宋体"/>
          <w:color w:val="000"/>
          <w:sz w:val="28"/>
          <w:szCs w:val="28"/>
        </w:rPr>
        <w:t xml:space="preserve">(1)社区卫生监督义务队，坚持每月组织各点保洁员进行横向检查评比活动，做到卫生检查有记录有评分要求，将评比的结果纳入年终考核，并设立一、二、三等奖，给予一定的奖励：一等奖1000元、二等奖800元、三等奖500元的奖励</w:t>
      </w:r>
    </w:p>
    <w:p>
      <w:pPr>
        <w:ind w:left="0" w:right="0" w:firstLine="560"/>
        <w:spacing w:before="450" w:after="450" w:line="312" w:lineRule="auto"/>
      </w:pPr>
      <w:r>
        <w:rPr>
          <w:rFonts w:ascii="宋体" w:hAnsi="宋体" w:eastAsia="宋体" w:cs="宋体"/>
          <w:color w:val="000"/>
          <w:sz w:val="28"/>
          <w:szCs w:val="28"/>
        </w:rPr>
        <w:t xml:space="preserve">(2)坚持每季度开展庭院卫生清洁户的评比活动，评选条件根据“庭院卫生清洁户”评比活动具体内容评选。二季度共评选出六户农户并进行表彰上墙挂牌。</w:t>
      </w:r>
    </w:p>
    <w:p>
      <w:pPr>
        <w:ind w:left="0" w:right="0" w:firstLine="560"/>
        <w:spacing w:before="450" w:after="450" w:line="312" w:lineRule="auto"/>
      </w:pPr>
      <w:r>
        <w:rPr>
          <w:rFonts w:ascii="宋体" w:hAnsi="宋体" w:eastAsia="宋体" w:cs="宋体"/>
          <w:color w:val="000"/>
          <w:sz w:val="28"/>
          <w:szCs w:val="28"/>
        </w:rPr>
        <w:t xml:space="preserve">通过以上活动的开展，促使保洁员们工作积极性提高、社区居民的环境卫生意识不断提高，社区环境卫生得到不断改善，同时把长效管理机制落到实处。</w:t>
      </w:r>
    </w:p>
    <w:p>
      <w:pPr>
        <w:ind w:left="0" w:right="0" w:firstLine="560"/>
        <w:spacing w:before="450" w:after="450" w:line="312" w:lineRule="auto"/>
      </w:pPr>
      <w:r>
        <w:rPr>
          <w:rFonts w:ascii="宋体" w:hAnsi="宋体" w:eastAsia="宋体" w:cs="宋体"/>
          <w:color w:val="000"/>
          <w:sz w:val="28"/>
          <w:szCs w:val="28"/>
        </w:rPr>
        <w:t xml:space="preserve">总之，环境卫生整治工作是一项长久性与突击性相结合的工作，也是一项具有深远意义的工作，只要调动全民参与的积极性是确保农村环境卫生的关键。虽然做了大量的工作，也取得了一定的成效，但距上级领导和群众的要求还有一定的距离。我们将进一步创新工作机制，改进工作方法，加大整治力度，力求环境卫生工作上一个新的台阶，为社区居民创造一个整洁、优美的生活环境，倾力打造洁净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环境整治增绿工作总结12</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环境整治增绿工作总结13</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w:t>
      </w:r>
    </w:p>
    <w:p>
      <w:pPr>
        <w:ind w:left="0" w:right="0" w:firstLine="560"/>
        <w:spacing w:before="450" w:after="450" w:line="312" w:lineRule="auto"/>
      </w:pPr>
      <w:r>
        <w:rPr>
          <w:rFonts w:ascii="宋体" w:hAnsi="宋体" w:eastAsia="宋体" w:cs="宋体"/>
          <w:color w:val="000"/>
          <w:sz w:val="28"/>
          <w:szCs w:val="28"/>
        </w:rPr>
        <w:t xml:space="preserve">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 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环境整治增绿工作总结14</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环境整治增绿工作总结15</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环境整治增绿工作总结16</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w:t>
      </w:r>
    </w:p>
    <w:p>
      <w:pPr>
        <w:ind w:left="0" w:right="0" w:firstLine="560"/>
        <w:spacing w:before="450" w:after="450" w:line="312" w:lineRule="auto"/>
      </w:pPr>
      <w:r>
        <w:rPr>
          <w:rFonts w:ascii="宋体" w:hAnsi="宋体" w:eastAsia="宋体" w:cs="宋体"/>
          <w:color w:val="000"/>
          <w:sz w:val="28"/>
          <w:szCs w:val="28"/>
        </w:rPr>
        <w:t xml:space="preserve">、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环境整治增绿工作总结17</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环境整治增绿工作总结19</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环境整治增绿工作总结20</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2024-11-02T02:20:57+08:00</dcterms:created>
  <dcterms:modified xsi:type="dcterms:W3CDTF">2024-11-02T02:20:57+08:00</dcterms:modified>
</cp:coreProperties>
</file>

<file path=docProps/custom.xml><?xml version="1.0" encoding="utf-8"?>
<Properties xmlns="http://schemas.openxmlformats.org/officeDocument/2006/custom-properties" xmlns:vt="http://schemas.openxmlformats.org/officeDocument/2006/docPropsVTypes"/>
</file>