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读书活动总结集锦5篇</w:t>
      </w:r>
      <w:bookmarkEnd w:id="1"/>
    </w:p>
    <w:p>
      <w:pPr>
        <w:jc w:val="center"/>
        <w:spacing w:before="0" w:after="450"/>
      </w:pPr>
      <w:r>
        <w:rPr>
          <w:rFonts w:ascii="Arial" w:hAnsi="Arial" w:eastAsia="Arial" w:cs="Arial"/>
          <w:color w:val="999999"/>
          <w:sz w:val="20"/>
          <w:szCs w:val="20"/>
        </w:rPr>
        <w:t xml:space="preserve">来源：网络  作者：心旷神怡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最新读书活动总结集锦5篇读书能怡情，也能养性，在书中看大千世界，在书中品人情冷暖。你知道读书活动总结怎么写吗？下面是小编为大家精心收集整理的读书活动总结集锦5篇，希望能够帮助到大家。读书活动总结篇1“读书，是孩子们净化灵魂、升华人格的一个非...</w:t>
      </w:r>
    </w:p>
    <w:p>
      <w:pPr>
        <w:ind w:left="0" w:right="0" w:firstLine="560"/>
        <w:spacing w:before="450" w:after="450" w:line="312" w:lineRule="auto"/>
      </w:pPr>
      <w:r>
        <w:rPr>
          <w:rFonts w:ascii="宋体" w:hAnsi="宋体" w:eastAsia="宋体" w:cs="宋体"/>
          <w:color w:val="000"/>
          <w:sz w:val="28"/>
          <w:szCs w:val="28"/>
        </w:rPr>
        <w:t xml:space="preserve">最新读书活动总结集锦5篇</w:t>
      </w:r>
    </w:p>
    <w:p>
      <w:pPr>
        <w:ind w:left="0" w:right="0" w:firstLine="560"/>
        <w:spacing w:before="450" w:after="450" w:line="312" w:lineRule="auto"/>
      </w:pPr>
      <w:r>
        <w:rPr>
          <w:rFonts w:ascii="宋体" w:hAnsi="宋体" w:eastAsia="宋体" w:cs="宋体"/>
          <w:color w:val="000"/>
          <w:sz w:val="28"/>
          <w:szCs w:val="28"/>
        </w:rPr>
        <w:t xml:space="preserve">读书能怡情，也能养性，在书中看大千世界，在书中品人情冷暖。你知道读书活动总结怎么写吗？下面是小编为大家精心收集整理的读书活动总结集锦5篇，希望能够帮助到大家。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读书活动总结篇1</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一本好书让一个人受用一生。书中有人生哲理和成功法则，给人以智慧和启迪。要提高我们中华民族的素质，就从学生抓起。培养学生看书的好习惯是我们的责任。每天花一点时间来看书，日渐积累，一滴水也能折射阳光。一滴水里就蕴藏着浩瀚的大海，让学生了解中华五千年的历史。以自己是中国人而自豪，并立志成才，发扬光大我们的民族精神。学好本领建设我们的祖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7、营造良好的读书氛围，推动班级的读书活动，为营造书香校园，打造书香班级奠定基础。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1、 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3、实施好书推荐，激发读书兴趣。 兴趣是最好的老师。通过调查，我发现许多孩子不是不愿读书，而是家长给孩子选择的书不适合孩子阅读，吸引不起孩子的阅读兴趣。比如，有的家长为了提高孩子的作文水平，以为得给孩子买一些作文书，刚开始，孩子看着还新鲜，时间长了，也就烦了;有的给孩子买了许多经典名著，什么《论语》、《孟子》等等，家长的想法是好的，想提高孩子的文学修养，但孩子不愿读，一切都是空谈。因此从这学期我们制定了读成语故事计划。</w:t>
      </w:r>
    </w:p>
    <w:p>
      <w:pPr>
        <w:ind w:left="0" w:right="0" w:firstLine="560"/>
        <w:spacing w:before="450" w:after="450" w:line="312" w:lineRule="auto"/>
      </w:pPr>
      <w:r>
        <w:rPr>
          <w:rFonts w:ascii="宋体" w:hAnsi="宋体" w:eastAsia="宋体" w:cs="宋体"/>
          <w:color w:val="000"/>
          <w:sz w:val="28"/>
          <w:szCs w:val="28"/>
        </w:rPr>
        <w:t xml:space="preserve">4、抓好图书角建设，充实班级图书量。</w:t>
      </w:r>
    </w:p>
    <w:p>
      <w:pPr>
        <w:ind w:left="0" w:right="0" w:firstLine="560"/>
        <w:spacing w:before="450" w:after="450" w:line="312" w:lineRule="auto"/>
      </w:pPr>
      <w:r>
        <w:rPr>
          <w:rFonts w:ascii="宋体" w:hAnsi="宋体" w:eastAsia="宋体" w:cs="宋体"/>
          <w:color w:val="000"/>
          <w:sz w:val="28"/>
          <w:szCs w:val="28"/>
        </w:rPr>
        <w:t xml:space="preserve">号召每个孩子自愿拿出自己喜欢的图书三到五本，充实班级图书。现在，班级图书已达到二百多本。定期向孩子们开放，做好借书记录，使图书流动起来。</w:t>
      </w:r>
    </w:p>
    <w:p>
      <w:pPr>
        <w:ind w:left="0" w:right="0" w:firstLine="560"/>
        <w:spacing w:before="450" w:after="450" w:line="312" w:lineRule="auto"/>
      </w:pPr>
      <w:r>
        <w:rPr>
          <w:rFonts w:ascii="宋体" w:hAnsi="宋体" w:eastAsia="宋体" w:cs="宋体"/>
          <w:color w:val="000"/>
          <w:sz w:val="28"/>
          <w:szCs w:val="28"/>
        </w:rPr>
        <w:t xml:space="preserve">5、写好读书笔记和读后感。</w:t>
      </w:r>
    </w:p>
    <w:p>
      <w:pPr>
        <w:ind w:left="0" w:right="0" w:firstLine="560"/>
        <w:spacing w:before="450" w:after="450" w:line="312" w:lineRule="auto"/>
      </w:pPr>
      <w:r>
        <w:rPr>
          <w:rFonts w:ascii="宋体" w:hAnsi="宋体" w:eastAsia="宋体" w:cs="宋体"/>
          <w:color w:val="000"/>
          <w:sz w:val="28"/>
          <w:szCs w:val="28"/>
        </w:rPr>
        <w:t xml:space="preserve">俗话说：好脑子不如烂笔头，每个学生统一发放了一个读书笔记本，上面摘录了好词好句和读书感想。并且定期写读后感。</w:t>
      </w:r>
    </w:p>
    <w:p>
      <w:pPr>
        <w:ind w:left="0" w:right="0" w:firstLine="560"/>
        <w:spacing w:before="450" w:after="450" w:line="312" w:lineRule="auto"/>
      </w:pPr>
      <w:r>
        <w:rPr>
          <w:rFonts w:ascii="宋体" w:hAnsi="宋体" w:eastAsia="宋体" w:cs="宋体"/>
          <w:color w:val="000"/>
          <w:sz w:val="28"/>
          <w:szCs w:val="28"/>
        </w:rPr>
        <w:t xml:space="preserve">6、制作、评比书签。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w:t>
      </w:r>
    </w:p>
    <w:p>
      <w:pPr>
        <w:ind w:left="0" w:right="0" w:firstLine="560"/>
        <w:spacing w:before="450" w:after="450" w:line="312" w:lineRule="auto"/>
      </w:pPr>
      <w:r>
        <w:rPr>
          <w:rFonts w:ascii="宋体" w:hAnsi="宋体" w:eastAsia="宋体" w:cs="宋体"/>
          <w:color w:val="000"/>
          <w:sz w:val="28"/>
          <w:szCs w:val="28"/>
        </w:rPr>
        <w:t xml:space="preserve">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 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(1) 积极组织学生开展有关的读书实践活动，如：故事会、演讲比赛、书签制作、读书征文比赛等。为了展示学生的优秀阅读报告，我们举行“小荷尖尖——学生优秀阅读报告展”。“你读的书真多!”、“你画的画真棒!”、“你写得真好!”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利用晨读开设了欣赏课。有美文欣赏、古诗文欣赏、故事欣赏……对朗读的文章进行评析，使他们从小就受到语言文字美的熏陶，并且能将这些优美的语句积累下来。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9、 读书活动评价：</w:t>
      </w:r>
    </w:p>
    <w:p>
      <w:pPr>
        <w:ind w:left="0" w:right="0" w:firstLine="560"/>
        <w:spacing w:before="450" w:after="450" w:line="312" w:lineRule="auto"/>
      </w:pPr>
      <w:r>
        <w:rPr>
          <w:rFonts w:ascii="宋体" w:hAnsi="宋体" w:eastAsia="宋体" w:cs="宋体"/>
          <w:color w:val="000"/>
          <w:sz w:val="28"/>
          <w:szCs w:val="28"/>
        </w:rPr>
        <w:t xml:space="preserve">(1) 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 制定循序渐进的阅读目标，鼓励学生超前完成，并进行一</w:t>
      </w:r>
    </w:p>
    <w:p>
      <w:pPr>
        <w:ind w:left="0" w:right="0" w:firstLine="560"/>
        <w:spacing w:before="450" w:after="450" w:line="312" w:lineRule="auto"/>
      </w:pPr>
      <w:r>
        <w:rPr>
          <w:rFonts w:ascii="宋体" w:hAnsi="宋体" w:eastAsia="宋体" w:cs="宋体"/>
          <w:color w:val="000"/>
          <w:sz w:val="28"/>
          <w:szCs w:val="28"/>
        </w:rPr>
        <w:t xml:space="preserve">定的星级评比活动。 随着学校组织的书香进校园读书活动的推进，营造书香班级，让好书陪伴学生越来越深入每一位同学的心，也渐渐地成为我们学校的一种氛围。有组织的读书活动一直在悄然无声中进行着。 “读万卷书，行万里路。”相信我们的书香校园一定能书香四溢、花开满地!</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读书活动总结篇2</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__书店为每位教师统一订购一些教育教学类理论与实践性书籍，作为学校对教师培训的统一读物，如近年我们为老师购置了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假期是难得的集中学习与休息的时间，我们学校与__市__书店联系合作，每年假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__折购书优惠。学校为每位教师发放面值__元的购书卡，鼓励老师利用集中时间进行阅读学习，假期教学研讨会中，再为参会教师发放同等面值购书卡。假期中，组织老师在__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读书活动总结篇3</w:t>
      </w:r>
    </w:p>
    <w:p>
      <w:pPr>
        <w:ind w:left="0" w:right="0" w:firstLine="560"/>
        <w:spacing w:before="450" w:after="450" w:line="312" w:lineRule="auto"/>
      </w:pPr>
      <w:r>
        <w:rPr>
          <w:rFonts w:ascii="宋体" w:hAnsi="宋体" w:eastAsia="宋体" w:cs="宋体"/>
          <w:color w:val="000"/>
          <w:sz w:val="28"/>
          <w:szCs w:val="28"/>
        </w:rPr>
        <w:t xml:space="preserve">“__岁前是关键，经典教育有条链。诵读记忆法至简，修身养性好积淀。”一首打油诗，开启了我们经典诵读专题讲座的大门。</w:t>
      </w:r>
    </w:p>
    <w:p>
      <w:pPr>
        <w:ind w:left="0" w:right="0" w:firstLine="560"/>
        <w:spacing w:before="450" w:after="450" w:line="312" w:lineRule="auto"/>
      </w:pPr>
      <w:r>
        <w:rPr>
          <w:rFonts w:ascii="宋体" w:hAnsi="宋体" w:eastAsia="宋体" w:cs="宋体"/>
          <w:color w:val="000"/>
          <w:sz w:val="28"/>
          <w:szCs w:val="28"/>
        </w:rPr>
        <w:t xml:space="preserve">__月__日下午，__教育馆副馆长莅临我校，为我校全体教师作《从小诵经典，人生好积淀》经典教育专题讲座。__副馆长通过智力发展、学习方式、内因外因、政策倡导四个方面，向全体教师阐述了__岁前诵读经典的重要性。同时，__副馆长博古通今，介绍了古人经典教学和诵读的方法，让全体教师对因材施教有了更深的理解。最后，__副馆长通过介绍民国四大文人的事迹，让全体教师感受到：诵读经典，可以做到“福慧同修”，中国文化经典教育为孩子们“修福”，培养孩子们的大智慧。</w:t>
      </w:r>
    </w:p>
    <w:p>
      <w:pPr>
        <w:ind w:left="0" w:right="0" w:firstLine="560"/>
        <w:spacing w:before="450" w:after="450" w:line="312" w:lineRule="auto"/>
      </w:pPr>
      <w:r>
        <w:rPr>
          <w:rFonts w:ascii="宋体" w:hAnsi="宋体" w:eastAsia="宋体" w:cs="宋体"/>
          <w:color w:val="000"/>
          <w:sz w:val="28"/>
          <w:szCs w:val="28"/>
        </w:rPr>
        <w:t xml:space="preserve">两个半小时的学习让老师们又一次经历了经典文化之旅。程副馆长的真知灼见沁人肺腑。相信在全体教师的齐心协力下，我校的中华文化经典教育将会取得更好的效果。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读书活动总结篇4</w:t>
      </w:r>
    </w:p>
    <w:p>
      <w:pPr>
        <w:ind w:left="0" w:right="0" w:firstLine="560"/>
        <w:spacing w:before="450" w:after="450" w:line="312" w:lineRule="auto"/>
      </w:pPr>
      <w:r>
        <w:rPr>
          <w:rFonts w:ascii="宋体" w:hAnsi="宋体" w:eastAsia="宋体" w:cs="宋体"/>
          <w:color w:val="000"/>
          <w:sz w:val="28"/>
          <w:szCs w:val="28"/>
        </w:rPr>
        <w:t xml:space="preserve">为了“让每个孩子都拥有幸福的童年”，依据《建设幸福中国》读本，结合学校要求组织开展第__届全国青少年读书教育活动。现做一总结。</w:t>
      </w:r>
    </w:p>
    <w:p>
      <w:pPr>
        <w:ind w:left="0" w:right="0" w:firstLine="560"/>
        <w:spacing w:before="450" w:after="450" w:line="312" w:lineRule="auto"/>
      </w:pPr>
      <w:r>
        <w:rPr>
          <w:rFonts w:ascii="宋体" w:hAnsi="宋体" w:eastAsia="宋体" w:cs="宋体"/>
          <w:color w:val="000"/>
          <w:sz w:val="28"/>
          <w:szCs w:val="28"/>
        </w:rPr>
        <w:t xml:space="preserve">__月份，我班充分利用板报、宣传橱窗等阵地营造活动氛围，以“建设幸福中国”为主题，广泛宣传。发动学生积极参与。</w:t>
      </w:r>
    </w:p>
    <w:p>
      <w:pPr>
        <w:ind w:left="0" w:right="0" w:firstLine="560"/>
        <w:spacing w:before="450" w:after="450" w:line="312" w:lineRule="auto"/>
      </w:pPr>
      <w:r>
        <w:rPr>
          <w:rFonts w:ascii="宋体" w:hAnsi="宋体" w:eastAsia="宋体" w:cs="宋体"/>
          <w:color w:val="000"/>
          <w:sz w:val="28"/>
          <w:szCs w:val="28"/>
        </w:rPr>
        <w:t xml:space="preserve">幸福是什么呢?首先利用班会、课余时间组织学生认真阅读《建设幸福中国》读本，合作交流，讨论今天的幸福生活。召开主题班会，讨论幸福是什么?然后利用课余时间同父母一起阅读《建设幸福中国》读本，交流读书心得。</w:t>
      </w:r>
    </w:p>
    <w:p>
      <w:pPr>
        <w:ind w:left="0" w:right="0" w:firstLine="560"/>
        <w:spacing w:before="450" w:after="450" w:line="312" w:lineRule="auto"/>
      </w:pPr>
      <w:r>
        <w:rPr>
          <w:rFonts w:ascii="宋体" w:hAnsi="宋体" w:eastAsia="宋体" w:cs="宋体"/>
          <w:color w:val="000"/>
          <w:sz w:val="28"/>
          <w:szCs w:val="28"/>
        </w:rPr>
        <w:t xml:space="preserve">为了引导学生学会客观看待自己的学习和生活，正确评价“幸福”，让学生走访身边各行各业的人们，了解不同人对“幸福”的理解，他们又是如何让自己获得幸福的?对学生进行幸福心理测试，了解自己的幸福指数。向学生赠送“幸福金句”，复印人手一份，帮助他们找到幸福感。</w:t>
      </w:r>
    </w:p>
    <w:p>
      <w:pPr>
        <w:ind w:left="0" w:right="0" w:firstLine="560"/>
        <w:spacing w:before="450" w:after="450" w:line="312" w:lineRule="auto"/>
      </w:pPr>
      <w:r>
        <w:rPr>
          <w:rFonts w:ascii="宋体" w:hAnsi="宋体" w:eastAsia="宋体" w:cs="宋体"/>
          <w:color w:val="000"/>
          <w:sz w:val="28"/>
          <w:szCs w:val="28"/>
        </w:rPr>
        <w:t xml:space="preserve">组织学生开展“家庭幸福指数调查”，小手拉大手，和家人一同编写“家庭幸福密码”。开展“幸福的我，幸福的家”讲故事、演讲、读书征文比赛。开展“我眼中的幸福”摄影竞赛，征集“我的幸福宣言”，举行主题绘画、书法作品展览，讨论征集创建口号、召开“我在集体中幸福成长”主题班队会等，增强学生集体生活的幸福感和团队意识。</w:t>
      </w:r>
    </w:p>
    <w:p>
      <w:pPr>
        <w:ind w:left="0" w:right="0" w:firstLine="560"/>
        <w:spacing w:before="450" w:after="450" w:line="312" w:lineRule="auto"/>
      </w:pPr>
      <w:r>
        <w:rPr>
          <w:rFonts w:ascii="宋体" w:hAnsi="宋体" w:eastAsia="宋体" w:cs="宋体"/>
          <w:color w:val="000"/>
          <w:sz w:val="28"/>
          <w:szCs w:val="28"/>
        </w:rPr>
        <w:t xml:space="preserve">在活动中，学生树立了“建设幸福中国”的坚定信心，增强了建设祖国的责任感和使命感，更加珍惜今天的幸福生活，努力用《中国少年儿童幸福成长宣言》要求自己，做一个幸福的少年!</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读书活动总结篇5</w:t>
      </w:r>
    </w:p>
    <w:p>
      <w:pPr>
        <w:ind w:left="0" w:right="0" w:firstLine="560"/>
        <w:spacing w:before="450" w:after="450" w:line="312" w:lineRule="auto"/>
      </w:pPr>
      <w:r>
        <w:rPr>
          <w:rFonts w:ascii="宋体" w:hAnsi="宋体" w:eastAsia="宋体" w:cs="宋体"/>
          <w:color w:val="000"/>
          <w:sz w:val="28"/>
          <w:szCs w:val="28"/>
        </w:rPr>
        <w:t xml:space="preserve">近日，我厂工会女职工委员会向全厂各单位女员工读书小组推荐发放了三本女性励志专读书籍，在女工中开展读书活动，掀起巾帼强素质热潮。</w:t>
      </w:r>
    </w:p>
    <w:p>
      <w:pPr>
        <w:ind w:left="0" w:right="0" w:firstLine="560"/>
        <w:spacing w:before="450" w:after="450" w:line="312" w:lineRule="auto"/>
      </w:pPr>
      <w:r>
        <w:rPr>
          <w:rFonts w:ascii="宋体" w:hAnsi="宋体" w:eastAsia="宋体" w:cs="宋体"/>
          <w:color w:val="000"/>
          <w:sz w:val="28"/>
          <w:szCs w:val="28"/>
        </w:rPr>
        <w:t xml:space="preserve">三八读书活动已连续举办五届，得到了全国各级工会、妇女组织的大力支持，取得了丰硕的成果。在前四届活动中，全国31个省、直辖市、自治区累计参与活动单位已超过8万家，参与活动人数超过3500万，收到各地推荐参赛作品18万余件(包括征文、家书、书画阅读、表演阅读、家庭书房创意设计等作品);累计出版活动用书10本，获奖作品集25本，制作活动宣传片4部，编写活动简报13期;研制出版了由朱永新教授领衔编写的《品味书香--中国女性基础阅读书目·导赏手册》;精心打造了“家庭云图书馆”，启动了“书香天使”志愿者计划、“家庭书坊”计划和旅行阅读计划;开展了以“阅读与家风”、“女性的精神重建”为主题的“书香三八大讲堂”巡讲活动。“书香三八”读书活动的实践证明，女性阅读在推动全民阅读、促进家庭文明和社会文明建设方面具有十分重要的作用。</w:t>
      </w:r>
    </w:p>
    <w:p>
      <w:pPr>
        <w:ind w:left="0" w:right="0" w:firstLine="560"/>
        <w:spacing w:before="450" w:after="450" w:line="312" w:lineRule="auto"/>
      </w:pPr>
      <w:r>
        <w:rPr>
          <w:rFonts w:ascii="宋体" w:hAnsi="宋体" w:eastAsia="宋体" w:cs="宋体"/>
          <w:color w:val="000"/>
          <w:sz w:val="28"/>
          <w:szCs w:val="28"/>
        </w:rPr>
        <w:t xml:space="preserve">据悉，这次读书活动三本女性励志专读书籍即：《做最好的自己》、《写给女人的心灵呵护书》、《做世界上最有魅力的妻子》。每个女人都希望自己成为有魅力的人，也都非常渴望拥有幸福美满的家庭、事业和生活，然而，事实并非如她们所愿。面对竞争越来越激烈的社会，许多女人不得不面临残酷的工作压力和家庭生活的挑战。为此，厂女工委员会精心选择了这三本书，为女员工们送上一份精神大餐。希望下半年工厂生产任务减少、员工休息时间增多的情况下，利用工间休息和业余时间开展读书活动。</w:t>
      </w:r>
    </w:p>
    <w:p>
      <w:pPr>
        <w:ind w:left="0" w:right="0" w:firstLine="560"/>
        <w:spacing w:before="450" w:after="450" w:line="312" w:lineRule="auto"/>
      </w:pPr>
      <w:r>
        <w:rPr>
          <w:rFonts w:ascii="宋体" w:hAnsi="宋体" w:eastAsia="宋体" w:cs="宋体"/>
          <w:color w:val="000"/>
          <w:sz w:val="28"/>
          <w:szCs w:val="28"/>
        </w:rPr>
        <w:t xml:space="preserve">厂女职工委员会通过推荐这三本书，旨在教育和引导全厂的女员工们懂得保持自我、与人为善，让自己和身边的人都快乐，学会做自己喜欢的事，多珍惜自己拥有的，在工作上遇到困难要敢于争先和挑战;在生活中遇到波折要勇于克服和努力;在家庭中遇到危机要善于宽容和改变。努力做一个有魅力、有自信、有成熟的新时代、新工厂女员工。</w:t>
      </w:r>
    </w:p>
    <w:p>
      <w:pPr>
        <w:ind w:left="0" w:right="0" w:firstLine="560"/>
        <w:spacing w:before="450" w:after="450" w:line="312" w:lineRule="auto"/>
      </w:pPr>
      <w:r>
        <w:rPr>
          <w:rFonts w:ascii="宋体" w:hAnsi="宋体" w:eastAsia="宋体" w:cs="宋体"/>
          <w:color w:val="000"/>
          <w:sz w:val="28"/>
          <w:szCs w:val="28"/>
        </w:rPr>
        <w:t xml:space="preserve">为确保读书活动深入推进，厂女职工委员会要求各分工会制定本单位开展读书活动计划，组织女员工写出读书心得和观后感，活动结束后总结活动开展情况。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2024-11-02T01:21:53+08:00</dcterms:created>
  <dcterms:modified xsi:type="dcterms:W3CDTF">2024-11-02T01:21:53+08:00</dcterms:modified>
</cp:coreProperties>
</file>

<file path=docProps/custom.xml><?xml version="1.0" encoding="utf-8"?>
<Properties xmlns="http://schemas.openxmlformats.org/officeDocument/2006/custom-properties" xmlns:vt="http://schemas.openxmlformats.org/officeDocument/2006/docPropsVTypes"/>
</file>