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2024文明单位创建工作总结</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文明单位创建工作总结5篇一段时间的工作已经告一段落，总结能使我们及时找出错误并改正，为此要做好工作总结。那么写工作总结真的很难吗？下面是小编为大家精心整理的20_文明单位创建工作总结，希望对大家有所帮助。20_文明单位创建工作总结篇1...</w:t>
      </w:r>
    </w:p>
    <w:p>
      <w:pPr>
        <w:ind w:left="0" w:right="0" w:firstLine="560"/>
        <w:spacing w:before="450" w:after="450" w:line="312" w:lineRule="auto"/>
      </w:pPr>
      <w:r>
        <w:rPr>
          <w:rFonts w:ascii="宋体" w:hAnsi="宋体" w:eastAsia="宋体" w:cs="宋体"/>
          <w:color w:val="000"/>
          <w:sz w:val="28"/>
          <w:szCs w:val="28"/>
        </w:rPr>
        <w:t xml:space="preserve">20_文明单位创建工作总结5篇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一段时间的工作已经告一段落，总结能使我们及时找出错误并改正，为此要做好工作总结。那么写工作总结真的很难吗？下面是小编为大家精心整理的20_文明单位创建工作总结，希望对大家有所帮助。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20_文明单位创建工作总结篇1</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建立奖惩机制。我们设立“文明创建活动奖励基金”，对被授予县（市）级、市级、省级文明单位的分别给予1000元、1500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__年起，我们利用每周六的学习日，开展建设有中国特色社会主义理论和的学习活动，开展学习实践读书活动，采取自学、请党校老师专题辅导等灵活多样的学习形式，做到学习有考勤、有记录、有笔记、有心得。20__年9-10月，组织150名干部进行了业务培训，20__年9月组织100名干部进行了业务和法规知识培训，20__年5月，结合学习实践活动，组织全系统40岁以下的干部职工进行了学习实践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组织开展了象棋、围棋、乒乓球、篮球比赛等丰富多彩的文体活动，丰富了干部职工的业余文化活动，增强了大家的竞争意识，体现了努力拼搏的进取精神和团队精神，创造了良好的工作氛围。20__年7月我局举办了迎奥运财政系统象棋比赛。20__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__年11月市委组织部市直机关工委组织的“创五优、树形象、促发展”演讲比赛中获得“组织奖”。20_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__年我局组织全体机关干部向四川汶川地震灾区捐款近4万元，同时向仙女山街道办事处刘家台村特困户村民刘树银捐款5000多元。_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20_文明单位创建工作总结篇2</w:t>
      </w:r>
    </w:p>
    <w:p>
      <w:pPr>
        <w:ind w:left="0" w:right="0" w:firstLine="560"/>
        <w:spacing w:before="450" w:after="450" w:line="312" w:lineRule="auto"/>
      </w:pPr>
      <w:r>
        <w:rPr>
          <w:rFonts w:ascii="宋体" w:hAnsi="宋体" w:eastAsia="宋体" w:cs="宋体"/>
          <w:color w:val="000"/>
          <w:sz w:val="28"/>
          <w:szCs w:val="28"/>
        </w:rPr>
        <w:t xml:space="preserve">两年来，灌云县审计局在县委、县政府以及上级审计机关的正确领导下，坚持“强健队伍、突出重点、打造精品、开拓创新、清正廉洁”的工作思路，内强素质，外塑形象，在文明创建方面取得了较好成果。20__-20__年度被评为市级“文明单位”；20__年度，局档案管理被授予“省一级单位”称号；20__年度，被审计署评为通联工作先进单位，连续两年被市审计局评为综合考核一等奖；20__年度县委、县政府还授予“全县综合目标考核二等奖”等荣誉称号。</w:t>
      </w:r>
    </w:p>
    <w:p>
      <w:pPr>
        <w:ind w:left="0" w:right="0" w:firstLine="560"/>
        <w:spacing w:before="450" w:after="450" w:line="312" w:lineRule="auto"/>
      </w:pPr>
      <w:r>
        <w:rPr>
          <w:rFonts w:ascii="宋体" w:hAnsi="宋体" w:eastAsia="宋体" w:cs="宋体"/>
          <w:color w:val="000"/>
          <w:sz w:val="28"/>
          <w:szCs w:val="28"/>
        </w:rPr>
        <w:t xml:space="preserve">一、组织领导有力，创建工作扎实开展</w:t>
      </w:r>
    </w:p>
    <w:p>
      <w:pPr>
        <w:ind w:left="0" w:right="0" w:firstLine="560"/>
        <w:spacing w:before="450" w:after="450" w:line="312" w:lineRule="auto"/>
      </w:pPr>
      <w:r>
        <w:rPr>
          <w:rFonts w:ascii="宋体" w:hAnsi="宋体" w:eastAsia="宋体" w:cs="宋体"/>
          <w:color w:val="000"/>
          <w:sz w:val="28"/>
          <w:szCs w:val="28"/>
        </w:rPr>
        <w:t xml:space="preserve">一是机构健全。我局十分重视加强对创建工作的领导，成立了由局长为组长，分管领导为副组长，相关科室负责人组成的文明单位创建工作领导小组。20__年，随着机构改革和局领导人事变动，我局及时调整领导小组，确保创建活动力度不减，工作落实。</w:t>
      </w:r>
    </w:p>
    <w:p>
      <w:pPr>
        <w:ind w:left="0" w:right="0" w:firstLine="560"/>
        <w:spacing w:before="450" w:after="450" w:line="312" w:lineRule="auto"/>
      </w:pPr>
      <w:r>
        <w:rPr>
          <w:rFonts w:ascii="宋体" w:hAnsi="宋体" w:eastAsia="宋体" w:cs="宋体"/>
          <w:color w:val="000"/>
          <w:sz w:val="28"/>
          <w:szCs w:val="28"/>
        </w:rPr>
        <w:t xml:space="preserve">二是保障有力。认真统筹规划本届文明创建目标，每年度制订当年工作要点，将文明单位创建活动与审计工作有机结合，进行统一规划，统一部署，深化具体措施办法，进一步明确创建工作所要达到的目标、任务，确保创建工作健康有序地进行；把经费开支列入预算，保障创建工作正常开展。</w:t>
      </w:r>
    </w:p>
    <w:p>
      <w:pPr>
        <w:ind w:left="0" w:right="0" w:firstLine="560"/>
        <w:spacing w:before="450" w:after="450" w:line="312" w:lineRule="auto"/>
      </w:pPr>
      <w:r>
        <w:rPr>
          <w:rFonts w:ascii="宋体" w:hAnsi="宋体" w:eastAsia="宋体" w:cs="宋体"/>
          <w:color w:val="000"/>
          <w:sz w:val="28"/>
          <w:szCs w:val="28"/>
        </w:rPr>
        <w:t xml:space="preserve">三是工作落实。按创建工作要求，每年召开两次以上专题会议，部署创建工作，任务落实到每个部门、每一个人，做到主要领导亲自抓，分管领导具体抓，职能部门重点抓。在创建活动中，局领导班子务求实效，经常研究、指导、督促创建工作，把为群众解决实际困难作为工作出发点和落脚点，坚持物质文明和精神文明“两促进、两提高”。</w:t>
      </w:r>
    </w:p>
    <w:p>
      <w:pPr>
        <w:ind w:left="0" w:right="0" w:firstLine="560"/>
        <w:spacing w:before="450" w:after="450" w:line="312" w:lineRule="auto"/>
      </w:pPr>
      <w:r>
        <w:rPr>
          <w:rFonts w:ascii="宋体" w:hAnsi="宋体" w:eastAsia="宋体" w:cs="宋体"/>
          <w:color w:val="000"/>
          <w:sz w:val="28"/>
          <w:szCs w:val="28"/>
        </w:rPr>
        <w:t xml:space="preserve">二、保障工作到位，创建工作丰富多彩</w:t>
      </w:r>
    </w:p>
    <w:p>
      <w:pPr>
        <w:ind w:left="0" w:right="0" w:firstLine="560"/>
        <w:spacing w:before="450" w:after="450" w:line="312" w:lineRule="auto"/>
      </w:pPr>
      <w:r>
        <w:rPr>
          <w:rFonts w:ascii="宋体" w:hAnsi="宋体" w:eastAsia="宋体" w:cs="宋体"/>
          <w:color w:val="000"/>
          <w:sz w:val="28"/>
          <w:szCs w:val="28"/>
        </w:rPr>
        <w:t xml:space="preserve">为营造和谐机关文化，建设充满活力的机关单位，实现文明单位的创建，我局制定和完善了相关内控制度，并组织干部职工开展了一系列活动。</w:t>
      </w:r>
    </w:p>
    <w:p>
      <w:pPr>
        <w:ind w:left="0" w:right="0" w:firstLine="560"/>
        <w:spacing w:before="450" w:after="450" w:line="312" w:lineRule="auto"/>
      </w:pPr>
      <w:r>
        <w:rPr>
          <w:rFonts w:ascii="宋体" w:hAnsi="宋体" w:eastAsia="宋体" w:cs="宋体"/>
          <w:color w:val="000"/>
          <w:sz w:val="28"/>
          <w:szCs w:val="28"/>
        </w:rPr>
        <w:t xml:space="preserve">(一)建立健全内部管理制度。进一步完善机关效能建设制度，规范服务标准、服务承诺、文明用语、办事指南，制定和完善了《灌云县审计局审计人员工作规程》、《灌云县审计局五项制度》等制度规范，通过制度的建立、完善和宣传，做到了人人有章可循、事事有据可依，形成以制度约束人、以制度规范人、以制度激励人的工作机制。</w:t>
      </w:r>
    </w:p>
    <w:p>
      <w:pPr>
        <w:ind w:left="0" w:right="0" w:firstLine="560"/>
        <w:spacing w:before="450" w:after="450" w:line="312" w:lineRule="auto"/>
      </w:pPr>
      <w:r>
        <w:rPr>
          <w:rFonts w:ascii="宋体" w:hAnsi="宋体" w:eastAsia="宋体" w:cs="宋体"/>
          <w:color w:val="000"/>
          <w:sz w:val="28"/>
          <w:szCs w:val="28"/>
        </w:rPr>
        <w:t xml:space="preserve">(二)加强文化建设，营造文化氛围。以全县创建文明城市为契机，加大精神文明创建力度，认真开展创建“学习型机关，学习型组织，学习型团体”活动，充分利用“党员统一活动日”、“道德讲堂”、“周末党课”等阵地，以我听、我看、我讲、我议、我选、我行等多种形式对干部职工进行社会公德、职业道德、家庭美德和个人品德教育。干部职工在参与活动中自我教育、相互促进，努力形成和谐的生活秩序与人际关系。</w:t>
      </w:r>
    </w:p>
    <w:p>
      <w:pPr>
        <w:ind w:left="0" w:right="0" w:firstLine="560"/>
        <w:spacing w:before="450" w:after="450" w:line="312" w:lineRule="auto"/>
      </w:pPr>
      <w:r>
        <w:rPr>
          <w:rFonts w:ascii="宋体" w:hAnsi="宋体" w:eastAsia="宋体" w:cs="宋体"/>
          <w:color w:val="000"/>
          <w:sz w:val="28"/>
          <w:szCs w:val="28"/>
        </w:rPr>
        <w:t xml:space="preserve">(三)开展精神文明建设活动。一是主动联系帮扶村，与帮扶村村两委制定长期的帮扶计划和具体帮扶措施，努力增强帮扶村的自我发展和自我致富能力，推动帮扶村生产生活水平稳步持续提高；二是采取“一帮一”、“多帮一”的帮扶模式，与困难群众结成帮扶对子，为孤寡老人集资改造危房，为残疾人送去致富政策信息，为贫困户送去慰问金和生活用品。两年来，我局领导班子成员共约60人次前往联系点调研、落实帮扶项目，发放慰问金共计6万元，切实帮助解决实际问题；三是积极组织干部职工参加“博爱一日捐”活动，全局广大干部职工热烈响应，纷纷慷慨解囊，为灌云县困难职工、农村病灾户、疾病儿童及孤儿奉献爱心，营造了慈善公益、互助友爱，关爱弱势群体的良好社会氛围。两年来，我局干部职工共计捐款8400元；四是继续深化“爱心助学”工程，关心关爱未成年人健康成长。我局资助多名贫困学生，并为贫困学生协调减免学费事宜，帮助困难家庭学生顺利完成学业。五是积极参与文明城市创建工作，利用业余及周六时间走上街头清洁卫生、协助维护交通秩序、成立志愿服务队维护城市形象，组织党员干部参加抗洪排涝。</w:t>
      </w:r>
    </w:p>
    <w:p>
      <w:pPr>
        <w:ind w:left="0" w:right="0" w:firstLine="560"/>
        <w:spacing w:before="450" w:after="450" w:line="312" w:lineRule="auto"/>
      </w:pPr>
      <w:r>
        <w:rPr>
          <w:rFonts w:ascii="宋体" w:hAnsi="宋体" w:eastAsia="宋体" w:cs="宋体"/>
          <w:color w:val="000"/>
          <w:sz w:val="28"/>
          <w:szCs w:val="28"/>
        </w:rPr>
        <w:t xml:space="preserve">(四)开展丰富多样的文娱活动。为了进一步提升广大党员干部的理论水平，增强践行的主动性和自觉性，我局组织全体干部职工赴赣榆县抗日山，开展以“缅怀革命先烈，弘扬光荣传统”为主题的清明扫墓活动。活动使审计干部在缅怀革命先烈的同时，更加直观地感受了烈士们为自由和和平不畏牺牲的革命精神，加深了对责任与使命的理解，增强了对国家、民族和审计事业的历史责任感和使命感，坚定了爱党、爱国、爱社会主义的理想信念。平时积极组织干部职工广泛参与文娱活动，先后参加全县和审计系统内的篮球、乒乓球、羽毛球、拔河等项目，这不仅增进了同事间的交流，还增强了干部队伍的的凝聚力和集体荣誉感，展示了审计系统干部职工的良好精神风貌。</w:t>
      </w:r>
    </w:p>
    <w:p>
      <w:pPr>
        <w:ind w:left="0" w:right="0" w:firstLine="560"/>
        <w:spacing w:before="450" w:after="450" w:line="312" w:lineRule="auto"/>
      </w:pPr>
      <w:r>
        <w:rPr>
          <w:rFonts w:ascii="宋体" w:hAnsi="宋体" w:eastAsia="宋体" w:cs="宋体"/>
          <w:color w:val="000"/>
          <w:sz w:val="28"/>
          <w:szCs w:val="28"/>
        </w:rPr>
        <w:t xml:space="preserve">通过近几年的文明创建活动，我局干部职工团结敬业，廉洁自律，务实创新，奋发有为，无一人违法违规。我局决心借此次申报的机会，进一步巩固基础工作建设，扎实开展各项文明创建措施，营造良好的文明创建氛围，以新的、更高、更先进的要求为标准，促进文明创建工作圆满完成，为建设和谐社会、和谐灌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20_文明单位创建工作总结篇3</w:t>
      </w:r>
    </w:p>
    <w:p>
      <w:pPr>
        <w:ind w:left="0" w:right="0" w:firstLine="560"/>
        <w:spacing w:before="450" w:after="450" w:line="312" w:lineRule="auto"/>
      </w:pPr>
      <w:r>
        <w:rPr>
          <w:rFonts w:ascii="宋体" w:hAnsi="宋体" w:eastAsia="宋体" w:cs="宋体"/>
          <w:color w:val="000"/>
          <w:sz w:val="28"/>
          <w:szCs w:val="28"/>
        </w:rPr>
        <w:t xml:space="preserve">20__年以来，_县国土资源局党组一班人带领广大干部职工坚持以深入贯彻落实国务院《关于深化改革严格土地管理的决定》和《关于全面整顿和规范矿产资源开发秩序的通知》精神，按照“重在建设、贵在坚持、注重实效”的文明单位创建工作方针，围绕经济建设中心，强化组织领导核心，凝聚干部职工人心，不断增强机关人员的服务意识、大局意识和责任意识，提高国土资源管理水平，有力地促进了局机关三个文明建设的协调发展，取得了显著成效。现将今年来创建省级文明单位工作情况总结如下:</w:t>
      </w:r>
    </w:p>
    <w:p>
      <w:pPr>
        <w:ind w:left="0" w:right="0" w:firstLine="560"/>
        <w:spacing w:before="450" w:after="450" w:line="312" w:lineRule="auto"/>
      </w:pPr>
      <w:r>
        <w:rPr>
          <w:rFonts w:ascii="宋体" w:hAnsi="宋体" w:eastAsia="宋体" w:cs="宋体"/>
          <w:color w:val="000"/>
          <w:sz w:val="28"/>
          <w:szCs w:val="28"/>
        </w:rPr>
        <w:t xml:space="preserve">一、以人为本，不断夯实文明单位建设基础</w:t>
      </w:r>
    </w:p>
    <w:p>
      <w:pPr>
        <w:ind w:left="0" w:right="0" w:firstLine="560"/>
        <w:spacing w:before="450" w:after="450" w:line="312" w:lineRule="auto"/>
      </w:pPr>
      <w:r>
        <w:rPr>
          <w:rFonts w:ascii="宋体" w:hAnsi="宋体" w:eastAsia="宋体" w:cs="宋体"/>
          <w:color w:val="000"/>
          <w:sz w:val="28"/>
          <w:szCs w:val="28"/>
        </w:rPr>
        <w:t xml:space="preserve">我局20__年被市委、市政府授予市级文明单位后，局党组“一班人”并没有滋生“牌子到手，创建到头”的思想，大家一致认为，文明单位是一个单位精神面貌的综合反映，创建活动是践行重要思想的具体体现，抓好文明单位建设工作有利于提高人员的综合素质和机关的整体形象，有利于促进三个文明建设协调发展。因此，在年初工作会议上，局党组及时提出了巩固提高，提档升位，努力创建省级文明单位的奋斗目标，以争创工作统领全局，坚持做到“六个不放松”。</w:t>
      </w:r>
    </w:p>
    <w:p>
      <w:pPr>
        <w:ind w:left="0" w:right="0" w:firstLine="560"/>
        <w:spacing w:before="450" w:after="450" w:line="312" w:lineRule="auto"/>
      </w:pPr>
      <w:r>
        <w:rPr>
          <w:rFonts w:ascii="宋体" w:hAnsi="宋体" w:eastAsia="宋体" w:cs="宋体"/>
          <w:color w:val="000"/>
          <w:sz w:val="28"/>
          <w:szCs w:val="28"/>
        </w:rPr>
        <w:t xml:space="preserve">(一)组织领导不放松。坚持文明单位创建工作“一把手”负责制，成立了由局党组书记、局长_任组长，副局长_任副组长，各股室负责人为成员的精神文明暨文明单位创建工作领导小组，制定和下发了《创建省级文明单位实施方案》和《创建省级文明单位目标任务分解表》，从健全组织领导、完善相关制度、加强道德教育、促进业务工作四个方面明确了考核标准和责任人。并对照创建目标、标准和责任，细化分解，把责任落实到具体时间段和具体人头上。在日常工作中，局党组坚持把文明单位创建工作纳入重要议事日程，分管领导和具体工作人员责任明确，认识到位，各司其职，不折不扣地贯彻落实文明单位创建的各项工作，做到与业务工作同部署，同检查，同考核，召开会议必讲，研究工作必议，深入基层必查，年初有计划，每月有检查，每季有总结。</w:t>
      </w:r>
    </w:p>
    <w:p>
      <w:pPr>
        <w:ind w:left="0" w:right="0" w:firstLine="560"/>
        <w:spacing w:before="450" w:after="450" w:line="312" w:lineRule="auto"/>
      </w:pPr>
      <w:r>
        <w:rPr>
          <w:rFonts w:ascii="宋体" w:hAnsi="宋体" w:eastAsia="宋体" w:cs="宋体"/>
          <w:color w:val="000"/>
          <w:sz w:val="28"/>
          <w:szCs w:val="28"/>
        </w:rPr>
        <w:t xml:space="preserve">(二)制度建设不放松。局党组把文明单位创建工作与国土资源管理业务有机结合起来，通过健全完善文明单位创建工作制度，不断研究新情况，提出新举措，解决新问题。今年以来，我局先后制定、完善了《国土资源管理系统行政为民十项措施工作人员五条禁令》、《干部职工业务培训及学历教育办法》、《一次性告知制度》、《重大事项内部会审制度》、《基本农田保护信息网络管理制度》《国有土地使用权招拍挂出让制度》等_项机关工作制度，通过坚持用制度管人，用制度来规范机关干部言行，改变了过去机关干部职工思想上存在的“不稳”，精神上存在的“不振”，作风上存在的“不实”，服务上存在的“不热”等现象，干部职工精神面貌焕然一新，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三)宣传教育不放松。我们以精神文明建设为宣传主题，开展了多种形式的宣传活动。在县城__路制做了精神文明建设宣传栏;定期在县城主要街道摆放文明公民“十讲”、“十不准”、建设社会主义新农村等形式多样的宣传版面;利用电子途径在机关局域上发布宣传图片及信息，图文并茂、内容详实为全局干部职工提供了一个学习、了解、掌握“精神文明”知识的平台。为深化干部职工对创建工作的主题意识，我局对创建中涌现出的先进个人，及时树立典型，正确引导，营造了良好的创建氛围。</w:t>
      </w:r>
    </w:p>
    <w:p>
      <w:pPr>
        <w:ind w:left="0" w:right="0" w:firstLine="560"/>
        <w:spacing w:before="450" w:after="450" w:line="312" w:lineRule="auto"/>
      </w:pPr>
      <w:r>
        <w:rPr>
          <w:rFonts w:ascii="宋体" w:hAnsi="宋体" w:eastAsia="宋体" w:cs="宋体"/>
          <w:color w:val="000"/>
          <w:sz w:val="28"/>
          <w:szCs w:val="28"/>
        </w:rPr>
        <w:t xml:space="preserve">(四)廉政建设不放松。今年我们全面开展了治理商业贿赂专项工作，成立了治理商业贿赂工作领导小组，制定了工作方案，召开了专项工作动员大会，对土地出让、矿业权出让、土地和矿业权评估、项目发包四个方面的问题展开了治理工作。全体干部职工对20__年1月国土资源管理系统工作人员“五条禁令”发布以来，个人是否有违反规定影响公开竞争和滥用职权、以权谋私等行为做了全面自查。并在机关局域网上制做了治理商业贿赂工作网页，供全局人员对照学习。通过学习，提高了广大干部职工的廉洁自律意识。</w:t>
      </w:r>
    </w:p>
    <w:p>
      <w:pPr>
        <w:ind w:left="0" w:right="0" w:firstLine="560"/>
        <w:spacing w:before="450" w:after="450" w:line="312" w:lineRule="auto"/>
      </w:pPr>
      <w:r>
        <w:rPr>
          <w:rFonts w:ascii="宋体" w:hAnsi="宋体" w:eastAsia="宋体" w:cs="宋体"/>
          <w:color w:val="000"/>
          <w:sz w:val="28"/>
          <w:szCs w:val="28"/>
        </w:rPr>
        <w:t xml:space="preserve">(五)硬件建设不放松。为了打造文明机关形象，我局先后投入了_余万元对办公楼及周边环境进行了综合整治，进一步绿化、美化了办公环境，完善了文化体育设施，建立了荣誉室、图书室和体育器材活动室，果皮箱、擦鞋机等各种保洁设施一应俱全，机关大院绿草茵茵，清洁卫生。</w:t>
      </w:r>
    </w:p>
    <w:p>
      <w:pPr>
        <w:ind w:left="0" w:right="0" w:firstLine="560"/>
        <w:spacing w:before="450" w:after="450" w:line="312" w:lineRule="auto"/>
      </w:pPr>
      <w:r>
        <w:rPr>
          <w:rFonts w:ascii="宋体" w:hAnsi="宋体" w:eastAsia="宋体" w:cs="宋体"/>
          <w:color w:val="000"/>
          <w:sz w:val="28"/>
          <w:szCs w:val="28"/>
        </w:rPr>
        <w:t xml:space="preserve">(六)参与构建和谐_不放松。在我县创建省级卫生县城活动中，我们积极将办公室及地下车库进行了全面打扫，认真清理卫生死角，积极开展“除四害”活动。由于工作突出，我局在上级验收省级卫生县城中被列为试点单位，并顺利通过。同时，大力开展支持新农村建设和扶贫救灾送温暖等活动。筹资_余万元用于支持_乡_村和_镇_村新农村建设、为_乡_村小学及_乡_村_小学送文体用品等。这些活动的开展为构建和谐_注入了生机。</w:t>
      </w:r>
    </w:p>
    <w:p>
      <w:pPr>
        <w:ind w:left="0" w:right="0" w:firstLine="560"/>
        <w:spacing w:before="450" w:after="450" w:line="312" w:lineRule="auto"/>
      </w:pPr>
      <w:r>
        <w:rPr>
          <w:rFonts w:ascii="宋体" w:hAnsi="宋体" w:eastAsia="宋体" w:cs="宋体"/>
          <w:color w:val="000"/>
          <w:sz w:val="28"/>
          <w:szCs w:val="28"/>
        </w:rPr>
        <w:t xml:space="preserve">二、内强素质，全力塑造文明单位新形象</w:t>
      </w:r>
    </w:p>
    <w:p>
      <w:pPr>
        <w:ind w:left="0" w:right="0" w:firstLine="560"/>
        <w:spacing w:before="450" w:after="450" w:line="312" w:lineRule="auto"/>
      </w:pPr>
      <w:r>
        <w:rPr>
          <w:rFonts w:ascii="宋体" w:hAnsi="宋体" w:eastAsia="宋体" w:cs="宋体"/>
          <w:color w:val="000"/>
          <w:sz w:val="28"/>
          <w:szCs w:val="28"/>
        </w:rPr>
        <w:t xml:space="preserve">(一)打造“四好”领导班子。在党组书记、局长_以身作则、率先垂范下，局党组一班人以创建“四好”领导班子为目标，坚持学习求“深”，团结求“合”，勤政求“实”，廉洁求“严”，努力提升领导干部整体素质，不断增强领导班子的创造力、凝聚力和战斗力，有力地推动了精神文明建设的健康发展。</w:t>
      </w:r>
    </w:p>
    <w:p>
      <w:pPr>
        <w:ind w:left="0" w:right="0" w:firstLine="560"/>
        <w:spacing w:before="450" w:after="450" w:line="312" w:lineRule="auto"/>
      </w:pPr>
      <w:r>
        <w:rPr>
          <w:rFonts w:ascii="宋体" w:hAnsi="宋体" w:eastAsia="宋体" w:cs="宋体"/>
          <w:color w:val="000"/>
          <w:sz w:val="28"/>
          <w:szCs w:val="28"/>
        </w:rPr>
        <w:t xml:space="preserve">(二)建设一流职工队伍。为全面提高我局干部职工的文化知识和专业技术水平，根据国土资源部《关于深入开展完善体制提高素质活动的实施意见》(国土资发〔20__〕165号)文件精神，局党组要求_岁以下的干部职工，必须在三年内取得国土资源管理专业专科以上学历，并鼓励_以上在职干部职工参加学习。学费由个人和单位共同负担，取得专科学历的单位报销_元，取得本科学历的单位报销_元。此举极大地激发了广大干部职工的学习热情，目前，已有_人参加了培训学习。</w:t>
      </w:r>
    </w:p>
    <w:p>
      <w:pPr>
        <w:ind w:left="0" w:right="0" w:firstLine="560"/>
        <w:spacing w:before="450" w:after="450" w:line="312" w:lineRule="auto"/>
      </w:pPr>
      <w:r>
        <w:rPr>
          <w:rFonts w:ascii="宋体" w:hAnsi="宋体" w:eastAsia="宋体" w:cs="宋体"/>
          <w:color w:val="000"/>
          <w:sz w:val="28"/>
          <w:szCs w:val="28"/>
        </w:rPr>
        <w:t xml:space="preserve">(三)丰富业余文化生活。</w:t>
      </w:r>
    </w:p>
    <w:p>
      <w:pPr>
        <w:ind w:left="0" w:right="0" w:firstLine="560"/>
        <w:spacing w:before="450" w:after="450" w:line="312" w:lineRule="auto"/>
      </w:pPr>
      <w:r>
        <w:rPr>
          <w:rFonts w:ascii="宋体" w:hAnsi="宋体" w:eastAsia="宋体" w:cs="宋体"/>
          <w:color w:val="000"/>
          <w:sz w:val="28"/>
          <w:szCs w:val="28"/>
        </w:rPr>
        <w:t xml:space="preserve">局机关建立了篮球场、羽毛球场、阅览室等活动场所，配置了篮球、羽毛球、象棋、跳棋等运动器材。在“三八”节、“建党节”、“土地日”等节日前夕，组织干部职工开展了一系列文体活动，如：“锦屏艺苑6·25全国土地日专场演出”，“迎三八国土资源知识竞赛”、“庆三八击鼓传花等趣味活动”、“千名党员重温誓词暨新党员入党宣誓”、“迎七一篮球邀请赛”、“庆七一文艺联欢晚会”、“七一职工运动会”等。通过健美操、诗朗诵、短剧《__》等文艺节目和拔河、跳棋、双升等多种文体活动的广泛开展，活跃了职工的生活，陶冶了职工的情操，有力的促进了精神文明建设。</w:t>
      </w:r>
    </w:p>
    <w:p>
      <w:pPr>
        <w:ind w:left="0" w:right="0" w:firstLine="560"/>
        <w:spacing w:before="450" w:after="450" w:line="312" w:lineRule="auto"/>
      </w:pPr>
      <w:r>
        <w:rPr>
          <w:rFonts w:ascii="宋体" w:hAnsi="宋体" w:eastAsia="宋体" w:cs="宋体"/>
          <w:color w:val="000"/>
          <w:sz w:val="28"/>
          <w:szCs w:val="28"/>
        </w:rPr>
        <w:t xml:space="preserve">三、双拳出击，资源保护与保障发展并举</w:t>
      </w:r>
    </w:p>
    <w:p>
      <w:pPr>
        <w:ind w:left="0" w:right="0" w:firstLine="560"/>
        <w:spacing w:before="450" w:after="450" w:line="312" w:lineRule="auto"/>
      </w:pPr>
      <w:r>
        <w:rPr>
          <w:rFonts w:ascii="宋体" w:hAnsi="宋体" w:eastAsia="宋体" w:cs="宋体"/>
          <w:color w:val="000"/>
          <w:sz w:val="28"/>
          <w:szCs w:val="28"/>
        </w:rPr>
        <w:t xml:space="preserve">1、保障县以上重点工程依法用地。</w:t>
      </w:r>
    </w:p>
    <w:p>
      <w:pPr>
        <w:ind w:left="0" w:right="0" w:firstLine="560"/>
        <w:spacing w:before="450" w:after="450" w:line="312" w:lineRule="auto"/>
      </w:pPr>
      <w:r>
        <w:rPr>
          <w:rFonts w:ascii="宋体" w:hAnsi="宋体" w:eastAsia="宋体" w:cs="宋体"/>
          <w:color w:val="000"/>
          <w:sz w:val="28"/>
          <w:szCs w:val="28"/>
        </w:rPr>
        <w:t xml:space="preserve">我们认真贯彻国务院《关于深化改革严格土地管理的决定》精神，严格做好建设项目审批前的用地预审、农用地转用和土地征收申报工作。对建设单位需要使用土地的，我们在审核其符合土地利用总体规划、土地利用年度计划及国家产业政策的前提下，积极与项目单位沟通，主动服务，为其介绍国家有关用地政策和报批程序，努力把好报件质量关，为项目用地及时依法报批奠定基础。</w:t>
      </w:r>
    </w:p>
    <w:p>
      <w:pPr>
        <w:ind w:left="0" w:right="0" w:firstLine="560"/>
        <w:spacing w:before="450" w:after="450" w:line="312" w:lineRule="auto"/>
      </w:pPr>
      <w:r>
        <w:rPr>
          <w:rFonts w:ascii="宋体" w:hAnsi="宋体" w:eastAsia="宋体" w:cs="宋体"/>
          <w:color w:val="000"/>
          <w:sz w:val="28"/>
          <w:szCs w:val="28"/>
        </w:rPr>
        <w:t xml:space="preserve">2、全面完成城镇地籍更新权属调查任务。</w:t>
      </w:r>
    </w:p>
    <w:p>
      <w:pPr>
        <w:ind w:left="0" w:right="0" w:firstLine="560"/>
        <w:spacing w:before="450" w:after="450" w:line="312" w:lineRule="auto"/>
      </w:pPr>
      <w:r>
        <w:rPr>
          <w:rFonts w:ascii="宋体" w:hAnsi="宋体" w:eastAsia="宋体" w:cs="宋体"/>
          <w:color w:val="000"/>
          <w:sz w:val="28"/>
          <w:szCs w:val="28"/>
        </w:rPr>
        <w:t xml:space="preserve">我县城镇地籍更新调查工作，于今年_月份开始各方面准备工作，_月份对协作单位进行招标，_月中旬正式开始。经过近_个月的努力工作，截至_月_日，权属调查工作已全部结束，共完成权属调查_宗。其中，住宅用地_宗，企业用地_宗，事业用地_宗，商业用地_宗，村集体用地_宗，乡企业用地_宗，公益事业用地__宗，存在争议的_宗。此项工作得到了省国土资源厅和_市国土资源局的充分肯定和通报表彰。</w:t>
      </w:r>
    </w:p>
    <w:p>
      <w:pPr>
        <w:ind w:left="0" w:right="0" w:firstLine="560"/>
        <w:spacing w:before="450" w:after="450" w:line="312" w:lineRule="auto"/>
      </w:pPr>
      <w:r>
        <w:rPr>
          <w:rFonts w:ascii="宋体" w:hAnsi="宋体" w:eastAsia="宋体" w:cs="宋体"/>
          <w:color w:val="000"/>
          <w:sz w:val="28"/>
          <w:szCs w:val="28"/>
        </w:rPr>
        <w:t xml:space="preserve">3、矿产资源开采秩序井然。</w:t>
      </w:r>
    </w:p>
    <w:p>
      <w:pPr>
        <w:ind w:left="0" w:right="0" w:firstLine="560"/>
        <w:spacing w:before="450" w:after="450" w:line="312" w:lineRule="auto"/>
      </w:pPr>
      <w:r>
        <w:rPr>
          <w:rFonts w:ascii="宋体" w:hAnsi="宋体" w:eastAsia="宋体" w:cs="宋体"/>
          <w:color w:val="000"/>
          <w:sz w:val="28"/>
          <w:szCs w:val="28"/>
        </w:rPr>
        <w:t xml:space="preserve">整顿和规范矿产资源开发秩序工作涉及面广、情况复杂、工作难度大。今年以来，由我局牵头，公安局配合，在_乡_、_、_和县城_处设立了_个矿产品检查站，抽调业务骨干_余人组成专项检查组，全面巡查，驻矿监督，昼夜值班，严防死守，对矿资源违法开采者的“游击战术”给予严厉打击，彻底截断矿石外运的途径。目前，没有一辆违法运输矿石车辆过境，矿产开采秩序井然，并被市政府授予“整顿和规范矿产资源开发秩序先进单位”。</w:t>
      </w:r>
    </w:p>
    <w:p>
      <w:pPr>
        <w:ind w:left="0" w:right="0" w:firstLine="560"/>
        <w:spacing w:before="450" w:after="450" w:line="312" w:lineRule="auto"/>
      </w:pPr>
      <w:r>
        <w:rPr>
          <w:rFonts w:ascii="宋体" w:hAnsi="宋体" w:eastAsia="宋体" w:cs="宋体"/>
          <w:color w:val="000"/>
          <w:sz w:val="28"/>
          <w:szCs w:val="28"/>
        </w:rPr>
        <w:t xml:space="preserve">4、积极推进依法行政工作。</w:t>
      </w:r>
    </w:p>
    <w:p>
      <w:pPr>
        <w:ind w:left="0" w:right="0" w:firstLine="560"/>
        <w:spacing w:before="450" w:after="450" w:line="312" w:lineRule="auto"/>
      </w:pPr>
      <w:r>
        <w:rPr>
          <w:rFonts w:ascii="宋体" w:hAnsi="宋体" w:eastAsia="宋体" w:cs="宋体"/>
          <w:color w:val="000"/>
          <w:sz w:val="28"/>
          <w:szCs w:val="28"/>
        </w:rPr>
        <w:t xml:space="preserve">今年，我们根据《行政许可法》精神，对我局历年来制定的、群众较关注的，诸如土地违法的处罚、用地收费办证等文件进行了清理，废止和修订了部分文件，使有关手续得以简化，程序更加规范。我局14类行政许可审批项目全部进入县行政服务中心大厅窗口办理。同时，我们认真执行国土资源案件听证、复议法律规定，规范程序、依法行政。目前，参加行政复议案件_起，维护_起，撤销_起，正在审理_起;参与诉讼案件_起，其中胜诉_起，正在办理_起;组织听证_起听证率达100。由于工作成绩突出，我局被评为全市国土资源管理系统依法行政“先进单位”。</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重要工作，今年我们虽然做了大量工作，但离上级的要求，离干部职工增强自身文明素质的根本要求，还有着一定的差距。我们决心在已取得的成绩基础上，再接再厉，开拓创新，顽强拼搏，努力促进我局创建工作再上新的台阶，不断为国土资源管理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20_文明单位创建工作总结篇4</w:t>
      </w:r>
    </w:p>
    <w:p>
      <w:pPr>
        <w:ind w:left="0" w:right="0" w:firstLine="560"/>
        <w:spacing w:before="450" w:after="450" w:line="312" w:lineRule="auto"/>
      </w:pPr>
      <w:r>
        <w:rPr>
          <w:rFonts w:ascii="宋体" w:hAnsi="宋体" w:eastAsia="宋体" w:cs="宋体"/>
          <w:color w:val="000"/>
          <w:sz w:val="28"/>
          <w:szCs w:val="28"/>
        </w:rPr>
        <w:t xml:space="preserve">近年来，江都质监站在各级文明委的关心指导下，在上级主管部门和市建设局的正确领导下，牢固树立创建促发展，发展促创建的理念，扎实有效地开展文明单位创建工作，取得了明显成效。顺利通过国家实验室认可和ISO9001国家质量体系认证，其检测结果可在国际上通用。</w:t>
      </w:r>
    </w:p>
    <w:p>
      <w:pPr>
        <w:ind w:left="0" w:right="0" w:firstLine="560"/>
        <w:spacing w:before="450" w:after="450" w:line="312" w:lineRule="auto"/>
      </w:pPr>
      <w:r>
        <w:rPr>
          <w:rFonts w:ascii="宋体" w:hAnsi="宋体" w:eastAsia="宋体" w:cs="宋体"/>
          <w:color w:val="000"/>
          <w:sz w:val="28"/>
          <w:szCs w:val="28"/>
        </w:rPr>
        <w:t xml:space="preserve">多年来，被省住房和城乡建设厅评为实施工程监督制度25周年先进质量监督站、省先进质量监督机构等荣誉;连续两届被扬州市委、市政府评为“文明单位”并多次荣获江都市先进集体等荣誉称号。特别在20__-20__年度的全省质监系统机构考核中获得98.5分的好成绩，名列全省前茅。我想，这些成绩的取得既凝结着全部质监人的心血与汗水，更饱含着上级领导的深切关怀和社会各界的热心帮助，同时也见证了质监人不断探索文明的心路历程。</w:t>
      </w:r>
    </w:p>
    <w:p>
      <w:pPr>
        <w:ind w:left="0" w:right="0" w:firstLine="560"/>
        <w:spacing w:before="450" w:after="450" w:line="312" w:lineRule="auto"/>
      </w:pPr>
      <w:r>
        <w:rPr>
          <w:rFonts w:ascii="宋体" w:hAnsi="宋体" w:eastAsia="宋体" w:cs="宋体"/>
          <w:color w:val="000"/>
          <w:sz w:val="28"/>
          <w:szCs w:val="28"/>
        </w:rPr>
        <w:t xml:space="preserve">历年来，我站始终将文明单位创建工作作为一项“永不竣工的工程”来抓，充分领悟了创建工作的重要性，用创建统领单位各项工作的开展，实现单位群体价值的提升，使之成为发展、提升单位管理的主轴。尤其是20__年创建省级文明单位以来，我站深谙此项工程的益处，将《创建标准》做为学习的教科书，工作的指南针，管理的考核表。思想上高度重视，行动上奋发进取，措施上一着不让，以“鲁班精神”为推动力，以建设服务型、法制型和廉洁型单位为目标，积极争创省级文明单位，推动了质监事业的发展。除创建标准中六项内容外，现就我单位文明创建四个方面的体会汇报如下:</w:t>
      </w:r>
    </w:p>
    <w:p>
      <w:pPr>
        <w:ind w:left="0" w:right="0" w:firstLine="560"/>
        <w:spacing w:before="450" w:after="450" w:line="312" w:lineRule="auto"/>
      </w:pPr>
      <w:r>
        <w:rPr>
          <w:rFonts w:ascii="宋体" w:hAnsi="宋体" w:eastAsia="宋体" w:cs="宋体"/>
          <w:color w:val="000"/>
          <w:sz w:val="28"/>
          <w:szCs w:val="28"/>
        </w:rPr>
        <w:t xml:space="preserve">一、以单位文化为载体，树建文明创建特色</w:t>
      </w:r>
    </w:p>
    <w:p>
      <w:pPr>
        <w:ind w:left="0" w:right="0" w:firstLine="560"/>
        <w:spacing w:before="450" w:after="450" w:line="312" w:lineRule="auto"/>
      </w:pPr>
      <w:r>
        <w:rPr>
          <w:rFonts w:ascii="宋体" w:hAnsi="宋体" w:eastAsia="宋体" w:cs="宋体"/>
          <w:color w:val="000"/>
          <w:sz w:val="28"/>
          <w:szCs w:val="28"/>
        </w:rPr>
        <w:t xml:space="preserve">在《论语.子贡问政》篇中，孔子在回答子贡治国之道时，说:自古皆有死，民无信不立。其意是:死亡并不可怕，可怕的是公民对国家、职工对单位失去信仰，缺少追求，那国家或单位将会一盘散沙，毫无生气。</w:t>
      </w:r>
    </w:p>
    <w:p>
      <w:pPr>
        <w:ind w:left="0" w:right="0" w:firstLine="560"/>
        <w:spacing w:before="450" w:after="450" w:line="312" w:lineRule="auto"/>
      </w:pPr>
      <w:r>
        <w:rPr>
          <w:rFonts w:ascii="宋体" w:hAnsi="宋体" w:eastAsia="宋体" w:cs="宋体"/>
          <w:color w:val="000"/>
          <w:sz w:val="28"/>
          <w:szCs w:val="28"/>
        </w:rPr>
        <w:t xml:space="preserve">同时从单位管理上来讲，质监站的管理由起初的说教式管理到制度化管理，走上了规范的道路。但同时，我们发现制度的冰冷以及生硬地坚持，犹如工业化生产流程，带有强迫性，是被动接受的，不符合人性化管理的要求，不利于员工形成归属感。而文化管理是用统一的目标和价值追求，来引领大家该做什么或不该做什么，其作用能持久长效，调动大家的积极性，具有主观能动性。</w:t>
      </w:r>
    </w:p>
    <w:p>
      <w:pPr>
        <w:ind w:left="0" w:right="0" w:firstLine="560"/>
        <w:spacing w:before="450" w:after="450" w:line="312" w:lineRule="auto"/>
      </w:pPr>
      <w:r>
        <w:rPr>
          <w:rFonts w:ascii="宋体" w:hAnsi="宋体" w:eastAsia="宋体" w:cs="宋体"/>
          <w:color w:val="000"/>
          <w:sz w:val="28"/>
          <w:szCs w:val="28"/>
        </w:rPr>
        <w:t xml:space="preserve">如同文化部蔡武部长所说的:文化建设是软实力，是巧实力，能够集中反映一个单位的文明素质!我们想，势必要发展单位的文化建设，用文化管理来丰富制度化管理。通过提升员工的自身素质，激发大家创建的热情，达到单位的更高层次的和谐文明。</w:t>
      </w:r>
    </w:p>
    <w:p>
      <w:pPr>
        <w:ind w:left="0" w:right="0" w:firstLine="560"/>
        <w:spacing w:before="450" w:after="450" w:line="312" w:lineRule="auto"/>
      </w:pPr>
      <w:r>
        <w:rPr>
          <w:rFonts w:ascii="宋体" w:hAnsi="宋体" w:eastAsia="宋体" w:cs="宋体"/>
          <w:color w:val="000"/>
          <w:sz w:val="28"/>
          <w:szCs w:val="28"/>
        </w:rPr>
        <w:t xml:space="preserve">我们提出“传承鲁班精神，建设文明质监”的创建口号，将鲁班精神进行现代诠释和延伸，提出“法度、创新、科学、人文”的核心理念，法度，即依法度量的工作准绳、执法严明的工作作风;创新，即与时俱进的时代内涵;科学，即实事求是的工作态度;人文，即以人为本的精神实质。</w:t>
      </w:r>
    </w:p>
    <w:p>
      <w:pPr>
        <w:ind w:left="0" w:right="0" w:firstLine="560"/>
        <w:spacing w:before="450" w:after="450" w:line="312" w:lineRule="auto"/>
      </w:pPr>
      <w:r>
        <w:rPr>
          <w:rFonts w:ascii="宋体" w:hAnsi="宋体" w:eastAsia="宋体" w:cs="宋体"/>
          <w:color w:val="000"/>
          <w:sz w:val="28"/>
          <w:szCs w:val="28"/>
        </w:rPr>
        <w:t xml:space="preserve">我们通过营造文化环境，打造宣传阵地，特别是通过演讲、写作、讨论，从身边人、身边事中寻找、发现细微的闪光点，真实的感人情节，结合单位文化大力宣传弘扬，从而在精神层面上统一职工的人生观、价值观，引导大家构建单位文明，产生团队巨大的向心力、凝聚力、战斗力。</w:t>
      </w:r>
    </w:p>
    <w:p>
      <w:pPr>
        <w:ind w:left="0" w:right="0" w:firstLine="560"/>
        <w:spacing w:before="450" w:after="450" w:line="312" w:lineRule="auto"/>
      </w:pPr>
      <w:r>
        <w:rPr>
          <w:rFonts w:ascii="宋体" w:hAnsi="宋体" w:eastAsia="宋体" w:cs="宋体"/>
          <w:color w:val="000"/>
          <w:sz w:val="28"/>
          <w:szCs w:val="28"/>
        </w:rPr>
        <w:t xml:space="preserve">文化的力量是潜移默化的，春风化雨般的，虽然不是轰轰烈烈，但是员工工作时积极主动，服务时满面笑容，心甘情愿为单位做贡献的状态是对创建最好的回报。</w:t>
      </w:r>
    </w:p>
    <w:p>
      <w:pPr>
        <w:ind w:left="0" w:right="0" w:firstLine="560"/>
        <w:spacing w:before="450" w:after="450" w:line="312" w:lineRule="auto"/>
      </w:pPr>
      <w:r>
        <w:rPr>
          <w:rFonts w:ascii="宋体" w:hAnsi="宋体" w:eastAsia="宋体" w:cs="宋体"/>
          <w:color w:val="000"/>
          <w:sz w:val="28"/>
          <w:szCs w:val="28"/>
        </w:rPr>
        <w:t xml:space="preserve">二、以创新发展为动力，拓宽文明创建思路</w:t>
      </w:r>
    </w:p>
    <w:p>
      <w:pPr>
        <w:ind w:left="0" w:right="0" w:firstLine="560"/>
        <w:spacing w:before="450" w:after="450" w:line="312" w:lineRule="auto"/>
      </w:pPr>
      <w:r>
        <w:rPr>
          <w:rFonts w:ascii="宋体" w:hAnsi="宋体" w:eastAsia="宋体" w:cs="宋体"/>
          <w:color w:val="000"/>
          <w:sz w:val="28"/>
          <w:szCs w:val="28"/>
        </w:rPr>
        <w:t xml:space="preserve">创新是文明单位创建的必然内涵，更高层次的文明创建需要用新的理念、新的模式、新的方法来推动。我们把创新当作创建的重要抓手，我们发展的主要动力:</w:t>
      </w:r>
    </w:p>
    <w:p>
      <w:pPr>
        <w:ind w:left="0" w:right="0" w:firstLine="560"/>
        <w:spacing w:before="450" w:after="450" w:line="312" w:lineRule="auto"/>
      </w:pPr>
      <w:r>
        <w:rPr>
          <w:rFonts w:ascii="宋体" w:hAnsi="宋体" w:eastAsia="宋体" w:cs="宋体"/>
          <w:color w:val="000"/>
          <w:sz w:val="28"/>
          <w:szCs w:val="28"/>
        </w:rPr>
        <w:t xml:space="preserve">在队伍管理上，根据质监站工作的严谨性，我们实行了360°季度绩效考核，即对每个岗位进行全方面考核，细化指标、量化分值，形成精细管理。</w:t>
      </w:r>
    </w:p>
    <w:p>
      <w:pPr>
        <w:ind w:left="0" w:right="0" w:firstLine="560"/>
        <w:spacing w:before="450" w:after="450" w:line="312" w:lineRule="auto"/>
      </w:pPr>
      <w:r>
        <w:rPr>
          <w:rFonts w:ascii="宋体" w:hAnsi="宋体" w:eastAsia="宋体" w:cs="宋体"/>
          <w:color w:val="000"/>
          <w:sz w:val="28"/>
          <w:szCs w:val="28"/>
        </w:rPr>
        <w:t xml:space="preserve">为杜绝人情关，把好廉政关，我们在监管方式上进行了改革。实行验监分离制度。即改变一个项目从头至尾由同一人监督验收方式，做到将同一个项目按工程进度分成几个部分，由不同的科室分别监督。同时建立了监督复核制度，对我站工作人员进行再督查，确保了工程质量。</w:t>
      </w:r>
    </w:p>
    <w:p>
      <w:pPr>
        <w:ind w:left="0" w:right="0" w:firstLine="560"/>
        <w:spacing w:before="450" w:after="450" w:line="312" w:lineRule="auto"/>
      </w:pPr>
      <w:r>
        <w:rPr>
          <w:rFonts w:ascii="宋体" w:hAnsi="宋体" w:eastAsia="宋体" w:cs="宋体"/>
          <w:color w:val="000"/>
          <w:sz w:val="28"/>
          <w:szCs w:val="28"/>
        </w:rPr>
        <w:t xml:space="preserve">在学习模式上，注重实效。通过“一线职工轮流上讲台”形式，将新知识、新规范分解到每个职工身上去，先做老师、后做学生。交流同事之间的经验和感悟，同时每季度对所学内容进行考试。成绩纳入绩效考核中。</w:t>
      </w:r>
    </w:p>
    <w:p>
      <w:pPr>
        <w:ind w:left="0" w:right="0" w:firstLine="560"/>
        <w:spacing w:before="450" w:after="450" w:line="312" w:lineRule="auto"/>
      </w:pPr>
      <w:r>
        <w:rPr>
          <w:rFonts w:ascii="宋体" w:hAnsi="宋体" w:eastAsia="宋体" w:cs="宋体"/>
          <w:color w:val="000"/>
          <w:sz w:val="28"/>
          <w:szCs w:val="28"/>
        </w:rPr>
        <w:t xml:space="preserve">三、以打造品牌为中心，塑造文明创建标杆</w:t>
      </w:r>
    </w:p>
    <w:p>
      <w:pPr>
        <w:ind w:left="0" w:right="0" w:firstLine="560"/>
        <w:spacing w:before="450" w:after="450" w:line="312" w:lineRule="auto"/>
      </w:pPr>
      <w:r>
        <w:rPr>
          <w:rFonts w:ascii="宋体" w:hAnsi="宋体" w:eastAsia="宋体" w:cs="宋体"/>
          <w:color w:val="000"/>
          <w:sz w:val="28"/>
          <w:szCs w:val="28"/>
        </w:rPr>
        <w:t xml:space="preserve">工程监督与文明服务是辨证统一的关系，为此我们提出了“大服务”和“小服务”的观念。“大服务”就是服务社会、服务人民、服务历史，做忠诚的“质量卫士”，“小服务”就是服务建设、施工等监管对象，做贴心的“文明使者”。我们推出“零距离、无差错”服务品牌。</w:t>
      </w:r>
    </w:p>
    <w:p>
      <w:pPr>
        <w:ind w:left="0" w:right="0" w:firstLine="560"/>
        <w:spacing w:before="450" w:after="450" w:line="312" w:lineRule="auto"/>
      </w:pPr>
      <w:r>
        <w:rPr>
          <w:rFonts w:ascii="宋体" w:hAnsi="宋体" w:eastAsia="宋体" w:cs="宋体"/>
          <w:color w:val="000"/>
          <w:sz w:val="28"/>
          <w:szCs w:val="28"/>
        </w:rPr>
        <w:t xml:space="preserve">“零距离”即服务客户零距离。我们的“零距离”服务是从降低大厅窗口柜台高度开始，将工作人员电脑屏幕与对外柜台呈45度角开始，做到面正对客户，热情服务。并设立委屈奖化解矛盾。</w:t>
      </w:r>
    </w:p>
    <w:p>
      <w:pPr>
        <w:ind w:left="0" w:right="0" w:firstLine="560"/>
        <w:spacing w:before="450" w:after="450" w:line="312" w:lineRule="auto"/>
      </w:pPr>
      <w:r>
        <w:rPr>
          <w:rFonts w:ascii="宋体" w:hAnsi="宋体" w:eastAsia="宋体" w:cs="宋体"/>
          <w:color w:val="000"/>
          <w:sz w:val="28"/>
          <w:szCs w:val="28"/>
        </w:rPr>
        <w:t xml:space="preserve">我们的“零距离”还表现在检测过程的监督零距离，我们在各试验室安装监控探头，对试验过程进行全程录像，通过大厅电子监控屏进行现场直播。对有争议的检测结果可申请回放查证。某房产商对施工单位墙体保温材料质量有怀疑，来到质监站对监督试验提出异议，质监站当场调取了一个月前的试验录像，满足了对方的要求。</w:t>
      </w:r>
    </w:p>
    <w:p>
      <w:pPr>
        <w:ind w:left="0" w:right="0" w:firstLine="560"/>
        <w:spacing w:before="450" w:after="450" w:line="312" w:lineRule="auto"/>
      </w:pPr>
      <w:r>
        <w:rPr>
          <w:rFonts w:ascii="宋体" w:hAnsi="宋体" w:eastAsia="宋体" w:cs="宋体"/>
          <w:color w:val="000"/>
          <w:sz w:val="28"/>
          <w:szCs w:val="28"/>
        </w:rPr>
        <w:t xml:space="preserve">“无差错”即质监过程无差错。无差错是质监站监督质量的基本要求，也是最高要求，为了进一步减少差错可能，我们自行研制“材料试验机数据自动采集系统”，试验结果通过该系统进行自动采集、自动控制、自动传输，使检测数据不受人为干扰。该系统获得国家实用新型专利。</w:t>
      </w:r>
    </w:p>
    <w:p>
      <w:pPr>
        <w:ind w:left="0" w:right="0" w:firstLine="560"/>
        <w:spacing w:before="450" w:after="450" w:line="312" w:lineRule="auto"/>
      </w:pPr>
      <w:r>
        <w:rPr>
          <w:rFonts w:ascii="宋体" w:hAnsi="宋体" w:eastAsia="宋体" w:cs="宋体"/>
          <w:color w:val="000"/>
          <w:sz w:val="28"/>
          <w:szCs w:val="28"/>
        </w:rPr>
        <w:t xml:space="preserve">四、以人文关爱为主轴，丰富文明创建内涵</w:t>
      </w:r>
    </w:p>
    <w:p>
      <w:pPr>
        <w:ind w:left="0" w:right="0" w:firstLine="560"/>
        <w:spacing w:before="450" w:after="450" w:line="312" w:lineRule="auto"/>
      </w:pPr>
      <w:r>
        <w:rPr>
          <w:rFonts w:ascii="宋体" w:hAnsi="宋体" w:eastAsia="宋体" w:cs="宋体"/>
          <w:color w:val="000"/>
          <w:sz w:val="28"/>
          <w:szCs w:val="28"/>
        </w:rPr>
        <w:t xml:space="preserve">我站在全力做好业务工作的同时，“走出围墙创文明，跳出行业促和谐”，充分发挥文明单位的辐射带动作用，投身社会公益事业，把开展“文明单位”创建活动作为深入学习实践落实全心全意为人民服务宗旨的重要举措，高度重视，齐抓共管，措施得力，扎实有效地推进了文明创建活动。</w:t>
      </w:r>
    </w:p>
    <w:p>
      <w:pPr>
        <w:ind w:left="0" w:right="0" w:firstLine="560"/>
        <w:spacing w:before="450" w:after="450" w:line="312" w:lineRule="auto"/>
      </w:pPr>
      <w:r>
        <w:rPr>
          <w:rFonts w:ascii="宋体" w:hAnsi="宋体" w:eastAsia="宋体" w:cs="宋体"/>
          <w:color w:val="000"/>
          <w:sz w:val="28"/>
          <w:szCs w:val="28"/>
        </w:rPr>
        <w:t xml:space="preserve">我们建立了帮扶基金。对社会弱势群体的帮助从突击式或逢年过节慰问向常年帮扶转变，建立帮扶的长效机制。让“小基金”凸显“大效应”，我们的资金来源主要有:职工自愿捐款;试验材料中废弃材料的处理;360度绩效考核中的罚款、社会捐赠等。</w:t>
      </w:r>
    </w:p>
    <w:p>
      <w:pPr>
        <w:ind w:left="0" w:right="0" w:firstLine="560"/>
        <w:spacing w:before="450" w:after="450" w:line="312" w:lineRule="auto"/>
      </w:pPr>
      <w:r>
        <w:rPr>
          <w:rFonts w:ascii="宋体" w:hAnsi="宋体" w:eastAsia="宋体" w:cs="宋体"/>
          <w:color w:val="000"/>
          <w:sz w:val="28"/>
          <w:szCs w:val="28"/>
        </w:rPr>
        <w:t xml:space="preserve">我们打造了共建基地。我们与丁伙镇锦西村结成文明共建对子，不仅提供资金上的帮助，还对当地的建筑企业进行工程技术方面的的辅导，为密切联系群众，我们联系建设了农村共建基地和青年实践基地，让员工受到学习和锻炼。定期组织团员青年进行栽培、除草等劳动活动。</w:t>
      </w:r>
    </w:p>
    <w:p>
      <w:pPr>
        <w:ind w:left="0" w:right="0" w:firstLine="560"/>
        <w:spacing w:before="450" w:after="450" w:line="312" w:lineRule="auto"/>
      </w:pPr>
      <w:r>
        <w:rPr>
          <w:rFonts w:ascii="宋体" w:hAnsi="宋体" w:eastAsia="宋体" w:cs="宋体"/>
          <w:color w:val="000"/>
          <w:sz w:val="28"/>
          <w:szCs w:val="28"/>
        </w:rPr>
        <w:t xml:space="preserve">我们积极组织志愿服务。组织成立“志愿者服务队”，吸收志愿者50多人，每年开展主题活动，相继开展了“20__年3.15质量安全知识进社区”、“20__年抗震知识宣传月”、“20__年安居无忧--全市老旧房屋体检”等志愿者服务活动，就群众关心的热点、难点话题开展服务咨询。用青春汗水，共筑“质量大堤”，形成了“奉献、友爱、互助、进步”的良好风尚。</w:t>
      </w:r>
    </w:p>
    <w:p>
      <w:pPr>
        <w:ind w:left="0" w:right="0" w:firstLine="560"/>
        <w:spacing w:before="450" w:after="450" w:line="312" w:lineRule="auto"/>
      </w:pPr>
      <w:r>
        <w:rPr>
          <w:rFonts w:ascii="宋体" w:hAnsi="宋体" w:eastAsia="宋体" w:cs="宋体"/>
          <w:color w:val="000"/>
          <w:sz w:val="28"/>
          <w:szCs w:val="28"/>
        </w:rPr>
        <w:t xml:space="preserve">“春播一粒粟，秋收万颗子”，通过创建活动，我们收获了很多。创建是光荣的，也是辛苦的;创建是一次检阅，更是一次提升;创建是一个目标，更是长远的规划。在此，我们将以本次考核验收为契机，始终坚持“百年大计、质量第一”的方针，脚踏实地、奋发进取，以更加坚定的信心和更加扎实的工作，为江都的文明发展、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20_文明单位创建工作总结篇5</w:t>
      </w:r>
    </w:p>
    <w:p>
      <w:pPr>
        <w:ind w:left="0" w:right="0" w:firstLine="560"/>
        <w:spacing w:before="450" w:after="450" w:line="312" w:lineRule="auto"/>
      </w:pPr>
      <w:r>
        <w:rPr>
          <w:rFonts w:ascii="宋体" w:hAnsi="宋体" w:eastAsia="宋体" w:cs="宋体"/>
          <w:color w:val="000"/>
          <w:sz w:val="28"/>
          <w:szCs w:val="28"/>
        </w:rPr>
        <w:t xml:space="preserve">我局于10月在原州土管局、州地矿局的基础上组建成立，现有职工36人，其中局领导班子成员7人，退休职工6人，党员27人；共有内设科室10个，二级单位4个。近年来，我局始终坚持两手抓两手都要硬的`方针，国土资源管理工作实现了跨跃式发展，精神文明建设取得了丰硕成果。</w:t>
      </w:r>
    </w:p>
    <w:p>
      <w:pPr>
        <w:ind w:left="0" w:right="0" w:firstLine="560"/>
        <w:spacing w:before="450" w:after="450" w:line="312" w:lineRule="auto"/>
      </w:pPr>
      <w:r>
        <w:rPr>
          <w:rFonts w:ascii="宋体" w:hAnsi="宋体" w:eastAsia="宋体" w:cs="宋体"/>
          <w:color w:val="000"/>
          <w:sz w:val="28"/>
          <w:szCs w:val="28"/>
        </w:rPr>
        <w:t xml:space="preserve">一、主要业务工作态势良好</w:t>
      </w:r>
    </w:p>
    <w:p>
      <w:pPr>
        <w:ind w:left="0" w:right="0" w:firstLine="560"/>
        <w:spacing w:before="450" w:after="450" w:line="312" w:lineRule="auto"/>
      </w:pPr>
      <w:r>
        <w:rPr>
          <w:rFonts w:ascii="宋体" w:hAnsi="宋体" w:eastAsia="宋体" w:cs="宋体"/>
          <w:color w:val="000"/>
          <w:sz w:val="28"/>
          <w:szCs w:val="28"/>
        </w:rPr>
        <w:t xml:space="preserve">一是土地管理工作得到进一步加强。节约集约用地取得新进展，基本农田保护进入新阶段（共落实保护地块18657块），建设用地审批管理有新举措，土地市场建设实现新突破（去年实现土地收益9383.51万元），服务地方经济发展有新起色。</w:t>
      </w:r>
    </w:p>
    <w:p>
      <w:pPr>
        <w:ind w:left="0" w:right="0" w:firstLine="560"/>
        <w:spacing w:before="450" w:after="450" w:line="312" w:lineRule="auto"/>
      </w:pPr>
      <w:r>
        <w:rPr>
          <w:rFonts w:ascii="宋体" w:hAnsi="宋体" w:eastAsia="宋体" w:cs="宋体"/>
          <w:color w:val="000"/>
          <w:sz w:val="28"/>
          <w:szCs w:val="28"/>
        </w:rPr>
        <w:t xml:space="preserve">二是矿产资源管理工作逐步走向规范。强化政府管理职能，规范矿业有序发展；加大地质勘查工作力度，资源保障能力进一步提高（去年共争取地勘经费1100万元）；发挥规划调控作用，合理利用矿产资源；坚持“四个一律”原则，促进矿业权市场建设（去年共征收探矿权、采矿权价款4081万元）。</w:t>
      </w:r>
    </w:p>
    <w:p>
      <w:pPr>
        <w:ind w:left="0" w:right="0" w:firstLine="560"/>
        <w:spacing w:before="450" w:after="450" w:line="312" w:lineRule="auto"/>
      </w:pPr>
      <w:r>
        <w:rPr>
          <w:rFonts w:ascii="宋体" w:hAnsi="宋体" w:eastAsia="宋体" w:cs="宋体"/>
          <w:color w:val="000"/>
          <w:sz w:val="28"/>
          <w:szCs w:val="28"/>
        </w:rPr>
        <w:t xml:space="preserve">三是防灾减灾体系基本建立。建立健全了地质灾害群测群防体系，加强了汛期地质灾害应急调查和巡回检查工作，开展了建设用地质灾害危险性评估和矿山地质环境影响评价工作。</w:t>
      </w:r>
    </w:p>
    <w:p>
      <w:pPr>
        <w:ind w:left="0" w:right="0" w:firstLine="560"/>
        <w:spacing w:before="450" w:after="450" w:line="312" w:lineRule="auto"/>
      </w:pPr>
      <w:r>
        <w:rPr>
          <w:rFonts w:ascii="宋体" w:hAnsi="宋体" w:eastAsia="宋体" w:cs="宋体"/>
          <w:color w:val="000"/>
          <w:sz w:val="28"/>
          <w:szCs w:val="28"/>
        </w:rPr>
        <w:t xml:space="preserve">四是国土资源管理水平不断提高。全面启动了土地利用更新调查工作，积极推进国有、集体土地所有权及“房改房”土地登记发证工作（累计发证832845本），进一步完善了全州矿产资源规划体系。</w:t>
      </w:r>
    </w:p>
    <w:p>
      <w:pPr>
        <w:ind w:left="0" w:right="0" w:firstLine="560"/>
        <w:spacing w:before="450" w:after="450" w:line="312" w:lineRule="auto"/>
      </w:pPr>
      <w:r>
        <w:rPr>
          <w:rFonts w:ascii="宋体" w:hAnsi="宋体" w:eastAsia="宋体" w:cs="宋体"/>
          <w:color w:val="000"/>
          <w:sz w:val="28"/>
          <w:szCs w:val="28"/>
        </w:rPr>
        <w:t xml:space="preserve">五是国土资源法制建设不断完善。全面推进依法行政工作，认真做好信访工作，加大执行监察工作力度（立案率、查处率和结案率分别达到98%、95%、98%），深入开展多种形式的法制宣传教育活动。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二、文明单位创建工作不断深入</w:t>
      </w:r>
    </w:p>
    <w:p>
      <w:pPr>
        <w:ind w:left="0" w:right="0" w:firstLine="560"/>
        <w:spacing w:before="450" w:after="450" w:line="312" w:lineRule="auto"/>
      </w:pPr>
      <w:r>
        <w:rPr>
          <w:rFonts w:ascii="宋体" w:hAnsi="宋体" w:eastAsia="宋体" w:cs="宋体"/>
          <w:color w:val="000"/>
          <w:sz w:val="28"/>
          <w:szCs w:val="28"/>
        </w:rPr>
        <w:t xml:space="preserve">一是加强“软件”建设，着力抓好七项活动，即：“新党章”学习教育活动，系统完善体制提高素质及行政效能建设活动，文明单位升级创建活动，文明楼栋创建活动，文明家庭创建活动，城乡共建、军警民共建活动，“141”扶贫帮困活动。</w:t>
      </w:r>
    </w:p>
    <w:p>
      <w:pPr>
        <w:ind w:left="0" w:right="0" w:firstLine="560"/>
        <w:spacing w:before="450" w:after="450" w:line="312" w:lineRule="auto"/>
      </w:pPr>
      <w:r>
        <w:rPr>
          <w:rFonts w:ascii="宋体" w:hAnsi="宋体" w:eastAsia="宋体" w:cs="宋体"/>
          <w:color w:val="000"/>
          <w:sz w:val="28"/>
          <w:szCs w:val="28"/>
        </w:rPr>
        <w:t xml:space="preserve">二是完善“硬件”建设，优化单位环境面貌。稳步推进局机关大院的绿化、美化、净化升级工作，加强户外、室内职工活动场所设施建设。</w:t>
      </w:r>
    </w:p>
    <w:p>
      <w:pPr>
        <w:ind w:left="0" w:right="0" w:firstLine="560"/>
        <w:spacing w:before="450" w:after="450" w:line="312" w:lineRule="auto"/>
      </w:pPr>
      <w:r>
        <w:rPr>
          <w:rFonts w:ascii="宋体" w:hAnsi="宋体" w:eastAsia="宋体" w:cs="宋体"/>
          <w:color w:val="000"/>
          <w:sz w:val="28"/>
          <w:szCs w:val="28"/>
        </w:rPr>
        <w:t xml:space="preserve">三是抓好社会治安综合治理及消防安全工作，确保单位正常的生活工作秩序；不断增加人口意识，计划生育工作常抓不懈。以来，我局共获得州级以上荣誉奖励称号累计达18项之多。</w:t>
      </w:r>
    </w:p>
    <w:p>
      <w:pPr>
        <w:ind w:left="0" w:right="0" w:firstLine="560"/>
        <w:spacing w:before="450" w:after="450" w:line="312" w:lineRule="auto"/>
      </w:pPr>
      <w:r>
        <w:rPr>
          <w:rFonts w:ascii="宋体" w:hAnsi="宋体" w:eastAsia="宋体" w:cs="宋体"/>
          <w:color w:val="000"/>
          <w:sz w:val="28"/>
          <w:szCs w:val="28"/>
        </w:rPr>
        <w:t xml:space="preserve">回顾总结近几年来我局文明单位创建历程，我们的主要体会和经验有四点：一是领导重视是关键，群众参与是基础；二是制度建设是保证，规范管理是条件；三是中心工作是方向，业务工作是重点；四是开展活动是载体，提高素质是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2024-11-02T01:19:57+08:00</dcterms:created>
  <dcterms:modified xsi:type="dcterms:W3CDTF">2024-11-02T01:19:57+08:00</dcterms:modified>
</cp:coreProperties>
</file>

<file path=docProps/custom.xml><?xml version="1.0" encoding="utf-8"?>
<Properties xmlns="http://schemas.openxmlformats.org/officeDocument/2006/custom-properties" xmlns:vt="http://schemas.openxmlformats.org/officeDocument/2006/docPropsVTypes"/>
</file>