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国有资产保护工作总结(通用28篇)</w:t>
      </w:r>
      <w:bookmarkEnd w:id="1"/>
    </w:p>
    <w:p>
      <w:pPr>
        <w:jc w:val="center"/>
        <w:spacing w:before="0" w:after="450"/>
      </w:pPr>
      <w:r>
        <w:rPr>
          <w:rFonts w:ascii="Arial" w:hAnsi="Arial" w:eastAsia="Arial" w:cs="Arial"/>
          <w:color w:val="999999"/>
          <w:sz w:val="20"/>
          <w:szCs w:val="20"/>
        </w:rPr>
        <w:t xml:space="preserve">来源：网络  作者：静默星光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国有资产保护工作总结1（一）国有企业概况。我市国有企业分市本级国有企业、相关部门代管国有企业及园区下属国有企业三类。1．市属国有企业。市本级国有企业从20_年开始实施实体化转型，至**年1月，形成城投、国投、交投、水务四大市属国有企业，上述...</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w:t>
      </w:r>
    </w:p>
    <w:p>
      <w:pPr>
        <w:ind w:left="0" w:right="0" w:firstLine="560"/>
        <w:spacing w:before="450" w:after="450" w:line="312" w:lineRule="auto"/>
      </w:pPr>
      <w:r>
        <w:rPr>
          <w:rFonts w:ascii="宋体" w:hAnsi="宋体" w:eastAsia="宋体" w:cs="宋体"/>
          <w:color w:val="000"/>
          <w:sz w:val="28"/>
          <w:szCs w:val="28"/>
        </w:rPr>
        <w:t xml:space="preserve">（一）国有企业概况。我市国有企业分市本级国有企业、相关部门代管国有企业及园区下属国有企业三类。</w:t>
      </w:r>
    </w:p>
    <w:p>
      <w:pPr>
        <w:ind w:left="0" w:right="0" w:firstLine="560"/>
        <w:spacing w:before="450" w:after="450" w:line="312" w:lineRule="auto"/>
      </w:pPr>
      <w:r>
        <w:rPr>
          <w:rFonts w:ascii="宋体" w:hAnsi="宋体" w:eastAsia="宋体" w:cs="宋体"/>
          <w:color w:val="000"/>
          <w:sz w:val="28"/>
          <w:szCs w:val="28"/>
        </w:rPr>
        <w:t xml:space="preserve">1．市属国有企业。市本级国有企业从20_年开始实施实体化转型，至**年1月，形成城投、国投、交投、水务四大市属国有企业，上述市属国有企业均由市政府授权市国资办履行出资人职责。</w:t>
      </w:r>
    </w:p>
    <w:p>
      <w:pPr>
        <w:ind w:left="0" w:right="0" w:firstLine="560"/>
        <w:spacing w:before="450" w:after="450" w:line="312" w:lineRule="auto"/>
      </w:pPr>
      <w:r>
        <w:rPr>
          <w:rFonts w:ascii="宋体" w:hAnsi="宋体" w:eastAsia="宋体" w:cs="宋体"/>
          <w:color w:val="000"/>
          <w:sz w:val="28"/>
          <w:szCs w:val="28"/>
        </w:rPr>
        <w:t xml:space="preserve">2．相关部门代管国有企业。规模较小的保安服务公司、粮食公司、建投公司、环卫处、新城绿化、公共服务中心等，目前均暂由相关部门代管，计划在本轮国有企业改革过程中，逐步划归市属国有企业。</w:t>
      </w:r>
    </w:p>
    <w:p>
      <w:pPr>
        <w:ind w:left="0" w:right="0" w:firstLine="560"/>
        <w:spacing w:before="450" w:after="450" w:line="312" w:lineRule="auto"/>
      </w:pPr>
      <w:r>
        <w:rPr>
          <w:rFonts w:ascii="宋体" w:hAnsi="宋体" w:eastAsia="宋体" w:cs="宋体"/>
          <w:color w:val="000"/>
          <w:sz w:val="28"/>
          <w:szCs w:val="28"/>
        </w:rPr>
        <w:t xml:space="preserve">3．园区下属国有企业。我市7个园区均有下属国有企业（融资平台公司）。由于这些国企（平台公司）承载的工作任务不同，其规模和资源禀赋差异较大。其中：吕四开发区、**经济开发区下属融资平台规模较大。吕四开发区下属融资平台沿海开发外部评级为AA，**经济开发区下属融资平台**创新型经济园开发有限公司为发债企业，外部评级为AA。高新区下属融资平台由于历史原因，大部分企业股权均包装至国投公司，小部分包装至城投公司，海工船舶园、江海产业园、滨江化工园、圆陀角旅游度假区下属融资平台规模较小。园区下属国有企业大部分属纯融资性平台，无具体业务及人员。从股权关系上看，部分企业由国资办（管委会）出资，相当数量的企业由国投、城投直接或间接投资，园区管委会实际管理企业之间交叉持股的现象也较普遍。目前，7个园区平台企业均委托相应园区代管。</w:t>
      </w:r>
    </w:p>
    <w:p>
      <w:pPr>
        <w:ind w:left="0" w:right="0" w:firstLine="560"/>
        <w:spacing w:before="450" w:after="450" w:line="312" w:lineRule="auto"/>
      </w:pPr>
      <w:r>
        <w:rPr>
          <w:rFonts w:ascii="宋体" w:hAnsi="宋体" w:eastAsia="宋体" w:cs="宋体"/>
          <w:color w:val="000"/>
          <w:sz w:val="28"/>
          <w:szCs w:val="28"/>
        </w:rPr>
        <w:t xml:space="preserve">（二）国有企业资产总体情况。据统计：截至**年底，全市国有企业资产总额亿元，负债总额亿元，所有者权益总额亿元，资产负债率。其中实体化运作企业（城投、国投及部门代管企业）资产总额亿元，负债总额亿元，所有者权益总额亿元，资产负债率；其中城投公司总资产亿元，净资产为亿元。剔除为发债并入的子公司，实际城投公司总资产为亿元，净资产为亿元；国投公司总资产亿元，净资产为亿元，剔除为发债并入的子公司，实际国投公司总资产为亿元，净资产为亿元。融资平台类企业资产总额亿元，负债总额亿元，所有者权益总额亿元，资产负债率。</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国有资产保护工作总结2</w:t>
      </w:r>
    </w:p>
    <w:p>
      <w:pPr>
        <w:ind w:left="0" w:right="0" w:firstLine="560"/>
        <w:spacing w:before="450" w:after="450" w:line="312" w:lineRule="auto"/>
      </w:pPr>
      <w:r>
        <w:rPr>
          <w:rFonts w:ascii="宋体" w:hAnsi="宋体" w:eastAsia="宋体" w:cs="宋体"/>
          <w:color w:val="000"/>
          <w:sz w:val="28"/>
          <w:szCs w:val="28"/>
        </w:rPr>
        <w:t xml:space="preserve">（一）按照学校实施开源节流增效改革重点工作，着力开展了土地清理清查和部分闲置土地开发利用规划及相关工作</w:t>
      </w:r>
    </w:p>
    <w:p>
      <w:pPr>
        <w:ind w:left="0" w:right="0" w:firstLine="560"/>
        <w:spacing w:before="450" w:after="450" w:line="312" w:lineRule="auto"/>
      </w:pPr>
      <w:r>
        <w:rPr>
          <w:rFonts w:ascii="宋体" w:hAnsi="宋体" w:eastAsia="宋体" w:cs="宋体"/>
          <w:color w:val="000"/>
          <w:sz w:val="28"/>
          <w:szCs w:val="28"/>
        </w:rPr>
        <w:t xml:space="preserve">根据学校的总体要求，按照统筹规划、逐项论证、逐步推进的原则，学校成立了工作组经实地勘察和调研开展工作。一是完成对开元校区沿洛宜路闲置地块开发利用调查论证工作，开展了合作商谈；二是完成了开元校区洛宜路与龙翔商业街交叉口闲置地块开发利用调查论证和相关历史遗留问题依法依规妥善解决工作，与原洛阳大学化学试剂厂承包人达成了搬迁协议，与合作方达成了联合开发建设协议。此项工作难度大、问题复杂多样且多年未能得到妥善解决，为了做好工作，我们积极克服困难，深入调研论证，用心协调处理，就相关问题询访了环化学院、经管学院、会计学院的专家博士，在学校法律顾问的指导下按程序规范操作，取得了阶段性成效。</w:t>
      </w:r>
    </w:p>
    <w:p>
      <w:pPr>
        <w:ind w:left="0" w:right="0" w:firstLine="560"/>
        <w:spacing w:before="450" w:after="450" w:line="312" w:lineRule="auto"/>
      </w:pPr>
      <w:r>
        <w:rPr>
          <w:rFonts w:ascii="宋体" w:hAnsi="宋体" w:eastAsia="宋体" w:cs="宋体"/>
          <w:color w:val="000"/>
          <w:sz w:val="28"/>
          <w:szCs w:val="28"/>
        </w:rPr>
        <w:t xml:space="preserve">（二）服务于学校转型发展和创新创业要求，大力推进了闲置房产资源开发利用和充分利用工作</w:t>
      </w:r>
    </w:p>
    <w:p>
      <w:pPr>
        <w:ind w:left="0" w:right="0" w:firstLine="560"/>
        <w:spacing w:before="450" w:after="450" w:line="312" w:lineRule="auto"/>
      </w:pPr>
      <w:r>
        <w:rPr>
          <w:rFonts w:ascii="宋体" w:hAnsi="宋体" w:eastAsia="宋体" w:cs="宋体"/>
          <w:color w:val="000"/>
          <w:sz w:val="28"/>
          <w:szCs w:val="28"/>
        </w:rPr>
        <w:t xml:space="preserve">完成全校49个房产使用管理单位房产自查上报汇总和学校三个校区、三个家属区119处校属房产分布、房间面积计算、使用情况普查核实以及信息收集、分类、汇总等房产清查基础性工作，为盘活资产存量提供了数据支撑。同时，结合此项工作，为充分发挥房产使用效益，合理利用，根据学校总体安排，一是对九都校区房产资源分布状况和使用利用情况进行了调研和分析论证，并形成了《九都校区资源开发利用初步论证方案》，按照《九都校区图书馆楼腾空搬迁工作方案》，督促相关部门进行了房间腾空搬迁工作，为学校提供了5680㎡可开发利用房产；二是按照学校转型发展双创工作要求，对王城校区原机电楼、教学E楼调整腾空了4300㎡用房作为理工创业大厦，用于大学科技园、科技大市场等建设发展。</w:t>
      </w:r>
    </w:p>
    <w:p>
      <w:pPr>
        <w:ind w:left="0" w:right="0" w:firstLine="560"/>
        <w:spacing w:before="450" w:after="450" w:line="312" w:lineRule="auto"/>
      </w:pPr>
      <w:r>
        <w:rPr>
          <w:rFonts w:ascii="宋体" w:hAnsi="宋体" w:eastAsia="宋体" w:cs="宋体"/>
          <w:color w:val="000"/>
          <w:sz w:val="28"/>
          <w:szCs w:val="28"/>
        </w:rPr>
        <w:t xml:space="preserve">（三）对精密贵重仪器和大型设备加强管理进行了调研分析，提出了相关工作建议</w:t>
      </w:r>
    </w:p>
    <w:p>
      <w:pPr>
        <w:ind w:left="0" w:right="0" w:firstLine="560"/>
        <w:spacing w:before="450" w:after="450" w:line="312" w:lineRule="auto"/>
      </w:pPr>
      <w:r>
        <w:rPr>
          <w:rFonts w:ascii="宋体" w:hAnsi="宋体" w:eastAsia="宋体" w:cs="宋体"/>
          <w:color w:val="000"/>
          <w:sz w:val="28"/>
          <w:szCs w:val="28"/>
        </w:rPr>
        <w:t xml:space="preserve">根据学校安排，4月中旬，在对浙江理工大学、青岛科技大学和西南科技大学等高校调研学习的基础上，对学校10万元以上精密贵重仪器和大型设备的分布状况、价值构成、设备使用特性等情况进行了调研和分析。鉴于我校没有规划设计适合精密贵重仪器和大型设备集中管理场所的实际情况，提出发挥精密贵重仪器和大型设备作用、提高其利用率比较可行的办法是建立开放共享服务平台，初步拟定了《洛阳理工学院精密贵重仪器和大型设备专管共享平台建设实施意见》、《洛阳理工学院精密贵重仪器和大型设备开放共享和有偿使用管理办法》。</w:t>
      </w:r>
    </w:p>
    <w:p>
      <w:pPr>
        <w:ind w:left="0" w:right="0" w:firstLine="560"/>
        <w:spacing w:before="450" w:after="450" w:line="312" w:lineRule="auto"/>
      </w:pPr>
      <w:r>
        <w:rPr>
          <w:rFonts w:ascii="宋体" w:hAnsi="宋体" w:eastAsia="宋体" w:cs="宋体"/>
          <w:color w:val="000"/>
          <w:sz w:val="28"/>
          <w:szCs w:val="28"/>
        </w:rPr>
        <w:t xml:space="preserve">（四）摸清无效资产存量，安排部署了学校资产处置工作，完成了资产处置申报及部分资产的实物处置</w:t>
      </w:r>
    </w:p>
    <w:p>
      <w:pPr>
        <w:ind w:left="0" w:right="0" w:firstLine="560"/>
        <w:spacing w:before="450" w:after="450" w:line="312" w:lineRule="auto"/>
      </w:pPr>
      <w:r>
        <w:rPr>
          <w:rFonts w:ascii="宋体" w:hAnsi="宋体" w:eastAsia="宋体" w:cs="宋体"/>
          <w:color w:val="000"/>
          <w:sz w:val="28"/>
          <w:szCs w:val="28"/>
        </w:rPr>
        <w:t xml:space="preserve">组织召开资产管理工作会议，安排部署了资产处置工作，下发《洛阳理工学院20_年资产处置工作方案》，指导、督促、服务各资产使用管理单位完成资产处置自查申报工作。共收到全校24个单位12975台件、价值万元资产报废申请，经学校研究同意分三批进行处置。按照资产处置流程，将第一批符合报废条件的10153台件、价值万元资产向上级主管部门提交了报废申报材料。结合九都校区图书馆楼腾空、开元校区后勤仓库院内整治和王城校区大学科技园、科技大市场等用房需要，经与上级主管部门沟通，先期对三个校区9406台件、价值万元家具类等资产按流程进行了实物处置。结合资产处置工作，按照学校驻村帮扶工作相关要求，根据宜阳县韩城镇五岳沟村实际需要，向该村捐赠柜子10个、课桌凳50套。</w:t>
      </w:r>
    </w:p>
    <w:p>
      <w:pPr>
        <w:ind w:left="0" w:right="0" w:firstLine="560"/>
        <w:spacing w:before="450" w:after="450" w:line="312" w:lineRule="auto"/>
      </w:pPr>
      <w:r>
        <w:rPr>
          <w:rFonts w:ascii="宋体" w:hAnsi="宋体" w:eastAsia="宋体" w:cs="宋体"/>
          <w:color w:val="000"/>
          <w:sz w:val="28"/>
          <w:szCs w:val="28"/>
        </w:rPr>
        <w:t xml:space="preserve">（五）按照规范操作、公开公正要求，组织完成了招标采购相关工作</w:t>
      </w:r>
    </w:p>
    <w:p>
      <w:pPr>
        <w:ind w:left="0" w:right="0" w:firstLine="560"/>
        <w:spacing w:before="450" w:after="450" w:line="312" w:lineRule="auto"/>
      </w:pPr>
      <w:r>
        <w:rPr>
          <w:rFonts w:ascii="宋体" w:hAnsi="宋体" w:eastAsia="宋体" w:cs="宋体"/>
          <w:color w:val="000"/>
          <w:sz w:val="28"/>
          <w:szCs w:val="28"/>
        </w:rPr>
        <w:t xml:space="preserve">按照“符合省财政采购支付要求，突出资产购置使用部门需求，搭建好资源交易平台”的目标要求，完成招标采购项目计划上报审批62项；组织完成政府招标20项，政府定点采购6项，政府协议供货8项；完成校内招标采购32项，近200项零星采购；组织项目验收45项，为保障学校教学、科研中心工作和行政管理工作的物资需求搭建好平台，提供了较好的服务。</w:t>
      </w:r>
    </w:p>
    <w:p>
      <w:pPr>
        <w:ind w:left="0" w:right="0" w:firstLine="560"/>
        <w:spacing w:before="450" w:after="450" w:line="312" w:lineRule="auto"/>
      </w:pPr>
      <w:r>
        <w:rPr>
          <w:rFonts w:ascii="宋体" w:hAnsi="宋体" w:eastAsia="宋体" w:cs="宋体"/>
          <w:color w:val="000"/>
          <w:sz w:val="28"/>
          <w:szCs w:val="28"/>
        </w:rPr>
        <w:t xml:space="preserve">（六）研究制定了部门“十三五”发展规划，有序完成国有资产日常管理工作</w:t>
      </w:r>
    </w:p>
    <w:p>
      <w:pPr>
        <w:ind w:left="0" w:right="0" w:firstLine="560"/>
        <w:spacing w:before="450" w:after="450" w:line="312" w:lineRule="auto"/>
      </w:pPr>
      <w:r>
        <w:rPr>
          <w:rFonts w:ascii="宋体" w:hAnsi="宋体" w:eastAsia="宋体" w:cs="宋体"/>
          <w:color w:val="000"/>
          <w:sz w:val="28"/>
          <w:szCs w:val="28"/>
        </w:rPr>
        <w:t xml:space="preserve">根据学校“十三五”发展规划要求，研究制定了部门“十三五”发展规划。组织完成日常管理工作，办理了万元新增资产入库手续；完善了土地、房屋及建筑物基本帐目；根据干部换届和校属机构调整情况，对资产交接、分流和资产信息管理系统相关信息、账目进行了调整；完成学校20_年度亿元国有资产实物账目汇总、核对和信息上报工作；配合审计处完成了38名离任处级干部经济责任审计工作。</w:t>
      </w:r>
    </w:p>
    <w:p>
      <w:pPr>
        <w:ind w:left="0" w:right="0" w:firstLine="560"/>
        <w:spacing w:before="450" w:after="450" w:line="312" w:lineRule="auto"/>
      </w:pPr>
      <w:r>
        <w:rPr>
          <w:rFonts w:ascii="宋体" w:hAnsi="宋体" w:eastAsia="宋体" w:cs="宋体"/>
          <w:color w:val="000"/>
          <w:sz w:val="28"/>
          <w:szCs w:val="28"/>
        </w:rPr>
        <w:t xml:space="preserve">20_年是忙绿而充实的一年，我们的工作取得了一些成效。同时，我们也感到要管理好资产，发挥好资产的作用，提高资产使用效益，为学校的转型发展提供物资保障，转变管理理念、健全管理机制、加强管理队伍建设是资产管理要加以做好的重要工作。20_年，我们将继续以“围绕中心，服务大局，创新发展，加强管理”为指导思想来谋划工作，努力为学校的转型发展做出贡献。</w:t>
      </w:r>
    </w:p>
    <w:p>
      <w:pPr>
        <w:ind w:left="0" w:right="0" w:firstLine="560"/>
        <w:spacing w:before="450" w:after="450" w:line="312" w:lineRule="auto"/>
      </w:pPr>
      <w:r>
        <w:rPr>
          <w:rFonts w:ascii="宋体" w:hAnsi="宋体" w:eastAsia="宋体" w:cs="宋体"/>
          <w:color w:val="000"/>
          <w:sz w:val="28"/>
          <w:szCs w:val="28"/>
        </w:rPr>
        <w:t xml:space="preserve">20xx年我段国有资产管理工作在上级业务主管部门的大力支持下，在局、段的高度重视下，圆满完成了全年的材料供应、设备管理、沥青拌和站的各项任务，现将各项工作总结如下：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国有资产保护工作总结3</w:t>
      </w:r>
    </w:p>
    <w:p>
      <w:pPr>
        <w:ind w:left="0" w:right="0" w:firstLine="560"/>
        <w:spacing w:before="450" w:after="450" w:line="312" w:lineRule="auto"/>
      </w:pPr>
      <w:r>
        <w:rPr>
          <w:rFonts w:ascii="宋体" w:hAnsi="宋体" w:eastAsia="宋体" w:cs="宋体"/>
          <w:color w:val="000"/>
          <w:sz w:val="28"/>
          <w:szCs w:val="28"/>
        </w:rPr>
        <w:t xml:space="preserve">区国资局今年1月份成立，现有**职工14人，**10人；****成员一正二副，*组*由陈钰同志担任，*组成员由李和轩、袁勇同志组成；局内设有三个科室：综合科、国有资产管理科和企业管理科，。区国资局成立以来，在区委、区*的****下，以“*”重要思想和*的*会议精神为指导，乘*的*会议精神的东风，全面落实科学发展观，紧紧围绕中心任务，明确发展目标，突出工作重点，积极探索国资监管的有效途径,强化国资监管**,提高国有资本运营效益，促进国有资产保值增值，大力开展文明单位创建工作，为国资管理事业又快又好发展提供强大的思想保证和精神动力。</w:t>
      </w:r>
    </w:p>
    <w:p>
      <w:pPr>
        <w:ind w:left="0" w:right="0" w:firstLine="560"/>
        <w:spacing w:before="450" w:after="450" w:line="312" w:lineRule="auto"/>
      </w:pPr>
      <w:r>
        <w:rPr>
          <w:rFonts w:ascii="宋体" w:hAnsi="宋体" w:eastAsia="宋体" w:cs="宋体"/>
          <w:color w:val="000"/>
          <w:sz w:val="28"/>
          <w:szCs w:val="28"/>
        </w:rPr>
        <w:t xml:space="preserve">&gt;一、围绕中心抓好*建，**力量得到增强</w:t>
      </w:r>
    </w:p>
    <w:p>
      <w:pPr>
        <w:ind w:left="0" w:right="0" w:firstLine="560"/>
        <w:spacing w:before="450" w:after="450" w:line="312" w:lineRule="auto"/>
      </w:pPr>
      <w:r>
        <w:rPr>
          <w:rFonts w:ascii="宋体" w:hAnsi="宋体" w:eastAsia="宋体" w:cs="宋体"/>
          <w:color w:val="000"/>
          <w:sz w:val="28"/>
          <w:szCs w:val="28"/>
        </w:rPr>
        <w:t xml:space="preserve">（一）****机制化。积极开展文明单位创建工作，有力地推动了国资监管事业的全面发展。为切实做好单位的文明创建工作，加强对文明创建工作的**，我局成立了以“***”为主要负责人的文明创建**机构和办事机构，实行“***工程”，各科室分工负责、相互配合，*支部发挥战斗堡垒作用和*员发挥先锋模范作用，形成了齐抓共管的工作机制。把文明单位创建工作列入**重要议事日程，真正把文明创建工作抓在手上，放在心上，落实在干上。我们的文明创建**是：“思想在创建中升华，工作在创建中提高”。我们的文明创建目标是：“在立足现有的基础上，全面提升创建档次和水*，按照区级文明单位的条件和标准，力争20xx年申报区级文明单位成功”。</w:t>
      </w:r>
    </w:p>
    <w:p>
      <w:pPr>
        <w:ind w:left="0" w:right="0" w:firstLine="560"/>
        <w:spacing w:before="450" w:after="450" w:line="312" w:lineRule="auto"/>
      </w:pPr>
      <w:r>
        <w:rPr>
          <w:rFonts w:ascii="宋体" w:hAnsi="宋体" w:eastAsia="宋体" w:cs="宋体"/>
          <w:color w:val="000"/>
          <w:sz w:val="28"/>
          <w:szCs w:val="28"/>
        </w:rPr>
        <w:t xml:space="preserve">（二）**学习**化。制定了20xx年度*建工作计划和20xx年度*组中心组学习计划，坚持每个月一次的*组中心组学习会和间周一次的支部学习会议，开展以“*”重要思想为主要内容的理论学习和以两个条例的*纪条规学习活动；为确保学习质量，还制定了学习活动纪律**，并对各个阶段进行总结检查。局*支部成立了****理论学习小组，在学习内容上紧密结合国资监管工作实际，坚持把“*”重要思想贯穿始终；在学习要求上，坚持****带头讲课，严肃学习纪律、注重强调**责任和每个成员的自觉性；通过**中心组集中学习、*支部学习、*政网上自学、专家授课、外出听课调研、个人自学、集体研讨、心得交流等多种形式，通过学习，**队伍整体素质得到进一步提升，工作作风得到进一步改进，服务意识得到进一步增强，工作效率得到进一步提高，从而整个****的凝聚力和战斗力增强。一是认真抓好*组中心组、局机关**理论学习，用科学的理论武装**头脑，通过多种形式和途径，不断丰富学习内容，提高学习效果，增强**学习理论的自觉性。主要学习了*的*、***二中、****精神，并系统学习了《*********》、新的《审计法》、《财政违法行为处罚处分条例》、《经济法》、《预算法》以及《*》等理论知识，坚持做到学以致用，理论联系实际，全体**结合岗位工作实际，每年至少撰写一篇理论文章或专题**报告，如：《区国资局围绕中心抓好*建工作》、《区国资局抓好20xx年国资管理工作对策思考》等文章；加强对学习情况的考核，把**撰写理论文章和理论学习出勤率等作为对**职工年度综合考核的主要内容，采取与年度岗位责任制考核相挂钩。二是根据**思想实际和形势发展需要，深入开展集中专题教育，促***思想作风转变。三是注重抓好*的**建设，能根据支部建设情况，适时调整支委**，加大**建设的力度，认真落实“三会一课”**，年度根据实际情况制定了《区国资局20xx年*支部学习活动计划》、《关于开展机关*支部建设达标活动的实施意见》等相关**，开展了“五个一”和“*员先锋岗”以及“我与*龄同行”等活动，**学习了《*》及《两个条例》等*的理论知识，增强了学习好、遵守好、贯彻好、维护好*的自觉性。树立了“创新意识、发展意识、公仆意识、**意识”，充分发挥了*支部的战斗堡垒作用和*员的先锋模范作用。</w:t>
      </w:r>
    </w:p>
    <w:p>
      <w:pPr>
        <w:ind w:left="0" w:right="0" w:firstLine="560"/>
        <w:spacing w:before="450" w:after="450" w:line="312" w:lineRule="auto"/>
      </w:pPr>
      <w:r>
        <w:rPr>
          <w:rFonts w:ascii="宋体" w:hAnsi="宋体" w:eastAsia="宋体" w:cs="宋体"/>
          <w:color w:val="000"/>
          <w:sz w:val="28"/>
          <w:szCs w:val="28"/>
        </w:rPr>
        <w:t xml:space="preserve">（三）**建设有保障。我局成立之初便及时成立*组、支部，建立了*组*、**为第一责任人，*支部*为直接责任人的*建责任机制。积极开展了“四好*支部”、“四强基层***”、“争先创优“和“*员示范岗”等创建活动，进一步完善活动方案，丰富活动内容，促进基层*支部和*员“两个作用”的有效发挥。建立和完善*员访谈**，开展支部成员和*员、*员和*员之间的谈心活动，以促进团结，推动工作为目的，大家畅所欲言，推心置腹，****有深度，互相批评有力度，气氛严肃而**，谈心交心率达100%，沟通了思想，加深了感情，增强***了的向心力、凝聚力。工作人员精神面貌为之一新，加班加点干事，顶风冒雨下基层，群众有事必办，不计个人得失的风气正在形成。通过“三.八”、“八.一”等节日慰问**职工、七一***员参观教育、参加区直机关**的体操、乒乓球、羽毛球、篮球等体育活动，进一步活跃了职工的业余文化生活；主动关心职工，激发爱机关如爱家的主人翁意识，如局**为过生日职工及时发放生日慰问金，逢年过节为员工送鲜花发礼品慰问，员工生病住院前往病房问候等，使员工真正感受大家庭的温暧，让职工主动把工作、学习、生活、机关、家庭结合一起，共同完成全年目标任务。</w:t>
      </w:r>
    </w:p>
    <w:p>
      <w:pPr>
        <w:ind w:left="0" w:right="0" w:firstLine="560"/>
        <w:spacing w:before="450" w:after="450" w:line="312" w:lineRule="auto"/>
      </w:pPr>
      <w:r>
        <w:rPr>
          <w:rFonts w:ascii="宋体" w:hAnsi="宋体" w:eastAsia="宋体" w:cs="宋体"/>
          <w:color w:val="000"/>
          <w:sz w:val="28"/>
          <w:szCs w:val="28"/>
        </w:rPr>
        <w:t xml:space="preserve">（四）廉政建设过得硬。今年以来，局*支部落实了廉政建设责任制，明确了勤政廉政工作任务，并狠抓了*风廉政教育和有关*纪*规的深入学习，多次**观看**倡廉影视片和廉政教育学习。***工作中处处率先垂范，身先士卒，充分发挥**作风，凡事主动与副职交心通气。**成员互相学习，事事讲原则，讲正气，既分工明确，又团结协作，人人工作主动，个个敢于负责。重大项目决策，突出**化、科学化、**化，增加工作透明度，工作成效显著，**健康成长，全年未出现**有违法**行为，也未收到任何检举信和投诉，认真执行*的路线方针**，能根据区委、区府的决策和部署认真开展国资处置、资产转让、经济责任审计等**管理工作，*组成员之间能够团结协作，加强沟通与交流，做到大事讲原则、小事讲风格，做到了勤政廉洁，在群众中树立了良好形象。</w:t>
      </w:r>
    </w:p>
    <w:p>
      <w:pPr>
        <w:ind w:left="0" w:right="0" w:firstLine="560"/>
        <w:spacing w:before="450" w:after="450" w:line="312" w:lineRule="auto"/>
      </w:pPr>
      <w:r>
        <w:rPr>
          <w:rFonts w:ascii="宋体" w:hAnsi="宋体" w:eastAsia="宋体" w:cs="宋体"/>
          <w:color w:val="000"/>
          <w:sz w:val="28"/>
          <w:szCs w:val="28"/>
        </w:rPr>
        <w:t xml:space="preserve">&gt;二、社会作用发挥明显，管理教育扎实有效</w:t>
      </w:r>
    </w:p>
    <w:p>
      <w:pPr>
        <w:ind w:left="0" w:right="0" w:firstLine="560"/>
        <w:spacing w:before="450" w:after="450" w:line="312" w:lineRule="auto"/>
      </w:pPr>
      <w:r>
        <w:rPr>
          <w:rFonts w:ascii="宋体" w:hAnsi="宋体" w:eastAsia="宋体" w:cs="宋体"/>
          <w:color w:val="000"/>
          <w:sz w:val="28"/>
          <w:szCs w:val="28"/>
        </w:rPr>
        <w:t xml:space="preserve">（一）参与社区创建活动。5月以来，我们积极参与川建社区创建文明城市活动，采用社区报栏、黑板、板报等多种方式进行创建宣传，印发创建宣传资料近万余份；**开展“公民道德宣传月”活动，加强职业道德、社会公德、家庭美德建设宣传；加强对*员的道德建设，开展“讲文明、讲卫生、讲科学、树新风”活动，引导**职工提**明素质，接受科学思想，培养卫生习惯，树立良好风尚；广泛开展诚信教育，努力打造诚信的社会环境等一系列活动；多次**单位**、职工、社区居民、创文明城市志愿者队伍等共计170多人次参加了对社区卫生死角、城市“牛皮癣”等的清理工作。</w:t>
      </w:r>
    </w:p>
    <w:p>
      <w:pPr>
        <w:ind w:left="0" w:right="0" w:firstLine="560"/>
        <w:spacing w:before="450" w:after="450" w:line="312" w:lineRule="auto"/>
      </w:pPr>
      <w:r>
        <w:rPr>
          <w:rFonts w:ascii="宋体" w:hAnsi="宋体" w:eastAsia="宋体" w:cs="宋体"/>
          <w:color w:val="000"/>
          <w:sz w:val="28"/>
          <w:szCs w:val="28"/>
        </w:rPr>
        <w:t xml:space="preserve">（二）积极履行社会责任。积极做好“三结合”帮扶贫困户工作的落实，为贫困户捐款1200元，**做好贫困户的慰问救助和扶贫工作；广泛开展抗震救灾“献爱心、送温暖”活动，积极为灾区捐款7500元、捐棉被衣物80余套和交纳特殊*费5500元；开展支援灾区重建“爱心劳动日”活动，**支部10余名*员**职工踊跃参加到彭州市红岩镇窝店村受灾群众安置点开展环境清扫、*整土地等工作，增强**职工的奉献意识和责任意识，积极为公益事业做出贡献；开展“*员进社区”活动，目前我局已有6名*员分别在五个街道的土桥社区、营门口路社区、育苗路社区、协和社区、康禧路社区等6个社区注册登记，支部和社区结合在职*员的工作实际、特长爱好，通过*员责任区、结对帮扶、*员志愿者服务等方式，为*员开展活动提供*台，在社区积极开展入户**、清洁卫生、帮扶困难户等活动，接受居民法律**咨询，受到广大居民的欢迎。。</w:t>
      </w:r>
    </w:p>
    <w:p>
      <w:pPr>
        <w:ind w:left="0" w:right="0" w:firstLine="560"/>
        <w:spacing w:before="450" w:after="450" w:line="312" w:lineRule="auto"/>
      </w:pPr>
      <w:r>
        <w:rPr>
          <w:rFonts w:ascii="宋体" w:hAnsi="宋体" w:eastAsia="宋体" w:cs="宋体"/>
          <w:color w:val="000"/>
          <w:sz w:val="28"/>
          <w:szCs w:val="28"/>
        </w:rPr>
        <w:t xml:space="preserve">（三）道德法制教育扎实。我局及时制定了“五五普法规划”，建立**职工道德、法制教育经常性**，采取法制讲座、以会代训和集中轮训等方式，开展道德教育、法制教育、*教育、警示教育、纪律作风和廉政自律教育活动。派出**职工参加了市*举办的会计法、劳动法、物权法等各类法制讲座。以法律进社区、进企业等“六进”活动为重要载体，在川建社区共悬挂法制宣传横幅5条，粘贴标语、宣传挂图近40张，发放普法简明读本700余册，各类宣传资料万余份，出动各类人员80人次，为群众提供法律咨询和法律服务xx余人次。</w:t>
      </w:r>
    </w:p>
    <w:p>
      <w:pPr>
        <w:ind w:left="0" w:right="0" w:firstLine="560"/>
        <w:spacing w:before="450" w:after="450" w:line="312" w:lineRule="auto"/>
      </w:pPr>
      <w:r>
        <w:rPr>
          <w:rFonts w:ascii="宋体" w:hAnsi="宋体" w:eastAsia="宋体" w:cs="宋体"/>
          <w:color w:val="000"/>
          <w:sz w:val="28"/>
          <w:szCs w:val="28"/>
        </w:rPr>
        <w:t xml:space="preserve">（四）加强环境整洁治理。今年我局成立之初，投入9万元配备了办公卓椅、打印机、电脑、空调等，完善了办公设施的配备。坚持清洁卫生**，保持室内外干净、整洁、空气清新，并进行经常检查评比，美化环境。围绕今年*建工作目标，结合各科室具体工作，开展“文明办公、文明礼貌、文明用语、争创文明科室，争做文明职工”等活动，把机关创建工作推向**。</w:t>
      </w:r>
    </w:p>
    <w:p>
      <w:pPr>
        <w:ind w:left="0" w:right="0" w:firstLine="560"/>
        <w:spacing w:before="450" w:after="450" w:line="312" w:lineRule="auto"/>
      </w:pPr>
      <w:r>
        <w:rPr>
          <w:rFonts w:ascii="宋体" w:hAnsi="宋体" w:eastAsia="宋体" w:cs="宋体"/>
          <w:color w:val="000"/>
          <w:sz w:val="28"/>
          <w:szCs w:val="28"/>
        </w:rPr>
        <w:t xml:space="preserve">（五）健全完善规章**。我局对环境治理、办公设施改造、创建档案的建立等实施规范创建工作管理。结合实际，逐步建立健全了创建工作内部规章**30项，完善了创建机制，做到了规范管理。建立规范的创建档案，严格执行各项规章**，加强**检查和督促力度。</w:t>
      </w:r>
    </w:p>
    <w:p>
      <w:pPr>
        <w:ind w:left="0" w:right="0" w:firstLine="560"/>
        <w:spacing w:before="450" w:after="450" w:line="312" w:lineRule="auto"/>
      </w:pPr>
      <w:r>
        <w:rPr>
          <w:rFonts w:ascii="宋体" w:hAnsi="宋体" w:eastAsia="宋体" w:cs="宋体"/>
          <w:color w:val="000"/>
          <w:sz w:val="28"/>
          <w:szCs w:val="28"/>
        </w:rPr>
        <w:t xml:space="preserve">&gt;三、充分发挥经济职能，为全区经济发展作贡献</w:t>
      </w:r>
    </w:p>
    <w:p>
      <w:pPr>
        <w:ind w:left="0" w:right="0" w:firstLine="560"/>
        <w:spacing w:before="450" w:after="450" w:line="312" w:lineRule="auto"/>
      </w:pPr>
      <w:r>
        <w:rPr>
          <w:rFonts w:ascii="宋体" w:hAnsi="宋体" w:eastAsia="宋体" w:cs="宋体"/>
          <w:color w:val="000"/>
          <w:sz w:val="28"/>
          <w:szCs w:val="28"/>
        </w:rPr>
        <w:t xml:space="preserve">（一）加强国资收益管理，确保完成非税目标。围绕我局今年非税收入目标任务，积极采取有力措施。一是对国有资产收益情况进行了**核实，基本摸清了全区国有资产收益情况。二是做好国有资产收益的解缴工作，特别是针对区国土局、金教公司、房地产综合开发总公司、金科创*司等国资收益金额较大的单位，我局主动与区财政研究收益缴库和支出保障的办法。三是拟制了《××区国有资产收益管理办法》等三个管理办法，形成了加强我区国资收益管理工作的基本**框架，对国资收益**管理的法制化、规范化起到了积极作用。通过以上措施，加强了国资收益管理，确保了半年非税目标任务的完成。目前为止，完成非税收入亿元，实现了全年目标任务的85%。</w:t>
      </w:r>
    </w:p>
    <w:p>
      <w:pPr>
        <w:ind w:left="0" w:right="0" w:firstLine="560"/>
        <w:spacing w:before="450" w:after="450" w:line="312" w:lineRule="auto"/>
      </w:pPr>
      <w:r>
        <w:rPr>
          <w:rFonts w:ascii="宋体" w:hAnsi="宋体" w:eastAsia="宋体" w:cs="宋体"/>
          <w:color w:val="000"/>
          <w:sz w:val="28"/>
          <w:szCs w:val="28"/>
        </w:rPr>
        <w:t xml:space="preserve">（二）加强融资工作，保障经济又好又快发展。一是加强了对*负债项目资金保障。在国家宏观**调控、银根紧缩的大环境下，克服多种困难，圆满完成国*司、财信公司、国*司还贷续贷工作，保证了负债资金的需求和全区重点项目和基础设施项目资金。二是积极开展灾后重建贷款和基础设施建设类*搭桥贷款。成都商业银行新增基础设施建设贷款1亿元。首批工行灾后重建贷款确定以金教公司、鑫地公司作为区贷款*台公司。</w:t>
      </w:r>
    </w:p>
    <w:p>
      <w:pPr>
        <w:ind w:left="0" w:right="0" w:firstLine="560"/>
        <w:spacing w:before="450" w:after="450" w:line="312" w:lineRule="auto"/>
      </w:pPr>
      <w:r>
        <w:rPr>
          <w:rFonts w:ascii="宋体" w:hAnsi="宋体" w:eastAsia="宋体" w:cs="宋体"/>
          <w:color w:val="000"/>
          <w:sz w:val="28"/>
          <w:szCs w:val="28"/>
        </w:rPr>
        <w:t xml:space="preserve">&gt;四、充分发挥监管职能，确保国资保值增值</w:t>
      </w:r>
    </w:p>
    <w:p>
      <w:pPr>
        <w:ind w:left="0" w:right="0" w:firstLine="560"/>
        <w:spacing w:before="450" w:after="450" w:line="312" w:lineRule="auto"/>
      </w:pPr>
      <w:r>
        <w:rPr>
          <w:rFonts w:ascii="宋体" w:hAnsi="宋体" w:eastAsia="宋体" w:cs="宋体"/>
          <w:color w:val="000"/>
          <w:sz w:val="28"/>
          <w:szCs w:val="28"/>
        </w:rPr>
        <w:t xml:space="preserve">（一）加强财务管理。一是采取多种措施，加强国投、财信、会展、担保、中小企业、建设投资、资产管理等公司的财务监管，确保融资*台公司银行贷款的正常周转和贷款利息的按时支付。二是积极规范*投融资*台公司的资金筹集和有效使用，**资金正常运行，维护资金安全。三是做好财务管理基础工作，建立健全财务管理**，认真做好财务收支的计划、**、核算、分析、考核和动态监测等工作。</w:t>
      </w:r>
    </w:p>
    <w:p>
      <w:pPr>
        <w:ind w:left="0" w:right="0" w:firstLine="560"/>
        <w:spacing w:before="450" w:after="450" w:line="312" w:lineRule="auto"/>
      </w:pPr>
      <w:r>
        <w:rPr>
          <w:rFonts w:ascii="宋体" w:hAnsi="宋体" w:eastAsia="宋体" w:cs="宋体"/>
          <w:color w:val="000"/>
          <w:sz w:val="28"/>
          <w:szCs w:val="28"/>
        </w:rPr>
        <w:t xml:space="preserve">（二）严格资产处置。一是摸清家底。通过**核实，摸清了全区国有资产的家底。二是盘活资产。通过对我区在北海历史性投资情况的**分析，提出其土地、房产的处置建议；通过对我区闲置土地的筛选查证，提出了建设区办公二区地址的拟选方案；会同区文广局对区电影公司资产情况的**分析，提出了整合方案。三是规范管理。针对**情况，结合实际，经过研究讨论，反复修改，拟定了《××区行政事业单位国有资产管理办法》。四是严格处置程序。及时对各单位申请报废、报损、转让和无偿调出资产的处置实行严格**和审批。9月底，审批报废、报损的各类资产原始价值共1500万元。五是减少灾后损失。为迅速掌握“”大地震后国资安全情况，及时对67家行政事业单位国有资产受损的情况进行了全面检查和核实，为尽快降低受灾国资损失，及时采取了补救措施。</w:t>
      </w:r>
    </w:p>
    <w:p>
      <w:pPr>
        <w:ind w:left="0" w:right="0" w:firstLine="560"/>
        <w:spacing w:before="450" w:after="450" w:line="312" w:lineRule="auto"/>
      </w:pPr>
      <w:r>
        <w:rPr>
          <w:rFonts w:ascii="宋体" w:hAnsi="宋体" w:eastAsia="宋体" w:cs="宋体"/>
          <w:color w:val="000"/>
          <w:sz w:val="28"/>
          <w:szCs w:val="28"/>
        </w:rPr>
        <w:t xml:space="preserve">（三）规范产权管理。从规范工作程序入手，我区所有国有产权转让严格按照《四川省企业国有产权转让管理暂行办法实施细则》、《*四川省委***四川省人民****关于严肃国有产权转让工作纪律的规定》和《成都市企业国有产权转让管理暂行办法》的要求，促进了国有资产的合理流动和优化配置。通过进场交易和公开拍卖，实现了国有资产在最后处置环节的保值增值。如市场开发服务中心在云南姐告的股权转让，就严格执行了相关规定，保证了国资收益的最大化。</w:t>
      </w:r>
    </w:p>
    <w:p>
      <w:pPr>
        <w:ind w:left="0" w:right="0" w:firstLine="560"/>
        <w:spacing w:before="450" w:after="450" w:line="312" w:lineRule="auto"/>
      </w:pPr>
      <w:r>
        <w:rPr>
          <w:rFonts w:ascii="宋体" w:hAnsi="宋体" w:eastAsia="宋体" w:cs="宋体"/>
          <w:color w:val="000"/>
          <w:sz w:val="28"/>
          <w:szCs w:val="28"/>
        </w:rPr>
        <w:t xml:space="preserve">（四）加强责任审计。为切实履行出资人职责，进一步规范了中介机构，积极建立了“中介机构备选库”，确保了经济责任审计工作质量。</w:t>
      </w:r>
    </w:p>
    <w:p>
      <w:pPr>
        <w:ind w:left="0" w:right="0" w:firstLine="560"/>
        <w:spacing w:before="450" w:after="450" w:line="312" w:lineRule="auto"/>
      </w:pPr>
      <w:r>
        <w:rPr>
          <w:rFonts w:ascii="宋体" w:hAnsi="宋体" w:eastAsia="宋体" w:cs="宋体"/>
          <w:color w:val="000"/>
          <w:sz w:val="28"/>
          <w:szCs w:val="28"/>
        </w:rPr>
        <w:t xml:space="preserve">（五）发挥监事会作用。对新组建公司，及时派驻了专兼职监事人员，积极提高监事会成员****检查的\'能力和水*。树立“发展是第一要务、稳定是第一责任、**是第一目标”意识，建立健全维护企业稳定工作**，认真做好*工作，及时化解矛盾纠纷，妥善处理突发性事件，为全区经济社会发展提供服务.</w:t>
      </w:r>
    </w:p>
    <w:p>
      <w:pPr>
        <w:ind w:left="0" w:right="0" w:firstLine="560"/>
        <w:spacing w:before="450" w:after="450" w:line="312" w:lineRule="auto"/>
      </w:pPr>
      <w:r>
        <w:rPr>
          <w:rFonts w:ascii="宋体" w:hAnsi="宋体" w:eastAsia="宋体" w:cs="宋体"/>
          <w:color w:val="000"/>
          <w:sz w:val="28"/>
          <w:szCs w:val="28"/>
        </w:rPr>
        <w:t xml:space="preserve">国有资产工作总结3篇（扩展4）</w:t>
      </w:r>
    </w:p>
    <w:p>
      <w:pPr>
        <w:ind w:left="0" w:right="0" w:firstLine="560"/>
        <w:spacing w:before="450" w:after="450" w:line="312" w:lineRule="auto"/>
      </w:pPr>
      <w:r>
        <w:rPr>
          <w:rFonts w:ascii="宋体" w:hAnsi="宋体" w:eastAsia="宋体" w:cs="宋体"/>
          <w:color w:val="000"/>
          <w:sz w:val="28"/>
          <w:szCs w:val="28"/>
        </w:rPr>
        <w:t xml:space="preserve">——*企业国有资产**管理暂行条例3篇</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国有资产保护工作总结4</w:t>
      </w:r>
    </w:p>
    <w:p>
      <w:pPr>
        <w:ind w:left="0" w:right="0" w:firstLine="560"/>
        <w:spacing w:before="450" w:after="450" w:line="312" w:lineRule="auto"/>
      </w:pPr>
      <w:r>
        <w:rPr>
          <w:rFonts w:ascii="宋体" w:hAnsi="宋体" w:eastAsia="宋体" w:cs="宋体"/>
          <w:color w:val="000"/>
          <w:sz w:val="28"/>
          <w:szCs w:val="28"/>
        </w:rPr>
        <w:t xml:space="preserve">（一）按照学校实施开源节流增效改革重点工作，着力开展了土地清理清查和部分闲置土地开发利用规划及相关工作</w:t>
      </w:r>
    </w:p>
    <w:p>
      <w:pPr>
        <w:ind w:left="0" w:right="0" w:firstLine="560"/>
        <w:spacing w:before="450" w:after="450" w:line="312" w:lineRule="auto"/>
      </w:pPr>
      <w:r>
        <w:rPr>
          <w:rFonts w:ascii="宋体" w:hAnsi="宋体" w:eastAsia="宋体" w:cs="宋体"/>
          <w:color w:val="000"/>
          <w:sz w:val="28"/>
          <w:szCs w:val="28"/>
        </w:rPr>
        <w:t xml:space="preserve">根据学校的总体要求，按照统筹规划、逐项论证、逐步推进的原则，学校成立了工作组经实地勘察和调研开展工作。一是完成对开元校区沿洛宜路闲置地块开发利用调查论证工作，开展了合作商谈；二是完成了开元校区洛宜路与龙翔商业街交叉口闲置地块开发利用调查论证和相关历史遗留问题依法依规妥善解决工作，与原洛阳大学化学试剂厂承包人达成了搬迁协议，与合作方达成了联合开发建设协议。此项工作难度大、问题复杂多样且多年未能得到妥善解决，为了做好工作，我们积极克服困难，深入调研论证，用心协调处理，就相关问题询访了环化学院、经管学院、会计学院的专家博士，在学校法律顾问的指导下按程序规范操作，取得了阶段性成效。</w:t>
      </w:r>
    </w:p>
    <w:p>
      <w:pPr>
        <w:ind w:left="0" w:right="0" w:firstLine="560"/>
        <w:spacing w:before="450" w:after="450" w:line="312" w:lineRule="auto"/>
      </w:pPr>
      <w:r>
        <w:rPr>
          <w:rFonts w:ascii="宋体" w:hAnsi="宋体" w:eastAsia="宋体" w:cs="宋体"/>
          <w:color w:val="000"/>
          <w:sz w:val="28"/>
          <w:szCs w:val="28"/>
        </w:rPr>
        <w:t xml:space="preserve">（二）服务于学校转型发展和创新创业要求，大力推进了闲置房产资源开发利用和充分利用工作</w:t>
      </w:r>
    </w:p>
    <w:p>
      <w:pPr>
        <w:ind w:left="0" w:right="0" w:firstLine="560"/>
        <w:spacing w:before="450" w:after="450" w:line="312" w:lineRule="auto"/>
      </w:pPr>
      <w:r>
        <w:rPr>
          <w:rFonts w:ascii="宋体" w:hAnsi="宋体" w:eastAsia="宋体" w:cs="宋体"/>
          <w:color w:val="000"/>
          <w:sz w:val="28"/>
          <w:szCs w:val="28"/>
        </w:rPr>
        <w:t xml:space="preserve">完成全校49个房产使用管理单位房产自查上报汇总和学校三个校区、三个家属区119处校属房产分布、房间面积计算、使用情况普查核实以及信息收集、分类、汇总等房产清查基础性工作，为盘活资产存量提供了数据支撑。同时，结合此项工作，为充分发挥房产使用效益，合理利用，根据学校总体安排，一是对九都校区房产资源分布状况和使用利用情况进行了调研和分析论证，并形成了《九都校区资源开发利用初步论证方案》，按照《九都校区图书馆楼腾空搬迁工作方案》，督促相关部门进行了房间腾空搬迁工作，为学校提供了5680㎡可开发利用房产；二是按照学校转型发展双创工作要求，对王城校区原机电楼、教学E楼调整腾空了4300㎡用房作为理工创业大厦，用于大学科技园、科技大市场等建设发展。</w:t>
      </w:r>
    </w:p>
    <w:p>
      <w:pPr>
        <w:ind w:left="0" w:right="0" w:firstLine="560"/>
        <w:spacing w:before="450" w:after="450" w:line="312" w:lineRule="auto"/>
      </w:pPr>
      <w:r>
        <w:rPr>
          <w:rFonts w:ascii="宋体" w:hAnsi="宋体" w:eastAsia="宋体" w:cs="宋体"/>
          <w:color w:val="000"/>
          <w:sz w:val="28"/>
          <w:szCs w:val="28"/>
        </w:rPr>
        <w:t xml:space="preserve">（三）对精密贵重仪器和大型设备加强管理进行了调研分析，提出了相关工作建议</w:t>
      </w:r>
    </w:p>
    <w:p>
      <w:pPr>
        <w:ind w:left="0" w:right="0" w:firstLine="560"/>
        <w:spacing w:before="450" w:after="450" w:line="312" w:lineRule="auto"/>
      </w:pPr>
      <w:r>
        <w:rPr>
          <w:rFonts w:ascii="宋体" w:hAnsi="宋体" w:eastAsia="宋体" w:cs="宋体"/>
          <w:color w:val="000"/>
          <w:sz w:val="28"/>
          <w:szCs w:val="28"/>
        </w:rPr>
        <w:t xml:space="preserve">根据学校安排，4月中旬，在对浙江理工大学、青岛科技大学和西南科技大学等高校调研学习的基础上，对学校10万元以上精密贵重仪器和大型设备的分布状况、价值构成、设备使用特性等情况进行了调研和分析。鉴于我校没有规划设计适合精密贵重仪器和大型设备集中管理场所的实际情况，提出发挥精密贵重仪器和大型设备作用、提高其利用率比较可行的办法是建立开放共享服务平台，初步拟定了《洛阳理工学院精密贵重仪器和大型设备专管共享平台建设实施意见》、《洛阳理工学院精密贵重仪器和大型设备开放共享和有偿使用管理办法》。</w:t>
      </w:r>
    </w:p>
    <w:p>
      <w:pPr>
        <w:ind w:left="0" w:right="0" w:firstLine="560"/>
        <w:spacing w:before="450" w:after="450" w:line="312" w:lineRule="auto"/>
      </w:pPr>
      <w:r>
        <w:rPr>
          <w:rFonts w:ascii="宋体" w:hAnsi="宋体" w:eastAsia="宋体" w:cs="宋体"/>
          <w:color w:val="000"/>
          <w:sz w:val="28"/>
          <w:szCs w:val="28"/>
        </w:rPr>
        <w:t xml:space="preserve">（四）摸清无效资产存量，安排部署了学校资产处置工作，完成了资产处置申报及部分资产的实物处置</w:t>
      </w:r>
    </w:p>
    <w:p>
      <w:pPr>
        <w:ind w:left="0" w:right="0" w:firstLine="560"/>
        <w:spacing w:before="450" w:after="450" w:line="312" w:lineRule="auto"/>
      </w:pPr>
      <w:r>
        <w:rPr>
          <w:rFonts w:ascii="宋体" w:hAnsi="宋体" w:eastAsia="宋体" w:cs="宋体"/>
          <w:color w:val="000"/>
          <w:sz w:val="28"/>
          <w:szCs w:val="28"/>
        </w:rPr>
        <w:t xml:space="preserve">组织召开资产管理工作会议，安排部署了资产处置工作，下发《洛阳理工学院20_年资产处置工作方案》，指导、督促、服务各资产使用管理单位完成资产处置自查申报工作。共收到全校24个单位12975台件、价值万元资产报废申请，经学校研究同意分三批进行处置。按照资产处置流程，将第一批符合报废条件的10153台件、价值万元资产向上级主管部门提交了报废申报材料。结合九都校区图书馆楼腾空、开元校区后勤仓库院内整治和王城校区大学科技园、科技大市场等用房需要，经与上级主管部门沟通，先期对三个校区9406台件、价值万元家具类等资产按流程进行了实物处置。结合资产处置工作，按照学校驻村帮扶工作相关要求，根据宜阳县韩城镇五岳沟村实际需要，向该村捐赠柜子10个、课桌凳50套。</w:t>
      </w:r>
    </w:p>
    <w:p>
      <w:pPr>
        <w:ind w:left="0" w:right="0" w:firstLine="560"/>
        <w:spacing w:before="450" w:after="450" w:line="312" w:lineRule="auto"/>
      </w:pPr>
      <w:r>
        <w:rPr>
          <w:rFonts w:ascii="宋体" w:hAnsi="宋体" w:eastAsia="宋体" w:cs="宋体"/>
          <w:color w:val="000"/>
          <w:sz w:val="28"/>
          <w:szCs w:val="28"/>
        </w:rPr>
        <w:t xml:space="preserve">（五）按照规范操作、公开公正要求，组织完成了招标采购相关工作</w:t>
      </w:r>
    </w:p>
    <w:p>
      <w:pPr>
        <w:ind w:left="0" w:right="0" w:firstLine="560"/>
        <w:spacing w:before="450" w:after="450" w:line="312" w:lineRule="auto"/>
      </w:pPr>
      <w:r>
        <w:rPr>
          <w:rFonts w:ascii="宋体" w:hAnsi="宋体" w:eastAsia="宋体" w:cs="宋体"/>
          <w:color w:val="000"/>
          <w:sz w:val="28"/>
          <w:szCs w:val="28"/>
        </w:rPr>
        <w:t xml:space="preserve">按照“符合省财政采购支付要求，突出资产购置使用部门需求，搭建好资源交易平台”的目标要求，完成招标采购项目计划上报审批62项；组织完成政府招标20项，政府定点采购6项，政府协议供货8项；完成校内招标采购32项，近200项零星采购；组织项目验收45项，为保障学校教学、科研中心工作和行政管理工作的物资需求搭建好平台，提供了较好的服务。</w:t>
      </w:r>
    </w:p>
    <w:p>
      <w:pPr>
        <w:ind w:left="0" w:right="0" w:firstLine="560"/>
        <w:spacing w:before="450" w:after="450" w:line="312" w:lineRule="auto"/>
      </w:pPr>
      <w:r>
        <w:rPr>
          <w:rFonts w:ascii="宋体" w:hAnsi="宋体" w:eastAsia="宋体" w:cs="宋体"/>
          <w:color w:val="000"/>
          <w:sz w:val="28"/>
          <w:szCs w:val="28"/>
        </w:rPr>
        <w:t xml:space="preserve">（六）研究制定了部门“十三五”发展规划，有序完成国有资产日常管理工作</w:t>
      </w:r>
    </w:p>
    <w:p>
      <w:pPr>
        <w:ind w:left="0" w:right="0" w:firstLine="560"/>
        <w:spacing w:before="450" w:after="450" w:line="312" w:lineRule="auto"/>
      </w:pPr>
      <w:r>
        <w:rPr>
          <w:rFonts w:ascii="宋体" w:hAnsi="宋体" w:eastAsia="宋体" w:cs="宋体"/>
          <w:color w:val="000"/>
          <w:sz w:val="28"/>
          <w:szCs w:val="28"/>
        </w:rPr>
        <w:t xml:space="preserve">根据学校“十三五”发展规划要求，研究制定了部门“十三五”发展规划。组织完成日常管理工作，办理了万元新增资产入库手续；完善了土地、房屋及建筑物基本帐目；根据干部换届和校属机构调整情况，对资产交接、分流和资产信息管理系统相关信息、账目进行了调整；完成学校20_年度亿元国有资产实物账目汇总、核对和信息上报工作；配合审计处完成了38名离任处级干部经济责任审计工作。</w:t>
      </w:r>
    </w:p>
    <w:p>
      <w:pPr>
        <w:ind w:left="0" w:right="0" w:firstLine="560"/>
        <w:spacing w:before="450" w:after="450" w:line="312" w:lineRule="auto"/>
      </w:pPr>
      <w:r>
        <w:rPr>
          <w:rFonts w:ascii="宋体" w:hAnsi="宋体" w:eastAsia="宋体" w:cs="宋体"/>
          <w:color w:val="000"/>
          <w:sz w:val="28"/>
          <w:szCs w:val="28"/>
        </w:rPr>
        <w:t xml:space="preserve">20_年是忙绿而充实的一年，我们的工作取得了一些成效。同时，我们也感到要管理好资产，发挥好资产的作用，提高资产使用效益，为学校的转型发展提供物资保障，转变管理理念、健全管理机制、加强管理队伍建设是资产管理要加以做好的重要工作。20_年，我们将继续以“围绕中心，服务大局，创新发展，加强管理”为指导思想来谋划工作，努力为学校的转型发展做出贡献。</w:t>
      </w:r>
    </w:p>
    <w:p>
      <w:pPr>
        <w:ind w:left="0" w:right="0" w:firstLine="560"/>
        <w:spacing w:before="450" w:after="450" w:line="312" w:lineRule="auto"/>
      </w:pPr>
      <w:r>
        <w:rPr>
          <w:rFonts w:ascii="宋体" w:hAnsi="宋体" w:eastAsia="宋体" w:cs="宋体"/>
          <w:color w:val="000"/>
          <w:sz w:val="28"/>
          <w:szCs w:val="28"/>
        </w:rPr>
        <w:t xml:space="preserve">20_年我县国有资产管理工作在州财政局、州_的指导下和县委、政府的领导下，局党组的高度重视下，以党的十八届三中、四中、五中、六中全会精神为指针，强化国有资产管理，防止国有资产流失，深化作风建设，狠抓监管基础工作，服务县域经济发展，深化财政体制改革，全面完成国有资产管理工作各项目标任务。现就一年来的国有资产管理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国有资产保护工作总结5</w:t>
      </w:r>
    </w:p>
    <w:p>
      <w:pPr>
        <w:ind w:left="0" w:right="0" w:firstLine="560"/>
        <w:spacing w:before="450" w:after="450" w:line="312" w:lineRule="auto"/>
      </w:pPr>
      <w:r>
        <w:rPr>
          <w:rFonts w:ascii="宋体" w:hAnsi="宋体" w:eastAsia="宋体" w:cs="宋体"/>
          <w:color w:val="000"/>
          <w:sz w:val="28"/>
          <w:szCs w:val="28"/>
        </w:rPr>
        <w:t xml:space="preserve">（一）国有资本投向。截至**年底，我市共投放国有资本金亿元。按投向主体分类：向城投、国投及**年初完成转型的交投投入亿元，占比，其中：向城投及其代管的国有独资公司投入17亿元，占比，向国投及其代管的国有独资公司投入亿元，占比，向交投及其代管的国有独资公司或国资办控股企业投入亿元，占比；向园区管理的企业投入亿元，占比，且大部分投向经济开发区和吕四开发区；向住建、公安、发改委管理企业投入亿元，占比。</w:t>
      </w:r>
    </w:p>
    <w:p>
      <w:pPr>
        <w:ind w:left="0" w:right="0" w:firstLine="560"/>
        <w:spacing w:before="450" w:after="450" w:line="312" w:lineRule="auto"/>
      </w:pPr>
      <w:r>
        <w:rPr>
          <w:rFonts w:ascii="宋体" w:hAnsi="宋体" w:eastAsia="宋体" w:cs="宋体"/>
          <w:color w:val="000"/>
          <w:sz w:val="28"/>
          <w:szCs w:val="28"/>
        </w:rPr>
        <w:t xml:space="preserve">（二）国有资本布局。现阶段，国有资本主要分布在城镇基础设施建设、市政道路、供水管网、金融投资、公共服务等领域，市属企业资本运作情况如下：</w:t>
      </w:r>
    </w:p>
    <w:p>
      <w:pPr>
        <w:ind w:left="0" w:right="0" w:firstLine="560"/>
        <w:spacing w:before="450" w:after="450" w:line="312" w:lineRule="auto"/>
      </w:pPr>
      <w:r>
        <w:rPr>
          <w:rFonts w:ascii="宋体" w:hAnsi="宋体" w:eastAsia="宋体" w:cs="宋体"/>
          <w:color w:val="000"/>
          <w:sz w:val="28"/>
          <w:szCs w:val="28"/>
        </w:rPr>
        <w:t xml:space="preserve">1．国投公司。主要负责保障房建设、公益性项目建设、融资性担保、基金投资、小微企业贷款、投资、融资及咨询，从事控股、参股和授权范围内的国有资产处置和经营等职能，同时考虑到规模和现金流问题，适度进入惠萍镇土地一级开发、二级开发领域。目前，国投公司已完成珠江村镇银行、省信用再担保公司的入股工作。</w:t>
      </w:r>
    </w:p>
    <w:p>
      <w:pPr>
        <w:ind w:left="0" w:right="0" w:firstLine="560"/>
        <w:spacing w:before="450" w:after="450" w:line="312" w:lineRule="auto"/>
      </w:pPr>
      <w:r>
        <w:rPr>
          <w:rFonts w:ascii="宋体" w:hAnsi="宋体" w:eastAsia="宋体" w:cs="宋体"/>
          <w:color w:val="000"/>
          <w:sz w:val="28"/>
          <w:szCs w:val="28"/>
        </w:rPr>
        <w:t xml:space="preserve">2．城投公司。城投公司定位为**市城市运营商，对市区公共资源的整合和运营。负责区域供水管网建设管理；市政道路建设、管理；市区绿化经营管理，市区广告资源管理；汇龙镇土地一级开发、二级开发（保障房、商品房销售）、物业管理、物业租赁；文体中心建设管理；妇幼保健院建设管理；养老中心建设管理。</w:t>
      </w:r>
    </w:p>
    <w:p>
      <w:pPr>
        <w:ind w:left="0" w:right="0" w:firstLine="560"/>
        <w:spacing w:before="450" w:after="450" w:line="312" w:lineRule="auto"/>
      </w:pPr>
      <w:r>
        <w:rPr>
          <w:rFonts w:ascii="宋体" w:hAnsi="宋体" w:eastAsia="宋体" w:cs="宋体"/>
          <w:color w:val="000"/>
          <w:sz w:val="28"/>
          <w:szCs w:val="28"/>
        </w:rPr>
        <w:t xml:space="preserve">3．交投集团。交通集团定位为**市交通运营商，负责交通设施工程投资、建设、管理；绿化养护、智能化、交通广告等；机动车检测；公务用车社会化管理等。注入部分土地、房产等优质资源，适度进入道路沿线镇乡一级、二级土地开发、农业资源、农业旅游等具有一定现金流的行业。</w:t>
      </w:r>
    </w:p>
    <w:p>
      <w:pPr>
        <w:ind w:left="0" w:right="0" w:firstLine="560"/>
        <w:spacing w:before="450" w:after="450" w:line="312" w:lineRule="auto"/>
      </w:pPr>
      <w:r>
        <w:rPr>
          <w:rFonts w:ascii="宋体" w:hAnsi="宋体" w:eastAsia="宋体" w:cs="宋体"/>
          <w:color w:val="000"/>
          <w:sz w:val="28"/>
          <w:szCs w:val="28"/>
        </w:rPr>
        <w:t xml:space="preserve">4．水务公司。水务公司主要负责整合我市自来水供应、污水处理、地下管网等水资源相关经营性国有资产，提供城市供排水服务，开展水务基础设施及相关涉水产业的投资、建设和运营等，通过开展市场化运营和资本运作，不断推进我市水务一体化，做强、做大水务产业。</w:t>
      </w:r>
    </w:p>
    <w:p>
      <w:pPr>
        <w:ind w:left="0" w:right="0" w:firstLine="560"/>
        <w:spacing w:before="450" w:after="450" w:line="312" w:lineRule="auto"/>
      </w:pPr>
      <w:r>
        <w:rPr>
          <w:rFonts w:ascii="宋体" w:hAnsi="宋体" w:eastAsia="宋体" w:cs="宋体"/>
          <w:color w:val="000"/>
          <w:sz w:val="28"/>
          <w:szCs w:val="28"/>
        </w:rPr>
        <w:t xml:space="preserve">总的来说，城投和国投在发债之初，为提升企业评级，对市内其他主管单位下属国有企业仅就股权关系作了归并，致使我市相当数量的国有企业呈现股权与实际管理权相分离的局面。企业目前仍以公益性项目建设为主，自身造血功能不强，主要依靠融资保证现金流量，在市场经营类业务领域仍有较大的开拓发展空间。</w:t>
      </w:r>
    </w:p>
    <w:p>
      <w:pPr>
        <w:ind w:left="0" w:right="0" w:firstLine="560"/>
        <w:spacing w:before="450" w:after="450" w:line="312" w:lineRule="auto"/>
      </w:pPr>
      <w:r>
        <w:rPr>
          <w:rFonts w:ascii="宋体" w:hAnsi="宋体" w:eastAsia="宋体" w:cs="宋体"/>
          <w:color w:val="000"/>
          <w:sz w:val="28"/>
          <w:szCs w:val="28"/>
        </w:rPr>
        <w:t xml:space="preserve">由于原水务企业的股权属城投、国投所有，股权变更将触及发债报表重大事项变更，故从全市大局出发，在城投、国投业务做大做强之前，暂基本维持原股权架构。当前，水务公司资产规模相对较小，后续在全盘考虑全市国有企业发展状况、业务职能、股权关系及市水务资源后，逐步对其注入子公司和资产。</w:t>
      </w:r>
    </w:p>
    <w:p>
      <w:pPr>
        <w:ind w:left="0" w:right="0" w:firstLine="560"/>
        <w:spacing w:before="450" w:after="450" w:line="312" w:lineRule="auto"/>
      </w:pPr>
      <w:r>
        <w:rPr>
          <w:rFonts w:ascii="宋体" w:hAnsi="宋体" w:eastAsia="宋体" w:cs="宋体"/>
          <w:color w:val="000"/>
          <w:sz w:val="28"/>
          <w:szCs w:val="28"/>
        </w:rPr>
        <w:t xml:space="preserve">（三）国有企业改革发展。为提高资本效益，我市不断深化国企改革。根据业务相近、功能相同、优势互补的原则，优化国有企业之间资源、资产和资本配置，采取组建市属集团公司的形式聚集优势，增强国有经济整体功能和效率。坚持以市场为导向、以企业为主体，清晰定位企业功能，明确业务板块，推动资本向主业聚焦。</w:t>
      </w:r>
    </w:p>
    <w:p>
      <w:pPr>
        <w:ind w:left="0" w:right="0" w:firstLine="560"/>
        <w:spacing w:before="450" w:after="450" w:line="312" w:lineRule="auto"/>
      </w:pPr>
      <w:r>
        <w:rPr>
          <w:rFonts w:ascii="宋体" w:hAnsi="宋体" w:eastAsia="宋体" w:cs="宋体"/>
          <w:color w:val="000"/>
          <w:sz w:val="28"/>
          <w:szCs w:val="28"/>
        </w:rPr>
        <w:t xml:space="preserve">1．不断提升市属企业市场化程度。通过整合全市优质资产、增资、债务置换等方式，优化国有资本配置，减轻经营负担，增强城投、国投优势竞争力，提高其市场化程度。**年，城投公司取得中诚信主体长期信用等级AA+，在安置房等传统业务基础上，不断拓宽业务领域，形成安置房建设、市政建设、农业流通、二手车交易、物业管理、热力等多元化经营格局。国投公司以市场化原则承接建设项目，发展类金融业务，参与保险公司筹办，从事担保、中小企业转贷业务及基金投资，不断增强企业核心竞争力。</w:t>
      </w:r>
    </w:p>
    <w:p>
      <w:pPr>
        <w:ind w:left="0" w:right="0" w:firstLine="560"/>
        <w:spacing w:before="450" w:after="450" w:line="312" w:lineRule="auto"/>
      </w:pPr>
      <w:r>
        <w:rPr>
          <w:rFonts w:ascii="宋体" w:hAnsi="宋体" w:eastAsia="宋体" w:cs="宋体"/>
          <w:color w:val="000"/>
          <w:sz w:val="28"/>
          <w:szCs w:val="28"/>
        </w:rPr>
        <w:t xml:space="preserve">2．推动国有企业发展混合所有制。推动城投和国投发展混合所有制经济，借力民营资本技术、管理、市场运营等方面的先进经验，与非国有资本合资组建混合所有制企业或参股非国有企业。已建成的混合所有制企业涉足金融、供热管道、装配式生产、电子商务农业、智慧城市等市场前景好，盈利能力强的领域，充分发挥了国企资源及政策优势，放大了国有资本功能，也为国企进一步优化战略规划、开拓市场、提高经营效率奠定了经济和技术基础。</w:t>
      </w:r>
    </w:p>
    <w:p>
      <w:pPr>
        <w:ind w:left="0" w:right="0" w:firstLine="560"/>
        <w:spacing w:before="450" w:after="450" w:line="312" w:lineRule="auto"/>
      </w:pPr>
      <w:r>
        <w:rPr>
          <w:rFonts w:ascii="宋体" w:hAnsi="宋体" w:eastAsia="宋体" w:cs="宋体"/>
          <w:color w:val="000"/>
          <w:sz w:val="28"/>
          <w:szCs w:val="28"/>
        </w:rPr>
        <w:t xml:space="preserve">3．积极推进市级融资平台转型。**年上半年启动交通局下属融资平台实体化、市场化转型工作，**年1月，在原江海交通（外部市场评级为AA）基础上，整合归并交通局管理企业后组建交投集团，市国资办追加注资2亿。**年下半年启动水务公司组建工作，**年1月正式成立。公司采取集中决策、分散经营的一体化管理方式，对涉水企业统一管理，对涉水资产统一投资建设，对涉水业务统一运行管理，促进资源、人才、技术等共享。</w:t>
      </w:r>
    </w:p>
    <w:p>
      <w:pPr>
        <w:ind w:left="0" w:right="0" w:firstLine="560"/>
        <w:spacing w:before="450" w:after="450" w:line="312" w:lineRule="auto"/>
      </w:pPr>
      <w:r>
        <w:rPr>
          <w:rFonts w:ascii="宋体" w:hAnsi="宋体" w:eastAsia="宋体" w:cs="宋体"/>
          <w:color w:val="000"/>
          <w:sz w:val="28"/>
          <w:szCs w:val="28"/>
        </w:rPr>
        <w:t xml:space="preserve">4．初步形成园区融资平台转型思路。根据市委市政府要求，通过深入调研、自摸家底，结合我市国有平台公司实际情况，采取“分类整合、因地制宜、先易后难、循序渐进”的方式，对现有园区融资平台开展市场化转型工作。拟将经济开发区、吕四开发区、圆陀角旅游度假区下属融资平xx立转型，组建3家新的市属企业；将高新区、海工船舶园、滨江化工园、江海产业园下属融资平台撤并整合至市属企业中。</w:t>
      </w:r>
    </w:p>
    <w:p>
      <w:pPr>
        <w:ind w:left="0" w:right="0" w:firstLine="560"/>
        <w:spacing w:before="450" w:after="450" w:line="312" w:lineRule="auto"/>
      </w:pPr>
      <w:r>
        <w:rPr>
          <w:rFonts w:ascii="宋体" w:hAnsi="宋体" w:eastAsia="宋体" w:cs="宋体"/>
          <w:color w:val="000"/>
          <w:sz w:val="28"/>
          <w:szCs w:val="28"/>
        </w:rPr>
        <w:t xml:space="preserve">5．扎实开展平台市场化转型工作。一是理顺国企股权关系。摸清了全市所有国企和融资平台的股权、管理关系、业务情况。二是初步掌握平台资产及债务情况。**年各融资平台全面盘查历年资金来源、投向及形成资产情况，推动全市国有企业间资源的有机整合和优化配置。三是聘请中介机构，对园区平台全面展开清查核资工作。</w:t>
      </w:r>
    </w:p>
    <w:p>
      <w:pPr>
        <w:ind w:left="0" w:right="0" w:firstLine="560"/>
        <w:spacing w:before="450" w:after="450" w:line="312" w:lineRule="auto"/>
      </w:pPr>
      <w:r>
        <w:rPr>
          <w:rFonts w:ascii="宋体" w:hAnsi="宋体" w:eastAsia="宋体" w:cs="宋体"/>
          <w:color w:val="000"/>
          <w:sz w:val="28"/>
          <w:szCs w:val="28"/>
        </w:rPr>
        <w:t xml:space="preserve">（四）国有资本监管和风险控制。以管资本为主加强国有资产监管。**年起，按政企分开、政资分开的原则，制订《**市国有企业监督管理办法（暂行）》，按国有企业事项性质及重要性程度建立分层级、多渠道的监管体系；对国有企业用人选人、国有资产产权变动、经营管理绩效考核、国有资本变动收益等规定具体的监管权责。切实按管理办法落实监管措施。改变行政化管理方式，探索建立法治化、市场化的监管方式，通过公司治理结构履行出资人职责，强化对出资企业公司章程管理，在公司章程中体现国有资产出资人意志和国有资产监管要求；尊重企业主体地位，充分激发经营活力，在总体把握企业发展战略和规划、主营业务的基础上，对由市场主导的事项，交由企业依循市场规律自主经营决策，承担履职责任，对重大投资、注册资本增减、债券发行、产权交易、公司形式变更等重要事项以审慎、专业、稳健为原则实施监管。全方位防范国有资本风险。为保障国有资本安全，引导市属企业按现代企业制度建立完善的法人治理结构，形成权责分明、约束有力、互相制衡的决策管理和议事制度。强化董事会建设，发挥董事会决策作用，增强其责任意识。指导国有企业建立健全_规章制度，完善内部控制体系；严格落实“三重一大”决策制度，防范重大投资、经营风险；建立公司律师制度，降低法律风险。对国有企业开展月度债务风险督查，督促其实施定期会办制度，防范化解债务风险；夯实国有企业党的建设，防范廉政风险。</w:t>
      </w:r>
    </w:p>
    <w:p>
      <w:pPr>
        <w:ind w:left="0" w:right="0" w:firstLine="560"/>
        <w:spacing w:before="450" w:after="450" w:line="312" w:lineRule="auto"/>
      </w:pPr>
      <w:r>
        <w:rPr>
          <w:rFonts w:ascii="宋体" w:hAnsi="宋体" w:eastAsia="宋体" w:cs="宋体"/>
          <w:color w:val="000"/>
          <w:sz w:val="28"/>
          <w:szCs w:val="28"/>
        </w:rPr>
        <w:t xml:space="preserve">（五）国有企业薪酬制度。**年4月，根据中央、省和南通市的部署及要求，改革国有企业负责人薪酬制度，制订《**市深化市管企业负责人薪酬制度改革实施意见》，明确市管企业负责人的薪酬结构水平、综合考评办法、薪酬的规范支付管理、福利待遇的统筹规范、薪酬监督管理机制的建立健全等。**年起，新薪酬制度以三年为一个周期，执行“基本年薪+绩效年薪+任期激励收入”的工资结构。</w:t>
      </w:r>
    </w:p>
    <w:p>
      <w:pPr>
        <w:ind w:left="0" w:right="0" w:firstLine="560"/>
        <w:spacing w:before="450" w:after="450" w:line="312" w:lineRule="auto"/>
      </w:pPr>
      <w:r>
        <w:rPr>
          <w:rFonts w:ascii="宋体" w:hAnsi="宋体" w:eastAsia="宋体" w:cs="宋体"/>
          <w:color w:val="000"/>
          <w:sz w:val="28"/>
          <w:szCs w:val="28"/>
        </w:rPr>
        <w:t xml:space="preserve">市国资办根据各市属企业业务功能、经营发展情况，每年分别制定年度绩效考核细则，考核年度届满，组成考核小组，对市属企业年度经营目标、承担任务、内部管理与风控、党风廉政建设等方面完成情况进行综合评价。在加强负责人经营业绩考核的同时，加强其履行政治责任、社会责任等情况的考核评价，体现以德为先、全面担当。将年度绩效评价结果与绩效薪酬，任期评价结果与任期激励直接挂钩，体现公平性、远期性原则，充分发挥薪酬激励导向和约束作用。</w:t>
      </w:r>
    </w:p>
    <w:p>
      <w:pPr>
        <w:ind w:left="0" w:right="0" w:firstLine="560"/>
        <w:spacing w:before="450" w:after="450" w:line="312" w:lineRule="auto"/>
      </w:pPr>
      <w:r>
        <w:rPr>
          <w:rFonts w:ascii="宋体" w:hAnsi="宋体" w:eastAsia="宋体" w:cs="宋体"/>
          <w:color w:val="000"/>
          <w:sz w:val="28"/>
          <w:szCs w:val="28"/>
        </w:rPr>
        <w:t xml:space="preserve">（六）国有资产处置和收益情况。以降成本、促效益为前提，坚持科学合理、规范高效、公开透明的原则，加强国有资产处置监管和收益评价，确保国有资产价值充分利用，交易过程规范有序，各方权益获得有力保障。国资办按照相关规定，负责市属企业国有资产产权界定、产权登记、资产评估监管等工作；不断完善企业国有产权市场化运行机制，指定合法的国有产权交易机构，加强对交易全过程的审核、备案、监管和综合评价，保障企业国有资产产权公平、公正、公开转让，防止国有资产流失；深度挖掘国有资产内涵价值，引导市属企业通过规范化的公开拍租形式出租闲置资产，实现国有资产增值。**年以来，国资办以法律法规和规范化流程为本，对城投公司安置房拍卖、商业用房出租，国投公司蝶湖酒店及国有土地转让行为实施有效的全过程监管，促使其实现国有资产价值最大化。</w:t>
      </w:r>
    </w:p>
    <w:p>
      <w:pPr>
        <w:ind w:left="0" w:right="0" w:firstLine="560"/>
        <w:spacing w:before="450" w:after="450" w:line="312" w:lineRule="auto"/>
      </w:pPr>
      <w:r>
        <w:rPr>
          <w:rFonts w:ascii="宋体" w:hAnsi="宋体" w:eastAsia="宋体" w:cs="宋体"/>
          <w:color w:val="000"/>
          <w:sz w:val="28"/>
          <w:szCs w:val="28"/>
        </w:rPr>
        <w:t xml:space="preserve">（七）履行社会责任情况。指导市属企业以“可持续发展”为理念，依法经营、诚实守信，**年底，组织市属企业做好清理拖欠民营企业、中小企业账款的工作，维护民营企业合法权益和市场公平。鼓励企业结合自身主营业务和专业特长，为社会提供优质产品和服务，如承担公益性项目建设，推进智慧城市、医养综合体、文体中心等项目，助力城镇建设，保障民众美好生活的需求。通过平台转型与深化改革，不断扩大业务规模，增加从业人员，切实为社会减轻就业负担。</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国有资产保护工作总结6</w:t>
      </w:r>
    </w:p>
    <w:p>
      <w:pPr>
        <w:ind w:left="0" w:right="0" w:firstLine="560"/>
        <w:spacing w:before="450" w:after="450" w:line="312" w:lineRule="auto"/>
      </w:pPr>
      <w:r>
        <w:rPr>
          <w:rFonts w:ascii="宋体" w:hAnsi="宋体" w:eastAsia="宋体" w:cs="宋体"/>
          <w:color w:val="000"/>
          <w:sz w:val="28"/>
          <w:szCs w:val="28"/>
        </w:rPr>
        <w:t xml:space="preserve">尽管我们工作取得了一些成绩，但也存在一些问题，主要有：一是区属国有企业经营发展不够平衡。虽然区属国有企业的利润总额取得增长，但仍有部分承担基础设施建设任务的企业出现亏损，国企市场竞争水平弱。二是经企业整合到各企业管理的托管企业历史问题多，清算关闭难度大。三是国资管理队伍人员不足,专业水平不够，国资中心于20_年升格为正科级事业单位，目前在编人员6人。中心1名副主任（主持工作）同时负责财政事务，1名副主任抽调区政府办，其余4名编内人员其中1人为国资公司总经理。实际参与国资监管工作的人员只有3名，与日益专业化、精细化的国有企业监管要求不符。</w:t>
      </w:r>
    </w:p>
    <w:p>
      <w:pPr>
        <w:ind w:left="0" w:right="0" w:firstLine="560"/>
        <w:spacing w:before="450" w:after="450" w:line="312" w:lineRule="auto"/>
      </w:pPr>
      <w:r>
        <w:rPr>
          <w:rFonts w:ascii="宋体" w:hAnsi="宋体" w:eastAsia="宋体" w:cs="宋体"/>
          <w:color w:val="000"/>
          <w:sz w:val="28"/>
          <w:szCs w:val="28"/>
        </w:rPr>
        <w:t xml:space="preserve">20_年，我处根据《_洛阳理工学院委员会关于印发20_年工作安排的通知》（党发〔20_〕11号）精神和要求，紧紧围绕学校“改革创新”工作主线和学校教育教学与科研工作中心，按照学校确定的重点工作和目标要求，在主管领导的具体指导下，依照“三严三实”新思想新观念新要求，加强作风建设和反腐倡廉建设，班子团结协作，带领全处人员总结国有资产管理实践经验，进一步明确管理职责，突出重点、健全机制，创新方法、务实重干，积极开展和推进重点工作，有序组织安排部门职责内的日常性工作，较好地完成了本年度各项资产管理任务。我校的国有资产管理工作得到了上级主管部门的好评，在20_年12月省教育厅组织的河南省属高校及厅直单位资产管理工作培训会上，我校和郑州大学、河南大学、河南农业大学四所院校作为资产管理工作典型单位进行了经验交流。</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国有资产保护工作总结7</w:t>
      </w:r>
    </w:p>
    <w:p>
      <w:pPr>
        <w:ind w:left="0" w:right="0" w:firstLine="560"/>
        <w:spacing w:before="450" w:after="450" w:line="312" w:lineRule="auto"/>
      </w:pPr>
      <w:r>
        <w:rPr>
          <w:rFonts w:ascii="宋体" w:hAnsi="宋体" w:eastAsia="宋体" w:cs="宋体"/>
          <w:color w:val="000"/>
          <w:sz w:val="28"/>
          <w:szCs w:val="28"/>
        </w:rPr>
        <w:t xml:space="preserve">无偿划转是国有资产管理中的一项重要工作。按照《企业国有产权无偿划转管理暂行办法》(国资发产权〔20_〕239号)，可以成为无偿划转方(划出方和划入方)的是*机构、事业单位、国有独资企业、国有独资公司。《企业国有产权无偿划转工作指引》(国资发产权〔20_〕25号)又补充**国有一人有限公司。</w:t>
      </w:r>
    </w:p>
    <w:p>
      <w:pPr>
        <w:ind w:left="0" w:right="0" w:firstLine="560"/>
        <w:spacing w:before="450" w:after="450" w:line="312" w:lineRule="auto"/>
      </w:pPr>
      <w:r>
        <w:rPr>
          <w:rFonts w:ascii="宋体" w:hAnsi="宋体" w:eastAsia="宋体" w:cs="宋体"/>
          <w:color w:val="000"/>
          <w:sz w:val="28"/>
          <w:szCs w:val="28"/>
        </w:rPr>
        <w:t xml:space="preserve">根据这两个规章，并非所有的全资国有企业都可以成为划转方，例如由两个国有独资公司成立的普通有限责任公司。理论上，全资的国有单位都可以成为划转方。*的规章不全面，应当完善。</w:t>
      </w:r>
    </w:p>
    <w:p>
      <w:pPr>
        <w:ind w:left="0" w:right="0" w:firstLine="560"/>
        <w:spacing w:before="450" w:after="450" w:line="312" w:lineRule="auto"/>
      </w:pPr>
      <w:r>
        <w:rPr>
          <w:rFonts w:ascii="宋体" w:hAnsi="宋体" w:eastAsia="宋体" w:cs="宋体"/>
          <w:color w:val="000"/>
          <w:sz w:val="28"/>
          <w:szCs w:val="28"/>
        </w:rPr>
        <w:t xml:space="preserve">对无偿划转，有两种会计处理方式。一种是走资本公积科目，另一种是走营业外收入(支出)科目。无偿划转是资产在国有单位之间的转移，不能算收入(支出)。因此，应按第一种方式进行处理。捐赠按照第二种方式处理。如果无偿划转也这样处理，就把它等同于捐赠。</w:t>
      </w:r>
    </w:p>
    <w:p>
      <w:pPr>
        <w:ind w:left="0" w:right="0" w:firstLine="560"/>
        <w:spacing w:before="450" w:after="450" w:line="312" w:lineRule="auto"/>
      </w:pPr>
      <w:r>
        <w:rPr>
          <w:rFonts w:ascii="宋体" w:hAnsi="宋体" w:eastAsia="宋体" w:cs="宋体"/>
          <w:color w:val="000"/>
          <w:sz w:val="28"/>
          <w:szCs w:val="28"/>
        </w:rPr>
        <w:t xml:space="preserve">《*关于做好执行会计准则企业20_年年报工作的通知》(财会函〔20_〕60号)规定：“企业接受的捐赠和债务豁免，按照会计准则规定符合确认条件的，通常应当确认为当期收益。如果接受控股股东或控股股东的子公司直接或间接的捐赠，从经济实质上判断属于控股股东对企业的资本性投入，应作为权益***，相关利得计入所有者权益(资本公积)。”此规定符合实际情况，可惜本文件不是普适性文件。</w:t>
      </w:r>
    </w:p>
    <w:p>
      <w:pPr>
        <w:ind w:left="0" w:right="0" w:firstLine="560"/>
        <w:spacing w:before="450" w:after="450" w:line="312" w:lineRule="auto"/>
      </w:pPr>
      <w:r>
        <w:rPr>
          <w:rFonts w:ascii="宋体" w:hAnsi="宋体" w:eastAsia="宋体" w:cs="宋体"/>
          <w:color w:val="000"/>
          <w:sz w:val="28"/>
          <w:szCs w:val="28"/>
        </w:rPr>
        <w:t xml:space="preserve">如果按照第二种方式处理，无偿划转划入方增加了营业外收入，应当交企业所得税。第一种方式不牵扯当期损益，理应不交所得税。*、_对此没有**规定。前些年，无偿划转不交所得税;近些年，许多地方的税务部门出台文件，要求交所得税。</w:t>
      </w:r>
    </w:p>
    <w:p>
      <w:pPr>
        <w:ind w:left="0" w:right="0" w:firstLine="560"/>
        <w:spacing w:before="450" w:after="450" w:line="312" w:lineRule="auto"/>
      </w:pPr>
      <w:r>
        <w:rPr>
          <w:rFonts w:ascii="宋体" w:hAnsi="宋体" w:eastAsia="宋体" w:cs="宋体"/>
          <w:color w:val="000"/>
          <w:sz w:val="28"/>
          <w:szCs w:val="28"/>
        </w:rPr>
        <w:t xml:space="preserve">山东大学某次无偿划转，会计处理走资本公积科目，被要求交所得税。这是不合理的。学校因此事暂停了无偿划转，改成增资的方式。然而，无偿划转和增资并不是一回事。首先，无偿划转的适用范围比增资广泛得多，后者仅适用于股东与被投资企业之间。增资一般指增加注册资本，与无偿划转不同。</w:t>
      </w:r>
    </w:p>
    <w:p>
      <w:pPr>
        <w:ind w:left="0" w:right="0" w:firstLine="560"/>
        <w:spacing w:before="450" w:after="450" w:line="312" w:lineRule="auto"/>
      </w:pPr>
      <w:r>
        <w:rPr>
          <w:rFonts w:ascii="宋体" w:hAnsi="宋体" w:eastAsia="宋体" w:cs="宋体"/>
          <w:color w:val="000"/>
          <w:sz w:val="28"/>
          <w:szCs w:val="28"/>
        </w:rPr>
        <w:t xml:space="preserve">5月下旬，国家_发布了《关于企业所得税应纳税所得额若干问题的**》(国家_**20_年第29号)。规定：“(一)企业接收股东划入资产(包括股东赠予资产、上市公司在股权分置**过程中接收原非流通股股东和新非流通股股东赠予的资产、股东放弃本企业的股权，下同)，凡合同、协议约定作为资本金(包括资本公积)且在会计上已做实际处理的，不计入企业的收入总额，企业应按公允价值确定该项资产的计税基础。(二)企业接收股东划入资产，凡作为收入处理的，应按公允价值计入收入总额，计算缴纳企业所得税，同时按公允价值确定该项资产的计税基础。”</w:t>
      </w:r>
    </w:p>
    <w:p>
      <w:pPr>
        <w:ind w:left="0" w:right="0" w:firstLine="560"/>
        <w:spacing w:before="450" w:after="450" w:line="312" w:lineRule="auto"/>
      </w:pPr>
      <w:r>
        <w:rPr>
          <w:rFonts w:ascii="宋体" w:hAnsi="宋体" w:eastAsia="宋体" w:cs="宋体"/>
          <w:color w:val="000"/>
          <w:sz w:val="28"/>
          <w:szCs w:val="28"/>
        </w:rPr>
        <w:t xml:space="preserve">这个决定姗姗来迟。对无偿划转来说，终究是个**。地方税务部门各自为政的局面结束了。这个决定基本符合实际情况。然而，它的适用范围比无偿划转的范围小，有待进一步扩大。另外，无偿划转需要主管部门的审批文件，是一种行政措施，不需要“合同、协议约定”。_的规定有些苛刻和无理。</w:t>
      </w:r>
    </w:p>
    <w:p>
      <w:pPr>
        <w:ind w:left="0" w:right="0" w:firstLine="560"/>
        <w:spacing w:before="450" w:after="450" w:line="312" w:lineRule="auto"/>
      </w:pPr>
      <w:r>
        <w:rPr>
          <w:rFonts w:ascii="宋体" w:hAnsi="宋体" w:eastAsia="宋体" w:cs="宋体"/>
          <w:color w:val="000"/>
          <w:sz w:val="28"/>
          <w:szCs w:val="28"/>
        </w:rPr>
        <w:t xml:space="preserve">国有资产工作总结3篇（扩展6）</w:t>
      </w:r>
    </w:p>
    <w:p>
      <w:pPr>
        <w:ind w:left="0" w:right="0" w:firstLine="560"/>
        <w:spacing w:before="450" w:after="450" w:line="312" w:lineRule="auto"/>
      </w:pPr>
      <w:r>
        <w:rPr>
          <w:rFonts w:ascii="宋体" w:hAnsi="宋体" w:eastAsia="宋体" w:cs="宋体"/>
          <w:color w:val="000"/>
          <w:sz w:val="28"/>
          <w:szCs w:val="28"/>
        </w:rPr>
        <w:t xml:space="preserve">——国有资产转让协议标准版 (菁华1篇)</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国有资产保护工作总结8</w:t>
      </w:r>
    </w:p>
    <w:p>
      <w:pPr>
        <w:ind w:left="0" w:right="0" w:firstLine="560"/>
        <w:spacing w:before="450" w:after="450" w:line="312" w:lineRule="auto"/>
      </w:pPr>
      <w:r>
        <w:rPr>
          <w:rFonts w:ascii="宋体" w:hAnsi="宋体" w:eastAsia="宋体" w:cs="宋体"/>
          <w:color w:val="000"/>
          <w:sz w:val="28"/>
          <w:szCs w:val="28"/>
        </w:rPr>
        <w:t xml:space="preserve">（一）成立县级层面的国企监督管理机构尚需政策支持。目前市国资办与财政局合署办公，国有资产监管工作的专业性亟需提高。为做好融资平台市场化转型、国有企业监督管理等工作，亟需成立国有企业监督管理机构，增加机构编制，招录专业人才，增强管理队伍力量。完善国有企业监督管理机制，实现财政部门负责政府债务管理，新机构负责转型后的市场化国有企业监督管理的新模式。但是由于国家层面机构改革，成立新的机构暂时冻结，目前仅有通州区于去年成立专门机构。</w:t>
      </w:r>
    </w:p>
    <w:p>
      <w:pPr>
        <w:ind w:left="0" w:right="0" w:firstLine="560"/>
        <w:spacing w:before="450" w:after="450" w:line="312" w:lineRule="auto"/>
      </w:pPr>
      <w:r>
        <w:rPr>
          <w:rFonts w:ascii="宋体" w:hAnsi="宋体" w:eastAsia="宋体" w:cs="宋体"/>
          <w:color w:val="000"/>
          <w:sz w:val="28"/>
          <w:szCs w:val="28"/>
        </w:rPr>
        <w:t xml:space="preserve">（二）已市场化转型国有企业“市场化”程度不高。已转型企业的业务目前仍以政府公益性项目建设和收入不能完全覆盖成本的安置房建设销售等为主，且市属企业间存在一定量的业务交叉，导致各企业间可能会相互占用资源、制约发展。各企业虽有纲要性的经营定位，但并未在全盘统筹各母子公司资产资源的基础上明确清晰的集团业务板块。</w:t>
      </w:r>
    </w:p>
    <w:p>
      <w:pPr>
        <w:ind w:left="0" w:right="0" w:firstLine="560"/>
        <w:spacing w:before="450" w:after="450" w:line="312" w:lineRule="auto"/>
      </w:pPr>
      <w:r>
        <w:rPr>
          <w:rFonts w:ascii="宋体" w:hAnsi="宋体" w:eastAsia="宋体" w:cs="宋体"/>
          <w:color w:val="000"/>
          <w:sz w:val="28"/>
          <w:szCs w:val="28"/>
        </w:rPr>
        <w:t xml:space="preserve">（三）快速推进融资平台市场化转型亟需政策指导。财预〔**〕50号和苏政发〔**〕124号文均要求积极推进融资平台公司市场化转型。融资平台公司的市场化转型已成为当前化解债务工作的重点之一，转型已成为地方政府投融资平台发展的必然选择。融资平台市场化转型，绝非“一转了之”，如何让转型后的国有企业能够生存并做大做强。目前上级尚未确定一套系统的评价标准来衡量评价地方政府投融资平台转型的标准，上级关于融资平台市场化转型的政策指导也有待进一步明确。</w:t>
      </w:r>
    </w:p>
    <w:p>
      <w:pPr>
        <w:ind w:left="0" w:right="0" w:firstLine="560"/>
        <w:spacing w:before="450" w:after="450" w:line="312" w:lineRule="auto"/>
      </w:pPr>
      <w:r>
        <w:rPr>
          <w:rFonts w:ascii="宋体" w:hAnsi="宋体" w:eastAsia="宋体" w:cs="宋体"/>
          <w:color w:val="000"/>
          <w:sz w:val="28"/>
          <w:szCs w:val="28"/>
        </w:rPr>
        <w:t xml:space="preserve">（四）园区融资平台公司市场化转型进展缓慢。目前我市七大园区分别成立了一套融资公司体系，七家平台公司承载的历史使命和具体功能不一样，在平台融资收紧的背景下，导致各家后续发展能力也存在较大差别。园区间资源禀赋不同，单独一个园区无法调动足够资源支持企业做大做强。但是，打破行政区划后，如何调动园区的积极性，如何处理招商和项目建设的关系，都将成为难题。另外，新的市级国有企业，由于整合了不同园区的平台公司，如不建立适当的防火墙机制，在个别公司可能存在债务风险的情况下会直接传导到其他主体，导致系统性风险发生。</w:t>
      </w:r>
    </w:p>
    <w:p>
      <w:pPr>
        <w:ind w:left="0" w:right="0" w:firstLine="560"/>
        <w:spacing w:before="450" w:after="450" w:line="312" w:lineRule="auto"/>
      </w:pPr>
      <w:r>
        <w:rPr>
          <w:rFonts w:ascii="宋体" w:hAnsi="宋体" w:eastAsia="宋体" w:cs="宋体"/>
          <w:color w:val="000"/>
          <w:sz w:val="28"/>
          <w:szCs w:val="28"/>
        </w:rPr>
        <w:t xml:space="preserve">（五）国家出资人与出资企业间权责边界不完全清晰。随着社会主义市场经济改革的深入和企业的发展壮大，监管权利清单和责任清单未完全应势而动、顺势而为，且未完全考虑企业功能定位、经营能力、发展阶段及自主管理成效等，致使某些事项仍存在国家出资人代表机构与国家出资企业之间权责边界模糊的现象，国有资产监管仍存在实施手段不够精准、监管适度性尺度拿捏不准、监管关系双方职责不清的情形。</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国有资产保护工作总结9</w:t>
      </w:r>
    </w:p>
    <w:p>
      <w:pPr>
        <w:ind w:left="0" w:right="0" w:firstLine="560"/>
        <w:spacing w:before="450" w:after="450" w:line="312" w:lineRule="auto"/>
      </w:pPr>
      <w:r>
        <w:rPr>
          <w:rFonts w:ascii="宋体" w:hAnsi="宋体" w:eastAsia="宋体" w:cs="宋体"/>
          <w:color w:val="000"/>
          <w:sz w:val="28"/>
          <w:szCs w:val="28"/>
        </w:rPr>
        <w:t xml:space="preserve">20xx年，我处根据《_洛阳理工学院委员会关于印发20xx年工作安排的通知》（党发〔20xx〕11号）精神和要求，紧紧围绕学校“改革创新”工作主线和学校教育教学与科研工作中心，按照学校确定的重点工作和目标要求，在主管领导的具体指导下，依照“三严三实”新思想新观念新要求，加强作风建设和反腐倡廉建设，班子团结协作，带领全处人员总结国有资产管理实践经验，进一步明确管理职责，突出重点、健全机制，创新方法、务实重干，积极开展和推进重点工作，有序组织安排部门职责内的日常性工作，较好地完成了本年度各项资产管理任务。我校的国有资产管理工作得到了上级主管部门的好评，在20xx年12月省教育厅组织的河南省属高校及厅直单位资产管理工作培训会上，我校和郑州大学、河南大学、河南农业大学四所院校作为资产管理工作典型单位进行了经验交流。</w:t>
      </w:r>
    </w:p>
    <w:p>
      <w:pPr>
        <w:ind w:left="0" w:right="0" w:firstLine="560"/>
        <w:spacing w:before="450" w:after="450" w:line="312" w:lineRule="auto"/>
      </w:pPr>
      <w:r>
        <w:rPr>
          <w:rFonts w:ascii="宋体" w:hAnsi="宋体" w:eastAsia="宋体" w:cs="宋体"/>
          <w:color w:val="000"/>
          <w:sz w:val="28"/>
          <w:szCs w:val="28"/>
        </w:rPr>
        <w:t xml:space="preserve">&gt;一、认真扎实开展“三严三实”教育实践活动，转变思想、转变作风、转变方式</w:t>
      </w:r>
    </w:p>
    <w:p>
      <w:pPr>
        <w:ind w:left="0" w:right="0" w:firstLine="560"/>
        <w:spacing w:before="450" w:after="450" w:line="312" w:lineRule="auto"/>
      </w:pPr>
      <w:r>
        <w:rPr>
          <w:rFonts w:ascii="宋体" w:hAnsi="宋体" w:eastAsia="宋体" w:cs="宋体"/>
          <w:color w:val="000"/>
          <w:sz w:val="28"/>
          <w:szCs w:val="28"/>
        </w:rPr>
        <w:t xml:space="preserve">按照学校党委和机关党委的部署与要求，认真扎实开展了“三严三实”教育实践活动、“三查三保”活动和“懒政怠政”专项治理。通过个人自学、集中听专题辅导报告、开展谈心交流、专题学习研讨等形式，结合实际工作，认真查找了处班子和处级干部个人存在的“不严不实”问题，建立台账，制订整改措施，在工作中加以改进和提高。通过活动的开展，班子成员进一步增强了纪律和规矩意识、强化了用权和责任意识，明确职责和目标要求，以身作则、率先垂范，全心投入、履职尽责，扎实推进年度国有资产管理工作。</w:t>
      </w:r>
    </w:p>
    <w:p>
      <w:pPr>
        <w:ind w:left="0" w:right="0" w:firstLine="560"/>
        <w:spacing w:before="450" w:after="450" w:line="312" w:lineRule="auto"/>
      </w:pPr>
      <w:r>
        <w:rPr>
          <w:rFonts w:ascii="宋体" w:hAnsi="宋体" w:eastAsia="宋体" w:cs="宋体"/>
          <w:color w:val="000"/>
          <w:sz w:val="28"/>
          <w:szCs w:val="28"/>
        </w:rPr>
        <w:t xml:space="preserve">&gt;二、加强作风建设和反腐倡廉建设，强化意识、强化要求、强化责任</w:t>
      </w:r>
    </w:p>
    <w:p>
      <w:pPr>
        <w:ind w:left="0" w:right="0" w:firstLine="560"/>
        <w:spacing w:before="450" w:after="450" w:line="312" w:lineRule="auto"/>
      </w:pPr>
      <w:r>
        <w:rPr>
          <w:rFonts w:ascii="宋体" w:hAnsi="宋体" w:eastAsia="宋体" w:cs="宋体"/>
          <w:color w:val="000"/>
          <w:sz w:val="28"/>
          <w:szCs w:val="28"/>
        </w:rPr>
        <w:t xml:space="preserve">我们把党风廉政建设纳入部门发展规划和年度工作计划中，确定了用制度加强管理、促进党风廉政建设责任制落实的思路，落实“一岗双责”要求，认真履行党风廉政建设职责。修订了《洛阳理工学院国有资产管理暂行办法》，制订了《洛阳理工学院招标管理暂行规定》、《洛阳理工学院零星采购管理暂行办法》、《洛阳理工学院公用房管理办法》，以校发文形式公布施行。对招标采购、资产处置等重点环节和重点部位工作人员加强廉政教育，严格遵守学校制订的物资招标采购流程、建设工程项目招标流程等7项经济活动工作流程，资产处置按程序组织进行，招标文件、资产处置文书等使用统一的会签程序，会同归口管理及使用部门、监察处、财务处、审计处坚持层层把关，集体研究、集体决定，预防和杜绝不廉洁行为和现象的发生。部门制订了《工作制度》和《处长办公会议制度》，班子成员坚持“三重一大”决策制度，民主公开，科学规范管理，全处人员讲政治、讲纪律、讲奉献，严格遵守财经纪律和学校的财务制度，全年无一例违规违纪事件发生。</w:t>
      </w:r>
    </w:p>
    <w:p>
      <w:pPr>
        <w:ind w:left="0" w:right="0" w:firstLine="560"/>
        <w:spacing w:before="450" w:after="450" w:line="312" w:lineRule="auto"/>
      </w:pPr>
      <w:r>
        <w:rPr>
          <w:rFonts w:ascii="宋体" w:hAnsi="宋体" w:eastAsia="宋体" w:cs="宋体"/>
          <w:color w:val="000"/>
          <w:sz w:val="28"/>
          <w:szCs w:val="28"/>
        </w:rPr>
        <w:t xml:space="preserve">&gt;三、围绕中心、突出重点、规范有序、务实重干，积极开展和完成工作任务</w:t>
      </w:r>
    </w:p>
    <w:p>
      <w:pPr>
        <w:ind w:left="0" w:right="0" w:firstLine="560"/>
        <w:spacing w:before="450" w:after="450" w:line="312" w:lineRule="auto"/>
      </w:pPr>
      <w:r>
        <w:rPr>
          <w:rFonts w:ascii="宋体" w:hAnsi="宋体" w:eastAsia="宋体" w:cs="宋体"/>
          <w:color w:val="000"/>
          <w:sz w:val="28"/>
          <w:szCs w:val="28"/>
        </w:rPr>
        <w:t xml:space="preserve">（一）按照学校实施开源节流增效改革重点工作，着力开展了土地清理清查和部分闲置土地开发利用规划及相关工作</w:t>
      </w:r>
    </w:p>
    <w:p>
      <w:pPr>
        <w:ind w:left="0" w:right="0" w:firstLine="560"/>
        <w:spacing w:before="450" w:after="450" w:line="312" w:lineRule="auto"/>
      </w:pPr>
      <w:r>
        <w:rPr>
          <w:rFonts w:ascii="宋体" w:hAnsi="宋体" w:eastAsia="宋体" w:cs="宋体"/>
          <w:color w:val="000"/>
          <w:sz w:val="28"/>
          <w:szCs w:val="28"/>
        </w:rPr>
        <w:t xml:space="preserve">根据学校的总体要求，按照统筹规划、逐项论证、逐步推进的原则，学校成立了工作组经实地勘察和调研开展工作。一是完成对开元校区沿洛宜路闲置地块开发利用调查论证工作，开展了合作商谈；二是完成了开元校区洛宜路与龙翔商业街交叉口闲置地块开发利用调查论证和相关历史遗留问题依法依规妥善解决工作，与原洛阳大学化学试剂厂承包人达成了搬迁协议，与合作方达成了联合开发建设协议。此项工作难度大、问题复杂多样且多年未能得到妥善解决，为了做好工作，我们积极克服困难，深入调研论证，用心协调处理，就相关问题询访了环化学院、经管学院、会计学院的专家博士，在学校法律顾问的指导下按程序规范操作，取得了阶段性成效。</w:t>
      </w:r>
    </w:p>
    <w:p>
      <w:pPr>
        <w:ind w:left="0" w:right="0" w:firstLine="560"/>
        <w:spacing w:before="450" w:after="450" w:line="312" w:lineRule="auto"/>
      </w:pPr>
      <w:r>
        <w:rPr>
          <w:rFonts w:ascii="宋体" w:hAnsi="宋体" w:eastAsia="宋体" w:cs="宋体"/>
          <w:color w:val="000"/>
          <w:sz w:val="28"/>
          <w:szCs w:val="28"/>
        </w:rPr>
        <w:t xml:space="preserve">（二）服务于学校转型发展和创新创业要求，大力推进了闲置房产资源开发利用和充分利用工作</w:t>
      </w:r>
    </w:p>
    <w:p>
      <w:pPr>
        <w:ind w:left="0" w:right="0" w:firstLine="560"/>
        <w:spacing w:before="450" w:after="450" w:line="312" w:lineRule="auto"/>
      </w:pPr>
      <w:r>
        <w:rPr>
          <w:rFonts w:ascii="宋体" w:hAnsi="宋体" w:eastAsia="宋体" w:cs="宋体"/>
          <w:color w:val="000"/>
          <w:sz w:val="28"/>
          <w:szCs w:val="28"/>
        </w:rPr>
        <w:t xml:space="preserve">完成全校49个房产使用管理单位房产自查上报汇总和学校三个校区、三个家属区119处校属房产分布、房间面积计算、使用情况普查核实以及信息收集、分类、汇总等房产清查基础性工作，为盘活资产存量提供了数据支撑。同时，结合此项工作，为充分发挥房产使用效益，合理利用，根据学校总体安排，一是对九都校区房产资源分布状况和使用利用情况进行了调研和分析论证，并形成了《九都校区资源开发利用初步论证方案》，按照《九都校区图书馆楼腾空搬迁工作方案》，督促相关部门进行了房间腾空搬迁工作，为学校提供了5680㎡可开发利用房产；二是按照学校转型发展双创工作要求，对王城校区原机电楼、教学E楼调整腾空了4300㎡用房作为理工创业大厦，用于大学科技园、科技大市场等建设发展。</w:t>
      </w:r>
    </w:p>
    <w:p>
      <w:pPr>
        <w:ind w:left="0" w:right="0" w:firstLine="560"/>
        <w:spacing w:before="450" w:after="450" w:line="312" w:lineRule="auto"/>
      </w:pPr>
      <w:r>
        <w:rPr>
          <w:rFonts w:ascii="宋体" w:hAnsi="宋体" w:eastAsia="宋体" w:cs="宋体"/>
          <w:color w:val="000"/>
          <w:sz w:val="28"/>
          <w:szCs w:val="28"/>
        </w:rPr>
        <w:t xml:space="preserve">（三）对精密贵重仪器和大型设备加强管理进行了调研分析，提出了相关工作建议</w:t>
      </w:r>
    </w:p>
    <w:p>
      <w:pPr>
        <w:ind w:left="0" w:right="0" w:firstLine="560"/>
        <w:spacing w:before="450" w:after="450" w:line="312" w:lineRule="auto"/>
      </w:pPr>
      <w:r>
        <w:rPr>
          <w:rFonts w:ascii="宋体" w:hAnsi="宋体" w:eastAsia="宋体" w:cs="宋体"/>
          <w:color w:val="000"/>
          <w:sz w:val="28"/>
          <w:szCs w:val="28"/>
        </w:rPr>
        <w:t xml:space="preserve">根据学校安排，4月中旬，在对浙江理工大学、青岛科技大学和西南科技大学等高校调研学习的基础上，对学校10万元以上精密贵重仪器和大型设备的分布状况、价值构成、设备使用特性等情况进行了调研和分析。鉴于我校没有规划设计适合精密贵重仪器和大型设备集中管理场所的实际情况，提出发挥精密贵重仪器和大型设备作用、提高其利用率比较可行的办法是建立开放共享服务平台，初步拟定了《洛阳理工学院精密贵重仪器和大型设备专管共享平台建设实施意见》、《洛阳理工学院精密贵重仪器和大型设备开放共享和有偿使用管理办法》。</w:t>
      </w:r>
    </w:p>
    <w:p>
      <w:pPr>
        <w:ind w:left="0" w:right="0" w:firstLine="560"/>
        <w:spacing w:before="450" w:after="450" w:line="312" w:lineRule="auto"/>
      </w:pPr>
      <w:r>
        <w:rPr>
          <w:rFonts w:ascii="宋体" w:hAnsi="宋体" w:eastAsia="宋体" w:cs="宋体"/>
          <w:color w:val="000"/>
          <w:sz w:val="28"/>
          <w:szCs w:val="28"/>
        </w:rPr>
        <w:t xml:space="preserve">（四）摸清无效资产存量，安排部署了学校资产处置工作，完成了资产处置申报及部分资产的实物处置</w:t>
      </w:r>
    </w:p>
    <w:p>
      <w:pPr>
        <w:ind w:left="0" w:right="0" w:firstLine="560"/>
        <w:spacing w:before="450" w:after="450" w:line="312" w:lineRule="auto"/>
      </w:pPr>
      <w:r>
        <w:rPr>
          <w:rFonts w:ascii="宋体" w:hAnsi="宋体" w:eastAsia="宋体" w:cs="宋体"/>
          <w:color w:val="000"/>
          <w:sz w:val="28"/>
          <w:szCs w:val="28"/>
        </w:rPr>
        <w:t xml:space="preserve">组织召开资产管理工作会议，安排部署了资产处置工作，下发《洛阳理工学院20xx年资产处置工作方案》，指导、督促、服务各资产使用管理单位完成资产处置自查申报工作。共收到全校24个单位12975台件、价值万元资产报废申请，经学校研究同意分三批进行处置。按照资产处置流程，将第一批符合报废条件的10153台件、价值万元资产向上级主管部门提交了报废申报材料。结合九都校区图书馆楼腾空、开元校区后勤仓库院内整治和王城校区大学科技园、科技大市场等用房需要，经与上级主管部门沟通，先期对三个校区9406台件、价值万元家具类等资产按流程进行了实物处置。结合资产处置工作，按照学校驻村帮扶工作相关要求，根据宜阳县韩城镇五岳沟村实际需要，向该村捐赠柜子10个、课桌凳50套。</w:t>
      </w:r>
    </w:p>
    <w:p>
      <w:pPr>
        <w:ind w:left="0" w:right="0" w:firstLine="560"/>
        <w:spacing w:before="450" w:after="450" w:line="312" w:lineRule="auto"/>
      </w:pPr>
      <w:r>
        <w:rPr>
          <w:rFonts w:ascii="宋体" w:hAnsi="宋体" w:eastAsia="宋体" w:cs="宋体"/>
          <w:color w:val="000"/>
          <w:sz w:val="28"/>
          <w:szCs w:val="28"/>
        </w:rPr>
        <w:t xml:space="preserve">（五）按照规范操作、公开公正要求，组织完成了招标采购相关工作</w:t>
      </w:r>
    </w:p>
    <w:p>
      <w:pPr>
        <w:ind w:left="0" w:right="0" w:firstLine="560"/>
        <w:spacing w:before="450" w:after="450" w:line="312" w:lineRule="auto"/>
      </w:pPr>
      <w:r>
        <w:rPr>
          <w:rFonts w:ascii="宋体" w:hAnsi="宋体" w:eastAsia="宋体" w:cs="宋体"/>
          <w:color w:val="000"/>
          <w:sz w:val="28"/>
          <w:szCs w:val="28"/>
        </w:rPr>
        <w:t xml:space="preserve">按照“符合省财政采购支付要求，突出资产购置使用部门需求，搭建好资源交易平台”的目标要求，完成招标采购项目计划上报审批62项；组织完成政府招标20项，政府定点采购6项，政府协议供货8项；完成校内招标采购32项，近200项零星采购；组织项目验收45项，为保障学校教学、科研中心工作和行政管理工作的物资需求搭建好平台，提供了较好的服务。</w:t>
      </w:r>
    </w:p>
    <w:p>
      <w:pPr>
        <w:ind w:left="0" w:right="0" w:firstLine="560"/>
        <w:spacing w:before="450" w:after="450" w:line="312" w:lineRule="auto"/>
      </w:pPr>
      <w:r>
        <w:rPr>
          <w:rFonts w:ascii="宋体" w:hAnsi="宋体" w:eastAsia="宋体" w:cs="宋体"/>
          <w:color w:val="000"/>
          <w:sz w:val="28"/>
          <w:szCs w:val="28"/>
        </w:rPr>
        <w:t xml:space="preserve">（六）研究制定了部门“十三五”发展规划，有序完成国有资产日常管理工作</w:t>
      </w:r>
    </w:p>
    <w:p>
      <w:pPr>
        <w:ind w:left="0" w:right="0" w:firstLine="560"/>
        <w:spacing w:before="450" w:after="450" w:line="312" w:lineRule="auto"/>
      </w:pPr>
      <w:r>
        <w:rPr>
          <w:rFonts w:ascii="宋体" w:hAnsi="宋体" w:eastAsia="宋体" w:cs="宋体"/>
          <w:color w:val="000"/>
          <w:sz w:val="28"/>
          <w:szCs w:val="28"/>
        </w:rPr>
        <w:t xml:space="preserve">根据学校“十三五”发展规划要求，研究制定了部门“十三五”发展规划。组织完成日常管理工作，办理了万元新增资产入库手续；完善了土地、房屋及建筑物基本帐目；根据干部换届和校属机构调整情况，对资产交接、分流和资产信息管理系统相关信息、账目进行了调整；完成学校20xx年度亿元国有资产实物账目汇总、核对和信息上报工作；配合审计处完成了38名离任处级干部经济责任审计工作。</w:t>
      </w:r>
    </w:p>
    <w:p>
      <w:pPr>
        <w:ind w:left="0" w:right="0" w:firstLine="560"/>
        <w:spacing w:before="450" w:after="450" w:line="312" w:lineRule="auto"/>
      </w:pPr>
      <w:r>
        <w:rPr>
          <w:rFonts w:ascii="宋体" w:hAnsi="宋体" w:eastAsia="宋体" w:cs="宋体"/>
          <w:color w:val="000"/>
          <w:sz w:val="28"/>
          <w:szCs w:val="28"/>
        </w:rPr>
        <w:t xml:space="preserve">20xx年是忙绿而充实的一年，我们的工作取得了一些成效。同时，我们也感到要管理好资产，发挥好资产的作用，提高资产使用效益，为学校的转型发展提供物资保障，转变管理理念、健全管理机制、加强管理队伍建设是资产管理要加以做好的重要工作。20xx年，我们将继续以“围绕中心，服务大局，创新发展，加强管理”为指导思想来谋划工作，努力为学校的转型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国有资产保护工作总结10</w:t>
      </w:r>
    </w:p>
    <w:p>
      <w:pPr>
        <w:ind w:left="0" w:right="0" w:firstLine="560"/>
        <w:spacing w:before="450" w:after="450" w:line="312" w:lineRule="auto"/>
      </w:pPr>
      <w:r>
        <w:rPr>
          <w:rFonts w:ascii="宋体" w:hAnsi="宋体" w:eastAsia="宋体" w:cs="宋体"/>
          <w:color w:val="000"/>
          <w:sz w:val="28"/>
          <w:szCs w:val="28"/>
        </w:rPr>
        <w:t xml:space="preserve">近年来，我所严格按照上级有关资产管理工作的政策制度规定，全面做好我所国有资产管理工作，资产配置和处置工作严格按规定办事，没有发生任何有悖于上级精神的违纪违规事件，资产管理工作有序开展，保证了我所资产的安全完整，有效保障了我所行政效能的正常发挥。对资产管理工作的建议有以下三点：</w:t>
      </w:r>
    </w:p>
    <w:p>
      <w:pPr>
        <w:ind w:left="0" w:right="0" w:firstLine="560"/>
        <w:spacing w:before="450" w:after="450" w:line="312" w:lineRule="auto"/>
      </w:pPr>
      <w:r>
        <w:rPr>
          <w:rFonts w:ascii="宋体" w:hAnsi="宋体" w:eastAsia="宋体" w:cs="宋体"/>
          <w:color w:val="000"/>
          <w:sz w:val="28"/>
          <w:szCs w:val="28"/>
        </w:rPr>
        <w:t xml:space="preserve">一是健全国有资产监管体系。要明确资产管理的专（兼）职机构和专职人员，加强对国有资产的动态管理和维护。</w:t>
      </w:r>
    </w:p>
    <w:p>
      <w:pPr>
        <w:ind w:left="0" w:right="0" w:firstLine="560"/>
        <w:spacing w:before="450" w:after="450" w:line="312" w:lineRule="auto"/>
      </w:pPr>
      <w:r>
        <w:rPr>
          <w:rFonts w:ascii="宋体" w:hAnsi="宋体" w:eastAsia="宋体" w:cs="宋体"/>
          <w:color w:val="000"/>
          <w:sz w:val="28"/>
          <w:szCs w:val="28"/>
        </w:rPr>
        <w:t xml:space="preserve">二是要加大国有资产监督管理力度。突出对资产配置、使用、处置和产权变动的监督，积极推行资产管理与预算管理、资产管理与财务管理、实物管理与价值管理相结合，规范和完善资产处置收入管理，不断提升国有资产管理水平。</w:t>
      </w:r>
    </w:p>
    <w:p>
      <w:pPr>
        <w:ind w:left="0" w:right="0" w:firstLine="560"/>
        <w:spacing w:before="450" w:after="450" w:line="312" w:lineRule="auto"/>
      </w:pPr>
      <w:r>
        <w:rPr>
          <w:rFonts w:ascii="宋体" w:hAnsi="宋体" w:eastAsia="宋体" w:cs="宋体"/>
          <w:color w:val="000"/>
          <w:sz w:val="28"/>
          <w:szCs w:val="28"/>
        </w:rPr>
        <w:t xml:space="preserve">三是完善资产管理信息系统，实现资产管理信息化。建立完善的国有资产动态管理系统，使主管部门能及时、全面的掌握国有资产的总体情况，以利于资产管理的透明化和资源共享。</w:t>
      </w:r>
    </w:p>
    <w:p>
      <w:pPr>
        <w:ind w:left="0" w:right="0" w:firstLine="560"/>
        <w:spacing w:before="450" w:after="450" w:line="312" w:lineRule="auto"/>
      </w:pPr>
      <w:r>
        <w:rPr>
          <w:rFonts w:ascii="宋体" w:hAnsi="宋体" w:eastAsia="宋体" w:cs="宋体"/>
          <w:color w:val="000"/>
          <w:sz w:val="28"/>
          <w:szCs w:val="28"/>
        </w:rPr>
        <w:t xml:space="preserve">20_年，我处根据《_洛阳理工学院委员会关于印发20_年工作安排的通知》（党发〔20_〕11号）精神和要求，紧紧围绕学校“改革创新”工作主线和学校教育教学与科研工作中心，按照学校确定的重点工作和目标要求，在主管领导的具体指导下，依照“三严三实”新思想新观念新要求，加强作风建设和反腐倡廉建设，班子团结协作，带领全处人员总结国有资产管理实践经验，进一步明确管理职责，突出重点、健全机制，创新方法、务实重干，积极开展和推进重点工作，有序组织安排部门职责内的日常性工作，较好地完成了本年度各项资产管理任务。我校的国有资产管理工作得到了上级主管部门的好评，在20_年12月省教育厅组织的河南省属高校及厅直单位资产管理工作培训会上，我校和郑州大学、河南大学、河南农业大学四所院校作为资产管理工作典型单位进行了经验交流。</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国有资产保护工作总结11</w:t>
      </w:r>
    </w:p>
    <w:p>
      <w:pPr>
        <w:ind w:left="0" w:right="0" w:firstLine="560"/>
        <w:spacing w:before="450" w:after="450" w:line="312" w:lineRule="auto"/>
      </w:pPr>
      <w:r>
        <w:rPr>
          <w:rFonts w:ascii="宋体" w:hAnsi="宋体" w:eastAsia="宋体" w:cs="宋体"/>
          <w:color w:val="000"/>
          <w:sz w:val="28"/>
          <w:szCs w:val="28"/>
        </w:rPr>
        <w:t xml:space="preserve">行政事业单位国有资产管理工作汇报</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按照今天座谈会要求，下面，我对行政事业单位国有资产管理工作开展情况作以下汇报。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20_年12月31日，全县共有行政事业单位343个，其中行政单位37个，事业单位276个。全县行政事业单位国有资产总额亿元。县财政局内设了国有资产管理办公室，明确有分管领导，配备了专职管理人员，其职责是专门负责全县行政事业单位国有资产的管理、配置、处置、调拨、资产网络系统管理等工作。全县行政事业单位都配备了专（兼）职资产管理人员。各项资产管理均按相关制度、办法、标准执行。</w:t>
      </w:r>
    </w:p>
    <w:p>
      <w:pPr>
        <w:ind w:left="0" w:right="0" w:firstLine="560"/>
        <w:spacing w:before="450" w:after="450" w:line="312" w:lineRule="auto"/>
      </w:pPr>
      <w:r>
        <w:rPr>
          <w:rFonts w:ascii="宋体" w:hAnsi="宋体" w:eastAsia="宋体" w:cs="宋体"/>
          <w:color w:val="000"/>
          <w:sz w:val="28"/>
          <w:szCs w:val="28"/>
        </w:rPr>
        <w:t xml:space="preserve">目前，我县行政事业单位资产管理工作已全面做到了管理有机构，机构有人员，人员有职责，执行有标准，办事常态化、制度化。</w:t>
      </w:r>
    </w:p>
    <w:p>
      <w:pPr>
        <w:ind w:left="0" w:right="0" w:firstLine="560"/>
        <w:spacing w:before="450" w:after="450" w:line="312" w:lineRule="auto"/>
      </w:pPr>
      <w:r>
        <w:rPr>
          <w:rFonts w:ascii="宋体" w:hAnsi="宋体" w:eastAsia="宋体" w:cs="宋体"/>
          <w:color w:val="000"/>
          <w:sz w:val="28"/>
          <w:szCs w:val="28"/>
        </w:rPr>
        <w:t xml:space="preserve">二、我县行政事业单位国有资产管理工作的做法及取得的成效</w:t>
      </w:r>
    </w:p>
    <w:p>
      <w:pPr>
        <w:ind w:left="0" w:right="0" w:firstLine="560"/>
        <w:spacing w:before="450" w:after="450" w:line="312" w:lineRule="auto"/>
      </w:pPr>
      <w:r>
        <w:rPr>
          <w:rFonts w:ascii="宋体" w:hAnsi="宋体" w:eastAsia="宋体" w:cs="宋体"/>
          <w:color w:val="000"/>
          <w:sz w:val="28"/>
          <w:szCs w:val="28"/>
        </w:rPr>
        <w:t xml:space="preserve">我县行政事业单位国有资产管理工作稳步推进，我们依据中、省、市财政部门相关文件精神，结合我县实际，制定印发了国有资产管理的相关制度、办法、标准和程序。我们在国有资产管理工作中做出了一定的业绩，取得了较好的成效。</w:t>
      </w:r>
    </w:p>
    <w:p>
      <w:pPr>
        <w:ind w:left="0" w:right="0" w:firstLine="560"/>
        <w:spacing w:before="450" w:after="450" w:line="312" w:lineRule="auto"/>
      </w:pPr>
      <w:r>
        <w:rPr>
          <w:rFonts w:ascii="宋体" w:hAnsi="宋体" w:eastAsia="宋体" w:cs="宋体"/>
          <w:color w:val="000"/>
          <w:sz w:val="28"/>
          <w:szCs w:val="28"/>
        </w:rPr>
        <w:t xml:space="preserve">1、强化制度建设，创新管理机制</w:t>
      </w:r>
    </w:p>
    <w:p>
      <w:pPr>
        <w:ind w:left="0" w:right="0" w:firstLine="560"/>
        <w:spacing w:before="450" w:after="450" w:line="312" w:lineRule="auto"/>
      </w:pPr>
      <w:r>
        <w:rPr>
          <w:rFonts w:ascii="宋体" w:hAnsi="宋体" w:eastAsia="宋体" w:cs="宋体"/>
          <w:color w:val="000"/>
          <w:sz w:val="28"/>
          <w:szCs w:val="28"/>
        </w:rPr>
        <w:t xml:space="preserve">近年来，我们先后制定出台了《行政事业单位国有资产管理实施办法》、《关于进一步做好全县行政事业单位经营性资产管理工作的通知》、《行政事业单位国有资产配置管理办法》、《关于加强机构改革中资产管理工作的通知》、《行政事业单位通用办公类资产配置标准》、《党政机关公务用车制度改革涉及车辆处置办法》、《行政事业单位资产管理内控制度》等办法、通知、标准、方案、制度等。以上所述的制度建设和机制创新，极大地提升了我县行政事业单位国有资产管理工作的质量和水平，提升了我县行政事业单位的运行绩效。</w:t>
      </w:r>
    </w:p>
    <w:p>
      <w:pPr>
        <w:ind w:left="0" w:right="0" w:firstLine="560"/>
        <w:spacing w:before="450" w:after="450" w:line="312" w:lineRule="auto"/>
      </w:pPr>
      <w:r>
        <w:rPr>
          <w:rFonts w:ascii="宋体" w:hAnsi="宋体" w:eastAsia="宋体" w:cs="宋体"/>
          <w:color w:val="000"/>
          <w:sz w:val="28"/>
          <w:szCs w:val="28"/>
        </w:rPr>
        <w:t xml:space="preserve">2、全面履行职能，积极推进工作</w:t>
      </w:r>
    </w:p>
    <w:p>
      <w:pPr>
        <w:ind w:left="0" w:right="0" w:firstLine="560"/>
        <w:spacing w:before="450" w:after="450" w:line="312" w:lineRule="auto"/>
      </w:pPr>
      <w:r>
        <w:rPr>
          <w:rFonts w:ascii="宋体" w:hAnsi="宋体" w:eastAsia="宋体" w:cs="宋体"/>
          <w:color w:val="000"/>
          <w:sz w:val="28"/>
          <w:szCs w:val="28"/>
        </w:rPr>
        <w:t xml:space="preserve">一是加强资产配置管理。目前我县各单位资产配置严格按照我县《资产管理配置办法》和《办公类资产配置标准》执行，单位提出资产配置申请，国资部门进行审核、批准后才能进行政府采购。</w:t>
      </w:r>
    </w:p>
    <w:p>
      <w:pPr>
        <w:ind w:left="0" w:right="0" w:firstLine="560"/>
        <w:spacing w:before="450" w:after="450" w:line="312" w:lineRule="auto"/>
      </w:pPr>
      <w:r>
        <w:rPr>
          <w:rFonts w:ascii="宋体" w:hAnsi="宋体" w:eastAsia="宋体" w:cs="宋体"/>
          <w:color w:val="000"/>
          <w:sz w:val="28"/>
          <w:szCs w:val="28"/>
        </w:rPr>
        <w:t xml:space="preserve">二是加强资产处置管理。各单位资产处置均严格执行《凤翔县国有资产管理实施办法》，凡涉及资产调拨、捐赠、报废、出售等处置事项，均应报县财政国资部门批准，单位不得随意处置资产。对大宗资产的出售，还应报县政府批准，由申请单位、财政、住建、国土、审计等部门组成专门资产处置小组，通过市场化的形式，公开拍卖，评估机构和拍卖机构通过政府采购的形式确定，拍卖收益严格执行“收支两条线”。近年来，我县体育场、招待所、中医医院等房地产处置，党政机关车改取消车辆的处置都是采用这种方式进行的。</w:t>
      </w:r>
    </w:p>
    <w:p>
      <w:pPr>
        <w:ind w:left="0" w:right="0" w:firstLine="560"/>
        <w:spacing w:before="450" w:after="450" w:line="312" w:lineRule="auto"/>
      </w:pPr>
      <w:r>
        <w:rPr>
          <w:rFonts w:ascii="宋体" w:hAnsi="宋体" w:eastAsia="宋体" w:cs="宋体"/>
          <w:color w:val="000"/>
          <w:sz w:val="28"/>
          <w:szCs w:val="28"/>
        </w:rPr>
        <w:t xml:space="preserve">三是加强行政事业单位经营性资产管理。以县政府名义出台了《关于加强行政事业单位经营性资产管理的通知》，规定行政事业单位将国有资产转为经营所用，必须报财政国资部门批准，经营合同最长不得超过两年，经营收益应按非税收入管理的规定，执行“收支两条线”。</w:t>
      </w:r>
    </w:p>
    <w:p>
      <w:pPr>
        <w:ind w:left="0" w:right="0" w:firstLine="560"/>
        <w:spacing w:before="450" w:after="450" w:line="312" w:lineRule="auto"/>
      </w:pPr>
      <w:r>
        <w:rPr>
          <w:rFonts w:ascii="宋体" w:hAnsi="宋体" w:eastAsia="宋体" w:cs="宋体"/>
          <w:color w:val="000"/>
          <w:sz w:val="28"/>
          <w:szCs w:val="28"/>
        </w:rPr>
        <w:t xml:space="preserve">四是加强行政事业单位闲置资产的管理。随着近年来机构改革、撤乡并镇、撤并学校、单位搬迁等，行政事业单位出现许多闲置房地产。20_年来我们组织力量进行了调查摸底，基本弄清了这部分闲置资产的底子，除一部分划入了凤翔县投资发展集团公司外，其余资产也明确了管理单位和管理责任，规范了管理行为。</w:t>
      </w:r>
    </w:p>
    <w:p>
      <w:pPr>
        <w:ind w:left="0" w:right="0" w:firstLine="560"/>
        <w:spacing w:before="450" w:after="450" w:line="312" w:lineRule="auto"/>
      </w:pPr>
      <w:r>
        <w:rPr>
          <w:rFonts w:ascii="宋体" w:hAnsi="宋体" w:eastAsia="宋体" w:cs="宋体"/>
          <w:color w:val="000"/>
          <w:sz w:val="28"/>
          <w:szCs w:val="28"/>
        </w:rPr>
        <w:t xml:space="preserve">五是加强监督检查。20_年，我县财政、审计、监察三部门联合对全县各单位的资产管理进行了一次大检查，针对检查出的问题进行了通报，在每年例行的财政监督检查中，将资产管理做为一项内容，每年都进行检查，对检查出的问题，督促单位整改，对严重违规问题进行了处罚。</w:t>
      </w:r>
    </w:p>
    <w:p>
      <w:pPr>
        <w:ind w:left="0" w:right="0" w:firstLine="560"/>
        <w:spacing w:before="450" w:after="450" w:line="312" w:lineRule="auto"/>
      </w:pPr>
      <w:r>
        <w:rPr>
          <w:rFonts w:ascii="宋体" w:hAnsi="宋体" w:eastAsia="宋体" w:cs="宋体"/>
          <w:color w:val="000"/>
          <w:sz w:val="28"/>
          <w:szCs w:val="28"/>
        </w:rPr>
        <w:t xml:space="preserve">六是认真完成省市安排的工作任务。（一）按时完成每年的资产更新数据上报；（二）完成20_年清产核资工作；（三）编报完成20_年经营资产和自然资源国有资产报告；（四）完成检、法两院上划涉及的清产核资工作；（五）积极参与车改，完成了机关车改取消车辆的处置，事业单位车改取消车辆的处置也正在进行当中。</w:t>
      </w:r>
    </w:p>
    <w:p>
      <w:pPr>
        <w:ind w:left="0" w:right="0" w:firstLine="560"/>
        <w:spacing w:before="450" w:after="450" w:line="312" w:lineRule="auto"/>
      </w:pPr>
      <w:r>
        <w:rPr>
          <w:rFonts w:ascii="宋体" w:hAnsi="宋体" w:eastAsia="宋体" w:cs="宋体"/>
          <w:color w:val="000"/>
          <w:sz w:val="28"/>
          <w:szCs w:val="28"/>
        </w:rPr>
        <w:t xml:space="preserve">三、我县行政事业单位国有资产管理工作中存在的问题</w:t>
      </w:r>
    </w:p>
    <w:p>
      <w:pPr>
        <w:ind w:left="0" w:right="0" w:firstLine="560"/>
        <w:spacing w:before="450" w:after="450" w:line="312" w:lineRule="auto"/>
      </w:pPr>
      <w:r>
        <w:rPr>
          <w:rFonts w:ascii="宋体" w:hAnsi="宋体" w:eastAsia="宋体" w:cs="宋体"/>
          <w:color w:val="000"/>
          <w:sz w:val="28"/>
          <w:szCs w:val="28"/>
        </w:rPr>
        <w:t xml:space="preserve">1、人员力量薄弱。从局机关到各行政事业单位，资产管理普遍存在着人员不足，力量单薄的问题，制约了业务工作的时效性。</w:t>
      </w:r>
    </w:p>
    <w:p>
      <w:pPr>
        <w:ind w:left="0" w:right="0" w:firstLine="560"/>
        <w:spacing w:before="450" w:after="450" w:line="312" w:lineRule="auto"/>
      </w:pPr>
      <w:r>
        <w:rPr>
          <w:rFonts w:ascii="宋体" w:hAnsi="宋体" w:eastAsia="宋体" w:cs="宋体"/>
          <w:color w:val="000"/>
          <w:sz w:val="28"/>
          <w:szCs w:val="28"/>
        </w:rPr>
        <w:t xml:space="preserve">2、在资产配置环节，我县个别单位不能严格按标准配置资产，超规格、超价格、超数量问题时有发生。在资产处置环节，部分单位未经审批，自行随意处置国有资产。</w:t>
      </w:r>
    </w:p>
    <w:p>
      <w:pPr>
        <w:ind w:left="0" w:right="0" w:firstLine="560"/>
        <w:spacing w:before="450" w:after="450" w:line="312" w:lineRule="auto"/>
      </w:pPr>
      <w:r>
        <w:rPr>
          <w:rFonts w:ascii="宋体" w:hAnsi="宋体" w:eastAsia="宋体" w:cs="宋体"/>
          <w:color w:val="000"/>
          <w:sz w:val="28"/>
          <w:szCs w:val="28"/>
        </w:rPr>
        <w:t xml:space="preserve">3、个别行政事业单位资产保管和使用制度不够健全。未明确管理人员职责，重资金管理，轻资产管理。资产盘点和清查工作不及时，个别单位资产长期不进行盘点和清查，出现了账实不符现象。</w:t>
      </w:r>
    </w:p>
    <w:p>
      <w:pPr>
        <w:ind w:left="0" w:right="0" w:firstLine="560"/>
        <w:spacing w:before="450" w:after="450" w:line="312" w:lineRule="auto"/>
      </w:pPr>
      <w:r>
        <w:rPr>
          <w:rFonts w:ascii="宋体" w:hAnsi="宋体" w:eastAsia="宋体" w:cs="宋体"/>
          <w:color w:val="000"/>
          <w:sz w:val="28"/>
          <w:szCs w:val="28"/>
        </w:rPr>
        <w:t xml:space="preserve">4、资产管理人员信息系统操作能力参差不齐，操作技术水平不高。四、对资产管理工作的建议</w:t>
      </w:r>
    </w:p>
    <w:p>
      <w:pPr>
        <w:ind w:left="0" w:right="0" w:firstLine="560"/>
        <w:spacing w:before="450" w:after="450" w:line="312" w:lineRule="auto"/>
      </w:pPr>
      <w:r>
        <w:rPr>
          <w:rFonts w:ascii="宋体" w:hAnsi="宋体" w:eastAsia="宋体" w:cs="宋体"/>
          <w:color w:val="000"/>
          <w:sz w:val="28"/>
          <w:szCs w:val="28"/>
        </w:rPr>
        <w:t xml:space="preserve">近年来，我县严格按照市财政局有关资产管理工作的政策制度规定，全面做好我县行政事业单位国有资产管理工作，资产配置和处置工作严格按规定办事，没有发生任何有悖于上级精神的违纪违规事件，国有资产管理工作有序开展，保证了行政事业单位国有资产的安全完整，有效保障了我县行政事业单位行政效能的正常发挥。</w:t>
      </w:r>
    </w:p>
    <w:p>
      <w:pPr>
        <w:ind w:left="0" w:right="0" w:firstLine="560"/>
        <w:spacing w:before="450" w:after="450" w:line="312" w:lineRule="auto"/>
      </w:pPr>
      <w:r>
        <w:rPr>
          <w:rFonts w:ascii="宋体" w:hAnsi="宋体" w:eastAsia="宋体" w:cs="宋体"/>
          <w:color w:val="000"/>
          <w:sz w:val="28"/>
          <w:szCs w:val="28"/>
        </w:rPr>
        <w:t xml:space="preserve">对市上资产管理工作的建议有以下两点：</w:t>
      </w:r>
    </w:p>
    <w:p>
      <w:pPr>
        <w:ind w:left="0" w:right="0" w:firstLine="560"/>
        <w:spacing w:before="450" w:after="450" w:line="312" w:lineRule="auto"/>
      </w:pPr>
      <w:r>
        <w:rPr>
          <w:rFonts w:ascii="宋体" w:hAnsi="宋体" w:eastAsia="宋体" w:cs="宋体"/>
          <w:color w:val="000"/>
          <w:sz w:val="28"/>
          <w:szCs w:val="28"/>
        </w:rPr>
        <w:t xml:space="preserve">（一）建议市上制定一个更加全面细化的行政事业单位国有资产配置标准，尽最大限度扩充配置目录范围，能将行政事业单位必需的特种设施、设备的配置目录纳入其中。</w:t>
      </w:r>
    </w:p>
    <w:p>
      <w:pPr>
        <w:ind w:left="0" w:right="0" w:firstLine="560"/>
        <w:spacing w:before="450" w:after="450" w:line="312" w:lineRule="auto"/>
      </w:pPr>
      <w:r>
        <w:rPr>
          <w:rFonts w:ascii="宋体" w:hAnsi="宋体" w:eastAsia="宋体" w:cs="宋体"/>
          <w:color w:val="000"/>
          <w:sz w:val="28"/>
          <w:szCs w:val="28"/>
        </w:rPr>
        <w:t xml:space="preserve">（二）优化完善资产管理信息系统功能。一是将配置审核能纳入资产管理信息系统功能；二是简化信息系统后台管理功能，方便基层调整；三是加强对资产信息系统的操作培训，提高基层管理人员操作水平。</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国有资产保护工作总结12</w:t>
      </w:r>
    </w:p>
    <w:p>
      <w:pPr>
        <w:ind w:left="0" w:right="0" w:firstLine="560"/>
        <w:spacing w:before="450" w:after="450" w:line="312" w:lineRule="auto"/>
      </w:pPr>
      <w:r>
        <w:rPr>
          <w:rFonts w:ascii="宋体" w:hAnsi="宋体" w:eastAsia="宋体" w:cs="宋体"/>
          <w:color w:val="000"/>
          <w:sz w:val="28"/>
          <w:szCs w:val="28"/>
        </w:rPr>
        <w:t xml:space="preserve">20xx年，铁东区国有资产管理办公室在区委、区*的正确**下，始终坚持科学发展观，以创建**社会作为我们工作的出发点，以防止国有资产的流失，确保国有资产保值增值为落脚点，较圆满地完成了各项工作任务，现将主要工作汇报如下：</w:t>
      </w:r>
    </w:p>
    <w:p>
      <w:pPr>
        <w:ind w:left="0" w:right="0" w:firstLine="560"/>
        <w:spacing w:before="450" w:after="450" w:line="312" w:lineRule="auto"/>
      </w:pPr>
      <w:r>
        <w:rPr>
          <w:rFonts w:ascii="宋体" w:hAnsi="宋体" w:eastAsia="宋体" w:cs="宋体"/>
          <w:color w:val="000"/>
          <w:sz w:val="28"/>
          <w:szCs w:val="28"/>
        </w:rPr>
        <w:t xml:space="preserve">&gt;一、完善**，出台四项具体**</w:t>
      </w:r>
    </w:p>
    <w:p>
      <w:pPr>
        <w:ind w:left="0" w:right="0" w:firstLine="560"/>
        <w:spacing w:before="450" w:after="450" w:line="312" w:lineRule="auto"/>
      </w:pPr>
      <w:r>
        <w:rPr>
          <w:rFonts w:ascii="宋体" w:hAnsi="宋体" w:eastAsia="宋体" w:cs="宋体"/>
          <w:color w:val="000"/>
          <w:sz w:val="28"/>
          <w:szCs w:val="28"/>
        </w:rPr>
        <w:t xml:space="preserve">“工欲善其事，必先利其器”，完善的**是切实做好国有资产管理工作的根本保证。以国家*制定的《行政单位国有资产管理暂行办法》和《事业单位国有资产管理暂行办法》为基础，针对我区行政事业单位对资产出租、出借、资产处置、变价收入收缴等管理混乱现象，结合我区20xx年颁布实施的《铁东区国有资产管理暂行办法》，出台了四项具体管理**，为加强全区国有资产管理，防止国有资产流失提供**保证。四项新**包括：</w:t>
      </w:r>
    </w:p>
    <w:p>
      <w:pPr>
        <w:ind w:left="0" w:right="0" w:firstLine="560"/>
        <w:spacing w:before="450" w:after="450" w:line="312" w:lineRule="auto"/>
      </w:pPr>
      <w:r>
        <w:rPr>
          <w:rFonts w:ascii="宋体" w:hAnsi="宋体" w:eastAsia="宋体" w:cs="宋体"/>
          <w:color w:val="000"/>
          <w:sz w:val="28"/>
          <w:szCs w:val="28"/>
        </w:rPr>
        <w:t xml:space="preserve">1、行政事业单位国有资产出租出借管理**；</w:t>
      </w:r>
    </w:p>
    <w:p>
      <w:pPr>
        <w:ind w:left="0" w:right="0" w:firstLine="560"/>
        <w:spacing w:before="450" w:after="450" w:line="312" w:lineRule="auto"/>
      </w:pPr>
      <w:r>
        <w:rPr>
          <w:rFonts w:ascii="宋体" w:hAnsi="宋体" w:eastAsia="宋体" w:cs="宋体"/>
          <w:color w:val="000"/>
          <w:sz w:val="28"/>
          <w:szCs w:val="28"/>
        </w:rPr>
        <w:t xml:space="preserve">2、行政事业单位国有资产变更管理**；</w:t>
      </w:r>
    </w:p>
    <w:p>
      <w:pPr>
        <w:ind w:left="0" w:right="0" w:firstLine="560"/>
        <w:spacing w:before="450" w:after="450" w:line="312" w:lineRule="auto"/>
      </w:pPr>
      <w:r>
        <w:rPr>
          <w:rFonts w:ascii="宋体" w:hAnsi="宋体" w:eastAsia="宋体" w:cs="宋体"/>
          <w:color w:val="000"/>
          <w:sz w:val="28"/>
          <w:szCs w:val="28"/>
        </w:rPr>
        <w:t xml:space="preserve">3、行政事业单位国有资产处置收入管理**；</w:t>
      </w:r>
    </w:p>
    <w:p>
      <w:pPr>
        <w:ind w:left="0" w:right="0" w:firstLine="560"/>
        <w:spacing w:before="450" w:after="450" w:line="312" w:lineRule="auto"/>
      </w:pPr>
      <w:r>
        <w:rPr>
          <w:rFonts w:ascii="宋体" w:hAnsi="宋体" w:eastAsia="宋体" w:cs="宋体"/>
          <w:color w:val="000"/>
          <w:sz w:val="28"/>
          <w:szCs w:val="28"/>
        </w:rPr>
        <w:t xml:space="preserve">4、行政事业单位国有资产管理巡查、督查**。</w:t>
      </w:r>
    </w:p>
    <w:p>
      <w:pPr>
        <w:ind w:left="0" w:right="0" w:firstLine="560"/>
        <w:spacing w:before="450" w:after="450" w:line="312" w:lineRule="auto"/>
      </w:pPr>
      <w:r>
        <w:rPr>
          <w:rFonts w:ascii="宋体" w:hAnsi="宋体" w:eastAsia="宋体" w:cs="宋体"/>
          <w:color w:val="000"/>
          <w:sz w:val="28"/>
          <w:szCs w:val="28"/>
        </w:rPr>
        <w:t xml:space="preserve">&gt;二、摸清家底、完成三项清查</w:t>
      </w:r>
    </w:p>
    <w:p>
      <w:pPr>
        <w:ind w:left="0" w:right="0" w:firstLine="560"/>
        <w:spacing w:before="450" w:after="450" w:line="312" w:lineRule="auto"/>
      </w:pPr>
      <w:r>
        <w:rPr>
          <w:rFonts w:ascii="宋体" w:hAnsi="宋体" w:eastAsia="宋体" w:cs="宋体"/>
          <w:color w:val="000"/>
          <w:sz w:val="28"/>
          <w:szCs w:val="28"/>
        </w:rPr>
        <w:t xml:space="preserve">要做好资产管理，首先要知道有多少资产，资产基数的统计是开展一切资产管理工作的基础。</w:t>
      </w:r>
    </w:p>
    <w:p>
      <w:pPr>
        <w:ind w:left="0" w:right="0" w:firstLine="560"/>
        <w:spacing w:before="450" w:after="450" w:line="312" w:lineRule="auto"/>
      </w:pPr>
      <w:r>
        <w:rPr>
          <w:rFonts w:ascii="宋体" w:hAnsi="宋体" w:eastAsia="宋体" w:cs="宋体"/>
          <w:color w:val="000"/>
          <w:sz w:val="28"/>
          <w:szCs w:val="28"/>
        </w:rPr>
        <w:t xml:space="preserve">1、清查行政事业单位土地房屋类资产情况</w:t>
      </w:r>
    </w:p>
    <w:p>
      <w:pPr>
        <w:ind w:left="0" w:right="0" w:firstLine="560"/>
        <w:spacing w:before="450" w:after="450" w:line="312" w:lineRule="auto"/>
      </w:pPr>
      <w:r>
        <w:rPr>
          <w:rFonts w:ascii="宋体" w:hAnsi="宋体" w:eastAsia="宋体" w:cs="宋体"/>
          <w:color w:val="000"/>
          <w:sz w:val="28"/>
          <w:szCs w:val="28"/>
        </w:rPr>
        <w:t xml:space="preserve">按照市财政局**部署，铁东区国资办对全区行政事业单位土地房屋类资产情况进行了全面的统计汇总，清晰准确地掌握了其存量及使用情况：</w:t>
      </w:r>
    </w:p>
    <w:p>
      <w:pPr>
        <w:ind w:left="0" w:right="0" w:firstLine="560"/>
        <w:spacing w:before="450" w:after="450" w:line="312" w:lineRule="auto"/>
      </w:pPr>
      <w:r>
        <w:rPr>
          <w:rFonts w:ascii="宋体" w:hAnsi="宋体" w:eastAsia="宋体" w:cs="宋体"/>
          <w:color w:val="000"/>
          <w:sz w:val="28"/>
          <w:szCs w:val="28"/>
        </w:rPr>
        <w:t xml:space="preserve">①我区行政事业单位房屋、建筑物资产共有488处，占地面积376391*方米，资产价值22，014万元。其中帐内资产价值万元，帐外资产价值万元，未决资产价值万元。</w:t>
      </w:r>
    </w:p>
    <w:p>
      <w:pPr>
        <w:ind w:left="0" w:right="0" w:firstLine="560"/>
        <w:spacing w:before="450" w:after="450" w:line="312" w:lineRule="auto"/>
      </w:pPr>
      <w:r>
        <w:rPr>
          <w:rFonts w:ascii="宋体" w:hAnsi="宋体" w:eastAsia="宋体" w:cs="宋体"/>
          <w:color w:val="000"/>
          <w:sz w:val="28"/>
          <w:szCs w:val="28"/>
        </w:rPr>
        <w:t xml:space="preserve">②我区行政事业单位占地共32处，总面积606931*方米。其中：建筑用地*方米；教学用地*方米；操场用地183236*方米；停车场用地2894*方米；绿化用地68646*方米；其他用地*方米。</w:t>
      </w:r>
    </w:p>
    <w:p>
      <w:pPr>
        <w:ind w:left="0" w:right="0" w:firstLine="560"/>
        <w:spacing w:before="450" w:after="450" w:line="312" w:lineRule="auto"/>
      </w:pPr>
      <w:r>
        <w:rPr>
          <w:rFonts w:ascii="宋体" w:hAnsi="宋体" w:eastAsia="宋体" w:cs="宋体"/>
          <w:color w:val="000"/>
          <w:sz w:val="28"/>
          <w:szCs w:val="28"/>
        </w:rPr>
        <w:t xml:space="preserve">③存在问题：部分房屋没有入固定资产账；部分房屋没有办理产权证。</w:t>
      </w:r>
    </w:p>
    <w:p>
      <w:pPr>
        <w:ind w:left="0" w:right="0" w:firstLine="560"/>
        <w:spacing w:before="450" w:after="450" w:line="312" w:lineRule="auto"/>
      </w:pPr>
      <w:r>
        <w:rPr>
          <w:rFonts w:ascii="宋体" w:hAnsi="宋体" w:eastAsia="宋体" w:cs="宋体"/>
          <w:color w:val="000"/>
          <w:sz w:val="28"/>
          <w:szCs w:val="28"/>
        </w:rPr>
        <w:t xml:space="preserve">2、清查行政事业单位资产出租、出借等情况</w:t>
      </w:r>
    </w:p>
    <w:p>
      <w:pPr>
        <w:ind w:left="0" w:right="0" w:firstLine="560"/>
        <w:spacing w:before="450" w:after="450" w:line="312" w:lineRule="auto"/>
      </w:pPr>
      <w:r>
        <w:rPr>
          <w:rFonts w:ascii="宋体" w:hAnsi="宋体" w:eastAsia="宋体" w:cs="宋体"/>
          <w:color w:val="000"/>
          <w:sz w:val="28"/>
          <w:szCs w:val="28"/>
        </w:rPr>
        <w:t xml:space="preserve">随着财*革的不断深入，要求资产管理与预算管理紧密结合，为了给财政预算工作及“收支两条线”的实施提供准确数据**，根据区*【20xx】1号常务会议纪要精神，为规范加强全区行政事业单位国有资产管理工作，维护国有资产的安全完整，合理配置和有效利用，促进行政事业单位资产整合与共享共用，保障全区各项事业健康发展，建立起适应我区经济发展需要和公共财政要求的国有资产管理体制，由区国资办牵头，区财政局、区监察局配合，组成行政事业单位国有资产巡查督察组，历时3个多月，对全区国有资产出租情况进行**统计。被检的街道办事处、教育、城建、卫生、文化等系统所属共65家单位中，有34户单位存在土地房屋类固定资产出租情况，共有379处房屋或车场（场地）对外出租，其中房屋173处，车场（场地）206处。20xx年应收租金318万余元，实收租金279万余元，77万元已**财政，202万余元未**。未**租金的原因包括：单位本身为自收自支单位、街道办事处三产收入、个别单位坐收坐支、用于所属企业支付各种费用等。</w:t>
      </w:r>
    </w:p>
    <w:p>
      <w:pPr>
        <w:ind w:left="0" w:right="0" w:firstLine="560"/>
        <w:spacing w:before="450" w:after="450" w:line="312" w:lineRule="auto"/>
      </w:pPr>
      <w:r>
        <w:rPr>
          <w:rFonts w:ascii="宋体" w:hAnsi="宋体" w:eastAsia="宋体" w:cs="宋体"/>
          <w:color w:val="000"/>
          <w:sz w:val="28"/>
          <w:szCs w:val="28"/>
        </w:rPr>
        <w:t xml:space="preserve">针对检查中发现的问题，我们随即印发了《关于规范签订固定资产出租合同和及时**租金的通知》，对资产出租行为进行严格规范，**由区国资办**区*签订资产出租合同，租金全部**区财政，实行“收支两条线”管理。</w:t>
      </w:r>
    </w:p>
    <w:p>
      <w:pPr>
        <w:ind w:left="0" w:right="0" w:firstLine="560"/>
        <w:spacing w:before="450" w:after="450" w:line="312" w:lineRule="auto"/>
      </w:pPr>
      <w:r>
        <w:rPr>
          <w:rFonts w:ascii="宋体" w:hAnsi="宋体" w:eastAsia="宋体" w:cs="宋体"/>
          <w:color w:val="000"/>
          <w:sz w:val="28"/>
          <w:szCs w:val="28"/>
        </w:rPr>
        <w:t xml:space="preserve">至年末，完成行政事业单位固定资产租赁非税收入240万元，国有资产占用费12万元。</w:t>
      </w:r>
    </w:p>
    <w:p>
      <w:pPr>
        <w:ind w:left="0" w:right="0" w:firstLine="560"/>
        <w:spacing w:before="450" w:after="450" w:line="312" w:lineRule="auto"/>
      </w:pPr>
      <w:r>
        <w:rPr>
          <w:rFonts w:ascii="宋体" w:hAnsi="宋体" w:eastAsia="宋体" w:cs="宋体"/>
          <w:color w:val="000"/>
          <w:sz w:val="28"/>
          <w:szCs w:val="28"/>
        </w:rPr>
        <w:t xml:space="preserve">3、清查国有、集体企业资产情况</w:t>
      </w:r>
    </w:p>
    <w:p>
      <w:pPr>
        <w:ind w:left="0" w:right="0" w:firstLine="560"/>
        <w:spacing w:before="450" w:after="450" w:line="312" w:lineRule="auto"/>
      </w:pPr>
      <w:r>
        <w:rPr>
          <w:rFonts w:ascii="宋体" w:hAnsi="宋体" w:eastAsia="宋体" w:cs="宋体"/>
          <w:color w:val="000"/>
          <w:sz w:val="28"/>
          <w:szCs w:val="28"/>
        </w:rPr>
        <w:t xml:space="preserve">为了加强国有资产的管理，维护国有资产的完全和完整，提高资产的使用效益，推动资产的优化配置，促进国有资产保值增值，我们对未实施转制的国有企业要求其按季度进行财务快报，使我们随时掌握企业的运行情况，为改制做好前期准备。</w:t>
      </w:r>
    </w:p>
    <w:p>
      <w:pPr>
        <w:ind w:left="0" w:right="0" w:firstLine="560"/>
        <w:spacing w:before="450" w:after="450" w:line="312" w:lineRule="auto"/>
      </w:pPr>
      <w:r>
        <w:rPr>
          <w:rFonts w:ascii="宋体" w:hAnsi="宋体" w:eastAsia="宋体" w:cs="宋体"/>
          <w:color w:val="000"/>
          <w:sz w:val="28"/>
          <w:szCs w:val="28"/>
        </w:rPr>
        <w:t xml:space="preserve">&gt;三、恪守职责、把好两个关口</w:t>
      </w:r>
    </w:p>
    <w:p>
      <w:pPr>
        <w:ind w:left="0" w:right="0" w:firstLine="560"/>
        <w:spacing w:before="450" w:after="450" w:line="312" w:lineRule="auto"/>
      </w:pPr>
      <w:r>
        <w:rPr>
          <w:rFonts w:ascii="宋体" w:hAnsi="宋体" w:eastAsia="宋体" w:cs="宋体"/>
          <w:color w:val="000"/>
          <w:sz w:val="28"/>
          <w:szCs w:val="28"/>
        </w:rPr>
        <w:t xml:space="preserve">1、把好转属国有（集体）企业改制履约监管验收关</w:t>
      </w:r>
    </w:p>
    <w:p>
      <w:pPr>
        <w:ind w:left="0" w:right="0" w:firstLine="560"/>
        <w:spacing w:before="450" w:after="450" w:line="312" w:lineRule="auto"/>
      </w:pPr>
      <w:r>
        <w:rPr>
          <w:rFonts w:ascii="宋体" w:hAnsi="宋体" w:eastAsia="宋体" w:cs="宋体"/>
          <w:color w:val="000"/>
          <w:sz w:val="28"/>
          <w:szCs w:val="28"/>
        </w:rPr>
        <w:t xml:space="preserve">按照市*《关于加强改制企业履约监管验收工作的通知》精神，铁东区企业改制履约监管**小组对改制企业抓紧进行验收工作。</w:t>
      </w:r>
    </w:p>
    <w:p>
      <w:pPr>
        <w:ind w:left="0" w:right="0" w:firstLine="560"/>
        <w:spacing w:before="450" w:after="450" w:line="312" w:lineRule="auto"/>
      </w:pPr>
      <w:r>
        <w:rPr>
          <w:rFonts w:ascii="宋体" w:hAnsi="宋体" w:eastAsia="宋体" w:cs="宋体"/>
          <w:color w:val="000"/>
          <w:sz w:val="28"/>
          <w:szCs w:val="28"/>
        </w:rPr>
        <w:t xml:space="preserve">铁东区需要验收企业共有37户，已完成验收8户，正在验收15户，问题较大目前无法验收企业10户，拟**改制合同企业3户，确认不属于验收范围1户。</w:t>
      </w:r>
    </w:p>
    <w:p>
      <w:pPr>
        <w:ind w:left="0" w:right="0" w:firstLine="560"/>
        <w:spacing w:before="450" w:after="450" w:line="312" w:lineRule="auto"/>
      </w:pPr>
      <w:r>
        <w:rPr>
          <w:rFonts w:ascii="宋体" w:hAnsi="宋体" w:eastAsia="宋体" w:cs="宋体"/>
          <w:color w:val="000"/>
          <w:sz w:val="28"/>
          <w:szCs w:val="28"/>
        </w:rPr>
        <w:t xml:space="preserve">按照市*的要求，认真审核改制企业履约监管验收要件，严格把关，客观详实地判断改制企业履约情况，本着对社会负责、对企业负责、对职工负责的态度，严谨地做好验收工作，使社会、企业及职工的利益都不受到侵害。今年，我们按照企业改制履约监管验收操作程序，根据《鞍山市企业产权转让履约监管验收要件》的规定，对6户国有改制企业和2户集体改制企业进行了验收。其中：鞍山市园森林商场已符合验收条件，正在等待市*下发验收文件；鞍山市汽车回收有限公司、鞍山市大光明洗染有限公司、鞍山市图济生产资料服务有限公司、鞍山市温馨宾馆有限公司、鞍山市政工程有限公司正在按照市*要求进行整改，验收材料即将上报接受审核；和*服装厂及和*物资购销站两户集体改制企业，经与市*沟通协调后，顺利完成了原企业****转移手续，保障了职工权益及社会稳定。</w:t>
      </w:r>
    </w:p>
    <w:p>
      <w:pPr>
        <w:ind w:left="0" w:right="0" w:firstLine="560"/>
        <w:spacing w:before="450" w:after="450" w:line="312" w:lineRule="auto"/>
      </w:pPr>
      <w:r>
        <w:rPr>
          <w:rFonts w:ascii="宋体" w:hAnsi="宋体" w:eastAsia="宋体" w:cs="宋体"/>
          <w:color w:val="000"/>
          <w:sz w:val="28"/>
          <w:szCs w:val="28"/>
        </w:rPr>
        <w:t xml:space="preserve">对于改制后情况比较复杂的企业，积极地与各****沟通协调，征询意见和建议，在坚持原则的基础上，尽力为企业以及职工排忧解难，加快验收步伐，使企业得以持续良性发展，使职工利益充分得到保障。对待不积极配合的个别改制企业，通过座谈、走访等**，耐心宣传**法规，并且下发《限期履约验收通知单》，使其认识到监管验收是国企体制**的重要一环，若不接受验收，企业改制就是不完整的，并且要承担相应的责任与后果。</w:t>
      </w:r>
    </w:p>
    <w:p>
      <w:pPr>
        <w:ind w:left="0" w:right="0" w:firstLine="560"/>
        <w:spacing w:before="450" w:after="450" w:line="312" w:lineRule="auto"/>
      </w:pPr>
      <w:r>
        <w:rPr>
          <w:rFonts w:ascii="宋体" w:hAnsi="宋体" w:eastAsia="宋体" w:cs="宋体"/>
          <w:color w:val="000"/>
          <w:sz w:val="28"/>
          <w:szCs w:val="28"/>
        </w:rPr>
        <w:t xml:space="preserve">2、把好国有（集体）非住宅房产办理房屋权属转移登记审批关</w:t>
      </w:r>
    </w:p>
    <w:p>
      <w:pPr>
        <w:ind w:left="0" w:right="0" w:firstLine="560"/>
        <w:spacing w:before="450" w:after="450" w:line="312" w:lineRule="auto"/>
      </w:pPr>
      <w:r>
        <w:rPr>
          <w:rFonts w:ascii="宋体" w:hAnsi="宋体" w:eastAsia="宋体" w:cs="宋体"/>
          <w:color w:val="000"/>
          <w:sz w:val="28"/>
          <w:szCs w:val="28"/>
        </w:rPr>
        <w:t xml:space="preserve">市*为加强国有（集体）房产管理，规范处置行为，防止国有资产流失，促进城市总体规划的顺利实施，我市国有（集体）非住宅房产转移登记实行新的审批程序。我们按照鞍山市房产局【20xx】1号会议纪要精神及《关于我市国有（集体）非住宅房产办理房屋权属转移登记有关问题的实施意见》，对铁东区域内申请转移登记的国有（集体）房产严格审批，全面细致地进行**走访，坚持每户房产都进行实地勘测，及时与区谈迁办和区拆迁办咨询沟通，不使改制企业非住宅房产的.转移侵害到职工利益，不使国有（集体）非住宅房产的转移影响到我区及我市的城区整体规划。今年，已经对符合条件的10余户房产转移进行了审批。</w:t>
      </w:r>
    </w:p>
    <w:p>
      <w:pPr>
        <w:ind w:left="0" w:right="0" w:firstLine="560"/>
        <w:spacing w:before="450" w:after="450" w:line="312" w:lineRule="auto"/>
      </w:pPr>
      <w:r>
        <w:rPr>
          <w:rFonts w:ascii="宋体" w:hAnsi="宋体" w:eastAsia="宋体" w:cs="宋体"/>
          <w:color w:val="000"/>
          <w:sz w:val="28"/>
          <w:szCs w:val="28"/>
        </w:rPr>
        <w:t xml:space="preserve">&gt;四、提高认识、加强业务培训</w:t>
      </w:r>
    </w:p>
    <w:p>
      <w:pPr>
        <w:ind w:left="0" w:right="0" w:firstLine="560"/>
        <w:spacing w:before="450" w:after="450" w:line="312" w:lineRule="auto"/>
      </w:pPr>
      <w:r>
        <w:rPr>
          <w:rFonts w:ascii="宋体" w:hAnsi="宋体" w:eastAsia="宋体" w:cs="宋体"/>
          <w:color w:val="000"/>
          <w:sz w:val="28"/>
          <w:szCs w:val="28"/>
        </w:rPr>
        <w:t xml:space="preserve">按照市*的**安排，**我区各行政事业单位的100余名资产保全稽查**员参加业务培训，增强了占用使用国有资产单位的国资监管意识，提高了资产保全稽查员防范国有资产流失的意识和能力，加强了国有资产**管理的软环境建设。</w:t>
      </w:r>
    </w:p>
    <w:p>
      <w:pPr>
        <w:ind w:left="0" w:right="0" w:firstLine="560"/>
        <w:spacing w:before="450" w:after="450" w:line="312" w:lineRule="auto"/>
      </w:pPr>
      <w:r>
        <w:rPr>
          <w:rFonts w:ascii="宋体" w:hAnsi="宋体" w:eastAsia="宋体" w:cs="宋体"/>
          <w:color w:val="000"/>
          <w:sz w:val="28"/>
          <w:szCs w:val="28"/>
        </w:rPr>
        <w:t xml:space="preserve">&gt;五、理顺关系、接收四家医院资产管理</w:t>
      </w:r>
    </w:p>
    <w:p>
      <w:pPr>
        <w:ind w:left="0" w:right="0" w:firstLine="560"/>
        <w:spacing w:before="450" w:after="450" w:line="312" w:lineRule="auto"/>
      </w:pPr>
      <w:r>
        <w:rPr>
          <w:rFonts w:ascii="宋体" w:hAnsi="宋体" w:eastAsia="宋体" w:cs="宋体"/>
          <w:color w:val="000"/>
          <w:sz w:val="28"/>
          <w:szCs w:val="28"/>
        </w:rPr>
        <w:t xml:space="preserve">根据**市*关于各医院实行属地化管理的要求，我们对鞍山市*职工医院鞍山市老年病防治康复医院、鞍山市血栓病专科医院和鞍山市商业医院进行了接收。委托专业中介机构对四家医院进行了清产核资，并要求四家医院按照国有资产管理的各项规章**建卡造册，委派专人负责国有资产的管理和处置。及时将《铁东区国有资产管理暂行办法》及各项具体规章**印发给四家医院，理顺并规范了国有资产管理体系。</w:t>
      </w:r>
    </w:p>
    <w:p>
      <w:pPr>
        <w:ind w:left="0" w:right="0" w:firstLine="560"/>
        <w:spacing w:before="450" w:after="450" w:line="312" w:lineRule="auto"/>
      </w:pPr>
      <w:r>
        <w:rPr>
          <w:rFonts w:ascii="宋体" w:hAnsi="宋体" w:eastAsia="宋体" w:cs="宋体"/>
          <w:color w:val="000"/>
          <w:sz w:val="28"/>
          <w:szCs w:val="28"/>
        </w:rPr>
        <w:t xml:space="preserve">&gt;六、按章办事、做好资产处置</w:t>
      </w:r>
    </w:p>
    <w:p>
      <w:pPr>
        <w:ind w:left="0" w:right="0" w:firstLine="560"/>
        <w:spacing w:before="450" w:after="450" w:line="312" w:lineRule="auto"/>
      </w:pPr>
      <w:r>
        <w:rPr>
          <w:rFonts w:ascii="宋体" w:hAnsi="宋体" w:eastAsia="宋体" w:cs="宋体"/>
          <w:color w:val="000"/>
          <w:sz w:val="28"/>
          <w:szCs w:val="28"/>
        </w:rPr>
        <w:t xml:space="preserve">严格按照《行政、事业单位国有资产管理暂行办法》和《铁东区国有资产管理暂行办法》的规定，对处置资产的行为按程序进行审批。对新购置或盘盈的资产，严格按照原始票据价值</w:t>
      </w:r>
    </w:p>
    <w:p>
      <w:pPr>
        <w:ind w:left="0" w:right="0" w:firstLine="560"/>
        <w:spacing w:before="450" w:after="450" w:line="312" w:lineRule="auto"/>
      </w:pPr>
      <w:r>
        <w:rPr>
          <w:rFonts w:ascii="宋体" w:hAnsi="宋体" w:eastAsia="宋体" w:cs="宋体"/>
          <w:color w:val="000"/>
          <w:sz w:val="28"/>
          <w:szCs w:val="28"/>
        </w:rPr>
        <w:t xml:space="preserve">或评估价值入账，防止国有资产流失；对于合法转让的国有资产，坚持申请、评估、审批、拍卖的程序，保证国有资产变价收入足额及时的**到财政专户；对于申请报废的固定资产，坚持实地查看，核对实物与帐面是否一致，是否达到报废标准，将资产回收后按估算价值找对应机构进行处置，最大限度实现资产的剩余价值。目前，已经处置资产原值100余万元，变价收入7万余元全部**财政专户。</w:t>
      </w:r>
    </w:p>
    <w:p>
      <w:pPr>
        <w:ind w:left="0" w:right="0" w:firstLine="560"/>
        <w:spacing w:before="450" w:after="450" w:line="312" w:lineRule="auto"/>
      </w:pPr>
      <w:r>
        <w:rPr>
          <w:rFonts w:ascii="宋体" w:hAnsi="宋体" w:eastAsia="宋体" w:cs="宋体"/>
          <w:color w:val="000"/>
          <w:sz w:val="28"/>
          <w:szCs w:val="28"/>
        </w:rPr>
        <w:t xml:space="preserve">&gt;七、工作中的不足</w:t>
      </w:r>
    </w:p>
    <w:p>
      <w:pPr>
        <w:ind w:left="0" w:right="0" w:firstLine="560"/>
        <w:spacing w:before="450" w:after="450" w:line="312" w:lineRule="auto"/>
      </w:pPr>
      <w:r>
        <w:rPr>
          <w:rFonts w:ascii="宋体" w:hAnsi="宋体" w:eastAsia="宋体" w:cs="宋体"/>
          <w:color w:val="000"/>
          <w:sz w:val="28"/>
          <w:szCs w:val="28"/>
        </w:rPr>
        <w:t xml:space="preserve">1、工作中已核实的一些资产报废、盘亏及帐目混乱情况，目前相关部门尚未进行帐目调整，所以帐目中体现的数据与资产清查数据不完全一致，目前正在协调中。</w:t>
      </w:r>
    </w:p>
    <w:p>
      <w:pPr>
        <w:ind w:left="0" w:right="0" w:firstLine="560"/>
        <w:spacing w:before="450" w:after="450" w:line="312" w:lineRule="auto"/>
      </w:pPr>
      <w:r>
        <w:rPr>
          <w:rFonts w:ascii="宋体" w:hAnsi="宋体" w:eastAsia="宋体" w:cs="宋体"/>
          <w:color w:val="000"/>
          <w:sz w:val="28"/>
          <w:szCs w:val="28"/>
        </w:rPr>
        <w:t xml:space="preserve">2、国有资产管理**尚不完善，管理工作还不够主动，对各行政事业单位的资产情况掌握的还不够细致。各行政事业单位的资产出租出借情况比较混乱，收费标准仍存在不一致或不合理现象，租金收入没有按“收支两条线”的原则处理，存在个别“坐支”现象。房屋类资产租期时间过长，租金却始终保持较低价格，这不符合市场发展规律，容易造成国有资产收益部分流失。</w:t>
      </w:r>
    </w:p>
    <w:p>
      <w:pPr>
        <w:ind w:left="0" w:right="0" w:firstLine="560"/>
        <w:spacing w:before="450" w:after="450" w:line="312" w:lineRule="auto"/>
      </w:pPr>
      <w:r>
        <w:rPr>
          <w:rFonts w:ascii="宋体" w:hAnsi="宋体" w:eastAsia="宋体" w:cs="宋体"/>
          <w:color w:val="000"/>
          <w:sz w:val="28"/>
          <w:szCs w:val="28"/>
        </w:rPr>
        <w:t xml:space="preserve">根据上级主管部门的工作部署和要求，为了进一步做好学校国有资产管理工作，XX年度，我校国有资产管理紧紧围绕学校中心工作，在学校校长和行政一班人的直接**下，坚持为教学、科研和教职工服务的指导思想，主要做了以下几个方面的工作。</w:t>
      </w:r>
    </w:p>
    <w:p>
      <w:pPr>
        <w:ind w:left="0" w:right="0" w:firstLine="560"/>
        <w:spacing w:before="450" w:after="450" w:line="312" w:lineRule="auto"/>
      </w:pPr>
      <w:r>
        <w:rPr>
          <w:rFonts w:ascii="宋体" w:hAnsi="宋体" w:eastAsia="宋体" w:cs="宋体"/>
          <w:color w:val="000"/>
          <w:sz w:val="28"/>
          <w:szCs w:val="28"/>
        </w:rPr>
        <w:t xml:space="preserve">&gt;一、成立机构，统筹管理</w:t>
      </w:r>
    </w:p>
    <w:p>
      <w:pPr>
        <w:ind w:left="0" w:right="0" w:firstLine="560"/>
        <w:spacing w:before="450" w:after="450" w:line="312" w:lineRule="auto"/>
      </w:pPr>
      <w:r>
        <w:rPr>
          <w:rFonts w:ascii="宋体" w:hAnsi="宋体" w:eastAsia="宋体" w:cs="宋体"/>
          <w:color w:val="000"/>
          <w:sz w:val="28"/>
          <w:szCs w:val="28"/>
        </w:rPr>
        <w:t xml:space="preserve">为了确保我校国有资产管理规范、高效，学校特成立了国有资产管理**小组。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 xx xx xx xx</w:t>
      </w:r>
    </w:p>
    <w:p>
      <w:pPr>
        <w:ind w:left="0" w:right="0" w:firstLine="560"/>
        <w:spacing w:before="450" w:after="450" w:line="312" w:lineRule="auto"/>
      </w:pPr>
      <w:r>
        <w:rPr>
          <w:rFonts w:ascii="宋体" w:hAnsi="宋体" w:eastAsia="宋体" w:cs="宋体"/>
          <w:color w:val="000"/>
          <w:sz w:val="28"/>
          <w:szCs w:val="28"/>
        </w:rPr>
        <w:t xml:space="preserve">下设国有资产管理办公室，由xx任办公室**，负责国有资产管理的接收、清理、电子台帐等工作；总务**xx负责设备设施的分发使用和a、b两帐的登记管理；xx、xx负责设备设施的使用、维护和指导；xx负责国有资产的统计上报工作。</w:t>
      </w:r>
    </w:p>
    <w:p>
      <w:pPr>
        <w:ind w:left="0" w:right="0" w:firstLine="560"/>
        <w:spacing w:before="450" w:after="450" w:line="312" w:lineRule="auto"/>
      </w:pPr>
      <w:r>
        <w:rPr>
          <w:rFonts w:ascii="宋体" w:hAnsi="宋体" w:eastAsia="宋体" w:cs="宋体"/>
          <w:color w:val="000"/>
          <w:sz w:val="28"/>
          <w:szCs w:val="28"/>
        </w:rPr>
        <w:t xml:space="preserve">&gt;二、做好房屋权属办理基础工作</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国有资产保护工作总结13</w:t>
      </w:r>
    </w:p>
    <w:p>
      <w:pPr>
        <w:ind w:left="0" w:right="0" w:firstLine="560"/>
        <w:spacing w:before="450" w:after="450" w:line="312" w:lineRule="auto"/>
      </w:pPr>
      <w:r>
        <w:rPr>
          <w:rFonts w:ascii="宋体" w:hAnsi="宋体" w:eastAsia="宋体" w:cs="宋体"/>
          <w:color w:val="000"/>
          <w:sz w:val="28"/>
          <w:szCs w:val="28"/>
        </w:rPr>
        <w:t xml:space="preserve">近年来，我所严格按照上级有关资产管理工作的政策制度规定，全面做好我所国有资产管理工作，资产配置和处置工作严格按规定办事，没有发生任何有悖于上级精神的违纪违规事件，资产管理工作有序开展，保证了我所资产的安全完整，有效保障了我所行政效能的正常发挥。对资产管理工作的建议有以下三点：</w:t>
      </w:r>
    </w:p>
    <w:p>
      <w:pPr>
        <w:ind w:left="0" w:right="0" w:firstLine="560"/>
        <w:spacing w:before="450" w:after="450" w:line="312" w:lineRule="auto"/>
      </w:pPr>
      <w:r>
        <w:rPr>
          <w:rFonts w:ascii="宋体" w:hAnsi="宋体" w:eastAsia="宋体" w:cs="宋体"/>
          <w:color w:val="000"/>
          <w:sz w:val="28"/>
          <w:szCs w:val="28"/>
        </w:rPr>
        <w:t xml:space="preserve">一是健全国有资产监管体系。要明确资产管理的专（兼）职机构和专职人员，加强对国有资产的动态管理和维护。</w:t>
      </w:r>
    </w:p>
    <w:p>
      <w:pPr>
        <w:ind w:left="0" w:right="0" w:firstLine="560"/>
        <w:spacing w:before="450" w:after="450" w:line="312" w:lineRule="auto"/>
      </w:pPr>
      <w:r>
        <w:rPr>
          <w:rFonts w:ascii="宋体" w:hAnsi="宋体" w:eastAsia="宋体" w:cs="宋体"/>
          <w:color w:val="000"/>
          <w:sz w:val="28"/>
          <w:szCs w:val="28"/>
        </w:rPr>
        <w:t xml:space="preserve">二是要加大国有资产监督管理力度。突出对资产配置、使用、处置和产权变动的监督，积极推行资产管理与预算管理、资产管理与财务管理、实物管理与价值管理相结合，规范和完善资产处置收入管理，不断提升国有资产管理水平。</w:t>
      </w:r>
    </w:p>
    <w:p>
      <w:pPr>
        <w:ind w:left="0" w:right="0" w:firstLine="560"/>
        <w:spacing w:before="450" w:after="450" w:line="312" w:lineRule="auto"/>
      </w:pPr>
      <w:r>
        <w:rPr>
          <w:rFonts w:ascii="宋体" w:hAnsi="宋体" w:eastAsia="宋体" w:cs="宋体"/>
          <w:color w:val="000"/>
          <w:sz w:val="28"/>
          <w:szCs w:val="28"/>
        </w:rPr>
        <w:t xml:space="preserve">三是完善资产管理信息系统，实现资产管理信息化。建立完善的国有资产动态管理系统，使主管部门能及时、全面的掌握国有资产的总体情况，以利于资产管理的透明化和资源共享。</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国有资产保护工作总结14</w:t>
      </w:r>
    </w:p>
    <w:p>
      <w:pPr>
        <w:ind w:left="0" w:right="0" w:firstLine="560"/>
        <w:spacing w:before="450" w:after="450" w:line="312" w:lineRule="auto"/>
      </w:pPr>
      <w:r>
        <w:rPr>
          <w:rFonts w:ascii="宋体" w:hAnsi="宋体" w:eastAsia="宋体" w:cs="宋体"/>
          <w:color w:val="000"/>
          <w:sz w:val="28"/>
          <w:szCs w:val="28"/>
        </w:rPr>
        <w:t xml:space="preserve">第十二条*国有资产**管理机构是***履行出资人职责、负责**管理企业国有资产的直属特设机构。</w:t>
      </w:r>
    </w:p>
    <w:p>
      <w:pPr>
        <w:ind w:left="0" w:right="0" w:firstLine="560"/>
        <w:spacing w:before="450" w:after="450" w:line="312" w:lineRule="auto"/>
      </w:pPr>
      <w:r>
        <w:rPr>
          <w:rFonts w:ascii="宋体" w:hAnsi="宋体" w:eastAsia="宋体" w:cs="宋体"/>
          <w:color w:val="000"/>
          <w:sz w:val="28"/>
          <w:szCs w:val="28"/>
        </w:rPr>
        <w:t xml:space="preserve">省、**区、直辖市人民*国有资产**管理机构，设区的市、**州级人民*国有资产**管理机构是**本级*履行出资人职责、负责**管理企业国有资产的直属特设机构。</w:t>
      </w:r>
    </w:p>
    <w:p>
      <w:pPr>
        <w:ind w:left="0" w:right="0" w:firstLine="560"/>
        <w:spacing w:before="450" w:after="450" w:line="312" w:lineRule="auto"/>
      </w:pPr>
      <w:r>
        <w:rPr>
          <w:rFonts w:ascii="宋体" w:hAnsi="宋体" w:eastAsia="宋体" w:cs="宋体"/>
          <w:color w:val="000"/>
          <w:sz w:val="28"/>
          <w:szCs w:val="28"/>
        </w:rPr>
        <w:t xml:space="preserve">上级*国有资产**管理机构**对下级*的国有资产**管理工作进行指导和**。</w:t>
      </w:r>
    </w:p>
    <w:p>
      <w:pPr>
        <w:ind w:left="0" w:right="0" w:firstLine="560"/>
        <w:spacing w:before="450" w:after="450" w:line="312" w:lineRule="auto"/>
      </w:pPr>
      <w:r>
        <w:rPr>
          <w:rFonts w:ascii="宋体" w:hAnsi="宋体" w:eastAsia="宋体" w:cs="宋体"/>
          <w:color w:val="000"/>
          <w:sz w:val="28"/>
          <w:szCs w:val="28"/>
        </w:rPr>
        <w:t xml:space="preserve">第十三条国有资产**管理机构的主要职责是：</w:t>
      </w:r>
    </w:p>
    <w:p>
      <w:pPr>
        <w:ind w:left="0" w:right="0" w:firstLine="560"/>
        <w:spacing w:before="450" w:after="450" w:line="312" w:lineRule="auto"/>
      </w:pPr>
      <w:r>
        <w:rPr>
          <w:rFonts w:ascii="宋体" w:hAnsi="宋体" w:eastAsia="宋体" w:cs="宋体"/>
          <w:color w:val="000"/>
          <w:sz w:val="28"/>
          <w:szCs w:val="28"/>
        </w:rPr>
        <w:t xml:space="preserve">(一)依照《*******公司法》等法律、法规，对所出资企业履行出资人职责，维护所有者权益;</w:t>
      </w:r>
    </w:p>
    <w:p>
      <w:pPr>
        <w:ind w:left="0" w:right="0" w:firstLine="560"/>
        <w:spacing w:before="450" w:after="450" w:line="312" w:lineRule="auto"/>
      </w:pPr>
      <w:r>
        <w:rPr>
          <w:rFonts w:ascii="宋体" w:hAnsi="宋体" w:eastAsia="宋体" w:cs="宋体"/>
          <w:color w:val="000"/>
          <w:sz w:val="28"/>
          <w:szCs w:val="28"/>
        </w:rPr>
        <w:t xml:space="preserve">(二)指导推进国有及国有控股企业的**和重组;</w:t>
      </w:r>
    </w:p>
    <w:p>
      <w:pPr>
        <w:ind w:left="0" w:right="0" w:firstLine="560"/>
        <w:spacing w:before="450" w:after="450" w:line="312" w:lineRule="auto"/>
      </w:pPr>
      <w:r>
        <w:rPr>
          <w:rFonts w:ascii="宋体" w:hAnsi="宋体" w:eastAsia="宋体" w:cs="宋体"/>
          <w:color w:val="000"/>
          <w:sz w:val="28"/>
          <w:szCs w:val="28"/>
        </w:rPr>
        <w:t xml:space="preserve">(三)依照规定向所出资企业派出监事会;</w:t>
      </w:r>
    </w:p>
    <w:p>
      <w:pPr>
        <w:ind w:left="0" w:right="0" w:firstLine="560"/>
        <w:spacing w:before="450" w:after="450" w:line="312" w:lineRule="auto"/>
      </w:pPr>
      <w:r>
        <w:rPr>
          <w:rFonts w:ascii="宋体" w:hAnsi="宋体" w:eastAsia="宋体" w:cs="宋体"/>
          <w:color w:val="000"/>
          <w:sz w:val="28"/>
          <w:szCs w:val="28"/>
        </w:rPr>
        <w:t xml:space="preserve">(四)依照法定程序对所出资企业的企业负责人进行任免、考核，并根据考核结果对其进行奖惩;</w:t>
      </w:r>
    </w:p>
    <w:p>
      <w:pPr>
        <w:ind w:left="0" w:right="0" w:firstLine="560"/>
        <w:spacing w:before="450" w:after="450" w:line="312" w:lineRule="auto"/>
      </w:pPr>
      <w:r>
        <w:rPr>
          <w:rFonts w:ascii="宋体" w:hAnsi="宋体" w:eastAsia="宋体" w:cs="宋体"/>
          <w:color w:val="000"/>
          <w:sz w:val="28"/>
          <w:szCs w:val="28"/>
        </w:rPr>
        <w:t xml:space="preserve">(五)通过统计、稽核等方式对企业国有资产的保值增值情况进行监管;</w:t>
      </w:r>
    </w:p>
    <w:p>
      <w:pPr>
        <w:ind w:left="0" w:right="0" w:firstLine="560"/>
        <w:spacing w:before="450" w:after="450" w:line="312" w:lineRule="auto"/>
      </w:pPr>
      <w:r>
        <w:rPr>
          <w:rFonts w:ascii="宋体" w:hAnsi="宋体" w:eastAsia="宋体" w:cs="宋体"/>
          <w:color w:val="000"/>
          <w:sz w:val="28"/>
          <w:szCs w:val="28"/>
        </w:rPr>
        <w:t xml:space="preserve">(六)履行出资人的其他职责和承办本级*交办的其他事项。</w:t>
      </w:r>
    </w:p>
    <w:p>
      <w:pPr>
        <w:ind w:left="0" w:right="0" w:firstLine="560"/>
        <w:spacing w:before="450" w:after="450" w:line="312" w:lineRule="auto"/>
      </w:pPr>
      <w:r>
        <w:rPr>
          <w:rFonts w:ascii="宋体" w:hAnsi="宋体" w:eastAsia="宋体" w:cs="宋体"/>
          <w:color w:val="000"/>
          <w:sz w:val="28"/>
          <w:szCs w:val="28"/>
        </w:rPr>
        <w:t xml:space="preserve">*国有资产**管理机构除前款规定职责外，可以制定企业国有资产**管理的规章、**。</w:t>
      </w:r>
    </w:p>
    <w:p>
      <w:pPr>
        <w:ind w:left="0" w:right="0" w:firstLine="560"/>
        <w:spacing w:before="450" w:after="450" w:line="312" w:lineRule="auto"/>
      </w:pPr>
      <w:r>
        <w:rPr>
          <w:rFonts w:ascii="宋体" w:hAnsi="宋体" w:eastAsia="宋体" w:cs="宋体"/>
          <w:color w:val="000"/>
          <w:sz w:val="28"/>
          <w:szCs w:val="28"/>
        </w:rPr>
        <w:t xml:space="preserve">第十四条国有资产**管理机构的主要义务是：</w:t>
      </w:r>
    </w:p>
    <w:p>
      <w:pPr>
        <w:ind w:left="0" w:right="0" w:firstLine="560"/>
        <w:spacing w:before="450" w:after="450" w:line="312" w:lineRule="auto"/>
      </w:pPr>
      <w:r>
        <w:rPr>
          <w:rFonts w:ascii="宋体" w:hAnsi="宋体" w:eastAsia="宋体" w:cs="宋体"/>
          <w:color w:val="000"/>
          <w:sz w:val="28"/>
          <w:szCs w:val="28"/>
        </w:rPr>
        <w:t xml:space="preserve">(一)推进国有资产合理流动和优化配置，推动国有经济布局和结构的调整;(二)保持和提高关系国民经济命脉和*领域国有经济的**力和竞争力，提高国有经济的整体素质;</w:t>
      </w:r>
    </w:p>
    <w:p>
      <w:pPr>
        <w:ind w:left="0" w:right="0" w:firstLine="560"/>
        <w:spacing w:before="450" w:after="450" w:line="312" w:lineRule="auto"/>
      </w:pPr>
      <w:r>
        <w:rPr>
          <w:rFonts w:ascii="宋体" w:hAnsi="宋体" w:eastAsia="宋体" w:cs="宋体"/>
          <w:color w:val="000"/>
          <w:sz w:val="28"/>
          <w:szCs w:val="28"/>
        </w:rPr>
        <w:t xml:space="preserve">(三)探索有效的企业国有资产经营体制和方式，加强企业国有资产**管理工作，促进企业国有资产保值增值，防止企业国有资产流失;</w:t>
      </w:r>
    </w:p>
    <w:p>
      <w:pPr>
        <w:ind w:left="0" w:right="0" w:firstLine="560"/>
        <w:spacing w:before="450" w:after="450" w:line="312" w:lineRule="auto"/>
      </w:pPr>
      <w:r>
        <w:rPr>
          <w:rFonts w:ascii="宋体" w:hAnsi="宋体" w:eastAsia="宋体" w:cs="宋体"/>
          <w:color w:val="000"/>
          <w:sz w:val="28"/>
          <w:szCs w:val="28"/>
        </w:rPr>
        <w:t xml:space="preserve">(四)指导和促进国有及国有控股企业建立现代企业**，完善法人治理结构，推进管理现代化;</w:t>
      </w:r>
    </w:p>
    <w:p>
      <w:pPr>
        <w:ind w:left="0" w:right="0" w:firstLine="560"/>
        <w:spacing w:before="450" w:after="450" w:line="312" w:lineRule="auto"/>
      </w:pPr>
      <w:r>
        <w:rPr>
          <w:rFonts w:ascii="宋体" w:hAnsi="宋体" w:eastAsia="宋体" w:cs="宋体"/>
          <w:color w:val="000"/>
          <w:sz w:val="28"/>
          <w:szCs w:val="28"/>
        </w:rPr>
        <w:t xml:space="preserve">(五)尊重、维护国有及国有控股企业经营自*，**维护企业合法权益，促进企业**经营管理，增强企业竞争力;</w:t>
      </w:r>
    </w:p>
    <w:p>
      <w:pPr>
        <w:ind w:left="0" w:right="0" w:firstLine="560"/>
        <w:spacing w:before="450" w:after="450" w:line="312" w:lineRule="auto"/>
      </w:pPr>
      <w:r>
        <w:rPr>
          <w:rFonts w:ascii="宋体" w:hAnsi="宋体" w:eastAsia="宋体" w:cs="宋体"/>
          <w:color w:val="000"/>
          <w:sz w:val="28"/>
          <w:szCs w:val="28"/>
        </w:rPr>
        <w:t xml:space="preserve">(六)指导和协调解决国有及国有控股企业**与发展中的困难和问题。</w:t>
      </w:r>
    </w:p>
    <w:p>
      <w:pPr>
        <w:ind w:left="0" w:right="0" w:firstLine="560"/>
        <w:spacing w:before="450" w:after="450" w:line="312" w:lineRule="auto"/>
      </w:pPr>
      <w:r>
        <w:rPr>
          <w:rFonts w:ascii="宋体" w:hAnsi="宋体" w:eastAsia="宋体" w:cs="宋体"/>
          <w:color w:val="000"/>
          <w:sz w:val="28"/>
          <w:szCs w:val="28"/>
        </w:rPr>
        <w:t xml:space="preserve">第十五条国有资产**管理机构应当向本级*报告企业国有资产**管理工作、国有资产保值增值状况和其他重大事项。</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国有资产保护工作总结15</w:t>
      </w:r>
    </w:p>
    <w:p>
      <w:pPr>
        <w:ind w:left="0" w:right="0" w:firstLine="560"/>
        <w:spacing w:before="450" w:after="450" w:line="312" w:lineRule="auto"/>
      </w:pPr>
      <w:r>
        <w:rPr>
          <w:rFonts w:ascii="宋体" w:hAnsi="宋体" w:eastAsia="宋体" w:cs="宋体"/>
          <w:color w:val="000"/>
          <w:sz w:val="28"/>
          <w:szCs w:val="28"/>
        </w:rPr>
        <w:t xml:space="preserve">根据《财政部关于进一步加强和改进行政事业单位国有资产管理工作的通知》（凤资［**］08号）和**县关于层转《财政部关于进一步加强和改进行政事业单位国有资产管理工作的通知》的通知（凤国资办［**］9号）文件精神，结合本单位国有资产管理情况，开展了国资管理工作经验总结、问题查摆及制定**年国有资产管理计划，现将情况小结如下：</w:t>
      </w:r>
    </w:p>
    <w:p>
      <w:pPr>
        <w:ind w:left="0" w:right="0" w:firstLine="560"/>
        <w:spacing w:before="450" w:after="450" w:line="312" w:lineRule="auto"/>
      </w:pPr>
      <w:r>
        <w:rPr>
          <w:rFonts w:ascii="宋体" w:hAnsi="宋体" w:eastAsia="宋体" w:cs="宋体"/>
          <w:color w:val="000"/>
          <w:sz w:val="28"/>
          <w:szCs w:val="28"/>
        </w:rPr>
        <w:t xml:space="preserve">&gt; 一、领导重视、机制健全</w:t>
      </w:r>
    </w:p>
    <w:p>
      <w:pPr>
        <w:ind w:left="0" w:right="0" w:firstLine="560"/>
        <w:spacing w:before="450" w:after="450" w:line="312" w:lineRule="auto"/>
      </w:pPr>
      <w:r>
        <w:rPr>
          <w:rFonts w:ascii="宋体" w:hAnsi="宋体" w:eastAsia="宋体" w:cs="宋体"/>
          <w:color w:val="000"/>
          <w:sz w:val="28"/>
          <w:szCs w:val="28"/>
        </w:rPr>
        <w:t xml:space="preserve">一是局领导高度重视国有资产管理，按照上级要求，根据人员调整情况，及时修订了局国有资产管理工作领导小组成员，明确了国资专管员，负责局国资具体业务。二是结合实际，修订完善了国有资产管理制度，对国有资产内容形式、资产管理职责、资金使用、产权登记、资产处置、责任追究等各项内容都有了明确规定，做到责任落实到位。三是提高认识，强化国资专管员的业务知识培训，增强对国有资产管理工作的认识，提高防患国有资产流失的意识和能力。四是加强国有资产信息系统建设，做到硬件上台阶、软件规范、人员到位、数据准确。五是召开国有资产管理工作调度会，总结经验，对工作中出现的问题及时研究解决。</w:t>
      </w:r>
    </w:p>
    <w:p>
      <w:pPr>
        <w:ind w:left="0" w:right="0" w:firstLine="560"/>
        <w:spacing w:before="450" w:after="450" w:line="312" w:lineRule="auto"/>
      </w:pPr>
      <w:r>
        <w:rPr>
          <w:rFonts w:ascii="宋体" w:hAnsi="宋体" w:eastAsia="宋体" w:cs="宋体"/>
          <w:color w:val="000"/>
          <w:sz w:val="28"/>
          <w:szCs w:val="28"/>
        </w:rPr>
        <w:t xml:space="preserve">&gt; 二、加强管理、扎实工作</w:t>
      </w:r>
    </w:p>
    <w:p>
      <w:pPr>
        <w:ind w:left="0" w:right="0" w:firstLine="560"/>
        <w:spacing w:before="450" w:after="450" w:line="312" w:lineRule="auto"/>
      </w:pPr>
      <w:r>
        <w:rPr>
          <w:rFonts w:ascii="宋体" w:hAnsi="宋体" w:eastAsia="宋体" w:cs="宋体"/>
          <w:color w:val="000"/>
          <w:sz w:val="28"/>
          <w:szCs w:val="28"/>
        </w:rPr>
        <w:t xml:space="preserve">一是做好国有资产集中管理，做到资产登记、统计及时，资产使用人变动后及时在国资管理系统中进行变更，使国有资产使用到人，资产明确。二是全面清查资产，数据详实，做到单位资产清查工作底数清、情况明、资料全。三是按要求及时核销国有资产，如需增加资产能严格按照程序报送资产购置备案申请表、**县政府采购表，做到先批后买，不批不买。四是规范国有资产资料、台账，能按照_要求每半年进行一次固定资产清查盘点，能按要求及时报送国有资产各类报表，能准时参加国资办召开的会议及业务培训，能及时完成国资办布置的各项工作任务。</w:t>
      </w:r>
    </w:p>
    <w:p>
      <w:pPr>
        <w:ind w:left="0" w:right="0" w:firstLine="560"/>
        <w:spacing w:before="450" w:after="450" w:line="312" w:lineRule="auto"/>
      </w:pPr>
      <w:r>
        <w:rPr>
          <w:rFonts w:ascii="宋体" w:hAnsi="宋体" w:eastAsia="宋体" w:cs="宋体"/>
          <w:color w:val="000"/>
          <w:sz w:val="28"/>
          <w:szCs w:val="28"/>
        </w:rPr>
        <w:t xml:space="preserve">近年来，在局领导的正确领导、县_的精心指导下，县地震局国有资产管理工作水平得到了全面提高，促进了此项工作的顺利开展，多次受到了_的表彰。但我们也意识到与上级的要求还存在一定的差距，在今后的工作中，我局将不断地找差补缺积极加以克服解决，不断提升国有资产工作管理水平。</w:t>
      </w:r>
    </w:p>
    <w:p>
      <w:pPr>
        <w:ind w:left="0" w:right="0" w:firstLine="560"/>
        <w:spacing w:before="450" w:after="450" w:line="312" w:lineRule="auto"/>
      </w:pPr>
      <w:r>
        <w:rPr>
          <w:rFonts w:ascii="宋体" w:hAnsi="宋体" w:eastAsia="宋体" w:cs="宋体"/>
          <w:color w:val="000"/>
          <w:sz w:val="28"/>
          <w:szCs w:val="28"/>
        </w:rPr>
        <w:t xml:space="preserve">&gt; 三、国有资产年报及月报填报工作</w:t>
      </w:r>
    </w:p>
    <w:p>
      <w:pPr>
        <w:ind w:left="0" w:right="0" w:firstLine="560"/>
        <w:spacing w:before="450" w:after="450" w:line="312" w:lineRule="auto"/>
      </w:pPr>
      <w:r>
        <w:rPr>
          <w:rFonts w:ascii="宋体" w:hAnsi="宋体" w:eastAsia="宋体" w:cs="宋体"/>
          <w:color w:val="000"/>
          <w:sz w:val="28"/>
          <w:szCs w:val="28"/>
        </w:rPr>
        <w:t xml:space="preserve">每年按照国资部门要求，及时、完整、准确上报资产年报及月报，数据达到帐实相符。</w:t>
      </w:r>
    </w:p>
    <w:p>
      <w:pPr>
        <w:ind w:left="0" w:right="0" w:firstLine="560"/>
        <w:spacing w:before="450" w:after="450" w:line="312" w:lineRule="auto"/>
      </w:pPr>
      <w:r>
        <w:rPr>
          <w:rFonts w:ascii="宋体" w:hAnsi="宋体" w:eastAsia="宋体" w:cs="宋体"/>
          <w:color w:val="000"/>
          <w:sz w:val="28"/>
          <w:szCs w:val="28"/>
        </w:rPr>
        <w:t xml:space="preserve">&gt; 四、按时开展资产清查盘点</w:t>
      </w:r>
    </w:p>
    <w:p>
      <w:pPr>
        <w:ind w:left="0" w:right="0" w:firstLine="560"/>
        <w:spacing w:before="450" w:after="450" w:line="312" w:lineRule="auto"/>
      </w:pPr>
      <w:r>
        <w:rPr>
          <w:rFonts w:ascii="宋体" w:hAnsi="宋体" w:eastAsia="宋体" w:cs="宋体"/>
          <w:color w:val="000"/>
          <w:sz w:val="28"/>
          <w:szCs w:val="28"/>
        </w:rPr>
        <w:t xml:space="preserve">为摸清家底，每年单位组织开展两资清查盘点，使单位资产明晰，每年七月及十二月按时进行清查盘点。</w:t>
      </w:r>
    </w:p>
    <w:p>
      <w:pPr>
        <w:ind w:left="0" w:right="0" w:firstLine="560"/>
        <w:spacing w:before="450" w:after="450" w:line="312" w:lineRule="auto"/>
      </w:pPr>
      <w:r>
        <w:rPr>
          <w:rFonts w:ascii="宋体" w:hAnsi="宋体" w:eastAsia="宋体" w:cs="宋体"/>
          <w:color w:val="000"/>
          <w:sz w:val="28"/>
          <w:szCs w:val="28"/>
        </w:rPr>
        <w:t xml:space="preserve">&gt; 五、资产管理工作的成效及经验</w:t>
      </w:r>
    </w:p>
    <w:p>
      <w:pPr>
        <w:ind w:left="0" w:right="0" w:firstLine="560"/>
        <w:spacing w:before="450" w:after="450" w:line="312" w:lineRule="auto"/>
      </w:pPr>
      <w:r>
        <w:rPr>
          <w:rFonts w:ascii="宋体" w:hAnsi="宋体" w:eastAsia="宋体" w:cs="宋体"/>
          <w:color w:val="000"/>
          <w:sz w:val="28"/>
          <w:szCs w:val="28"/>
        </w:rPr>
        <w:t xml:space="preserve">（一）资产管理体制和制度建设方面。</w:t>
      </w:r>
    </w:p>
    <w:p>
      <w:pPr>
        <w:ind w:left="0" w:right="0" w:firstLine="560"/>
        <w:spacing w:before="450" w:after="450" w:line="312" w:lineRule="auto"/>
      </w:pPr>
      <w:r>
        <w:rPr>
          <w:rFonts w:ascii="宋体" w:hAnsi="宋体" w:eastAsia="宋体" w:cs="宋体"/>
          <w:color w:val="000"/>
          <w:sz w:val="28"/>
          <w:szCs w:val="28"/>
        </w:rPr>
        <w:t xml:space="preserve">近年来，我单位国有资产管理体制和制度建设在县国资办的大力支持和指导下，制度建设逐步完善，管理水平逐步提升，主要做法有：完善工作流程和审核机制，加强国资收入管理，加强监督、严格按规定执行。</w:t>
      </w:r>
    </w:p>
    <w:p>
      <w:pPr>
        <w:ind w:left="0" w:right="0" w:firstLine="560"/>
        <w:spacing w:before="450" w:after="450" w:line="312" w:lineRule="auto"/>
      </w:pPr>
      <w:r>
        <w:rPr>
          <w:rFonts w:ascii="宋体" w:hAnsi="宋体" w:eastAsia="宋体" w:cs="宋体"/>
          <w:color w:val="000"/>
          <w:sz w:val="28"/>
          <w:szCs w:val="28"/>
        </w:rPr>
        <w:t xml:space="preserve">（二）运行机制和管理方式方面。</w:t>
      </w:r>
    </w:p>
    <w:p>
      <w:pPr>
        <w:ind w:left="0" w:right="0" w:firstLine="560"/>
        <w:spacing w:before="450" w:after="450" w:line="312" w:lineRule="auto"/>
      </w:pPr>
      <w:r>
        <w:rPr>
          <w:rFonts w:ascii="宋体" w:hAnsi="宋体" w:eastAsia="宋体" w:cs="宋体"/>
          <w:color w:val="000"/>
          <w:sz w:val="28"/>
          <w:szCs w:val="28"/>
        </w:rPr>
        <w:t xml:space="preserve">县地震局运行管理新增资产流程为：由需要采购设备股室提出审请，报单位国资专管员审核，然后报单位主要领导审核，以上程序完成后，由单位国资专管人员向国资部门提出申请，数额较小的经国资部门批准后由本单位自行采购，属采购目录及大额采购的，统一提交招投标局进行招标采购。</w:t>
      </w:r>
    </w:p>
    <w:p>
      <w:pPr>
        <w:ind w:left="0" w:right="0" w:firstLine="560"/>
        <w:spacing w:before="450" w:after="450" w:line="312" w:lineRule="auto"/>
      </w:pPr>
      <w:r>
        <w:rPr>
          <w:rFonts w:ascii="宋体" w:hAnsi="宋体" w:eastAsia="宋体" w:cs="宋体"/>
          <w:color w:val="000"/>
          <w:sz w:val="28"/>
          <w:szCs w:val="28"/>
        </w:rPr>
        <w:t xml:space="preserve">县地震局国资运行管理核销资产流程为：由单位资产使用股室根据固定资产情况提出核销申请提请办公室国资专管员，国资专管人员根据申请和本单位资产管理有关规定提出是否符合核销意见，提交单位领导，单位领导同意后由国资专管员根据核销规定报国资办备案或审批。国资办进行备案或批复后由单位专管员在国资平台进行资产处置，经国资办网上审核批复后交由单位财务进行帐务处理。</w:t>
      </w:r>
    </w:p>
    <w:p>
      <w:pPr>
        <w:ind w:left="0" w:right="0" w:firstLine="560"/>
        <w:spacing w:before="450" w:after="450" w:line="312" w:lineRule="auto"/>
      </w:pPr>
      <w:r>
        <w:rPr>
          <w:rFonts w:ascii="宋体" w:hAnsi="宋体" w:eastAsia="宋体" w:cs="宋体"/>
          <w:color w:val="000"/>
          <w:sz w:val="28"/>
          <w:szCs w:val="28"/>
        </w:rPr>
        <w:t xml:space="preserve">（三）信息化建设方面。</w:t>
      </w:r>
    </w:p>
    <w:p>
      <w:pPr>
        <w:ind w:left="0" w:right="0" w:firstLine="560"/>
        <w:spacing w:before="450" w:after="450" w:line="312" w:lineRule="auto"/>
      </w:pPr>
      <w:r>
        <w:rPr>
          <w:rFonts w:ascii="宋体" w:hAnsi="宋体" w:eastAsia="宋体" w:cs="宋体"/>
          <w:color w:val="000"/>
          <w:sz w:val="28"/>
          <w:szCs w:val="28"/>
        </w:rPr>
        <w:t xml:space="preserve">为切实加强国资信息化建设，单位领高度重视，为从事国资工作专管员配备了专用电脑，用于对本单位的国资信息录入与上报。</w:t>
      </w:r>
    </w:p>
    <w:p>
      <w:pPr>
        <w:ind w:left="0" w:right="0" w:firstLine="560"/>
        <w:spacing w:before="450" w:after="450" w:line="312" w:lineRule="auto"/>
      </w:pPr>
      <w:r>
        <w:rPr>
          <w:rFonts w:ascii="宋体" w:hAnsi="宋体" w:eastAsia="宋体" w:cs="宋体"/>
          <w:color w:val="000"/>
          <w:sz w:val="28"/>
          <w:szCs w:val="28"/>
        </w:rPr>
        <w:t xml:space="preserve">&gt; 六、资产管理工作存在的问题及原因分析</w:t>
      </w:r>
    </w:p>
    <w:p>
      <w:pPr>
        <w:ind w:left="0" w:right="0" w:firstLine="560"/>
        <w:spacing w:before="450" w:after="450" w:line="312" w:lineRule="auto"/>
      </w:pPr>
      <w:r>
        <w:rPr>
          <w:rFonts w:ascii="宋体" w:hAnsi="宋体" w:eastAsia="宋体" w:cs="宋体"/>
          <w:color w:val="000"/>
          <w:sz w:val="28"/>
          <w:szCs w:val="28"/>
        </w:rPr>
        <w:t xml:space="preserve">多年的努力，我单位在国有资产的管理实践与探索中取得了一些成效，也积累了一些经验，但离真正实现国有资产有效管理的目标和任务还有差距，在实际工作中还有欠缺和不足。</w:t>
      </w:r>
    </w:p>
    <w:p>
      <w:pPr>
        <w:ind w:left="0" w:right="0" w:firstLine="560"/>
        <w:spacing w:before="450" w:after="450" w:line="312" w:lineRule="auto"/>
      </w:pPr>
      <w:r>
        <w:rPr>
          <w:rFonts w:ascii="宋体" w:hAnsi="宋体" w:eastAsia="宋体" w:cs="宋体"/>
          <w:color w:val="000"/>
          <w:sz w:val="28"/>
          <w:szCs w:val="28"/>
        </w:rPr>
        <w:t xml:space="preserve">（一）制度建设滞后，切实可行的规章制度还需要继续建立、健全和完善，没有可行的资产管理绩效评价体系，对现有制度的执行力度还需要进一步加强；</w:t>
      </w:r>
    </w:p>
    <w:p>
      <w:pPr>
        <w:ind w:left="0" w:right="0" w:firstLine="560"/>
        <w:spacing w:before="450" w:after="450" w:line="312" w:lineRule="auto"/>
      </w:pPr>
      <w:r>
        <w:rPr>
          <w:rFonts w:ascii="宋体" w:hAnsi="宋体" w:eastAsia="宋体" w:cs="宋体"/>
          <w:color w:val="000"/>
          <w:sz w:val="28"/>
          <w:szCs w:val="28"/>
        </w:rPr>
        <w:t xml:space="preserve">（二）无良好的运行机制，在国有资产管理和预算管理上，无有效的结合，单位购置资产在年初无预算，在购买时随意使用各种资金（无预算资金）。</w:t>
      </w:r>
    </w:p>
    <w:p>
      <w:pPr>
        <w:ind w:left="0" w:right="0" w:firstLine="560"/>
        <w:spacing w:before="450" w:after="450" w:line="312" w:lineRule="auto"/>
      </w:pPr>
      <w:r>
        <w:rPr>
          <w:rFonts w:ascii="宋体" w:hAnsi="宋体" w:eastAsia="宋体" w:cs="宋体"/>
          <w:color w:val="000"/>
          <w:sz w:val="28"/>
          <w:szCs w:val="28"/>
        </w:rPr>
        <w:t xml:space="preserve">&gt; 七、对管理中存在问题的整改措施</w:t>
      </w:r>
    </w:p>
    <w:p>
      <w:pPr>
        <w:ind w:left="0" w:right="0" w:firstLine="560"/>
        <w:spacing w:before="450" w:after="450" w:line="312" w:lineRule="auto"/>
      </w:pPr>
      <w:r>
        <w:rPr>
          <w:rFonts w:ascii="宋体" w:hAnsi="宋体" w:eastAsia="宋体" w:cs="宋体"/>
          <w:color w:val="000"/>
          <w:sz w:val="28"/>
          <w:szCs w:val="28"/>
        </w:rPr>
        <w:t xml:space="preserve">根据本单位实际情况，制定切实可行的制度，以制度有效管理国有资产。制定单位国有资产购置及核销流程，加强对本单位国资运行机制完善。严格按照年初预算进行购置资产，原则上无预算不进行资产购置。</w:t>
      </w:r>
    </w:p>
    <w:p>
      <w:pPr>
        <w:ind w:left="0" w:right="0" w:firstLine="560"/>
        <w:spacing w:before="450" w:after="450" w:line="312" w:lineRule="auto"/>
      </w:pPr>
      <w:r>
        <w:rPr>
          <w:rFonts w:ascii="宋体" w:hAnsi="宋体" w:eastAsia="宋体" w:cs="宋体"/>
          <w:color w:val="000"/>
          <w:sz w:val="28"/>
          <w:szCs w:val="28"/>
        </w:rPr>
        <w:t xml:space="preserve">&gt; 八、加强资产管理工作的建议</w:t>
      </w:r>
    </w:p>
    <w:p>
      <w:pPr>
        <w:ind w:left="0" w:right="0" w:firstLine="560"/>
        <w:spacing w:before="450" w:after="450" w:line="312" w:lineRule="auto"/>
      </w:pPr>
      <w:r>
        <w:rPr>
          <w:rFonts w:ascii="宋体" w:hAnsi="宋体" w:eastAsia="宋体" w:cs="宋体"/>
          <w:color w:val="000"/>
          <w:sz w:val="28"/>
          <w:szCs w:val="28"/>
        </w:rPr>
        <w:t xml:space="preserve">加强监督，严肃制度，对新增资产配置预算工作进行监督检查，在资产配置管理制度中应明确规定，要严格执行财政部门批准的资产配置预算，未经批准的，一律不得配备购置；对预算执行中，因特殊需要，需临时追加预算购置资产的，也应严格按程序报批，经财政部门批准后，方可购置。</w:t>
      </w:r>
    </w:p>
    <w:p>
      <w:pPr>
        <w:ind w:left="0" w:right="0" w:firstLine="560"/>
        <w:spacing w:before="450" w:after="450" w:line="312" w:lineRule="auto"/>
      </w:pPr>
      <w:r>
        <w:rPr>
          <w:rFonts w:ascii="黑体" w:hAnsi="黑体" w:eastAsia="黑体" w:cs="黑体"/>
          <w:color w:val="000000"/>
          <w:sz w:val="36"/>
          <w:szCs w:val="36"/>
          <w:b w:val="1"/>
          <w:bCs w:val="1"/>
        </w:rPr>
        <w:t xml:space="preserve">国有资产保护工作总结16</w:t>
      </w:r>
    </w:p>
    <w:p>
      <w:pPr>
        <w:ind w:left="0" w:right="0" w:firstLine="560"/>
        <w:spacing w:before="450" w:after="450" w:line="312" w:lineRule="auto"/>
      </w:pPr>
      <w:r>
        <w:rPr>
          <w:rFonts w:ascii="宋体" w:hAnsi="宋体" w:eastAsia="宋体" w:cs="宋体"/>
          <w:color w:val="000"/>
          <w:sz w:val="28"/>
          <w:szCs w:val="28"/>
        </w:rPr>
        <w:t xml:space="preserve">近年来，县_紧紧围绕全县发展大局，充分发挥职能作用，不断强化国有资产管理措施，防止国有资产流失，确保国有资产保值增值，现将我县国有资产管理的有关情况汇报如下：</w:t>
      </w:r>
    </w:p>
    <w:p>
      <w:pPr>
        <w:ind w:left="0" w:right="0" w:firstLine="560"/>
        <w:spacing w:before="450" w:after="450" w:line="312" w:lineRule="auto"/>
      </w:pPr>
      <w:r>
        <w:rPr>
          <w:rFonts w:ascii="宋体" w:hAnsi="宋体" w:eastAsia="宋体" w:cs="宋体"/>
          <w:color w:val="000"/>
          <w:sz w:val="28"/>
          <w:szCs w:val="28"/>
        </w:rPr>
        <w:t xml:space="preserve">一、健全管理制度。xx年县政府出台了《县政府国有资产管理暂行办法》，首次系统全面地为我县国有资产管理明确了方向。xx年出台了《县行政事业单位国有资产处置管理暂行办法》，对资产的转让、出售、划转、报损、报废等处置行为进行规范，制定统一的国有资产处置、申报、审批流程，使国有资产的处置行为有规可循，有效维护国有资产的安全和完整，防止国有资产的流失。</w:t>
      </w:r>
    </w:p>
    <w:p>
      <w:pPr>
        <w:ind w:left="0" w:right="0" w:firstLine="560"/>
        <w:spacing w:before="450" w:after="450" w:line="312" w:lineRule="auto"/>
      </w:pPr>
      <w:r>
        <w:rPr>
          <w:rFonts w:ascii="宋体" w:hAnsi="宋体" w:eastAsia="宋体" w:cs="宋体"/>
          <w:color w:val="000"/>
          <w:sz w:val="28"/>
          <w:szCs w:val="28"/>
        </w:rPr>
        <w:t xml:space="preserve">二、加强资产清查登记。建立健全资产登记制度，全面掌握国有资产分布与变动情况，将资产登记管理工作纳入国有资产监督的日常工作，为摸清“家底”提供基础性支撑。充分利用省行政事业单位资产管理信息系统，结合行政事业单位清产核资，对全县国有资产进行清理登记，并实行动态管理，全面掌握全县国有资产占用、使用、保管、增减情况，为决策提供及时准确的数据。xx年、我县顺利的完成了行政事业单位国有资产清查及事业单位及事业单位所办企业国有资产产权登记工作。</w:t>
      </w:r>
    </w:p>
    <w:p>
      <w:pPr>
        <w:ind w:left="0" w:right="0" w:firstLine="560"/>
        <w:spacing w:before="450" w:after="450" w:line="312" w:lineRule="auto"/>
      </w:pPr>
      <w:r>
        <w:rPr>
          <w:rFonts w:ascii="宋体" w:hAnsi="宋体" w:eastAsia="宋体" w:cs="宋体"/>
          <w:color w:val="000"/>
          <w:sz w:val="28"/>
          <w:szCs w:val="28"/>
        </w:rPr>
        <w:t xml:space="preserve">三、盘活利用国有资产。我县一直高度重视国有资产的管理，不断增强监管责任，切实管好、用好国有资产，确保国有资产利益最大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2024-07-08T03:07:23+08:00</dcterms:created>
  <dcterms:modified xsi:type="dcterms:W3CDTF">2024-07-08T03:07:23+08:00</dcterms:modified>
</cp:coreProperties>
</file>

<file path=docProps/custom.xml><?xml version="1.0" encoding="utf-8"?>
<Properties xmlns="http://schemas.openxmlformats.org/officeDocument/2006/custom-properties" xmlns:vt="http://schemas.openxmlformats.org/officeDocument/2006/docPropsVTypes"/>
</file>