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小学寒假读书活动总结10篇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精选10篇读书、习礼是我们的传统和传承，中华民族历来就重视文化教育。书籍中有我们汲取不尽的知识源泉，下面是小编带来的小学寒假读书活动总结，希望大家喜欢!小学寒假读书活动总结1书是良师、是益友，不论何时何地，都要与之相伴。...</w:t>
      </w:r>
    </w:p>
    <w:p>
      <w:pPr>
        <w:ind w:left="0" w:right="0" w:firstLine="560"/>
        <w:spacing w:before="450" w:after="450" w:line="312" w:lineRule="auto"/>
      </w:pPr>
      <w:r>
        <w:rPr>
          <w:rFonts w:ascii="宋体" w:hAnsi="宋体" w:eastAsia="宋体" w:cs="宋体"/>
          <w:color w:val="000"/>
          <w:sz w:val="28"/>
          <w:szCs w:val="28"/>
        </w:rPr>
        <w:t xml:space="preserve">小学寒假读书活动总结精选10篇</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读书、习礼是我们的传统和传承，中华民族历来就重视文化教育。书籍中有我们汲取不尽的知识源泉，下面是小编带来的小学寒假读书活动总结，希望大家喜欢!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小学寒假读书活动总结1</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郭小全体师生走进了书香寒假。师生将有计划、有目的在假期里继续吮吸知识的琼浆，将建设书香校园延伸到建设书香家园。与书报为伴，同经典、名著对话，成为师生理想的文化生态环境，成为春节师生及家长的精神大餐。</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寒假开始前的散学典礼上，我校召开全体师生动员大会。校长龚龙泉语重心长地说，阅读无法改变一个人生命的长度，但可以改变人生的宽度和厚度，书籍是人类进步的阶梯，教师要利用寒假闲暇精读一部教育理论书籍，同时还要师生共读一本少儿书籍;学生要多多阅读《亲近母语》、《今天我当升旗手》、《十万个为什么》等经典书籍，以此开阔眼界，丰富阅历，受到教育。</w:t>
      </w:r>
    </w:p>
    <w:p>
      <w:pPr>
        <w:ind w:left="0" w:right="0" w:firstLine="560"/>
        <w:spacing w:before="450" w:after="450" w:line="312" w:lineRule="auto"/>
      </w:pPr>
      <w:r>
        <w:rPr>
          <w:rFonts w:ascii="宋体" w:hAnsi="宋体" w:eastAsia="宋体" w:cs="宋体"/>
          <w:color w:val="000"/>
          <w:sz w:val="28"/>
          <w:szCs w:val="28"/>
        </w:rPr>
        <w:t xml:space="preserve">二、确保书源。</w:t>
      </w:r>
    </w:p>
    <w:p>
      <w:pPr>
        <w:ind w:left="0" w:right="0" w:firstLine="560"/>
        <w:spacing w:before="450" w:after="450" w:line="312" w:lineRule="auto"/>
      </w:pPr>
      <w:r>
        <w:rPr>
          <w:rFonts w:ascii="宋体" w:hAnsi="宋体" w:eastAsia="宋体" w:cs="宋体"/>
          <w:color w:val="000"/>
          <w:sz w:val="28"/>
          <w:szCs w:val="28"/>
        </w:rPr>
        <w:t xml:space="preserve">为了保证同学们在寒假中能够读到经典书籍，寒假来临之前，我校利用学校图书室的藏书资源，组织同学们办理经典书籍借阅手续;与此同时，主动与薛窑新华书店联系，为学生提供丰富的阅读书源。</w:t>
      </w:r>
    </w:p>
    <w:p>
      <w:pPr>
        <w:ind w:left="0" w:right="0" w:firstLine="560"/>
        <w:spacing w:before="450" w:after="450" w:line="312" w:lineRule="auto"/>
      </w:pPr>
      <w:r>
        <w:rPr>
          <w:rFonts w:ascii="宋体" w:hAnsi="宋体" w:eastAsia="宋体" w:cs="宋体"/>
          <w:color w:val="000"/>
          <w:sz w:val="28"/>
          <w:szCs w:val="28"/>
        </w:rPr>
        <w:t xml:space="preserve">三、督促落实。</w:t>
      </w:r>
    </w:p>
    <w:p>
      <w:pPr>
        <w:ind w:left="0" w:right="0" w:firstLine="560"/>
        <w:spacing w:before="450" w:after="450" w:line="312" w:lineRule="auto"/>
      </w:pPr>
      <w:r>
        <w:rPr>
          <w:rFonts w:ascii="宋体" w:hAnsi="宋体" w:eastAsia="宋体" w:cs="宋体"/>
          <w:color w:val="000"/>
          <w:sz w:val="28"/>
          <w:szCs w:val="28"/>
        </w:rPr>
        <w:t xml:space="preserve">寒假开始前，我校在致学生家长的一封信中，明确要求学生与家长养成家庭购书、藏书的习惯，教育学生合理消费，节约身边的每一分钱，将春节期间的压岁钱等用于购书、读书等;对学生每天的读书内容、时间、数量及其读书笔记等，都提出了具体明确的要求。</w:t>
      </w:r>
    </w:p>
    <w:p>
      <w:pPr>
        <w:ind w:left="0" w:right="0" w:firstLine="560"/>
        <w:spacing w:before="450" w:after="450" w:line="312" w:lineRule="auto"/>
      </w:pPr>
      <w:r>
        <w:rPr>
          <w:rFonts w:ascii="宋体" w:hAnsi="宋体" w:eastAsia="宋体" w:cs="宋体"/>
          <w:color w:val="000"/>
          <w:sz w:val="28"/>
          <w:szCs w:val="28"/>
        </w:rPr>
        <w:t xml:space="preserve">寒假开始后，低年级老师校通过家校通短信平台了解阅读情况，高年级老师则在QQ群进行师生交流，随时了解学生的阅读进程，交流阅读过程中的疑问与收获;鼓励家长与孩子共读一本书，共享读书时光。</w:t>
      </w:r>
    </w:p>
    <w:p>
      <w:pPr>
        <w:ind w:left="0" w:right="0" w:firstLine="560"/>
        <w:spacing w:before="450" w:after="450" w:line="312" w:lineRule="auto"/>
      </w:pPr>
      <w:r>
        <w:rPr>
          <w:rFonts w:ascii="宋体" w:hAnsi="宋体" w:eastAsia="宋体" w:cs="宋体"/>
          <w:color w:val="000"/>
          <w:sz w:val="28"/>
          <w:szCs w:val="28"/>
        </w:rPr>
        <w:t xml:space="preserve">四、展示表彰。</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开学后学校要求各班收缴读书笔记、手抄报进行评比，然后每班选5篇优秀的作品参加学校组织的年级评比。学校将优秀作品附上学生的照片进行展示。少先队大队部对各年级的优秀学生进行颁奖。</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小学寒假读书活动总结3</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小学寒假读书活动总结5</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&gt;小学寒假读书活动总结6</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__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宋体" w:hAnsi="宋体" w:eastAsia="宋体" w:cs="宋体"/>
          <w:color w:val="000"/>
          <w:sz w:val="28"/>
          <w:szCs w:val="28"/>
        </w:rPr>
        <w:t xml:space="preserve">&gt;小学寒假读书活动总结7</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宋体" w:hAnsi="宋体" w:eastAsia="宋体" w:cs="宋体"/>
          <w:color w:val="000"/>
          <w:sz w:val="28"/>
          <w:szCs w:val="28"/>
        </w:rPr>
        <w:t xml:space="preserve">&gt;小学寒假读书活动总结8</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宋体" w:hAnsi="宋体" w:eastAsia="宋体" w:cs="宋体"/>
          <w:color w:val="000"/>
          <w:sz w:val="28"/>
          <w:szCs w:val="28"/>
        </w:rPr>
        <w:t xml:space="preserve">&gt;小学寒假读书活动总结9</w:t>
      </w:r>
    </w:p>
    <w:p>
      <w:pPr>
        <w:ind w:left="0" w:right="0" w:firstLine="560"/>
        <w:spacing w:before="450" w:after="450" w:line="312" w:lineRule="auto"/>
      </w:pPr>
      <w:r>
        <w:rPr>
          <w:rFonts w:ascii="宋体" w:hAnsi="宋体" w:eastAsia="宋体" w:cs="宋体"/>
          <w:color w:val="000"/>
          <w:sz w:val="28"/>
          <w:szCs w:val="28"/>
        </w:rPr>
        <w:t xml:space="preserve">《玛丽阿姨》这本书是一本幻想的书，神奇的玛丽阿姨总是做出许多让人们不可思议的事情来。我从书中看出，玛丽阿姨非常的自恋，脸上总是挂着一副傲慢的态度，老是看不起别人，书中还说，玛丽阿姨从来不做解释，别人一问她问题，她就会给提问题的那个人说一句：“我又不是公共百科全书!”但是，古怪玛丽阿姨却做了樱桃树胡同17号的保姆。</w:t>
      </w:r>
    </w:p>
    <w:p>
      <w:pPr>
        <w:ind w:left="0" w:right="0" w:firstLine="560"/>
        <w:spacing w:before="450" w:after="450" w:line="312" w:lineRule="auto"/>
      </w:pPr>
      <w:r>
        <w:rPr>
          <w:rFonts w:ascii="宋体" w:hAnsi="宋体" w:eastAsia="宋体" w:cs="宋体"/>
          <w:color w:val="000"/>
          <w:sz w:val="28"/>
          <w:szCs w:val="28"/>
        </w:rPr>
        <w:t xml:space="preserve">玛丽阿姨被一阵风吹到了樱桃树胡同17号的房子那里，这是姐姐简，弟弟迈克尔，双胞胎约翰、巴巴拉一起看到的。在姐姐简，弟弟迈克尔，双胞胎约翰、巴巴拉睡觉的时候，玛丽阿姨总会拿出一个古怪的瓶子，给迈克尔喝上一勺，是冰草莓汁。给简喝了一勺，是橙汁。给约翰和巴巴拉喝一勺，是牛奶。</w:t>
      </w:r>
    </w:p>
    <w:p>
      <w:pPr>
        <w:ind w:left="0" w:right="0" w:firstLine="560"/>
        <w:spacing w:before="450" w:after="450" w:line="312" w:lineRule="auto"/>
      </w:pPr>
      <w:r>
        <w:rPr>
          <w:rFonts w:ascii="宋体" w:hAnsi="宋体" w:eastAsia="宋体" w:cs="宋体"/>
          <w:color w:val="000"/>
          <w:sz w:val="28"/>
          <w:szCs w:val="28"/>
        </w:rPr>
        <w:t xml:space="preserve">玛丽阿姨戴着一顶插着鸽子毛的帽子，一身板板整整蓝色衣服，提着毛毯做的包，一双油黑发亮鞋子，手拿一顶鹦鹉头的伞，这一把伞并不是挡着太阳光和挡着雨的，而是利用这一把伞，在风向转的时候，把她自己带起来。</w:t>
      </w:r>
    </w:p>
    <w:p>
      <w:pPr>
        <w:ind w:left="0" w:right="0" w:firstLine="560"/>
        <w:spacing w:before="450" w:after="450" w:line="312" w:lineRule="auto"/>
      </w:pPr>
      <w:r>
        <w:rPr>
          <w:rFonts w:ascii="宋体" w:hAnsi="宋体" w:eastAsia="宋体" w:cs="宋体"/>
          <w:color w:val="000"/>
          <w:sz w:val="28"/>
          <w:szCs w:val="28"/>
        </w:rPr>
        <w:t xml:space="preserve">玛丽阿姨还有许多亲戚，玛丽阿姨去看望他们的时候，总是会带着简和迈克尔，有的时候心情好了，就会，顺便捎上巴巴拉和约翰。玛丽阿姨的着一些亲戚也很古怪，比如，玛丽阿姨有一个很古怪亲戚，她的指头是各种各样的糖，可以掰下来吃，掰下来的那根糖指头的地方，又会长出新的糖指头。很快就会长出来新的糖指头，那就是3、4秒的事情。如果，谁的运气好，就会吃到非常美味的麦芽糖呢!</w:t>
      </w:r>
    </w:p>
    <w:p>
      <w:pPr>
        <w:ind w:left="0" w:right="0" w:firstLine="560"/>
        <w:spacing w:before="450" w:after="450" w:line="312" w:lineRule="auto"/>
      </w:pPr>
      <w:r>
        <w:rPr>
          <w:rFonts w:ascii="宋体" w:hAnsi="宋体" w:eastAsia="宋体" w:cs="宋体"/>
          <w:color w:val="000"/>
          <w:sz w:val="28"/>
          <w:szCs w:val="28"/>
        </w:rPr>
        <w:t xml:space="preserve">玛丽阿姨、简、迈克尔、约翰、巴巴拉的邻居是拉克小姐，他们都很厌烦拉克小姐，拉克小姐非常的高傲，以为自己是世界上最漂亮的人，谁都看不起，拉克小姐还有两条狗，还给那两条狗买世界上最好的豹皮袄呢!</w:t>
      </w:r>
    </w:p>
    <w:p>
      <w:pPr>
        <w:ind w:left="0" w:right="0" w:firstLine="560"/>
        <w:spacing w:before="450" w:after="450" w:line="312" w:lineRule="auto"/>
      </w:pPr>
      <w:r>
        <w:rPr>
          <w:rFonts w:ascii="宋体" w:hAnsi="宋体" w:eastAsia="宋体" w:cs="宋体"/>
          <w:color w:val="000"/>
          <w:sz w:val="28"/>
          <w:szCs w:val="28"/>
        </w:rPr>
        <w:t xml:space="preserve">玛丽阿姨还有一位朋友，这一位朋友有两个职位，第一个职位是：卖火柴，第二个职位是：在人行道上画画。晴天的时候，玛丽阿姨的这一位朋友就在马路边上画画，只要玛丽阿姨一去，这些画就会变成真的。雨天的时候，玛丽阿姨的这一位朋友就在街上买火柴，因为，如果下雨天玛丽阿姨的这一位朋友在画画的话，一会儿就会被雨水冲没的!</w:t>
      </w:r>
    </w:p>
    <w:p>
      <w:pPr>
        <w:ind w:left="0" w:right="0" w:firstLine="560"/>
        <w:spacing w:before="450" w:after="450" w:line="312" w:lineRule="auto"/>
      </w:pPr>
      <w:r>
        <w:rPr>
          <w:rFonts w:ascii="宋体" w:hAnsi="宋体" w:eastAsia="宋体" w:cs="宋体"/>
          <w:color w:val="000"/>
          <w:sz w:val="28"/>
          <w:szCs w:val="28"/>
        </w:rPr>
        <w:t xml:space="preserve">&gt;小学寒假读书活动总结10</w:t>
      </w:r>
    </w:p>
    <w:p>
      <w:pPr>
        <w:ind w:left="0" w:right="0" w:firstLine="560"/>
        <w:spacing w:before="450" w:after="450" w:line="312" w:lineRule="auto"/>
      </w:pPr>
      <w:r>
        <w:rPr>
          <w:rFonts w:ascii="宋体" w:hAnsi="宋体" w:eastAsia="宋体" w:cs="宋体"/>
          <w:color w:val="000"/>
          <w:sz w:val="28"/>
          <w:szCs w:val="28"/>
        </w:rPr>
        <w:t xml:space="preserve">寒假里学校组织了教师学习培训活动,通过学习《小学教师专业标准》，我的感触很多。</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2024-11-08T17:40:36+08:00</dcterms:created>
  <dcterms:modified xsi:type="dcterms:W3CDTF">2024-11-08T17:40:36+08:00</dcterms:modified>
</cp:coreProperties>
</file>

<file path=docProps/custom.xml><?xml version="1.0" encoding="utf-8"?>
<Properties xmlns="http://schemas.openxmlformats.org/officeDocument/2006/custom-properties" xmlns:vt="http://schemas.openxmlformats.org/officeDocument/2006/docPropsVTypes"/>
</file>