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理财经理年终工作总结简短</w:t>
      </w:r>
      <w:bookmarkEnd w:id="1"/>
    </w:p>
    <w:p>
      <w:pPr>
        <w:jc w:val="center"/>
        <w:spacing w:before="0" w:after="450"/>
      </w:pPr>
      <w:r>
        <w:rPr>
          <w:rFonts w:ascii="Arial" w:hAnsi="Arial" w:eastAsia="Arial" w:cs="Arial"/>
          <w:color w:val="999999"/>
          <w:sz w:val="20"/>
          <w:szCs w:val="20"/>
        </w:rPr>
        <w:t xml:space="preserve">来源：网络  作者：夜幕降临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理财经理年终工作总结简短 理财经理年终工作总结 转正一作为一名银行理财经理，我们的工作就是要为客户提供适合他们的理财产品，帮助他们建立正确的理财观念、养成良好的理财习惯。然而，今年的种种状况却使我们感到了空前的压力、也遇到了很多问题。1、当...</w:t>
      </w:r>
    </w:p>
    <w:p>
      <w:pPr>
        <w:ind w:left="0" w:right="0" w:firstLine="560"/>
        <w:spacing w:before="450" w:after="450" w:line="312" w:lineRule="auto"/>
      </w:pPr>
      <w:r>
        <w:rPr>
          <w:rFonts w:ascii="黑体" w:hAnsi="黑体" w:eastAsia="黑体" w:cs="黑体"/>
          <w:color w:val="000000"/>
          <w:sz w:val="36"/>
          <w:szCs w:val="36"/>
          <w:b w:val="1"/>
          <w:bCs w:val="1"/>
        </w:rPr>
        <w:t xml:space="preserve">理财经理年终工作总结简短 理财经理年终工作总结 转正一</w:t>
      </w:r>
    </w:p>
    <w:p>
      <w:pPr>
        <w:ind w:left="0" w:right="0" w:firstLine="560"/>
        <w:spacing w:before="450" w:after="450" w:line="312" w:lineRule="auto"/>
      </w:pPr>
      <w:r>
        <w:rPr>
          <w:rFonts w:ascii="宋体" w:hAnsi="宋体" w:eastAsia="宋体" w:cs="宋体"/>
          <w:color w:val="000"/>
          <w:sz w:val="28"/>
          <w:szCs w:val="28"/>
        </w:rPr>
        <w:t xml:space="preserve">作为一名银行理财经理，我们的工作就是要为客户提供适合他们的理财产品，帮助他们建立正确的理财观念、养成良好的理财习惯。然而，今年的种种状况却使我们感到了空前的压力、也遇到了很多问题。</w:t>
      </w:r>
    </w:p>
    <w:p>
      <w:pPr>
        <w:ind w:left="0" w:right="0" w:firstLine="560"/>
        <w:spacing w:before="450" w:after="450" w:line="312" w:lineRule="auto"/>
      </w:pPr>
      <w:r>
        <w:rPr>
          <w:rFonts w:ascii="宋体" w:hAnsi="宋体" w:eastAsia="宋体" w:cs="宋体"/>
          <w:color w:val="000"/>
          <w:sz w:val="28"/>
          <w:szCs w:val="28"/>
        </w:rPr>
        <w:t xml:space="preserve">1、当长期投资遭遇障碍</w:t>
      </w:r>
    </w:p>
    <w:p>
      <w:pPr>
        <w:ind w:left="0" w:right="0" w:firstLine="560"/>
        <w:spacing w:before="450" w:after="450" w:line="312" w:lineRule="auto"/>
      </w:pPr>
      <w:r>
        <w:rPr>
          <w:rFonts w:ascii="宋体" w:hAnsi="宋体" w:eastAsia="宋体" w:cs="宋体"/>
          <w:color w:val="000"/>
          <w:sz w:val="28"/>
          <w:szCs w:val="28"/>
        </w:rPr>
        <w:t xml:space="preserve">我是一个彻底的长期投资理念信奉者。对于个人的投资，我的处理方式是很消极的。而且，我一直坚持着这一理念，因为在我看来市场的周期性发展是有一定之规的。繁荣、衰退、萧条、复苏总是周而复始的出现，只是当科技发展到今天，我们似乎可以延长某一时期或缩短某一时期，但是，我们却无法改变什么。当曾经风光无限的格老也被要求为此次的金融危机负责的时候，也就证明了我们无力预测什么。因此，我认为以不变应万变是的选择。当然，前提是我认为我的投资是对的!</w:t>
      </w:r>
    </w:p>
    <w:p>
      <w:pPr>
        <w:ind w:left="0" w:right="0" w:firstLine="560"/>
        <w:spacing w:before="450" w:after="450" w:line="312" w:lineRule="auto"/>
      </w:pPr>
      <w:r>
        <w:rPr>
          <w:rFonts w:ascii="宋体" w:hAnsi="宋体" w:eastAsia="宋体" w:cs="宋体"/>
          <w:color w:val="000"/>
          <w:sz w:val="28"/>
          <w:szCs w:val="28"/>
        </w:rPr>
        <w:t xml:space="preserve">但是，当历史最悠久的投资银行__兄弟公司在走过150年的光辉历程之后轰然倒塌，这个曾经让全球投资者赚得盆满钵满的金融大佬顷刻间“烧掉”了所有投资者的资产。我们需要思考得问题多了起来…</w:t>
      </w:r>
    </w:p>
    <w:p>
      <w:pPr>
        <w:ind w:left="0" w:right="0" w:firstLine="560"/>
        <w:spacing w:before="450" w:after="450" w:line="312" w:lineRule="auto"/>
      </w:pPr>
      <w:r>
        <w:rPr>
          <w:rFonts w:ascii="宋体" w:hAnsi="宋体" w:eastAsia="宋体" w:cs="宋体"/>
          <w:color w:val="000"/>
          <w:sz w:val="28"/>
          <w:szCs w:val="28"/>
        </w:rPr>
        <w:t xml:space="preserve">__兄弟公司曾是为全球公司、机构、政府和投资者的金融需求提供服务的一家全方位、多元化投资银行。__兄弟公司通过其由设于全球48座城市之办事处组成的一个紧密连接的网络积极地参与全球资本市场，这一网络由设于纽约的世界总部和设于伦敦、东京和香港的地区总部统筹管理。__兄弟公司自1850年创立以来，在全球范围内建立起了创造新颖产品、探索最新融资方式、提供优质服务的良好声誉。公司雇员人数为12343人，员工持股比例达到30%。</w:t>
      </w:r>
    </w:p>
    <w:p>
      <w:pPr>
        <w:ind w:left="0" w:right="0" w:firstLine="560"/>
        <w:spacing w:before="450" w:after="450" w:line="312" w:lineRule="auto"/>
      </w:pPr>
      <w:r>
        <w:rPr>
          <w:rFonts w:ascii="宋体" w:hAnsi="宋体" w:eastAsia="宋体" w:cs="宋体"/>
          <w:color w:val="000"/>
          <w:sz w:val="28"/>
          <w:szCs w:val="28"/>
        </w:rPr>
        <w:t xml:space="preserve">许多人在很长的时间内(甚至一生)持有__的股票或债券，而今，一切都没了。此时，不仅要问：当我们的投资遭遇到障碍，在经济的某一环节、阶段中它消失了，我们该怎么办?恐怕没有人能够明确的告诉您答案。在经济的发展中，总有破有立、有灭有生。我们可以做得就是分散，让我们的投资尽量有效的多元化。因此，作为一名理财师，建议和引导客户进行有效的分散投资也是一项很重要的职责。</w:t>
      </w:r>
    </w:p>
    <w:p>
      <w:pPr>
        <w:ind w:left="0" w:right="0" w:firstLine="560"/>
        <w:spacing w:before="450" w:after="450" w:line="312" w:lineRule="auto"/>
      </w:pPr>
      <w:r>
        <w:rPr>
          <w:rFonts w:ascii="宋体" w:hAnsi="宋体" w:eastAsia="宋体" w:cs="宋体"/>
          <w:color w:val="000"/>
          <w:sz w:val="28"/>
          <w:szCs w:val="28"/>
        </w:rPr>
        <w:t xml:space="preserve">2、当投资预期变成泡影</w:t>
      </w:r>
    </w:p>
    <w:p>
      <w:pPr>
        <w:ind w:left="0" w:right="0" w:firstLine="560"/>
        <w:spacing w:before="450" w:after="450" w:line="312" w:lineRule="auto"/>
      </w:pPr>
      <w:r>
        <w:rPr>
          <w:rFonts w:ascii="宋体" w:hAnsi="宋体" w:eastAsia="宋体" w:cs="宋体"/>
          <w:color w:val="000"/>
          <w:sz w:val="28"/>
          <w:szCs w:val="28"/>
        </w:rPr>
        <w:t xml:space="preserve">任何投资者在作投资之前都会有一定的预期，这个预期要么源于历史经验、要么源于某一方的承诺。目前，作为银行的一员我们都在为银行理财产品摇旗呐喊，但是如果处理不好客户的预期，我们将会面临非常严重的信任危机!</w:t>
      </w:r>
    </w:p>
    <w:p>
      <w:pPr>
        <w:ind w:left="0" w:right="0" w:firstLine="560"/>
        <w:spacing w:before="450" w:after="450" w:line="312" w:lineRule="auto"/>
      </w:pPr>
      <w:r>
        <w:rPr>
          <w:rFonts w:ascii="宋体" w:hAnsi="宋体" w:eastAsia="宋体" w:cs="宋体"/>
          <w:color w:val="000"/>
          <w:sz w:val="28"/>
          <w:szCs w:val="28"/>
        </w:rPr>
        <w:t xml:space="preserve">因此，我们必须积极面对并妥善处理客户“‘预期’变‘遇欺’”的心理。首先，投资前的沟通要全面。要让客户知道自己在干什么，不要利用客户对自己的信赖将个人想法强加在客户身上。其次，投资后的继续服务要及时。特别是一些浮动收益类产品，要让客户及时了解近况，潜意识的影响客户调整预期。第三，当产品的非预期情况出现，积极主动地与客户沟通，询求改善的发法。这时，可能有人要问了，我们在产品的设计和报价上没有任何变通余地，如何改善?我的方法是：及时交流讯息(如基金客户)，选择平稳或保本的产品进行推荐(如前期新股增殖客户)等。</w:t>
      </w:r>
    </w:p>
    <w:p>
      <w:pPr>
        <w:ind w:left="0" w:right="0" w:firstLine="560"/>
        <w:spacing w:before="450" w:after="450" w:line="312" w:lineRule="auto"/>
      </w:pPr>
      <w:r>
        <w:rPr>
          <w:rFonts w:ascii="宋体" w:hAnsi="宋体" w:eastAsia="宋体" w:cs="宋体"/>
          <w:color w:val="000"/>
          <w:sz w:val="28"/>
          <w:szCs w:val="28"/>
        </w:rPr>
        <w:t xml:space="preserve">3、当投资者草木皆兵</w:t>
      </w:r>
    </w:p>
    <w:p>
      <w:pPr>
        <w:ind w:left="0" w:right="0" w:firstLine="560"/>
        <w:spacing w:before="450" w:after="450" w:line="312" w:lineRule="auto"/>
      </w:pPr>
      <w:r>
        <w:rPr>
          <w:rFonts w:ascii="宋体" w:hAnsi="宋体" w:eastAsia="宋体" w:cs="宋体"/>
          <w:color w:val="000"/>
          <w:sz w:val="28"/>
          <w:szCs w:val="28"/>
        </w:rPr>
        <w:t xml:space="preserve">经历了股市的大起大落，许多投资者都有点草木皆兵。面对着这些被基金/股票伤透心的客户，我们该怎么办呢?</w:t>
      </w:r>
    </w:p>
    <w:p>
      <w:pPr>
        <w:ind w:left="0" w:right="0" w:firstLine="560"/>
        <w:spacing w:before="450" w:after="450" w:line="312" w:lineRule="auto"/>
      </w:pPr>
      <w:r>
        <w:rPr>
          <w:rFonts w:ascii="宋体" w:hAnsi="宋体" w:eastAsia="宋体" w:cs="宋体"/>
          <w:color w:val="000"/>
          <w:sz w:val="28"/>
          <w:szCs w:val="28"/>
        </w:rPr>
        <w:t xml:space="preserve">首先，了解客户的真实想法是最重要的。这段时间开会的时候，总有同事问“股市不好，股票基金没有人买。那债券基金为什么也没有客户?基金没有人问也就罢了，为什么银行理财产品也销售冷淡?”问题可能就在于没有了解客户的真实想法。其实，现在有很多客户(特别是在偏远地区)分不清股票基金和债券基金，基金和银行理财产品。如果我们不通过某些渠道使客户了解其中区别和差异，那肯定会被客户全盘否决。其次，发掘“影响力中心”或“喇叭”。通常，每个人都有自己的活动圈子，找到这个“圈子”的中心或“喇叭”人物，通过他/她就可以影响其周围的人投资观念转变。这一点对于理财经理日常工作是非常有效的。第三，利用同理心，利用自己豁达的投资心理影响客户，使客户慢慢转变。</w:t>
      </w:r>
    </w:p>
    <w:p>
      <w:pPr>
        <w:ind w:left="0" w:right="0" w:firstLine="560"/>
        <w:spacing w:before="450" w:after="450" w:line="312" w:lineRule="auto"/>
      </w:pPr>
      <w:r>
        <w:rPr>
          <w:rFonts w:ascii="宋体" w:hAnsi="宋体" w:eastAsia="宋体" w:cs="宋体"/>
          <w:color w:val="000"/>
          <w:sz w:val="28"/>
          <w:szCs w:val="28"/>
        </w:rPr>
        <w:t xml:space="preserve">4、当客户问：我可以买了吗?</w:t>
      </w:r>
    </w:p>
    <w:p>
      <w:pPr>
        <w:ind w:left="0" w:right="0" w:firstLine="560"/>
        <w:spacing w:before="450" w:after="450" w:line="312" w:lineRule="auto"/>
      </w:pPr>
      <w:r>
        <w:rPr>
          <w:rFonts w:ascii="宋体" w:hAnsi="宋体" w:eastAsia="宋体" w:cs="宋体"/>
          <w:color w:val="000"/>
          <w:sz w:val="28"/>
          <w:szCs w:val="28"/>
        </w:rPr>
        <w:t xml:space="preserve">“我可以买了吗?”，这是我们工作中经常听到的一个问题。</w:t>
      </w:r>
    </w:p>
    <w:p>
      <w:pPr>
        <w:ind w:left="0" w:right="0" w:firstLine="560"/>
        <w:spacing w:before="450" w:after="450" w:line="312" w:lineRule="auto"/>
      </w:pPr>
      <w:r>
        <w:rPr>
          <w:rFonts w:ascii="宋体" w:hAnsi="宋体" w:eastAsia="宋体" w:cs="宋体"/>
          <w:color w:val="000"/>
          <w:sz w:val="28"/>
          <w:szCs w:val="28"/>
        </w:rPr>
        <w:t xml:space="preserve">但是，我们经常无力回答。答了，怕市场变幻判断错误。不答，怕失去客户。我的处理方式是：结合客户需求与想法，明确看过去，辩证看未来。首先，明确地了解客户的需求和想法。比如：如果客户想买外汇，是有消费需要还是个人投资。其次，明确掌握历史走势、现在的位置。并就这些问题与客户进行沟通，减少客户对自己的决策依赖。第三，分析市场未来可能的情况，不同情况可能会给客户带来什么影响。让客户知道决策的可能结果。在以往客户维护工作中这种方法还是很有效的，基本上没有因为决策的结果而产生客户抱怨的情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理财经理年终工作总结简短 理财经理年终工作总结 转正二</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理财，成功主办了海珠支行转型以来第一笔授信业务，截至20__年末，实现总授信额度5.5亿元，带动对公存款8000多万元，实现利息收入160多万元，实现中间业务收入29.55万元。个人管户企业__成功申报为总行级重点理财，并且正协助支行领导积极营销一批__下游企业。在小企业营销方面，也成功营销了一家__企业，利用交叉营销，实现年末新增对私存款160万元。在对公理财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理财经理的时候，对公司业务和授信产品一知半解，通过一年的学习，我基本掌握了光大银行大部分授信产品的要素，能够通过跟理财交流，根据理财财务状况、担保状况和业务特点，为理财设计合理的授信方案和具体业务产品。此外，在熟悉业务产品的同时，我积极学习光大银行信贷风险控制措施，作为唯一一名理财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理财经理，其职责是服务好理财，一方面要熟悉自己的业务产品，明白自己能够给理财带来什么，另一方面，要明白理财要什么，尤其是后一方面重要，明白了理财的需求，才能去创造条件满足。个人营销能力的提升很大程度在于了解理财、满足理财。因此，在与理财交流的过程中，我不断发掘理财的爱好，兴趣，特长，力争讲理财感兴趣的话题，解决理财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理财，挖掘理财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首先是在目前信贷紧张的状况下，努力维护现有授信理财，用好资源，做好理财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理财经理一起，全方位服务理财。</w:t>
      </w:r>
    </w:p>
    <w:p>
      <w:pPr>
        <w:ind w:left="0" w:right="0" w:firstLine="560"/>
        <w:spacing w:before="450" w:after="450" w:line="312" w:lineRule="auto"/>
      </w:pPr>
      <w:r>
        <w:rPr>
          <w:rFonts w:ascii="宋体" w:hAnsi="宋体" w:eastAsia="宋体" w:cs="宋体"/>
          <w:color w:val="000"/>
          <w:sz w:val="28"/>
          <w:szCs w:val="28"/>
        </w:rPr>
        <w:t xml:space="preserve">20__年已经来临，我决心更踏实工作，努力学习，争取在各个方面取得进步，成为一名优秀理财经理。</w:t>
      </w:r>
    </w:p>
    <w:p>
      <w:pPr>
        <w:ind w:left="0" w:right="0" w:firstLine="560"/>
        <w:spacing w:before="450" w:after="450" w:line="312" w:lineRule="auto"/>
      </w:pPr>
      <w:r>
        <w:rPr>
          <w:rFonts w:ascii="黑体" w:hAnsi="黑体" w:eastAsia="黑体" w:cs="黑体"/>
          <w:color w:val="000000"/>
          <w:sz w:val="36"/>
          <w:szCs w:val="36"/>
          <w:b w:val="1"/>
          <w:bCs w:val="1"/>
        </w:rPr>
        <w:t xml:space="preserve">理财经理年终工作总结简短 理财经理年终工作总结 转正三</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在这一年中，我们的工作能力、经验都有所成长，现在的你想必不是在做年终总结，就是在准备做年终总结吧。下面小编给大家带来理财经理年终优秀工作总结，希望大家喜欢!</w:t>
      </w:r>
    </w:p>
    <w:p>
      <w:pPr>
        <w:ind w:left="0" w:right="0" w:firstLine="560"/>
        <w:spacing w:before="450" w:after="450" w:line="312" w:lineRule="auto"/>
      </w:pPr>
      <w:r>
        <w:rPr>
          <w:rFonts w:ascii="宋体" w:hAnsi="宋体" w:eastAsia="宋体" w:cs="宋体"/>
          <w:color w:val="000"/>
          <w:sz w:val="28"/>
          <w:szCs w:val="28"/>
        </w:rPr>
        <w:t xml:space="preserve">20__年的工作已经结束，回首一年的工作，作为银行理财经理，在工作中认真学习贯彻落实党的十八大精神，不断提高自身的思想政治素质和综合素质，切实充实自我，提高自身的工作业务能力，得到了我行领导和同事们的一致好评与赞扬，当然也有很多需要改进和提升的地方。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个人任务指标万，完成万，完成率241%。理财产品个人任务指标万，完成万，完成率226%。理财客户新增户，完成111%。贵金属任务指标万，销售万，完成率115%。白金卡任务指标张，完成张，完成率13%。贷记卡个人任务指标张，完成张，完成率26%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20__年8月通过了cfp(国际金融理财师)考试，目前已经具备了afp、cfp、保险、基金、等从业资格。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256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256多万元的贵金属，为我行增加了103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在做好本岗的同时，协助行领导营销了多个单位的的电子结算业务。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以上就是我个人20__年的工作总结汇报，不当之处还请领导和同事们批评指正!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时间如梭，转眼间又临近岁尾，我加入工商银行广东支行这个大家庭已经有五年半了。回首这一年的工作，虽然忙碌，但十分充实，理财经理岗位虽然业务种类简单但是付出的心思却不会比别的岗位少，经过一年的磨砺，使我有了更多的收获、更深的感悟。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今年是零售转型的第五年。零售业务的发展的重心在于aum的新增和中间业务收入这两项，就需要理财经理在销售理财产品，而是更要注重对保险、基金等代销产品的营销力度并且努力挖掘新客户。首先来谈谈aum增量，aum的新增是我的薄弱环节，由于从事理财业务已4年有余，存量客户能挖掘的基本已经挖掘了，存量客户的挖掘进入瓶颈期，只能通过争取行外新客户的方式来提升aum。上半年的拉新工作主要通过客户介绍客户来进行，但是人以类聚，我手下的客户层级主要都是一些中小客户，他们的朋友也大多是中小客户，所以aum增量很不理想。下半年支行的客户活动渐渐多了起来，我也从活动中获取了一些客户。总体来说下半年aum增量完成情况好于上半年，但整体完成情况不理想。明年我要在获取新客户上多花心思多下功夫。接着今年的中收任务完成的一般，主要原因：期交保险产品销售太少，主要原因还是开口太少，因为之前有一段时间我是遇到客户就会推销保险，但是客户听到保险的反应都很反感，渐渐的我也就不敢开口了。我总结了一下客户反感的原因，可能是我营销的方式方法上存在问题，太急功近利，想要一下子改变客户对保险产品的看法。以后还是应该慢慢引导客户，给客户灌输资产配置的理念，而不是一味的穷追猛打。</w:t>
      </w:r>
    </w:p>
    <w:p>
      <w:pPr>
        <w:ind w:left="0" w:right="0" w:firstLine="560"/>
        <w:spacing w:before="450" w:after="450" w:line="312" w:lineRule="auto"/>
      </w:pPr>
      <w:r>
        <w:rPr>
          <w:rFonts w:ascii="宋体" w:hAnsi="宋体" w:eastAsia="宋体" w:cs="宋体"/>
          <w:color w:val="000"/>
          <w:sz w:val="28"/>
          <w:szCs w:val="28"/>
        </w:rPr>
        <w:t xml:space="preserve">个人理财业务虽然不像公司业务那样复杂，但两者的侧重点不同。由于客户众多理财经理更需要用心经营客户，与有价值的客户交朋友，谈感情，而不是一味的推销产品，在这一点上我比去年有了一定的进步，但离优秀的理财经理还是有一定的差距。在今后的工作中，我会不断学习改进自己的不足之处，努力提升人际交往能力，不断提高自己独立思考和解决问题的能力，培养自己对业务的钻劲，提升自己的专业度，多动脑，多思考，提升自己的业务创新能力，努力完成各项经营指标，为支行发展贡献自己的一份力量。</w:t>
      </w:r>
    </w:p>
    <w:p>
      <w:pPr>
        <w:ind w:left="0" w:right="0" w:firstLine="560"/>
        <w:spacing w:before="450" w:after="450" w:line="312" w:lineRule="auto"/>
      </w:pPr>
      <w:r>
        <w:rPr>
          <w:rFonts w:ascii="宋体" w:hAnsi="宋体" w:eastAsia="宋体" w:cs="宋体"/>
          <w:color w:val="000"/>
          <w:sz w:val="28"/>
          <w:szCs w:val="28"/>
        </w:rPr>
        <w:t xml:space="preserve">我于20__年4月接到省分行的调令，调任支行客户理财经理。在支行8个月的工作中，我勤奋努力，注重创新，在自身业务水平得到了不断提高的同时，于思想意识方面也取得了不小的进步。现将我本人在20__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__年二季度我在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理财经理以来，我深刻体会和感触到了该岗位的使命和职责。客户理财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理财，成功主办了海珠支行转型以来第一笔授信业务，截至20__年末，实现总授信额度5.5亿元，带动对公存款8000多万元，实现利息收入160多万元，实现中间业务收入29.55万元。个人管户企业__成功申报为总行级重点理财，并且正协助支行领导积极营销一批__下游企业。在小企业营销方面，也成功营销了一家__企业，利用交叉营销，实现年末新增对私存款160万元。在对公理财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理财经理的时候，对公司业务和授信产品一知半解，通过一年的学习，我基本掌握了光大银行大部分授信产品的要素，能够通过跟理财交流，根据理财财务状况、担保状况和业务特点，为理财设计合理的授信方案和具体业务产品。此外，在熟悉业务产品的同时，我积极学习光大银行信贷风险控制措施，作为唯一一名理财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理财经理，其职责是服务好理财，一方面要熟悉自己的业务产品，明白自己能够给理财带来什么，另一方面，要明白理财要什么，尤其是后一方面重要，明白了理财的需求，才能去创造条件满足。个人营销能力的提升很大程度在于了解理财、满足理财。因此，在与理财交流的过程中，我不断发掘理财的爱好，兴趣，特长，力争讲理财感兴趣的话题，解决理财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理财，挖掘理财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首先是在目前信贷紧张的状况下，努力维护现有授信理财，用好资源，做好理财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理财经理一起，全方位服务理财。</w:t>
      </w:r>
    </w:p>
    <w:p>
      <w:pPr>
        <w:ind w:left="0" w:right="0" w:firstLine="560"/>
        <w:spacing w:before="450" w:after="450" w:line="312" w:lineRule="auto"/>
      </w:pPr>
      <w:r>
        <w:rPr>
          <w:rFonts w:ascii="宋体" w:hAnsi="宋体" w:eastAsia="宋体" w:cs="宋体"/>
          <w:color w:val="000"/>
          <w:sz w:val="28"/>
          <w:szCs w:val="28"/>
        </w:rPr>
        <w:t xml:space="preserve">20__年已经来临，我决心更踏实工作，努力学习，争取在各个方面取得进步，成为一名优秀理财经理。</w:t>
      </w:r>
    </w:p>
    <w:p>
      <w:pPr>
        <w:ind w:left="0" w:right="0" w:firstLine="560"/>
        <w:spacing w:before="450" w:after="450" w:line="312" w:lineRule="auto"/>
      </w:pPr>
      <w:r>
        <w:rPr>
          <w:rFonts w:ascii="宋体" w:hAnsi="宋体" w:eastAsia="宋体" w:cs="宋体"/>
          <w:color w:val="000"/>
          <w:sz w:val="28"/>
          <w:szCs w:val="28"/>
        </w:rPr>
        <w:t xml:space="preserve">未到__时我们无数次的憧憬__的美好，可是，当__转眼就要成为历史的时候，我们却只能这样来形容她“这一年，我们拥有过巨大的幸福，也经历了巨大的痛苦”。</w:t>
      </w:r>
    </w:p>
    <w:p>
      <w:pPr>
        <w:ind w:left="0" w:right="0" w:firstLine="560"/>
        <w:spacing w:before="450" w:after="450" w:line="312" w:lineRule="auto"/>
      </w:pPr>
      <w:r>
        <w:rPr>
          <w:rFonts w:ascii="宋体" w:hAnsi="宋体" w:eastAsia="宋体" w:cs="宋体"/>
          <w:color w:val="000"/>
          <w:sz w:val="28"/>
          <w:szCs w:val="28"/>
        </w:rPr>
        <w:t xml:space="preserve">作为一名银行理财经理，我们的工作就是要为客户提供适合他们的理财产品，帮助他们建立正确的理财观念、养成良好的理财习惯。然而，今年的种种状况却使我们感到了空前的压力、也遇到了很多问题。</w:t>
      </w:r>
    </w:p>
    <w:p>
      <w:pPr>
        <w:ind w:left="0" w:right="0" w:firstLine="560"/>
        <w:spacing w:before="450" w:after="450" w:line="312" w:lineRule="auto"/>
      </w:pPr>
      <w:r>
        <w:rPr>
          <w:rFonts w:ascii="宋体" w:hAnsi="宋体" w:eastAsia="宋体" w:cs="宋体"/>
          <w:color w:val="000"/>
          <w:sz w:val="28"/>
          <w:szCs w:val="28"/>
        </w:rPr>
        <w:t xml:space="preserve">1、当长期投资遭遇障碍</w:t>
      </w:r>
    </w:p>
    <w:p>
      <w:pPr>
        <w:ind w:left="0" w:right="0" w:firstLine="560"/>
        <w:spacing w:before="450" w:after="450" w:line="312" w:lineRule="auto"/>
      </w:pPr>
      <w:r>
        <w:rPr>
          <w:rFonts w:ascii="宋体" w:hAnsi="宋体" w:eastAsia="宋体" w:cs="宋体"/>
          <w:color w:val="000"/>
          <w:sz w:val="28"/>
          <w:szCs w:val="28"/>
        </w:rPr>
        <w:t xml:space="preserve">我是一个彻底的长期投资理念信奉者。对于个人的投资，我的处理方式是很消极的。而且，我一直坚持着这一理念，因为在我看来市场的周期性发展是有一定之规的。繁荣、衰退、萧条、复苏总是周而复始的出现，只是当科技发展到今天，我们似乎可以延长某一时期或缩短某一时期，但是，我们却无法改变什么。当曾经风光无限的格老也被要求为此次的金融危机负责的时候，也就证明了我们无力预测什么。因此，我认为以不变应万变是的选择。当然，前提是我认为我的投资是对的!</w:t>
      </w:r>
    </w:p>
    <w:p>
      <w:pPr>
        <w:ind w:left="0" w:right="0" w:firstLine="560"/>
        <w:spacing w:before="450" w:after="450" w:line="312" w:lineRule="auto"/>
      </w:pPr>
      <w:r>
        <w:rPr>
          <w:rFonts w:ascii="宋体" w:hAnsi="宋体" w:eastAsia="宋体" w:cs="宋体"/>
          <w:color w:val="000"/>
          <w:sz w:val="28"/>
          <w:szCs w:val="28"/>
        </w:rPr>
        <w:t xml:space="preserve">但是，当历史最悠久的投资银行__兄弟公司在走过150年的光辉历程之后轰然倒塌，这个曾经让全球投资者赚得盆满钵满的金融大佬顷刻间“烧掉”了所有投资者的资产。我们需要思考得问题多了起来…</w:t>
      </w:r>
    </w:p>
    <w:p>
      <w:pPr>
        <w:ind w:left="0" w:right="0" w:firstLine="560"/>
        <w:spacing w:before="450" w:after="450" w:line="312" w:lineRule="auto"/>
      </w:pPr>
      <w:r>
        <w:rPr>
          <w:rFonts w:ascii="宋体" w:hAnsi="宋体" w:eastAsia="宋体" w:cs="宋体"/>
          <w:color w:val="000"/>
          <w:sz w:val="28"/>
          <w:szCs w:val="28"/>
        </w:rPr>
        <w:t xml:space="preserve">__兄弟公司曾是为全球公司、机构、政府和投资者的金融需求提供服务的一家全方位、多元化投资银行。__兄弟公司通过其由设于全球48座城市之办事处组成的一个紧密连接的网络积极地参与全球资本市场，这一网络由设于纽约的世界总部和设于伦敦、东京和香港的地区总部统筹管理。__兄弟公司自1850年创立以来，在全球范围内建立起了创造新颖产品、探索最新融资方式、提供优质服务的良好声誉。公司雇员人数为12343人，员工持股比例达到30%。</w:t>
      </w:r>
    </w:p>
    <w:p>
      <w:pPr>
        <w:ind w:left="0" w:right="0" w:firstLine="560"/>
        <w:spacing w:before="450" w:after="450" w:line="312" w:lineRule="auto"/>
      </w:pPr>
      <w:r>
        <w:rPr>
          <w:rFonts w:ascii="宋体" w:hAnsi="宋体" w:eastAsia="宋体" w:cs="宋体"/>
          <w:color w:val="000"/>
          <w:sz w:val="28"/>
          <w:szCs w:val="28"/>
        </w:rPr>
        <w:t xml:space="preserve">许多人在很长的时间内(甚至一生)持有__的股票或债券，而今，一切都没了。此时，不仅要问：当我们的投资遭遇到障碍，在经济的某一环节、阶段中它消失了，我们该怎么办?恐怕没有人能够明确的告诉您答案。在经济的发展中，总有破有立、有灭有生。我们可以做得就是分散，让我们的投资尽量有效的多元化。因此，作为一名理财师，建议和引导客户进行有效的分散投资也是一项很重要的职责。</w:t>
      </w:r>
    </w:p>
    <w:p>
      <w:pPr>
        <w:ind w:left="0" w:right="0" w:firstLine="560"/>
        <w:spacing w:before="450" w:after="450" w:line="312" w:lineRule="auto"/>
      </w:pPr>
      <w:r>
        <w:rPr>
          <w:rFonts w:ascii="宋体" w:hAnsi="宋体" w:eastAsia="宋体" w:cs="宋体"/>
          <w:color w:val="000"/>
          <w:sz w:val="28"/>
          <w:szCs w:val="28"/>
        </w:rPr>
        <w:t xml:space="preserve">2、当投资预期变成泡影</w:t>
      </w:r>
    </w:p>
    <w:p>
      <w:pPr>
        <w:ind w:left="0" w:right="0" w:firstLine="560"/>
        <w:spacing w:before="450" w:after="450" w:line="312" w:lineRule="auto"/>
      </w:pPr>
      <w:r>
        <w:rPr>
          <w:rFonts w:ascii="宋体" w:hAnsi="宋体" w:eastAsia="宋体" w:cs="宋体"/>
          <w:color w:val="000"/>
          <w:sz w:val="28"/>
          <w:szCs w:val="28"/>
        </w:rPr>
        <w:t xml:space="preserve">任何投资者在作投资之前都会有一定的预期，这个预期要么源于历史经验、要么源于某一方的承诺。目前，作为银行的一员我们都在为银行理财产品摇旗呐喊，但是如果处理不好客户的预期，我们将会面临非常严重的信任危机!</w:t>
      </w:r>
    </w:p>
    <w:p>
      <w:pPr>
        <w:ind w:left="0" w:right="0" w:firstLine="560"/>
        <w:spacing w:before="450" w:after="450" w:line="312" w:lineRule="auto"/>
      </w:pPr>
      <w:r>
        <w:rPr>
          <w:rFonts w:ascii="宋体" w:hAnsi="宋体" w:eastAsia="宋体" w:cs="宋体"/>
          <w:color w:val="000"/>
          <w:sz w:val="28"/>
          <w:szCs w:val="28"/>
        </w:rPr>
        <w:t xml:space="preserve">因此，我们必须积极面对并妥善处理客户“‘预期’变‘遇欺’”的心理。首先，投资前的沟通要全面。要让客户知道自己在干什么，不要利用客户对自己的信赖将个人想法强加在客户身上。其次，投资后的继续服务要及时。特别是一些浮动收益类产品，要让客户及时了解近况，潜意识的影响客户调整预期。第三，当产品的非预期情况出现，积极主动地与客户沟通，询求改善的发法。这时，可能有人要问了，我们在产品的设计和报价上没有任何变通余地，如何改善?我的方法是：及时交流讯息(如基金客户)，选择平稳或保本的产品进行推荐(如前期新股增殖客户)等。</w:t>
      </w:r>
    </w:p>
    <w:p>
      <w:pPr>
        <w:ind w:left="0" w:right="0" w:firstLine="560"/>
        <w:spacing w:before="450" w:after="450" w:line="312" w:lineRule="auto"/>
      </w:pPr>
      <w:r>
        <w:rPr>
          <w:rFonts w:ascii="宋体" w:hAnsi="宋体" w:eastAsia="宋体" w:cs="宋体"/>
          <w:color w:val="000"/>
          <w:sz w:val="28"/>
          <w:szCs w:val="28"/>
        </w:rPr>
        <w:t xml:space="preserve">3、当投资者草木皆兵</w:t>
      </w:r>
    </w:p>
    <w:p>
      <w:pPr>
        <w:ind w:left="0" w:right="0" w:firstLine="560"/>
        <w:spacing w:before="450" w:after="450" w:line="312" w:lineRule="auto"/>
      </w:pPr>
      <w:r>
        <w:rPr>
          <w:rFonts w:ascii="宋体" w:hAnsi="宋体" w:eastAsia="宋体" w:cs="宋体"/>
          <w:color w:val="000"/>
          <w:sz w:val="28"/>
          <w:szCs w:val="28"/>
        </w:rPr>
        <w:t xml:space="preserve">经历了股市的大起大落，许多投资者都有点草木皆兵。面对着这些被基金/股票伤透心的客户，我们该怎么办呢?</w:t>
      </w:r>
    </w:p>
    <w:p>
      <w:pPr>
        <w:ind w:left="0" w:right="0" w:firstLine="560"/>
        <w:spacing w:before="450" w:after="450" w:line="312" w:lineRule="auto"/>
      </w:pPr>
      <w:r>
        <w:rPr>
          <w:rFonts w:ascii="宋体" w:hAnsi="宋体" w:eastAsia="宋体" w:cs="宋体"/>
          <w:color w:val="000"/>
          <w:sz w:val="28"/>
          <w:szCs w:val="28"/>
        </w:rPr>
        <w:t xml:space="preserve">首先，了解客户的真实想法是最重要的。这段时间开会的时候，总有同事问“股市不好，股票基金没有人买。那债券基金为什么也没有客户?基金没有人问也就罢了，为什么银行理财产品也销售冷淡?”问题可能就在于没有了解客户的真实想法。其实，现在有很多客户(特别是在偏远地区)分不清股票基金和债券基金，基金和银行理财产品。如果我们不通过某些渠道使客户了解其中区别和差异，那肯定会被客户全盘否决。其次，发掘“影响力中心”或“喇叭”。通常，每个人都有自己的活动圈子，找到这个“圈子”的中心或“喇叭”人物，通过他/她就可以影响其周围的人投资观念转变。这一点对于理财经理日常工作是非常有效的。第三，利用同理心，利用自己豁达的投资心理影响客户，使客户慢慢转变。</w:t>
      </w:r>
    </w:p>
    <w:p>
      <w:pPr>
        <w:ind w:left="0" w:right="0" w:firstLine="560"/>
        <w:spacing w:before="450" w:after="450" w:line="312" w:lineRule="auto"/>
      </w:pPr>
      <w:r>
        <w:rPr>
          <w:rFonts w:ascii="宋体" w:hAnsi="宋体" w:eastAsia="宋体" w:cs="宋体"/>
          <w:color w:val="000"/>
          <w:sz w:val="28"/>
          <w:szCs w:val="28"/>
        </w:rPr>
        <w:t xml:space="preserve">4、当客户问：我可以买了吗?</w:t>
      </w:r>
    </w:p>
    <w:p>
      <w:pPr>
        <w:ind w:left="0" w:right="0" w:firstLine="560"/>
        <w:spacing w:before="450" w:after="450" w:line="312" w:lineRule="auto"/>
      </w:pPr>
      <w:r>
        <w:rPr>
          <w:rFonts w:ascii="宋体" w:hAnsi="宋体" w:eastAsia="宋体" w:cs="宋体"/>
          <w:color w:val="000"/>
          <w:sz w:val="28"/>
          <w:szCs w:val="28"/>
        </w:rPr>
        <w:t xml:space="preserve">“我可以买了吗?”，这是我们工作中经常听到的一个问题。</w:t>
      </w:r>
    </w:p>
    <w:p>
      <w:pPr>
        <w:ind w:left="0" w:right="0" w:firstLine="560"/>
        <w:spacing w:before="450" w:after="450" w:line="312" w:lineRule="auto"/>
      </w:pPr>
      <w:r>
        <w:rPr>
          <w:rFonts w:ascii="宋体" w:hAnsi="宋体" w:eastAsia="宋体" w:cs="宋体"/>
          <w:color w:val="000"/>
          <w:sz w:val="28"/>
          <w:szCs w:val="28"/>
        </w:rPr>
        <w:t xml:space="preserve">但是，我们经常无力回答。答了，怕市场变幻判断错误。不答，怕失去客户。我的处理方式是：结合客户需求与想法，明确看过去，辩证看未来。首先，明确地了解客户的需求和想法。比如：如果客户想买外汇，是有消费需要还是个人投资。其次，明确掌握历史走势、现在的位置。并就这些问题与客户进行沟通，减少客户对自己的决策依赖。第三，分析市场未来可能的情况，不同情况可能会给客户带来什么影响。让客户知道决策的可能结果。在以往客户维护工作中这种方法还是很有效的，基本上没有因为决策的结果而产生客户抱怨的情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市场部季度总结与工作计划&lt;/span[_TAG_h2]理财经理年终工作总结简短 理财经理年终工作总结 转正四</w:t>
      </w:r>
    </w:p>
    <w:p>
      <w:pPr>
        <w:ind w:left="0" w:right="0" w:firstLine="560"/>
        <w:spacing w:before="450" w:after="450" w:line="312" w:lineRule="auto"/>
      </w:pPr>
      <w:r>
        <w:rPr>
          <w:rFonts w:ascii="宋体" w:hAnsi="宋体" w:eastAsia="宋体" w:cs="宋体"/>
          <w:color w:val="000"/>
          <w:sz w:val="28"/>
          <w:szCs w:val="28"/>
        </w:rPr>
        <w:t xml:space="preserve">我于20__年4月接到省分行的调令，调任支行客户理财经理。在支行8个月的工作中，我勤奋努力，注重创新，在自身业务水平得到了不断提高的同时，于思想意识方面也取得了不小的进步。现将我本人在20__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__年二季度我在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理财经理以来，我深刻体会和感触到了该岗位的使命和职责。客户理财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2024-10-03T01:28:47+08:00</dcterms:created>
  <dcterms:modified xsi:type="dcterms:W3CDTF">2024-10-03T01:28:47+08:00</dcterms:modified>
</cp:coreProperties>
</file>

<file path=docProps/custom.xml><?xml version="1.0" encoding="utf-8"?>
<Properties xmlns="http://schemas.openxmlformats.org/officeDocument/2006/custom-properties" xmlns:vt="http://schemas.openxmlformats.org/officeDocument/2006/docPropsVTypes"/>
</file>