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基层社会治理工作总结【六篇】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以下是为大家整理的关于基层社会治理工作总结的文章6篇 ,欢迎品鉴！基层社...</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以下是为大家整理的关于基层社会治理工作总结的文章6篇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基层社会治理工作总结篇1</w:t>
      </w:r>
    </w:p>
    <w:p>
      <w:pPr>
        <w:ind w:left="0" w:right="0" w:firstLine="560"/>
        <w:spacing w:before="450" w:after="450" w:line="312" w:lineRule="auto"/>
      </w:pPr>
      <w:r>
        <w:rPr>
          <w:rFonts w:ascii="宋体" w:hAnsi="宋体" w:eastAsia="宋体" w:cs="宋体"/>
          <w:color w:val="000"/>
          <w:sz w:val="28"/>
          <w:szCs w:val="28"/>
        </w:rPr>
        <w:t xml:space="preserve">　　XX乡地处闽赣两省四县八乡结合部，辖区面积280平方公里，有19个行政村1个居委会，总人口约3、5万。由于地理位置特殊，边界贸易自古以来较为活跃，商贸、及外来人口逐年增多，社会治安工作压力增大。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　　今年以来，我乡深入贯彻党的十六大和十六届三中、四中全会精神，认真落实《福建省社会治安综合治理工作纲要(试行)》，紧紧围绕建设“平安宁化”“平安XX”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　　&gt;一、抓住一个龙头，建立健全综合治理制约和激励机制。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　　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　　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　　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　　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　　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　　&gt;二、坚持三项制度，形成常抓不懈的工作机制。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　　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　　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XX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　　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　&gt;　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　　一是构建法制宣传网络。首先，组建了19支由乡挂村包组人员、村两委干部和村民小组长组成的法制宣传队伍。他们在负责收集、汇总、报送治安信息的同时，结合各阶段治安综治工作重点，开展法制、综治宣传教育，今年春节，后溪村利用采茶戏演出空隙，进行森林防火、计划生育和禁止赌博等法宣传教育，受到群众的欢迎。其次，灵活运用宣传标语，营造气氛。今年围绕建设“平安XX”，集镇所在地特别制作了一条固定标语和大型灯箱广告，各村普遍也制作了一条以上固定标语。发放《致全县人民的一封信》和“带法回家”宣传材料5000余份，张贴标语300多条，营造了建设“平安XX”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　　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XX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　　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　　&gt;四、高度重视四项工作，提高综治工作整体水平。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　　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　　二是扎实推进建设“平安XX”工作。根据县委县府建设“平安宁化”有工作部署，今年完成了建设“平安XX”实施方案，提出了创建规划、工作措施，在XX、伍坊村开展了创建“平安村(居)”试点。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　　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2024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　　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XX，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　　&gt;存在问题和建议：</w:t>
      </w:r>
    </w:p>
    <w:p>
      <w:pPr>
        <w:ind w:left="0" w:right="0" w:firstLine="560"/>
        <w:spacing w:before="450" w:after="450" w:line="312" w:lineRule="auto"/>
      </w:pPr>
      <w:r>
        <w:rPr>
          <w:rFonts w:ascii="宋体" w:hAnsi="宋体" w:eastAsia="宋体" w:cs="宋体"/>
          <w:color w:val="000"/>
          <w:sz w:val="28"/>
          <w:szCs w:val="28"/>
        </w:rPr>
        <w:t xml:space="preserve">　　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　　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　　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基层社会治理工作总结篇2</w:t>
      </w:r>
    </w:p>
    <w:p>
      <w:pPr>
        <w:ind w:left="0" w:right="0" w:firstLine="560"/>
        <w:spacing w:before="450" w:after="450" w:line="312" w:lineRule="auto"/>
      </w:pPr>
      <w:r>
        <w:rPr>
          <w:rFonts w:ascii="宋体" w:hAnsi="宋体" w:eastAsia="宋体" w:cs="宋体"/>
          <w:color w:val="000"/>
          <w:sz w:val="28"/>
          <w:szCs w:val="28"/>
        </w:rPr>
        <w:t xml:space="preserve">　　我市现有94个行政村3个社区，分属于10乡3镇。随着我市经济社会的逐步发展，基层治理工作得到了进一步加强。通过多种形式开展基层治理工作，促进基层治理和建设。现将我市基层治理情况汇报如下：</w:t>
      </w:r>
    </w:p>
    <w:p>
      <w:pPr>
        <w:ind w:left="0" w:right="0" w:firstLine="560"/>
        <w:spacing w:before="450" w:after="450" w:line="312" w:lineRule="auto"/>
      </w:pPr>
      <w:r>
        <w:rPr>
          <w:rFonts w:ascii="宋体" w:hAnsi="宋体" w:eastAsia="宋体" w:cs="宋体"/>
          <w:color w:val="000"/>
          <w:sz w:val="28"/>
          <w:szCs w:val="28"/>
        </w:rPr>
        <w:t xml:space="preserve">　　&gt;一、工作安排部署情况</w:t>
      </w:r>
    </w:p>
    <w:p>
      <w:pPr>
        <w:ind w:left="0" w:right="0" w:firstLine="560"/>
        <w:spacing w:before="450" w:after="450" w:line="312" w:lineRule="auto"/>
      </w:pPr>
      <w:r>
        <w:rPr>
          <w:rFonts w:ascii="宋体" w:hAnsi="宋体" w:eastAsia="宋体" w:cs="宋体"/>
          <w:color w:val="000"/>
          <w:sz w:val="28"/>
          <w:szCs w:val="28"/>
        </w:rPr>
        <w:t xml:space="preserve">　　我市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进一步规范完善村规民约、村务公开和民主管理制度，促进幸福美丽新村和农村社区建设。</w:t>
      </w:r>
    </w:p>
    <w:p>
      <w:pPr>
        <w:ind w:left="0" w:right="0" w:firstLine="560"/>
        <w:spacing w:before="450" w:after="450" w:line="312" w:lineRule="auto"/>
      </w:pPr>
      <w:r>
        <w:rPr>
          <w:rFonts w:ascii="宋体" w:hAnsi="宋体" w:eastAsia="宋体" w:cs="宋体"/>
          <w:color w:val="000"/>
          <w:sz w:val="28"/>
          <w:szCs w:val="28"/>
        </w:rPr>
        <w:t xml:space="preserve">　　&gt;二、工作推进情况及取得成绩</w:t>
      </w:r>
    </w:p>
    <w:p>
      <w:pPr>
        <w:ind w:left="0" w:right="0" w:firstLine="560"/>
        <w:spacing w:before="450" w:after="450" w:line="312" w:lineRule="auto"/>
      </w:pPr>
      <w:r>
        <w:rPr>
          <w:rFonts w:ascii="宋体" w:hAnsi="宋体" w:eastAsia="宋体" w:cs="宋体"/>
          <w:color w:val="000"/>
          <w:sz w:val="28"/>
          <w:szCs w:val="28"/>
        </w:rPr>
        <w:t xml:space="preserve">　　(一)基层民主自治稳定推进。按照《中华人民共和国村民委员会组织法》第二条“村民委员会是村民自我管理、自我教育、自我服务的基层群众性自治组织，实行民主选举、民主决策、民主管理、民主监督”的要求，全市各村(社区)进一步完善了民主选举、民主决策、民主管理、民主协商、民主监督等各项规章制度，通过建立健全《村民(村民代表)会议议事规则》、《民主理财制度》、《村务民主听证制度》、《村(社区)民情恳谈制度》、《民主评议村干部制度》、《村务公开制度》、《社区卫生制度》、《社区治安制度》、《社区文化制度》、《社区学习制度》、《社区会议制度》、《社区财务制度》等制度，规范村(社区)干部和村(居)民的行为，做到依法建制、以制治村、按制办事。目前我市村级事务大力推行“四议两公开”工作法，不断深化农村(社区)民主管理;各村(社区)已实行重大事项“一事一议”民主决策机制，落实重大事项向乡镇党委、政府报告制度。</w:t>
      </w:r>
    </w:p>
    <w:p>
      <w:pPr>
        <w:ind w:left="0" w:right="0" w:firstLine="560"/>
        <w:spacing w:before="450" w:after="450" w:line="312" w:lineRule="auto"/>
      </w:pPr>
      <w:r>
        <w:rPr>
          <w:rFonts w:ascii="宋体" w:hAnsi="宋体" w:eastAsia="宋体" w:cs="宋体"/>
          <w:color w:val="000"/>
          <w:sz w:val="28"/>
          <w:szCs w:val="28"/>
        </w:rPr>
        <w:t xml:space="preserve">　　在民主自治中积极指导各村开展工作，截止2024年市级模范村的创建达到全覆盖。2024年全市共计创建21个州级村民自治模范村。2024年我市将继续积极开展村民自治模范村创建工作，拟申报创建市行政村33个。</w:t>
      </w:r>
    </w:p>
    <w:p>
      <w:pPr>
        <w:ind w:left="0" w:right="0" w:firstLine="560"/>
        <w:spacing w:before="450" w:after="450" w:line="312" w:lineRule="auto"/>
      </w:pPr>
      <w:r>
        <w:rPr>
          <w:rFonts w:ascii="宋体" w:hAnsi="宋体" w:eastAsia="宋体" w:cs="宋体"/>
          <w:color w:val="000"/>
          <w:sz w:val="28"/>
          <w:szCs w:val="28"/>
        </w:rPr>
        <w:t xml:space="preserve">　　(二)指导村规民约修订完善。为进一步规范完善村规民约(居民公约)，印发了《市民政局关于进一步规范和完善村规民约(居民公约)的实施方案》，指导各乡镇根据群众关注重点，突出群众主体地位，遵照合法性原则、民主性原则、实用性原则、时效性原则每年进行修订，目前我市十乡三镇共计94个村(社区)完成了村规民约修订和完善，并将村规民约公示上墙，覆盖率达到100%。修订后的村规民约(居民公约)内容“易记、易懂、易行”，形式上各村都将村规民约(居民公约)印于村活动室或醒目之地，部分村还将村规民约及红白理事印发到户。</w:t>
      </w:r>
    </w:p>
    <w:p>
      <w:pPr>
        <w:ind w:left="0" w:right="0" w:firstLine="560"/>
        <w:spacing w:before="450" w:after="450" w:line="312" w:lineRule="auto"/>
      </w:pPr>
      <w:r>
        <w:rPr>
          <w:rFonts w:ascii="宋体" w:hAnsi="宋体" w:eastAsia="宋体" w:cs="宋体"/>
          <w:color w:val="000"/>
          <w:sz w:val="28"/>
          <w:szCs w:val="28"/>
        </w:rPr>
        <w:t xml:space="preserve">　　(三)村务监督进一步加强。2024年村(居)委会换届选举后，全市各村(社区)选举了村务监督委员会，村务监督委员会对村(社区)的重大事项全程参与监督，体现在村财“民理乡监管”上，各村的财务支出必须经村务监督委员会集体审核主任签字，再由村两委负责人审批签字，会计审核记帐报乡财政所入帐，按财务公开程序实施公开，有效防止了集体资产的流失;全市各村(社区)建立了村(居)务公开栏，按时公开党务、村务、财务、事务，接受群众监督。市民政局不定期对全市的村务公开工作进行指导，在推动农村基层廉政建设的同时密切了干群关系，形成了依法建制、以制治村、民主管理、民主监督的工作格局，大大增强了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　　&gt;三、存在问题及原因</w:t>
      </w:r>
    </w:p>
    <w:p>
      <w:pPr>
        <w:ind w:left="0" w:right="0" w:firstLine="560"/>
        <w:spacing w:before="450" w:after="450" w:line="312" w:lineRule="auto"/>
      </w:pPr>
      <w:r>
        <w:rPr>
          <w:rFonts w:ascii="宋体" w:hAnsi="宋体" w:eastAsia="宋体" w:cs="宋体"/>
          <w:color w:val="000"/>
          <w:sz w:val="28"/>
          <w:szCs w:val="28"/>
        </w:rPr>
        <w:t xml:space="preserve">　　(一)村民自治方面，受文化程度、思维观念等限制村(居)民参与自治积极性不高。</w:t>
      </w:r>
    </w:p>
    <w:p>
      <w:pPr>
        <w:ind w:left="0" w:right="0" w:firstLine="560"/>
        <w:spacing w:before="450" w:after="450" w:line="312" w:lineRule="auto"/>
      </w:pPr>
      <w:r>
        <w:rPr>
          <w:rFonts w:ascii="宋体" w:hAnsi="宋体" w:eastAsia="宋体" w:cs="宋体"/>
          <w:color w:val="000"/>
          <w:sz w:val="28"/>
          <w:szCs w:val="28"/>
        </w:rPr>
        <w:t xml:space="preserve">　　(二)村务监督未落到实处，执行不力。主要原因是受民族文化影响，在制度执行时碍于情面，存在投鼠忌器的现象。</w:t>
      </w:r>
    </w:p>
    <w:p>
      <w:pPr>
        <w:ind w:left="0" w:right="0" w:firstLine="560"/>
        <w:spacing w:before="450" w:after="450" w:line="312" w:lineRule="auto"/>
      </w:pPr>
      <w:r>
        <w:rPr>
          <w:rFonts w:ascii="宋体" w:hAnsi="宋体" w:eastAsia="宋体" w:cs="宋体"/>
          <w:color w:val="000"/>
          <w:sz w:val="28"/>
          <w:szCs w:val="28"/>
        </w:rPr>
        <w:t xml:space="preserve">　　&gt;四、意见建议及下一步打算</w:t>
      </w:r>
    </w:p>
    <w:p>
      <w:pPr>
        <w:ind w:left="0" w:right="0" w:firstLine="560"/>
        <w:spacing w:before="450" w:after="450" w:line="312" w:lineRule="auto"/>
      </w:pPr>
      <w:r>
        <w:rPr>
          <w:rFonts w:ascii="宋体" w:hAnsi="宋体" w:eastAsia="宋体" w:cs="宋体"/>
          <w:color w:val="000"/>
          <w:sz w:val="28"/>
          <w:szCs w:val="28"/>
        </w:rPr>
        <w:t xml:space="preserve">　　(一)加强对村民的正确引导、村民闲暇时节加强夜校开办，印发宣传册使等方式增强村民自治能力。</w:t>
      </w:r>
    </w:p>
    <w:p>
      <w:pPr>
        <w:ind w:left="0" w:right="0" w:firstLine="560"/>
        <w:spacing w:before="450" w:after="450" w:line="312" w:lineRule="auto"/>
      </w:pPr>
      <w:r>
        <w:rPr>
          <w:rFonts w:ascii="宋体" w:hAnsi="宋体" w:eastAsia="宋体" w:cs="宋体"/>
          <w:color w:val="000"/>
          <w:sz w:val="28"/>
          <w:szCs w:val="28"/>
        </w:rPr>
        <w:t xml:space="preserve">　　(二)改进村民自治宣传和实施方式。在村民自治制度宣传和实施时，改变以往开大会的方式，采取与村民互动、设立有实质性奖惩等方式开展活动。增加经费，定期制定通俗易懂、图文并茂的宣传册，使村民不再被动实施制度，而是主动参与学习、执行政策。</w:t>
      </w:r>
    </w:p>
    <w:p>
      <w:pPr>
        <w:ind w:left="0" w:right="0" w:firstLine="560"/>
        <w:spacing w:before="450" w:after="450" w:line="312" w:lineRule="auto"/>
      </w:pPr>
      <w:r>
        <w:rPr>
          <w:rFonts w:ascii="宋体" w:hAnsi="宋体" w:eastAsia="宋体" w:cs="宋体"/>
          <w:color w:val="000"/>
          <w:sz w:val="28"/>
          <w:szCs w:val="28"/>
        </w:rPr>
        <w:t xml:space="preserve">　　(三)进一步修订完善村规民约(居民公约)，把规范完善村规民约(居民公约)作为依法治村(社区)示范创建的重要内容，采取有效措施，落实工作责任，制定计划和组织实施。让修订后的村规民约具有合法性、针对性和约束性。让广大群众了解村规民约，用村规民约规范自己的行为，杜绝违法乱纪的现象发生，使村级治安稳定，经济社会不断发展。</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基层社会治理工作总结篇3</w:t>
      </w:r>
    </w:p>
    <w:p>
      <w:pPr>
        <w:ind w:left="0" w:right="0" w:firstLine="560"/>
        <w:spacing w:before="450" w:after="450" w:line="312" w:lineRule="auto"/>
      </w:pPr>
      <w:r>
        <w:rPr>
          <w:rFonts w:ascii="宋体" w:hAnsi="宋体" w:eastAsia="宋体" w:cs="宋体"/>
          <w:color w:val="000"/>
          <w:sz w:val="28"/>
          <w:szCs w:val="28"/>
        </w:rPr>
        <w:t xml:space="preserve">　　20xx年上半年，我村综治工作在镇党委政府的正确领导和镇综治办的具体指导下，紧紧围绕构和谐社会服务经济建设为中心，坚持稳定压倒一切的指导思想，巩固“平安范圩”，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村群防群治工作组织健全，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4、20xx年度我村社会治安综合治理目标管理责任书规定今年要把工作重点放在群防群治工作上，我村为了更好地做好社会治安综合治理工作，努力降低发案率，保证居民生命财产安全。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　　&gt;二、深入开展禁毒与反邪教警示教育、强化居民防范意识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2、我们一直没有放松对邪教组织的警惕。一方面我们经常下到群众当中去，积极发动群众。由于一直以来我们在辖区内做了大量的宣教工作，所以至今没有邪教组织发动的非法活动。</w:t>
      </w:r>
    </w:p>
    <w:p>
      <w:pPr>
        <w:ind w:left="0" w:right="0" w:firstLine="560"/>
        <w:spacing w:before="450" w:after="450" w:line="312" w:lineRule="auto"/>
      </w:pPr>
      <w:r>
        <w:rPr>
          <w:rFonts w:ascii="宋体" w:hAnsi="宋体" w:eastAsia="宋体" w:cs="宋体"/>
          <w:color w:val="000"/>
          <w:sz w:val="28"/>
          <w:szCs w:val="28"/>
        </w:rPr>
        <w:t xml:space="preserve">　　&gt;三、围绕普法依法治理工作、抓好两劳帮教、开展人民内部矛盾的预防调解工作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积极排查和化解人民内部矛盾，按照“预防为主，教育疏导，依法处理，防止各类矛盾激化”的原则，把各类矛盾化解在萌芽状态，维护社会稳定。今年上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　　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基层社会治理工作总结篇4</w:t>
      </w:r>
    </w:p>
    <w:p>
      <w:pPr>
        <w:ind w:left="0" w:right="0" w:firstLine="560"/>
        <w:spacing w:before="450" w:after="450" w:line="312" w:lineRule="auto"/>
      </w:pPr>
      <w:r>
        <w:rPr>
          <w:rFonts w:ascii="宋体" w:hAnsi="宋体" w:eastAsia="宋体" w:cs="宋体"/>
          <w:color w:val="000"/>
          <w:sz w:val="28"/>
          <w:szCs w:val="28"/>
        </w:rPr>
        <w:t xml:space="preserve">　　为大力营造深化平安锡镇建设的浓厚氛围，深入推进平安锡林郭勒建设，筑牢祖国北疆安全稳定屏障，根据镇综治委和镇农牧业局关于开展社会治安综合治理工作统一部署，我站领导高度重视，进行了细致周详的安排，并成立了由站领导一把手负责的领导小组，确保了此项工作的顺利完成。现将我站20xx年社会治安综合治理工作总结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牢固树立“稳定压倒一切”的思想，健全和落实由站“一把手”负总责的维护社会稳定和社会治安综合治理领导责任制，并把综和治理工作和创建“平安单位”工作摆上站里重要议事日程，纳入精神文明建设的总体规划。领导小组切实承当起责任，抓好维护稳定和社会治安综合治理各项措施的落实。任务到人，责任到人。</w:t>
      </w:r>
    </w:p>
    <w:p>
      <w:pPr>
        <w:ind w:left="0" w:right="0" w:firstLine="560"/>
        <w:spacing w:before="450" w:after="450" w:line="312" w:lineRule="auto"/>
      </w:pPr>
      <w:r>
        <w:rPr>
          <w:rFonts w:ascii="宋体" w:hAnsi="宋体" w:eastAsia="宋体" w:cs="宋体"/>
          <w:color w:val="000"/>
          <w:sz w:val="28"/>
          <w:szCs w:val="28"/>
        </w:rPr>
        <w:t xml:space="preserve">　&gt;　二、强化法制教育，提高创安意识</w:t>
      </w:r>
    </w:p>
    <w:p>
      <w:pPr>
        <w:ind w:left="0" w:right="0" w:firstLine="560"/>
        <w:spacing w:before="450" w:after="450" w:line="312" w:lineRule="auto"/>
      </w:pPr>
      <w:r>
        <w:rPr>
          <w:rFonts w:ascii="宋体" w:hAnsi="宋体" w:eastAsia="宋体" w:cs="宋体"/>
          <w:color w:val="000"/>
          <w:sz w:val="28"/>
          <w:szCs w:val="28"/>
        </w:rPr>
        <w:t xml:space="preserve">　　为了不断提高单位干部职工的安全意识、道德观念、法制观念，领导小组加大了普法宣传力度，大力宣传综合治理工作的方针、政策、任务，通过开会讨论，集中学习的形式，动员广大干部职工积极参与综合治理工作，创造了良好的舆论氛围。通过学习增强干部职工遵纪守法意识和安全防卫能力，增强了他们的责任感和参与意识，有效地提高了单位内部的自制、自防、自卫能力。</w:t>
      </w:r>
    </w:p>
    <w:p>
      <w:pPr>
        <w:ind w:left="0" w:right="0" w:firstLine="560"/>
        <w:spacing w:before="450" w:after="450" w:line="312" w:lineRule="auto"/>
      </w:pPr>
      <w:r>
        <w:rPr>
          <w:rFonts w:ascii="宋体" w:hAnsi="宋体" w:eastAsia="宋体" w:cs="宋体"/>
          <w:color w:val="000"/>
          <w:sz w:val="28"/>
          <w:szCs w:val="28"/>
        </w:rPr>
        <w:t xml:space="preserve">　　&gt;三、结合工作实际，注重实效</w:t>
      </w:r>
    </w:p>
    <w:p>
      <w:pPr>
        <w:ind w:left="0" w:right="0" w:firstLine="560"/>
        <w:spacing w:before="450" w:after="450" w:line="312" w:lineRule="auto"/>
      </w:pPr>
      <w:r>
        <w:rPr>
          <w:rFonts w:ascii="宋体" w:hAnsi="宋体" w:eastAsia="宋体" w:cs="宋体"/>
          <w:color w:val="000"/>
          <w:sz w:val="28"/>
          <w:szCs w:val="28"/>
        </w:rPr>
        <w:t xml:space="preserve">　　锡镇土肥站充分调动全站干部职工参与社会治安综合治理工作，于3月15日在XX市开展“社会治安综合治理宣传活动”。此次宣传活动结合党的群众路线教育实践活动和“3·15”肥料打假保春耕宣传活动，全方位地宣传各级党委、政府和政法综治维稳部门关于加强政法综治工作的新思路、新举措。通过宣传使广大农牧民群众更多地了解法律法规、党的优惠政策和当前形势，为推进社会稳定和长治久安营造良好的舆论氛围。执法技术人员现场向农牧民讲解了如何选用、识别安全优质的肥料品种，同时通过发放肥料知识宣传单、便民服务卡、测土配方施肥技术丛书和农民现场咨询等形式进行宣传。通过宣传活动严肃了肥料市场秩序，维护了广大农牧民的合法权益。为我镇营造了一个安全生产、放心使用肥料的良好和谐社会氛围。</w:t>
      </w:r>
    </w:p>
    <w:p>
      <w:pPr>
        <w:ind w:left="0" w:right="0" w:firstLine="560"/>
        <w:spacing w:before="450" w:after="450" w:line="312" w:lineRule="auto"/>
      </w:pPr>
      <w:r>
        <w:rPr>
          <w:rFonts w:ascii="宋体" w:hAnsi="宋体" w:eastAsia="宋体" w:cs="宋体"/>
          <w:color w:val="000"/>
          <w:sz w:val="28"/>
          <w:szCs w:val="28"/>
        </w:rPr>
        <w:t xml:space="preserve">　　&gt;四、开展了肥料打假专项治理工作，规范了肥料市场</w:t>
      </w:r>
    </w:p>
    <w:p>
      <w:pPr>
        <w:ind w:left="0" w:right="0" w:firstLine="560"/>
        <w:spacing w:before="450" w:after="450" w:line="312" w:lineRule="auto"/>
      </w:pPr>
      <w:r>
        <w:rPr>
          <w:rFonts w:ascii="宋体" w:hAnsi="宋体" w:eastAsia="宋体" w:cs="宋体"/>
          <w:color w:val="000"/>
          <w:sz w:val="28"/>
          <w:szCs w:val="28"/>
        </w:rPr>
        <w:t xml:space="preserve">　　年初，根据工作安排，我站制定了《20xx年锡镇土肥站肥料打假专项治理行动实施方案》。今年锡镇土壤肥料和节水农业工作站和旗县土肥站、执法大队联合行动，对全镇各旗县的化肥销售网点和有机肥料生产销售企业进行全面检查。在打假检查工作中我们坚持“两个转变”一是由被动管理向主动执法转变，二是由临时检查为主的执法向日常化执法转变，进一步强化肥料打假工作的主体地位。“三个延伸”：即从单一肥料市场管理向农产品质量生产全过程执法监督延伸；从单一查标识、证书向内在质量管理延伸；从单一查市场向查源头、打“窝点”延伸，经过全镇土肥工作人员和执法人员的不懈努力，肥料市场运行良好。全年我镇共检查了6个旗县（市区）的36家化肥销售网点和4家有机肥生产企业。共出动执法人员45人次，出动执法检查车辆24车次，检查整顿市场6个，共检查化肥基数4326吨，抽检化肥样品6个，有机肥样品2个。并对6个品牌的化肥产品进行了现场备案。通过专项治理工作，基本摸清和掌握了锡镇辖区内的肥料生产及销售企业的基本情况，为今后规范管理锡镇肥料生产经营市场秩序，维护广大消费者利益，打下了良好的基础。</w:t>
      </w:r>
    </w:p>
    <w:p>
      <w:pPr>
        <w:ind w:left="0" w:right="0" w:firstLine="560"/>
        <w:spacing w:before="450" w:after="450" w:line="312" w:lineRule="auto"/>
      </w:pPr>
      <w:r>
        <w:rPr>
          <w:rFonts w:ascii="宋体" w:hAnsi="宋体" w:eastAsia="宋体" w:cs="宋体"/>
          <w:color w:val="000"/>
          <w:sz w:val="28"/>
          <w:szCs w:val="28"/>
        </w:rPr>
        <w:t xml:space="preserve">　　社会综合治理工作是一项长期而艰巨的任务，我站尽管在社会治安综合治理方面做了很多工作，也有一定的成效，但与上级的要求和社会对我们的要求仍有一定的差距，在以后的工作中，我们将继续认真将法制工作与综合治理工作统筹规划、合理安排、扎实学习、按照综合治理工作的要求，为我镇经济繁荣、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基层社会治理工作总结篇5</w:t>
      </w:r>
    </w:p>
    <w:p>
      <w:pPr>
        <w:ind w:left="0" w:right="0" w:firstLine="560"/>
        <w:spacing w:before="450" w:after="450" w:line="312" w:lineRule="auto"/>
      </w:pPr>
      <w:r>
        <w:rPr>
          <w:rFonts w:ascii="宋体" w:hAnsi="宋体" w:eastAsia="宋体" w:cs="宋体"/>
          <w:color w:val="000"/>
          <w:sz w:val="28"/>
          <w:szCs w:val="28"/>
        </w:rPr>
        <w:t xml:space="preserve">　　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　　&gt;一、扎实推进平安建设工作，全力维护社会稳定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　　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　　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2024年度社会治理工作各村无上访村信访维稳等综合考核工作和人民调解以奖代补以及2024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　　三是扎实做好防范处置反邪教工作。始终对打击处置邪教组织保持高压势态，依法严厉打击邪教组织违法犯罪活动。深入开展反邪教警示教育和“无邪教镇”创建工作，发挥社会基层治理网格队伍作用，开展反邪教警示教育进校园、进乡村、进企业、进家庭宣讲活动，利用“一墙一窗”、文化礼堂阵地，加强反邪教警示宣传，扎实开展梳理排查、重点防控、教育转化，进一步巩固“无邪教镇”创建成果。本年度对辖区4名邪教人员个人基本信息输录平安建设系统，纳入重点管理人员视线，同时对1名参与类邪教组织的人员实行教育转化。</w:t>
      </w:r>
    </w:p>
    <w:p>
      <w:pPr>
        <w:ind w:left="0" w:right="0" w:firstLine="560"/>
        <w:spacing w:before="450" w:after="450" w:line="312" w:lineRule="auto"/>
      </w:pPr>
      <w:r>
        <w:rPr>
          <w:rFonts w:ascii="宋体" w:hAnsi="宋体" w:eastAsia="宋体" w:cs="宋体"/>
          <w:color w:val="000"/>
          <w:sz w:val="28"/>
          <w:szCs w:val="28"/>
        </w:rPr>
        <w:t xml:space="preserve">　　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　　&gt;二、深化矛盾排查调处，夯实维护社会和谐稳定的基石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　　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　　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　　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　　&gt;三、强化重点人群管控，筑牢和谐稳定“安全网”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　　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　　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　　&gt;四、高标准严要求，提升扫黑除恶专项斗争常态化水平。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　　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　　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 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　　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　　&gt;五、优化网格管理，扎实推进治理体系、能力建设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　　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　　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　　三是全面整合资源，加强统筹管理。增强了综合信息指挥室与司法、综治、公安部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　　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　　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　　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　　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　　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　　7.组织协调辖区内社会治安防控体系建设，协调落实流动人口服务管理、特殊人群服务管理、预防青少年违法犯罪、校园及周边治安综合治理、护路护线联防、禁毒戒毒、“扫黄打非”、国家安全人民防线及防范处理邪教等工作。</w:t>
      </w:r>
    </w:p>
    <w:p>
      <w:pPr>
        <w:ind w:left="0" w:right="0" w:firstLine="560"/>
        <w:spacing w:before="450" w:after="450" w:line="312" w:lineRule="auto"/>
      </w:pPr>
      <w:r>
        <w:rPr>
          <w:rFonts w:ascii="宋体" w:hAnsi="宋体" w:eastAsia="宋体" w:cs="宋体"/>
          <w:color w:val="000"/>
          <w:sz w:val="28"/>
          <w:szCs w:val="28"/>
        </w:rPr>
        <w:t xml:space="preserve">　　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　　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　　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基层社会治理工作总结篇6</w:t>
      </w:r>
    </w:p>
    <w:p>
      <w:pPr>
        <w:ind w:left="0" w:right="0" w:firstLine="560"/>
        <w:spacing w:before="450" w:after="450" w:line="312" w:lineRule="auto"/>
      </w:pPr>
      <w:r>
        <w:rPr>
          <w:rFonts w:ascii="宋体" w:hAnsi="宋体" w:eastAsia="宋体" w:cs="宋体"/>
          <w:color w:val="000"/>
          <w:sz w:val="28"/>
          <w:szCs w:val="28"/>
        </w:rPr>
        <w:t xml:space="preserve">　　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　&gt;　一、加大领导组织力度</w:t>
      </w:r>
    </w:p>
    <w:p>
      <w:pPr>
        <w:ind w:left="0" w:right="0" w:firstLine="560"/>
        <w:spacing w:before="450" w:after="450" w:line="312" w:lineRule="auto"/>
      </w:pPr>
      <w:r>
        <w:rPr>
          <w:rFonts w:ascii="宋体" w:hAnsi="宋体" w:eastAsia="宋体" w:cs="宋体"/>
          <w:color w:val="000"/>
          <w:sz w:val="28"/>
          <w:szCs w:val="28"/>
        </w:rPr>
        <w:t xml:space="preserve">　　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　&gt;　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　　我乡党委、政府充分认识到加强治安防控体系建设的重要性和紧迫性，进一步发动了全乡人民群众参与联动防范工程建设，在消除治安隐患的基础上，充分发挥职能作用，牢固树立“打防结合、预防为主”的思想，加强组织领导认真解决了工作中遇到的困难和问题，在乡辖区内努力形成全方位、多层次，集打击、防范、控制一体化的工作机制，努力减少影响社会稳定的因素，真正把“整体联动防范工程”建设作为“一把手”工程建设来抓。</w:t>
      </w:r>
    </w:p>
    <w:p>
      <w:pPr>
        <w:ind w:left="0" w:right="0" w:firstLine="560"/>
        <w:spacing w:before="450" w:after="450" w:line="312" w:lineRule="auto"/>
      </w:pPr>
      <w:r>
        <w:rPr>
          <w:rFonts w:ascii="宋体" w:hAnsi="宋体" w:eastAsia="宋体" w:cs="宋体"/>
          <w:color w:val="000"/>
          <w:sz w:val="28"/>
          <w:szCs w:val="28"/>
        </w:rPr>
        <w:t xml:space="preserve">　　在安全工作中，层层签订了安全目标管理责任书，同时对乡农用车、小四轮、手扶拖拉机、中巴车等机动车也进行安全目标责任管理。定期和不定期的对全乡范围内各村组、企事业单位的安全生产进行检查，对查出的安全隐患限期整改。全年来，我乡未发生一起重大安全事故。</w:t>
      </w:r>
    </w:p>
    <w:p>
      <w:pPr>
        <w:ind w:left="0" w:right="0" w:firstLine="560"/>
        <w:spacing w:before="450" w:after="450" w:line="312" w:lineRule="auto"/>
      </w:pPr>
      <w:r>
        <w:rPr>
          <w:rFonts w:ascii="宋体" w:hAnsi="宋体" w:eastAsia="宋体" w:cs="宋体"/>
          <w:color w:val="000"/>
          <w:sz w:val="28"/>
          <w:szCs w:val="28"/>
        </w:rPr>
        <w:t xml:space="preserve">　　在矛盾纠纷排查调解工作中，始终坚持及时排查，各负其责、工作在先、预防为主的工作原则，把排查调解矛盾纠纷当作一项重要的基础性工作，在今年内通过人民调解、行政调解、司法调解等方法，共调解民事纠纷116例，调解率达100%，在调解中坚持把思想工作与解决实际问题相结合，坚持调小、调早，把纠纷消除在萌芽状态，化解各种矛盾纠纷，真心实意地为群众排忧解难，维护社会稳定。</w:t>
      </w:r>
    </w:p>
    <w:p>
      <w:pPr>
        <w:ind w:left="0" w:right="0" w:firstLine="560"/>
        <w:spacing w:before="450" w:after="450" w:line="312" w:lineRule="auto"/>
      </w:pPr>
      <w:r>
        <w:rPr>
          <w:rFonts w:ascii="宋体" w:hAnsi="宋体" w:eastAsia="宋体" w:cs="宋体"/>
          <w:color w:val="000"/>
          <w:sz w:val="28"/>
          <w:szCs w:val="28"/>
        </w:rPr>
        <w:t xml:space="preserve">　　&gt;三、加强宣传力度，预防为主</w:t>
      </w:r>
    </w:p>
    <w:p>
      <w:pPr>
        <w:ind w:left="0" w:right="0" w:firstLine="560"/>
        <w:spacing w:before="450" w:after="450" w:line="312" w:lineRule="auto"/>
      </w:pPr>
      <w:r>
        <w:rPr>
          <w:rFonts w:ascii="宋体" w:hAnsi="宋体" w:eastAsia="宋体" w:cs="宋体"/>
          <w:color w:val="000"/>
          <w:sz w:val="28"/>
          <w:szCs w:val="28"/>
        </w:rPr>
        <w:t xml:space="preserve">　　一年来，为统一全乡干部思想认识，增强我乡群众的法制观念，提高群众用法律保护自己的能力，动员广大群众积极参与综治工作，我乡党委、政府坚持了在综治工作中集中经常性的宣传方法在全乡范围内主要采取召开三干会、群众会，赶集日禁毒宣传、“六五”普法，安全生产月宣传等方法，举办普法培训1次、学习班3次，培训人数400余人，组织乡干部和派出所干警一同在xx集日进行2次禁毒宣传和安全宣传，受教育人数达8000余人次，发放禁毒和安全宣传资料1000多份，并进行大量图片展示。通过对平安创建活动的宣传，群众知晓率达95%，通过这些形式多样的的宣传，进一步增强了全乡群众的法制观念，促进了综治工作的开展。</w:t>
      </w:r>
    </w:p>
    <w:p>
      <w:pPr>
        <w:ind w:left="0" w:right="0" w:firstLine="560"/>
        <w:spacing w:before="450" w:after="450" w:line="312" w:lineRule="auto"/>
      </w:pPr>
      <w:r>
        <w:rPr>
          <w:rFonts w:ascii="宋体" w:hAnsi="宋体" w:eastAsia="宋体" w:cs="宋体"/>
          <w:color w:val="000"/>
          <w:sz w:val="28"/>
          <w:szCs w:val="28"/>
        </w:rPr>
        <w:t xml:space="preserve">　　&gt;四、坚持“严打”不放松</w:t>
      </w:r>
    </w:p>
    <w:p>
      <w:pPr>
        <w:ind w:left="0" w:right="0" w:firstLine="560"/>
        <w:spacing w:before="450" w:after="450" w:line="312" w:lineRule="auto"/>
      </w:pPr>
      <w:r>
        <w:rPr>
          <w:rFonts w:ascii="宋体" w:hAnsi="宋体" w:eastAsia="宋体" w:cs="宋体"/>
          <w:color w:val="000"/>
          <w:sz w:val="28"/>
          <w:szCs w:val="28"/>
        </w:rPr>
        <w:t xml:space="preserve">　　我乡坚持每半年一次的治安分析会，就我乡治安工作的难点、热点地段坚持采取严打方针，决不放松，将全乡群众反映问题较多的xx老街和罗家沟进行了清理。对全乡吸毒人员进行检查和帮教，密切注视乡邪教人员的动向，多方帮教促进其转化。</w:t>
      </w:r>
    </w:p>
    <w:p>
      <w:pPr>
        <w:ind w:left="0" w:right="0" w:firstLine="560"/>
        <w:spacing w:before="450" w:after="450" w:line="312" w:lineRule="auto"/>
      </w:pPr>
      <w:r>
        <w:rPr>
          <w:rFonts w:ascii="宋体" w:hAnsi="宋体" w:eastAsia="宋体" w:cs="宋体"/>
          <w:color w:val="000"/>
          <w:sz w:val="28"/>
          <w:szCs w:val="28"/>
        </w:rPr>
        <w:t xml:space="preserve">　　长期组织乡民兵应急分队坚持夜间巡逻、设点蹲点，抓获盗窃分子2人，有力打击了犯罪分子的嚣张气焰，使群众对我乡社会治安满意率达到95%。社会治安综合治理工作是一项长期艰巨的工作，我乡已迈出了坚实的步伐，我乡仍在今后的工作中再接再厉，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2024-10-06T06:35:51+08:00</dcterms:created>
  <dcterms:modified xsi:type="dcterms:W3CDTF">2024-10-06T06:35:51+08:00</dcterms:modified>
</cp:coreProperties>
</file>

<file path=docProps/custom.xml><?xml version="1.0" encoding="utf-8"?>
<Properties xmlns="http://schemas.openxmlformats.org/officeDocument/2006/custom-properties" xmlns:vt="http://schemas.openxmlformats.org/officeDocument/2006/docPropsVTypes"/>
</file>