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嵩口镇工作总结范文(必备47篇)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嵩口镇工作总结范文1一年来，在镇党委、政府的正确领导下，坚持以_理论和“三个代表”重要思想为指导，认真贯彻落实党的__届三中全会精神，全面落实科学发展观，对工作兢兢业业，对人民热心帮助，想人民之所想，急人民之所急，关心人民疾苦，永远树立万事...</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_理论和“三个代表”重要思想为指导，认真贯彻落实党的__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20__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嵩口镇工作总结范文2</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xxx挥一挥衣袖，不带走一片云彩xxx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w:t>
      </w:r>
    </w:p>
    <w:p>
      <w:pPr>
        <w:ind w:left="0" w:right="0" w:firstLine="560"/>
        <w:spacing w:before="450" w:after="450" w:line="312" w:lineRule="auto"/>
      </w:pPr>
      <w:r>
        <w:rPr>
          <w:rFonts w:ascii="宋体" w:hAnsi="宋体" w:eastAsia="宋体" w:cs="宋体"/>
          <w:color w:val="000"/>
          <w:sz w:val="28"/>
          <w:szCs w:val="28"/>
        </w:rPr>
        <w:t xml:space="preserve">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&gt;（一）学会与同事相处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&gt;（二）不懂就问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&gt;（三）珍惜学习的机会</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嵩口镇工作总结范文3</w:t>
      </w:r>
    </w:p>
    <w:p>
      <w:pPr>
        <w:ind w:left="0" w:right="0" w:firstLine="560"/>
        <w:spacing w:before="450" w:after="450" w:line="312" w:lineRule="auto"/>
      </w:pPr>
      <w:r>
        <w:rPr>
          <w:rFonts w:ascii="宋体" w:hAnsi="宋体" w:eastAsia="宋体" w:cs="宋体"/>
          <w:color w:val="000"/>
          <w:sz w:val="28"/>
          <w:szCs w:val="28"/>
        </w:rPr>
        <w:t xml:space="preserve">20_年，本人能严格要求自我，遵规守纪，爱岗敬业，虚心学习，在乡党委、政府的领导和同事的帮忙下，圆满的完成了今年的工作。现将一年思想、学习、工作情景汇报如下：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二是在乡党委政府的支持下，配合团县委安排__大学理学院的师生在我乡开展社会实践活动，有效的对外宣传了我乡;（ ）</w:t>
      </w:r>
    </w:p>
    <w:p>
      <w:pPr>
        <w:ind w:left="0" w:right="0" w:firstLine="560"/>
        <w:spacing w:before="450" w:after="450" w:line="312" w:lineRule="auto"/>
      </w:pPr>
      <w:r>
        <w:rPr>
          <w:rFonts w:ascii="宋体" w:hAnsi="宋体" w:eastAsia="宋体" w:cs="宋体"/>
          <w:color w:val="000"/>
          <w:sz w:val="28"/>
          <w:szCs w:val="28"/>
        </w:rPr>
        <w:t xml:space="preserve">三是与上衔接争取，从__大学为乡小学争取到40台电脑，极大改善了乡小学教育信息化办学条件。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嵩口镇工作总结范文4</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乡镇个人年度工作总结。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医|学教育网搜集整理，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年度工作总结《乡镇个人年度工作总结》。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2、主观上：科室成员水平不一，良莠不齐，又各自为政，医|学教育网搜集整理这势必会影响工作。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嵩口镇工作总结范文5</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_”等赌博活动依然，且隐蔽，严重的生活和生产秩序，也给社会带来了不稳定的因素。我镇在的部署下，多次全镇范围内打击整治“_”等赌博活动的专项行动，共查处赌博活动_起，人员_人，“_”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_、无制毒、无种植_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_”等赌博活动还从消除。我镇的问题，今后检查监督，并五部委《关于社会治安综合治理责任制》的若干规定和省的《实施办法》，彻底消灭治安盲点;想方设法加大对综治工作的经费投入，该项工作，强化安全文明小区创建工作;重拳打击_;依法治理工作，加度化解矛盾纠纷，打防方针，社会稳定。</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嵩口镇工作总结范文6</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xx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嵩口镇工作总结范文7</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贯彻落实党的xx届五中全会精神、规划的关键一年，也是我们克难奋进、积蓄后劲、加速发展的攻坚之年。镇政府在县委、县政府和镇党委的正确领导下和广大干部群众的共同努力下，在镇*的监督支持下，结合市“项目建设年、深化改革年、作风建设年”三个年、“比投资、赛龙头”、“大干100天”活动，紧紧围绕县委、县政府促项目落地和城乡环境整治“百日会战”行动，以开展党的群众路线教育实践活动为契机，以镇党委提出的“推进便民服务全覆盖、深化办好实事固基础”为载体，团结拼搏、真抓实干、务实进取，圆满完成了镇第九届三次人代会提出的各项目标和任务。全年完成规模工业总产值21、3亿元，同比增长23、6%；财税收入2377万元；农业总产值21、4亿元，同比增长2、9%；农民人均纯收入14500元，较去年增长18个百分点。20xx年，我镇在诏安县绩效综合考评中，获得A类乡镇第一名，在市对乡镇综合考评中获得第四名，在全县“比投资、赛龙头”活动中获得三等奖，获得市级文明单位、生态乡镇。</w:t>
      </w:r>
    </w:p>
    <w:p>
      <w:pPr>
        <w:ind w:left="0" w:right="0" w:firstLine="560"/>
        <w:spacing w:before="450" w:after="450" w:line="312" w:lineRule="auto"/>
      </w:pPr>
      <w:r>
        <w:rPr>
          <w:rFonts w:ascii="宋体" w:hAnsi="宋体" w:eastAsia="宋体" w:cs="宋体"/>
          <w:color w:val="000"/>
          <w:sz w:val="28"/>
          <w:szCs w:val="28"/>
        </w:rPr>
        <w:t xml:space="preserve">一、坚持产业转型，经济发展取得新突破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1、产业结构优化调整。围绕党的xx大提出的“海洋强国”战略思想和县政府提出的“掘金海洋经济”目标，结合我镇地理优势，做大做强发展海洋经济产业，放笼诱捕、灯围捕捞、对虾养殖、牡蛎吊养、水产育苗五大水产支柱产业不断壮大。一是水产养殖业不断提升。不断巩固提升传统优势，大力引进中国台湾渔业技术和优良品种，不断提升海水育苗水平与海水养殖层次。20xx年，我镇发展高密度养殖优良品种，鼓励高密度养南美洲白对虾1000多亩。强化市场资源配置，引导海域资源使用向高值高效方向发展，继续壮大优化。二是海洋捕捞实现转型升级。积极引导渔民发展远洋捕捞作业，小型渔船向大型钢质船转变，外海渔业作业得到了跨越式的发展。20xx年总产值超过2亿元，特别是97艘钢质捕捞船经济效益尤显突出，为我镇渔业生产转型升级和拓展远洋捕捞提供了良好的示范带动作用。三是水产加工业快速发展。我镇水产加工业在安邦水产、东欣食品、浦松水产、兴港水产、通洋水产等龙头企业的带动下，水产加工能力大幅提升，呈现出综合性、多品种、高值化的态势，增强了渔业经济效益和市场竞争力，增加了渔民收入。四是推动港口海运和物流业的发展。田厝对台专用码头建成运行，对台小额贸易如火如荼，20xx年贸易额达1066、9万美元。积极配合做好滨海大通道、华电项目、梅岭港区码头建设的前期工作，抓好赤石湾中心渔港疏港大道、码头港区疏港公路、连接各村风景区道路建设，构筑现代化交通道路网络。</w:t>
      </w:r>
    </w:p>
    <w:p>
      <w:pPr>
        <w:ind w:left="0" w:right="0" w:firstLine="560"/>
        <w:spacing w:before="450" w:after="450" w:line="312" w:lineRule="auto"/>
      </w:pPr>
      <w:r>
        <w:rPr>
          <w:rFonts w:ascii="宋体" w:hAnsi="宋体" w:eastAsia="宋体" w:cs="宋体"/>
          <w:color w:val="000"/>
          <w:sz w:val="28"/>
          <w:szCs w:val="28"/>
        </w:rPr>
        <w:t xml:space="preserve">2、重点项目全面展开。围绕产业升级改革，抓好企业对接项目，产业项目梯度不断推进，20xx年我镇共落实重点项目3个，总投资2、21亿元。一是赤石湾中心渔港建设项目。该项目可研已获农业部批复，环评已经市海洋渔业局核准，海域使用论证通过市海洋渔业局评审。项目初步设计已经通过农业部专家评审，近期将完成项目批复。二是田厝二级渔港升级一级渔港项目。该项目已申报国家农业部、发改委，并列入国家规划，已完成可行性研究报告、地形图测量、地质钻探、泥沙数模、波浪推算、海域使用论证、环境评估、用海预申请、环评预审、选址意见书和用地预审等前期工作。三是城洲岛生态修复与保护项目稳步推进。该项目总投资3000万元，主要包括现场调查、海龟及周边海域生物多样性保护工程、岛陆植被修复工程、水资源处理系统工程、海岛管理配套基础设施工程、海岛生态建设实验基地（一期）等六大工程。项目的实施可以减轻海岛生态破坏和环境污染造成的经济损失，不仅有效保护了海岛生态和资源，对区域经济的发展，特别是对我镇的旅游业发展也将起到显著的推动作用，现已完成总体计划编制，码头建设、植被修复及保护区清理整治。</w:t>
      </w:r>
    </w:p>
    <w:p>
      <w:pPr>
        <w:ind w:left="0" w:right="0" w:firstLine="560"/>
        <w:spacing w:before="450" w:after="450" w:line="312" w:lineRule="auto"/>
      </w:pPr>
      <w:r>
        <w:rPr>
          <w:rFonts w:ascii="宋体" w:hAnsi="宋体" w:eastAsia="宋体" w:cs="宋体"/>
          <w:color w:val="000"/>
          <w:sz w:val="28"/>
          <w:szCs w:val="28"/>
        </w:rPr>
        <w:t xml:space="preserve">3、特色产业扶持壮大。以海亿水产科技有限公司为龙头，投资4、1亿元建设梅岭特色产业园。已建设完成海亿、腊州、东翰公司对虾养殖高位池170个，并完成了园区内水泥路建设及晒水净化池等配套设施。冷链加工项目已完成了冷库速冻设备的安装建设，虾苗繁殖基地已完成水泥育苗池建设及道路建设。梅岭特色产业园的建成，它的技术引领及所产生的辐射，将带领我镇水产业走上高技术含量、高经济效益的轨道。</w:t>
      </w:r>
    </w:p>
    <w:p>
      <w:pPr>
        <w:ind w:left="0" w:right="0" w:firstLine="560"/>
        <w:spacing w:before="450" w:after="450" w:line="312" w:lineRule="auto"/>
      </w:pPr>
      <w:r>
        <w:rPr>
          <w:rFonts w:ascii="宋体" w:hAnsi="宋体" w:eastAsia="宋体" w:cs="宋体"/>
          <w:color w:val="000"/>
          <w:sz w:val="28"/>
          <w:szCs w:val="28"/>
        </w:rPr>
        <w:t xml:space="preserve">4、旅游服务提升发展。在渔业不断发展的同时，全面启动旅游产业，用文化包装旅游，用旅游激活全镇经济发展，努力把旅游产业打造成为梅岭支柱产业。结合梅岭三面环海，景色优美，环境宜人的天然优势，*镇内南门村文物古迹，如明建悬钟古城墙、胜澳天妃宫、关帝庙、果老山摩崖石刻、观礼台、望洋台等景观资源，东门村的报恩寺、烟墩山景点，赤石湾中心渔港、田厝一级渔港等，共同开发打造梅岭镇滨海旅游先行区，进而带动发展整个梅岭滨海旅游产业。</w:t>
      </w:r>
    </w:p>
    <w:p>
      <w:pPr>
        <w:ind w:left="0" w:right="0" w:firstLine="560"/>
        <w:spacing w:before="450" w:after="450" w:line="312" w:lineRule="auto"/>
      </w:pPr>
      <w:r>
        <w:rPr>
          <w:rFonts w:ascii="宋体" w:hAnsi="宋体" w:eastAsia="宋体" w:cs="宋体"/>
          <w:color w:val="000"/>
          <w:sz w:val="28"/>
          <w:szCs w:val="28"/>
        </w:rPr>
        <w:t xml:space="preserve">二、坚持生态优先，民生项目进展顺利</w:t>
      </w:r>
    </w:p>
    <w:p>
      <w:pPr>
        <w:ind w:left="0" w:right="0" w:firstLine="560"/>
        <w:spacing w:before="450" w:after="450" w:line="312" w:lineRule="auto"/>
      </w:pPr>
      <w:r>
        <w:rPr>
          <w:rFonts w:ascii="宋体" w:hAnsi="宋体" w:eastAsia="宋体" w:cs="宋体"/>
          <w:color w:val="000"/>
          <w:sz w:val="28"/>
          <w:szCs w:val="28"/>
        </w:rPr>
        <w:t xml:space="preserve">1、突出试点示范，推进新农村建设。20xx年，我镇努力推进赤石湾、寮雅村富美乡村、南门宜居环境示范村的建设。赤石湾村富美乡村建设，投资1650万元购建钢质船4艘，投资720万元完成冷链加工机改提升项目，投资205万元完成村主干道水泥路面硬化、绿化、亮化、广场砖铺设及排污管道下埋工程，投资150万元完成电网改造工程，投资15万元清理违建5700㎡，投资26、5万元完成新村休闲公园整治、四个休闲区建设、村内古井围护修缮、神庙古迹修缮保护、创建“美丽娇阳俱乐部”广场舞队。寮雅村清理违建2188㎡，投资20万元完成村内道路两侧、新旧学校周边等建设绿化带约2700㎡，投资20万元在入村口建设一个凉亭，投资80万元完成村内道路及环村路水泥硬化和排污管埋设，同时全村每户分发一个卫生桶，增强村民卫生意识，大大改善了村内环境。南门村宜居环境示范村建设，已完成全村规划及凉亭、木屋、观景台及木栈道的设计，对村主干道两侧乱堆、乱放、及卫生死角进行清理，进行拓宽、亮化、绿化，同时建设石卵路385米，果老山、望洋台、悬钟古城、海滩等基础设施也逐步完善。</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20xx年，我镇进一步加快村镇规划建设，不断完善公共基础设施建设，完成了全镇各村的详细规划，推进村内旧路改造大力推进道路硬化、亮化、绿化工程，新增下河、寮雅、赤石湾、石城四个村村内主干道路灯安装和绿化带建设。二是大力推进校安工程。全镇校安工程总计13个项目，总建筑面积17950m2，总投资3000多万元。目前，梅岭中学宿舍楼、寮雅小学教学楼、玄钟小学教学楼、下河小学综合楼、林厝小学综合楼、田厝小学宿舍楼、梅岭中心幼儿园、田厝小学塑胶跑道、田厝小学教学楼等项目已竣工验收，梅岭中学教学楼、下傅小学教学楼、玄钟小学宿舍楼20xx年也可投入使用。三是加大海堤除险加固项目投入。该项目总投资750、17万元，已完成项目施工单位、监理单位招投标，已于近期正式开工建设。</w:t>
      </w:r>
    </w:p>
    <w:p>
      <w:pPr>
        <w:ind w:left="0" w:right="0" w:firstLine="560"/>
        <w:spacing w:before="450" w:after="450" w:line="312" w:lineRule="auto"/>
      </w:pPr>
      <w:r>
        <w:rPr>
          <w:rFonts w:ascii="宋体" w:hAnsi="宋体" w:eastAsia="宋体" w:cs="宋体"/>
          <w:color w:val="000"/>
          <w:sz w:val="28"/>
          <w:szCs w:val="28"/>
        </w:rPr>
        <w:t xml:space="preserve">3、加强“两违”拆迁，推进城乡环境整治。按照县委、县政府统一部署要求，我镇集中力量积极开展城乡环境整治和“两违”拆迁行动，坚持统一思想、明确任务、突出重点、稳步推进，取得了初步的成效，较好完成全年县下达的任务。共拆除违法建筑214宗，拆除面积14295、2平方米，拆除腾出土地面积15552、2平方米，有效解决农村“脏、乱、差”现象，大大改善我镇投资环境和居住环境。</w:t>
      </w:r>
    </w:p>
    <w:p>
      <w:pPr>
        <w:ind w:left="0" w:right="0" w:firstLine="560"/>
        <w:spacing w:before="450" w:after="450" w:line="312" w:lineRule="auto"/>
      </w:pPr>
      <w:r>
        <w:rPr>
          <w:rFonts w:ascii="宋体" w:hAnsi="宋体" w:eastAsia="宋体" w:cs="宋体"/>
          <w:color w:val="000"/>
          <w:sz w:val="28"/>
          <w:szCs w:val="28"/>
        </w:rPr>
        <w:t xml:space="preserve">4、实施多项开发，推进扶贫工作发展。围绕各级扶贫工作会议精神，树立“大扶贫”理念，健全扶贫机制，强化扶贫责任。推进产业开发、科技扶贫和社会帮扶等多项扶贫开发项目，20xx年，我镇实施扶贫开发项目6项，涉及渔港基础设施建设、项目设施配套建设、果老山公园基础设施建设、道路及路灯建设等多项民生工程，不断改善了群众生产生活条件，全镇扶贫工作取得阶段性成效。</w:t>
      </w:r>
    </w:p>
    <w:p>
      <w:pPr>
        <w:ind w:left="0" w:right="0" w:firstLine="560"/>
        <w:spacing w:before="450" w:after="450" w:line="312" w:lineRule="auto"/>
      </w:pPr>
      <w:r>
        <w:rPr>
          <w:rFonts w:ascii="宋体" w:hAnsi="宋体" w:eastAsia="宋体" w:cs="宋体"/>
          <w:color w:val="000"/>
          <w:sz w:val="28"/>
          <w:szCs w:val="28"/>
        </w:rPr>
        <w:t xml:space="preserve">三、坚持统筹发展，社会管理不断完善</w:t>
      </w:r>
    </w:p>
    <w:p>
      <w:pPr>
        <w:ind w:left="0" w:right="0" w:firstLine="560"/>
        <w:spacing w:before="450" w:after="450" w:line="312" w:lineRule="auto"/>
      </w:pPr>
      <w:r>
        <w:rPr>
          <w:rFonts w:ascii="宋体" w:hAnsi="宋体" w:eastAsia="宋体" w:cs="宋体"/>
          <w:color w:val="000"/>
          <w:sz w:val="28"/>
          <w:szCs w:val="28"/>
        </w:rPr>
        <w:t xml:space="preserve">1、强农惠农政策全面落实。20xx年共发放农资综合补贴874423元，发放良种补贴84675元。全镇15个行政村全部实行低保户民主票决制，让全镇436户893位真正困难的群众得到国家低保、五保政策补贴。举办捕捞养殖技术服务、安全生产、防洪防汛等培训32场，受训渔民群众5600多人次，进一步提高了渔民生产生活安全意识和养殖技术水平，有效提高了渔民的收入。</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打击非法行医专项整治行动，净化了医疗市场和药品、食品市场。积极推行新型农村合作医疗制度，全镇参合率达100%。全面实施农村新型养老保险，参保率达90%。人口和计生工作走上规范化管理轨道，注重依法行政，强化优质服务，全镇人口出生政策符合率达83%。</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深入开展倾听群众诉求活动，及时化解各种矛盾纠纷，20xx年全镇共接待群众诉求297人次，受理各类纠纷205件，调解成功203件，调解成功率达99%，各种矛盾纠纷得到及时化解，有力地维护了一方的稳定。切实抓好民兵预备役建设，积极配合驻诏部队演习工作，全民国防意识进一步增强，20xx年我镇有12名有志青年应征入伍。</w:t>
      </w:r>
    </w:p>
    <w:p>
      <w:pPr>
        <w:ind w:left="0" w:right="0" w:firstLine="560"/>
        <w:spacing w:before="450" w:after="450" w:line="312" w:lineRule="auto"/>
      </w:pPr>
      <w:r>
        <w:rPr>
          <w:rFonts w:ascii="宋体" w:hAnsi="宋体" w:eastAsia="宋体" w:cs="宋体"/>
          <w:color w:val="000"/>
          <w:sz w:val="28"/>
          <w:szCs w:val="28"/>
        </w:rPr>
        <w:t xml:space="preserve">四、坚持务实发展，自身建设得到加强</w:t>
      </w:r>
    </w:p>
    <w:p>
      <w:pPr>
        <w:ind w:left="0" w:right="0" w:firstLine="560"/>
        <w:spacing w:before="450" w:after="450" w:line="312" w:lineRule="auto"/>
      </w:pPr>
      <w:r>
        <w:rPr>
          <w:rFonts w:ascii="宋体" w:hAnsi="宋体" w:eastAsia="宋体" w:cs="宋体"/>
          <w:color w:val="000"/>
          <w:sz w:val="28"/>
          <w:szCs w:val="28"/>
        </w:rPr>
        <w:t xml:space="preserve">1、联系服务群众进一步深入。我镇以开展“党的群众路线教育实践活动”为契机，立足我镇实际，坚持围绕中心，服务大局，把教育实践活动和全镇中心工作紧密结合，提出了“推进便民服务全覆盖、深化办好实事固基础”活动载体。活动开展以来，镇党委落实为民办实事项目6项，各村为民办实事项目累计52项，镇领导上党课共15节，集中学习14次，组织专题辅导4场，组织观看专题片2场，撰写心得体会15篇，开展谈心交心活动106人次，相互查找问题192条，提出批评意见192条，提出整改措施299条，围绕“四风”专题讨论3次，自学科目17项，聘请县检察院作廉政警示教育2次。同时举办全镇党支部书记、镇村便民服务代办员和村综治渔业管理员业务培训3次，210人次参加。</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xx大精神和xx届三中、四中、五中全会精神，要求全体干部职工做到五要：要用心谋事、要勤奋做事、要创新成事、要依法办事、要廉洁干事，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等多项制度，不断地提高政府机关干部职工的整体素质。积极拓宽“快捷、便民、服务”新渠道，投资30万元，整合镇直部门便民窗口，实现资源共享，达到群众办事“一站式办理”，个人身份“一卡式验证”、证件信息“终身性维护”、职能部门“无缝式共享”的目的，服务水平得到有效提升。同时，在全镇15个村设立了便民服务代办点，方便群众咨询，接受群众委托代办等服务。便民服务中心开通以来，共受理群众服务事项100件，办结率为100%，开展民情恳谈20次，收集民情*30多条。政务、村务“三公开”工作不断规范，切实保障了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在看到成绩的同时，也清醒地看到面临的挑战和工作中的不足：例如，经济转型缓慢，大项目、支撑性项目、龙头企业不多，第三产业特别是物流产业、旅游产业发展有待提升等。对于这些困难和问题，镇党委、政府高度重视，在今后的工作中，将积极采取有效措施，认真加以解决，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嵩口镇工作总结范文8</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(三)20xx年获得贵定县委授予“优秀_员”称号;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嵩口镇工作总结范文9</w:t>
      </w:r>
    </w:p>
    <w:p>
      <w:pPr>
        <w:ind w:left="0" w:right="0" w:firstLine="560"/>
        <w:spacing w:before="450" w:after="450" w:line="312" w:lineRule="auto"/>
      </w:pPr>
      <w:r>
        <w:rPr>
          <w:rFonts w:ascii="宋体" w:hAnsi="宋体" w:eastAsia="宋体" w:cs="宋体"/>
          <w:color w:val="000"/>
          <w:sz w:val="28"/>
          <w:szCs w:val="28"/>
        </w:rPr>
        <w:t xml:space="preserve">春季是鼠患高发时节，xx年3月20日至4月20日，根据区爱卫办及街道爱卫办工作要求，结合桃园社区自身实际，以迎世博建优美环境为目标，在社区领导的重视下，开展了春季灭鼠突击行动。</w:t>
      </w:r>
    </w:p>
    <w:p>
      <w:pPr>
        <w:ind w:left="0" w:right="0" w:firstLine="560"/>
        <w:spacing w:before="450" w:after="450" w:line="312" w:lineRule="auto"/>
      </w:pPr>
      <w:r>
        <w:rPr>
          <w:rFonts w:ascii="宋体" w:hAnsi="宋体" w:eastAsia="宋体" w:cs="宋体"/>
          <w:color w:val="000"/>
          <w:sz w:val="28"/>
          <w:szCs w:val="28"/>
        </w:rPr>
        <w:t xml:space="preserve">一、注重宣传，积极准备。通过社区公告栏、黑板报等各种形式，桃园社区进行灭鼠前期宣传工作，同时，发挥楼组长作用，进一步对居民区灭鼠工作及防鼠知识进行宣传，力求发挥社区居民自查自纠。发挥除害员自身理论优势，对社区居民提供相关咨询与服务。</w:t>
      </w:r>
    </w:p>
    <w:p>
      <w:pPr>
        <w:ind w:left="0" w:right="0" w:firstLine="560"/>
        <w:spacing w:before="450" w:after="450" w:line="312" w:lineRule="auto"/>
      </w:pPr>
      <w:r>
        <w:rPr>
          <w:rFonts w:ascii="宋体" w:hAnsi="宋体" w:eastAsia="宋体" w:cs="宋体"/>
          <w:color w:val="000"/>
          <w:sz w:val="28"/>
          <w:szCs w:val="28"/>
        </w:rPr>
        <w:t xml:space="preserve">二、量化细化，总揽全局。本次灭鼠突击活动共投放药物15斤，在辖区居民区内投药共计750堆，其中车库约为180堆，楼道400余堆，其余投放于小区内的绿化带、下水管、垃圾房等公用部位。同时，供需结合地及时补充鼠药以备居民临时用药灭鼠所需，并且对居民进行相关灭鼠工作指导。</w:t>
      </w:r>
    </w:p>
    <w:p>
      <w:pPr>
        <w:ind w:left="0" w:right="0" w:firstLine="560"/>
        <w:spacing w:before="450" w:after="450" w:line="312" w:lineRule="auto"/>
      </w:pPr>
      <w:r>
        <w:rPr>
          <w:rFonts w:ascii="宋体" w:hAnsi="宋体" w:eastAsia="宋体" w:cs="宋体"/>
          <w:color w:val="000"/>
          <w:sz w:val="28"/>
          <w:szCs w:val="28"/>
        </w:rPr>
        <w:t xml:space="preserve">三、安全为重，注重三率。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灭鼠工作是一项长期工作，桃园社区会进一步在街道爱卫办的要求与指导下，结合自身实际将灭鼠工作做实做好。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嵩口镇工作总结范文10</w:t>
      </w:r>
    </w:p>
    <w:p>
      <w:pPr>
        <w:ind w:left="0" w:right="0" w:firstLine="560"/>
        <w:spacing w:before="450" w:after="450" w:line="312" w:lineRule="auto"/>
      </w:pPr>
      <w:r>
        <w:rPr>
          <w:rFonts w:ascii="宋体" w:hAnsi="宋体" w:eastAsia="宋体" w:cs="宋体"/>
          <w:color w:val="000"/>
          <w:sz w:val="28"/>
          <w:szCs w:val="28"/>
        </w:rPr>
        <w:t xml:space="preserve">现在由我将街道组织工作汇报如下，不到之处，敬请大家批评指正。</w:t>
      </w:r>
    </w:p>
    <w:p>
      <w:pPr>
        <w:ind w:left="0" w:right="0" w:firstLine="560"/>
        <w:spacing w:before="450" w:after="450" w:line="312" w:lineRule="auto"/>
      </w:pPr>
      <w:r>
        <w:rPr>
          <w:rFonts w:ascii="宋体" w:hAnsi="宋体" w:eastAsia="宋体" w:cs="宋体"/>
          <w:color w:val="000"/>
          <w:sz w:val="28"/>
          <w:szCs w:val="28"/>
        </w:rPr>
        <w:t xml:space="preserve">我街道现有xx个行政村(红xx村、团xx村、红村、铺村和家村)，xx个社区(家社区、xx街社区、旗社区、园社区、花社区、xx村社区、xx庄社区、塚社区和沱社区)，在这xx个村中，铺村和旗村已经启动城中村改造，铺村已完成了整村拆迁，xx村也完成了大部分拆迁。在xx个社区中，百xx社区、xx村社区、xx庄社区、塚社区和沱社区均由原村城改而来。街道党工委下属基层党组织xx个，共有党员xx人。其中，农村基层党(总)支部xx个，党员xx人;社区党支部xx个，党员xx人;非公企业党支部xx个，党员xx人;机关及其它党支部xx个，党员xx人。</w:t>
      </w:r>
    </w:p>
    <w:p>
      <w:pPr>
        <w:ind w:left="0" w:right="0" w:firstLine="560"/>
        <w:spacing w:before="450" w:after="450" w:line="312" w:lineRule="auto"/>
      </w:pPr>
      <w:r>
        <w:rPr>
          <w:rFonts w:ascii="宋体" w:hAnsi="宋体" w:eastAsia="宋体" w:cs="宋体"/>
          <w:color w:val="000"/>
          <w:sz w:val="28"/>
          <w:szCs w:val="28"/>
        </w:rPr>
        <w:t xml:space="preserve">近年来，在区委、区政府和区委组织部的正确领导下，我们紧紧抓住新城建设的重大历史机遇，遵循“抓班子、带队伍，促发展、建和谐”的工作思路，按照先进性教育、科学发展观教育和创先争优活动要求，通过党员责任网、三有一化、三会一课、升级晋档、双评晋级、三问三解等一系列工作，强化目标建设，深化党员承诺，使基层党组织核心堡垒作用和党员模范带头作用得到充分发挥，关注民生谋发展，为民服务展风采在全街道蔚然成风，街道经济和社会各项事业都取得了较大成绩。街道党工委在20xx年被授予区级先进基层党工委，20xx年被授予全市先进基层党组织，20xx年街道还被授予省级文明单位;在200xx年、20xx年全区目标考评中，取得了第三、第二的好成绩，20xx年xx月xx日，街道地方财政收入突破亿元大关。_委员、中央政法委副书记_同志视察街道综治工作中心时，给予了高度评价。</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一、围绕班子建设，强化核心堡垒作用。</w:t>
      </w:r>
    </w:p>
    <w:p>
      <w:pPr>
        <w:ind w:left="0" w:right="0" w:firstLine="560"/>
        <w:spacing w:before="450" w:after="450" w:line="312" w:lineRule="auto"/>
      </w:pPr>
      <w:r>
        <w:rPr>
          <w:rFonts w:ascii="宋体" w:hAnsi="宋体" w:eastAsia="宋体" w:cs="宋体"/>
          <w:color w:val="000"/>
          <w:sz w:val="28"/>
          <w:szCs w:val="28"/>
        </w:rPr>
        <w:t xml:space="preserve">以“领导班子好”为目标，抓好经常性的学习教育工作和经常性的管理监督工作，不断提升班子的核心堡垒作用，促进各级党组织的自身建设。一是街道领导班子处处带好头。把加强街道领导班子自身建设列入重要议事日程，按照“团结、务实、高效、创新、廉洁”的思路，强化“班长”第一责任人职责，严格组织制度，讲学习、讲大局，大事讲原则，小事讲风格，抓好班子自身的政治、思想、作风建设和廉政建设，不断提高班子的凝聚力、战斗力和号召力，处处为基层班子带好头。二是抓住换届选举，配强配齐基层班子。一个好的领导班子必须从源头上抓起。街道党工委非常重视基层领导班子的换届和配备工作。在20xx年、20xx年，我们按照区委组织部统一安排部署，“强化宣传，加大摸底，认真酝酿，严格程序，配强配齐”的原则，对xx个社区和xx个村的基层组织进行了换届，其中，xx个社区中有xx名书记连选连任(家本、旗学、园锋、花的军)，xx名书记因年龄的原因正常退休(xx4厂干部)，xx个村中xx村安不但连选连任，而且“一肩挑”。通过一年多的工作，街道党工委和基层党员群众对这届班子都是满意的。三是抓好班子管理，树立基层班子的良好形象。在基层班子管理中，我们主要采取制度式管理和台帐式管理相结合，既通过严格落实有关基层管理制度，如基层一年2次的向区“两代表”一委员、街道党工委、基层党员群众代表汇报工作制度，年终述职述廉述效制度、干部点评制度等，强化干部的责任心和事业心。台帐式管理就是将基层班子绩效与日常工作相联系，用数字说话，年终评优评差，如与群众信任度、综治、经济发展、群众收入、环境管理等具体项目相结合，通过评比督促干部履职，树立班子形象。四是抓好监督工作，实现廉政为民。加强街道纪监委和村(居)民监督委员会建设，充分发挥基层群众组织的监督作风，每半年召开1次基层干部廉政评议汇报会，随时接受组织和群众监督，全街道设立意见箱xx个，这样做既为群众提供了一个说话的地方，也对干部的工作起到有效监督，对强化班子核心建设都收到好的效果。</w:t>
      </w:r>
    </w:p>
    <w:p>
      <w:pPr>
        <w:ind w:left="0" w:right="0" w:firstLine="560"/>
        <w:spacing w:before="450" w:after="450" w:line="312" w:lineRule="auto"/>
      </w:pPr>
      <w:r>
        <w:rPr>
          <w:rFonts w:ascii="宋体" w:hAnsi="宋体" w:eastAsia="宋体" w:cs="宋体"/>
          <w:color w:val="000"/>
          <w:sz w:val="28"/>
          <w:szCs w:val="28"/>
        </w:rPr>
        <w:t xml:space="preserve">二、围绕创先争优，服务中心大局</w:t>
      </w:r>
    </w:p>
    <w:p>
      <w:pPr>
        <w:ind w:left="0" w:right="0" w:firstLine="560"/>
        <w:spacing w:before="450" w:after="450" w:line="312" w:lineRule="auto"/>
      </w:pPr>
      <w:r>
        <w:rPr>
          <w:rFonts w:ascii="宋体" w:hAnsi="宋体" w:eastAsia="宋体" w:cs="宋体"/>
          <w:color w:val="000"/>
          <w:sz w:val="28"/>
          <w:szCs w:val="28"/>
        </w:rPr>
        <w:t xml:space="preserve">我街道从20xx年xx月开始，在全街道开展了以“推动科学发展，争创一流业绩”为主题的创先争优活动。xx年来，我们始终坚持创先争优活动与中心工作相结合，在实践中创先争优，以创先争优助推各项工作圆满完成。全街道争创活动先后被广播、电视和报刊等新闻媒体报道多次，xx次接受上级检查，都得到了好评。一是在重点项目建设中创先争优，班子的堡垒作用和党员的带头作用得到充分发挥，促进了xx庄、铺和西xx级中学、市局等征地拆迁重点工作提速完成，加快了xx村家安置楼、帽安置楼建设速度，群众均可实现按时回迁。二是在阶段性工作中创先争优，班子的核心作用和党员的自觉性保证了如“迎接行政中心，市民素质大提升”、“迎世园环境卫生大整治”工作任务的圆满完成，特别是去年xx月和xx月，两次在全市市容大环境评比中，名列街道第一名，xx街名列二类道路第一名，xx村还受到世园会管理委员会表彰奖励。三是不断扩大活动范围，以党建带妇建、带团建，坚持党组织、妇女组织和团组织创先争优工作同推进、同讲评、同表彰，调动广大妇女同志和青年团员争当先进、争创优秀的积极性。同时，不断加大宣传力度，营造创先争优的浓厚氛围。四是促进了社区党支部与区有关局党支部“结对共建”活动的健康发展，提升了社区硬件建设和知名度，园社区党支部今年顺利地接受了市委组织部示范社区的验收考评。五是“三问三解”活动，为街道创先争优活动注入新的活动。活动开展以来，街道机关xx名干部和基层两委会干部全部参与活动，走访党员群众多户，共发放《入户调查表》xx余份，印发活动简报xx期，收到群众意见建议xx条，经过梳理汇总，共计民生问题、科学发展问题、其他问题xx大类xx条，街道在协调有关部门积极为群众解决落实中，群众的反映比较满意，促进了创先争优活动的深入开展。</w:t>
      </w:r>
    </w:p>
    <w:p>
      <w:pPr>
        <w:ind w:left="0" w:right="0" w:firstLine="560"/>
        <w:spacing w:before="450" w:after="450" w:line="312" w:lineRule="auto"/>
      </w:pPr>
      <w:r>
        <w:rPr>
          <w:rFonts w:ascii="宋体" w:hAnsi="宋体" w:eastAsia="宋体" w:cs="宋体"/>
          <w:color w:val="000"/>
          <w:sz w:val="28"/>
          <w:szCs w:val="28"/>
        </w:rPr>
        <w:t xml:space="preserve">三、围绕学习教育，不断提*部履职能力</w:t>
      </w:r>
    </w:p>
    <w:p>
      <w:pPr>
        <w:ind w:left="0" w:right="0" w:firstLine="560"/>
        <w:spacing w:before="450" w:after="450" w:line="312" w:lineRule="auto"/>
      </w:pPr>
      <w:r>
        <w:rPr>
          <w:rFonts w:ascii="宋体" w:hAnsi="宋体" w:eastAsia="宋体" w:cs="宋体"/>
          <w:color w:val="000"/>
          <w:sz w:val="28"/>
          <w:szCs w:val="28"/>
        </w:rPr>
        <w:t xml:space="preserve">20xx年“”时，街道党工委和xx村党支部被区委表彰为“学习型党组织建设示范单位”后，极大地带动了全街道党员干部学习积极性。一是街道党工委带头加强自身学习。不管工作多忙，每周都要集中学习，特别是每年年初，街道党工委成员都要带头到各党(总)支部开展走访群众，宣讲党的路线方针政策活动，既增强了领导班子学习的针对性和实效性，也使大家贴近基层群众，了解基层党员群众思想动态，为制定街道工作计划准备了真实的第一手资料。二是街道机关以提高服务水平，强化党员干部教育管理为主线，每周下午集中学习教育，时间不少于2小时，既学习党的路线方针政策、法律法规，也学习业务技能。三是基层党组织结合工作实际，开展形式多样的教育活动，团结吸引党员干部群众，增强了支部的凝聚力，使更多的青年人向党组织靠拢，主动完成组织交给的工作任务，接受组织考验，全街道积极分子队伍逐年增加，累计有多人次向党组织提出申请。四是充分利用党员远程教育网络，开展了学教用示范活动，</w:t>
      </w:r>
    </w:p>
    <w:p>
      <w:pPr>
        <w:ind w:left="0" w:right="0" w:firstLine="560"/>
        <w:spacing w:before="450" w:after="450" w:line="312" w:lineRule="auto"/>
      </w:pPr>
      <w:r>
        <w:rPr>
          <w:rFonts w:ascii="宋体" w:hAnsi="宋体" w:eastAsia="宋体" w:cs="宋体"/>
          <w:color w:val="000"/>
          <w:sz w:val="28"/>
          <w:szCs w:val="28"/>
        </w:rPr>
        <w:t xml:space="preserve">区街多次联系组织电信人员对基层站点进行检修，保证基层正常收看，推进了党员远程教育的正常开展。五是街道采取各种手段，不断加大干部培训工作力度。街道党工委每年都制定出干部培训计划，保证每名干部最少都有一次接受培训的机会，在提*部素质，处置各种复杂问题的能力上有新的提升。如每季度对基层书记、主任最少培训一次，每半年对机关干部最少培训一次，每年对各村组长、村民代表进行集中培训。今年xx月，对各村“两委会”干部进行了为期天的换届后履职能力培训，上周又对基层书记、主任进行了为期天的城改政策等培训。</w:t>
      </w:r>
    </w:p>
    <w:p>
      <w:pPr>
        <w:ind w:left="0" w:right="0" w:firstLine="560"/>
        <w:spacing w:before="450" w:after="450" w:line="312" w:lineRule="auto"/>
      </w:pPr>
      <w:r>
        <w:rPr>
          <w:rFonts w:ascii="宋体" w:hAnsi="宋体" w:eastAsia="宋体" w:cs="宋体"/>
          <w:color w:val="000"/>
          <w:sz w:val="28"/>
          <w:szCs w:val="28"/>
        </w:rPr>
        <w:t xml:space="preserve">四、围绕主题实践，促进科学发展</w:t>
      </w:r>
    </w:p>
    <w:p>
      <w:pPr>
        <w:ind w:left="0" w:right="0" w:firstLine="560"/>
        <w:spacing w:before="450" w:after="450" w:line="312" w:lineRule="auto"/>
      </w:pPr>
      <w:r>
        <w:rPr>
          <w:rFonts w:ascii="宋体" w:hAnsi="宋体" w:eastAsia="宋体" w:cs="宋体"/>
          <w:color w:val="000"/>
          <w:sz w:val="28"/>
          <w:szCs w:val="28"/>
        </w:rPr>
        <w:t xml:space="preserve">一是近年来，农村围绕“升级晋档，科学发展”和“三个亮出来”等活动，重点在提升班子为民服务的意识和促进农村党员干部素质提升上做了一些积极的尝试，我们不是简单的整治环境卫生，单一地追求农民人均收入，而是重点在强化班子解决新形势下农村各种复杂问题的能力，经常采取学习培训、手拉手结对帮扶、一级带一级等办法，使广大党员群众在市场经济条件下，始终能团结在党组织的周围，坚决杜绝了经济发展了，班子散了，人心散了的问题出现。目前，全街道xx个村级基本都达到了凝聚力强、作用发挥好、群众满意、组织满意。</w:t>
      </w:r>
    </w:p>
    <w:p>
      <w:pPr>
        <w:ind w:left="0" w:right="0" w:firstLine="560"/>
        <w:spacing w:before="450" w:after="450" w:line="312" w:lineRule="auto"/>
      </w:pPr>
      <w:r>
        <w:rPr>
          <w:rFonts w:ascii="宋体" w:hAnsi="宋体" w:eastAsia="宋体" w:cs="宋体"/>
          <w:color w:val="000"/>
          <w:sz w:val="28"/>
          <w:szCs w:val="28"/>
        </w:rPr>
        <w:t xml:space="preserve">二是在社区围绕“双评晋级，科学发展”活动，以“文明社区、和谐家园”为载体，大力推进社区“三有一化”建设，构建“小社区、大服务、送温暖”模式，全面完善社区服务管理体制，打造示范社区、精品社区，全街道示范社区达60%，在20xx年xx月份社区“两委会”换届选举中，全街道不到一个月就全面完成了换届工作，得到了社区群众和上级领导的表彰肯定。特别是xx社区，原村“两委会”班子到20xx年才届满，全体党员干部能从大局出发，个人利益自觉服从组织需要，按时顺利地完成了第一个城改社区“两委会”换届选举工作。</w:t>
      </w:r>
    </w:p>
    <w:p>
      <w:pPr>
        <w:ind w:left="0" w:right="0" w:firstLine="560"/>
        <w:spacing w:before="450" w:after="450" w:line="312" w:lineRule="auto"/>
      </w:pPr>
      <w:r>
        <w:rPr>
          <w:rFonts w:ascii="宋体" w:hAnsi="宋体" w:eastAsia="宋体" w:cs="宋体"/>
          <w:color w:val="000"/>
          <w:sz w:val="28"/>
          <w:szCs w:val="28"/>
        </w:rPr>
        <w:t xml:space="preserve">三是“服务世园，扮靓谭家”系列环境大整治活动。各党(总)支部积极配合，街道领导班子成员带头参与，高起点谋划，全街党员干部人人争先，不断掀起了“服务世园，扮靓”环境整治*。从20xx年xx月份开始到去年xx月世园会开始，先后组织集中整治xx次，平均二个月1次，累计清运垃圾xx余立方米，清除野广告xx余处，摆放鲜花万多盆，排查治理扬尘点xx处，全面提升地区环境面貌，为群众创造了优美舒适的居住环境，得到区领导肯定。</w:t>
      </w:r>
    </w:p>
    <w:p>
      <w:pPr>
        <w:ind w:left="0" w:right="0" w:firstLine="560"/>
        <w:spacing w:before="450" w:after="450" w:line="312" w:lineRule="auto"/>
      </w:pPr>
      <w:r>
        <w:rPr>
          <w:rFonts w:ascii="宋体" w:hAnsi="宋体" w:eastAsia="宋体" w:cs="宋体"/>
          <w:color w:val="000"/>
          <w:sz w:val="28"/>
          <w:szCs w:val="28"/>
        </w:rPr>
        <w:t xml:space="preserve">四是用喜闻乐见的`文化娱乐活动团结党员，吸引群众，共建和谐幸福的新谭家。活动中，既有“聚集未央，给力”、“星光大道冠军进社区”等大型文艺汇演，也有“群众红歌擂台赛”、“太极拳比赛”、“世园有我更精彩”等群众自娱自乐的活动，深受党员干部群众喜爱，吸引了更多的参与者。今年年初开展，我们还在各村、社区成立了文艺宣传队，拒绝外来演员，引导党员群众亲自登台，歌唱党、歌唱社会主义，活跃群众文化生活，用先进文化占领基层文化阵地，通过活动促进科学发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五、围绕管理提升，加强党员干伍建设</w:t>
      </w:r>
    </w:p>
    <w:p>
      <w:pPr>
        <w:ind w:left="0" w:right="0" w:firstLine="560"/>
        <w:spacing w:before="450" w:after="450" w:line="312" w:lineRule="auto"/>
      </w:pPr>
      <w:r>
        <w:rPr>
          <w:rFonts w:ascii="宋体" w:hAnsi="宋体" w:eastAsia="宋体" w:cs="宋体"/>
          <w:color w:val="000"/>
          <w:sz w:val="28"/>
          <w:szCs w:val="28"/>
        </w:rPr>
        <w:t xml:space="preserve">一是在发展党员工作中，严格遵循“十六字”方针(坚持标准、保证质量、改善结构、慎重发展)，积极推行入党积极分子组织培养、群众认可、票决公示、全程公开、责任追究等制度，严把质量关和程序关。重视在妇女和致富能手中发展党员，将致富能手培养成入党积极分子，为更多的群众服务。xx年来，共培养入党积极分子xx人，共发展党员批，纳_员xx名，预备党员转正xx名，通过公示党员群众反映较好。</w:t>
      </w:r>
    </w:p>
    <w:p>
      <w:pPr>
        <w:ind w:left="0" w:right="0" w:firstLine="560"/>
        <w:spacing w:before="450" w:after="450" w:line="312" w:lineRule="auto"/>
      </w:pPr>
      <w:r>
        <w:rPr>
          <w:rFonts w:ascii="宋体" w:hAnsi="宋体" w:eastAsia="宋体" w:cs="宋体"/>
          <w:color w:val="000"/>
          <w:sz w:val="28"/>
          <w:szCs w:val="28"/>
        </w:rPr>
        <w:t xml:space="preserve">二是坚持“党要管党，从严治党”的方针，认真学习和贯彻《中国_党员领导干部廉洁从政若干准则》。坚持了党员干部谈心谈话、重大事项报告等制度，充分运用了年度考核、随机考察、阶段考核等方式，及时掌握党员干部履职履责情况，尤其把党员干部在工作中的实际表现作为干部考察的重要内容，引导广大干部树立科学的发展观和正确的政绩，三年来，没有一名干部受到党纪政纪处分。</w:t>
      </w:r>
    </w:p>
    <w:p>
      <w:pPr>
        <w:ind w:left="0" w:right="0" w:firstLine="560"/>
        <w:spacing w:before="450" w:after="450" w:line="312" w:lineRule="auto"/>
      </w:pPr>
      <w:r>
        <w:rPr>
          <w:rFonts w:ascii="宋体" w:hAnsi="宋体" w:eastAsia="宋体" w:cs="宋体"/>
          <w:color w:val="000"/>
          <w:sz w:val="28"/>
          <w:szCs w:val="28"/>
        </w:rPr>
        <w:t xml:space="preserve">三是街道党工委在机关干部中率先实行“双向选择，末位息岗”激励工作机制，科室选干部，干部选科室;科长选干部，干部选科长，极大地调动了广大机关干部的积极性。年初，我们围绕市区下达的目标任务，按照干部分工，逐级分解，逐级落实，每项工作具体分解到每个科室、每名干部身上，做到每个科室有任务，人人肩头有担子，个个心中有目标，使各项工作都得到顺利完成。</w:t>
      </w:r>
    </w:p>
    <w:p>
      <w:pPr>
        <w:ind w:left="0" w:right="0" w:firstLine="560"/>
        <w:spacing w:before="450" w:after="450" w:line="312" w:lineRule="auto"/>
      </w:pPr>
      <w:r>
        <w:rPr>
          <w:rFonts w:ascii="宋体" w:hAnsi="宋体" w:eastAsia="宋体" w:cs="宋体"/>
          <w:color w:val="000"/>
          <w:sz w:val="28"/>
          <w:szCs w:val="28"/>
        </w:rPr>
        <w:t xml:space="preserve">四是在村官管理中，重点提高认识，消除临时观念，坚持月考评与年度考核评议相结合，街村积极配合协调，为村官发挥作用提供平台创造机会，保证他们在三年时间里真正能提高自身素质，服务基层群众。另外，积极为村官创造学习条件，提高他们的就业能力。20xx年度和20xx年度的5名村官中，有3名同志考取了公务员或事业单位干部，极大地调动了其他村官安心，服务基层的信心决心。</w:t>
      </w:r>
    </w:p>
    <w:p>
      <w:pPr>
        <w:ind w:left="0" w:right="0" w:firstLine="560"/>
        <w:spacing w:before="450" w:after="450" w:line="312" w:lineRule="auto"/>
      </w:pPr>
      <w:r>
        <w:rPr>
          <w:rFonts w:ascii="宋体" w:hAnsi="宋体" w:eastAsia="宋体" w:cs="宋体"/>
          <w:color w:val="000"/>
          <w:sz w:val="28"/>
          <w:szCs w:val="28"/>
        </w:rPr>
        <w:t xml:space="preserve">各位领导，虽然我们在工作中取得了一定成效，但还存在一些缺点和不足：一是创先争优活动与中心工作相互促进还不够紧密;二是城乡党建发展还不够平衡，党员的思想素质还需要进一步提升;三是党建工作的有效载体还不够丰富，还存在学习少、活动少等问题。</w:t>
      </w:r>
    </w:p>
    <w:p>
      <w:pPr>
        <w:ind w:left="0" w:right="0" w:firstLine="560"/>
        <w:spacing w:before="450" w:after="450" w:line="312" w:lineRule="auto"/>
      </w:pPr>
      <w:r>
        <w:rPr>
          <w:rFonts w:ascii="宋体" w:hAnsi="宋体" w:eastAsia="宋体" w:cs="宋体"/>
          <w:color w:val="000"/>
          <w:sz w:val="28"/>
          <w:szCs w:val="28"/>
        </w:rPr>
        <w:t xml:space="preserve">在今后的工作中还需进一步改进：</w:t>
      </w:r>
    </w:p>
    <w:p>
      <w:pPr>
        <w:ind w:left="0" w:right="0" w:firstLine="560"/>
        <w:spacing w:before="450" w:after="450" w:line="312" w:lineRule="auto"/>
      </w:pPr>
      <w:r>
        <w:rPr>
          <w:rFonts w:ascii="宋体" w:hAnsi="宋体" w:eastAsia="宋体" w:cs="宋体"/>
          <w:color w:val="000"/>
          <w:sz w:val="28"/>
          <w:szCs w:val="28"/>
        </w:rPr>
        <w:t xml:space="preserve">一是创先争优活动要紧密围绕党的召开，继续深化和拓展，努力做到“五个好、五带头”，在推动科学发展、促进社会和谐、服务人民群众、加强基层组织的实践中取得新的成果;</w:t>
      </w:r>
    </w:p>
    <w:p>
      <w:pPr>
        <w:ind w:left="0" w:right="0" w:firstLine="560"/>
        <w:spacing w:before="450" w:after="450" w:line="312" w:lineRule="auto"/>
      </w:pPr>
      <w:r>
        <w:rPr>
          <w:rFonts w:ascii="宋体" w:hAnsi="宋体" w:eastAsia="宋体" w:cs="宋体"/>
          <w:color w:val="000"/>
          <w:sz w:val="28"/>
          <w:szCs w:val="28"/>
        </w:rPr>
        <w:t xml:space="preserve">二是要以村级党组织更好地服务中心工作为突破口，加强党员学习教育管理，努力为农村城改工作和回迁工作创造有利条件，保证各村能平衡拆迁，按时回迁;</w:t>
      </w:r>
    </w:p>
    <w:p>
      <w:pPr>
        <w:ind w:left="0" w:right="0" w:firstLine="560"/>
        <w:spacing w:before="450" w:after="450" w:line="312" w:lineRule="auto"/>
      </w:pPr>
      <w:r>
        <w:rPr>
          <w:rFonts w:ascii="宋体" w:hAnsi="宋体" w:eastAsia="宋体" w:cs="宋体"/>
          <w:color w:val="000"/>
          <w:sz w:val="28"/>
          <w:szCs w:val="28"/>
        </w:rPr>
        <w:t xml:space="preserve">三是以精品社区和和谐社区建设为目标，加快农村城改社区的制度化、规范化、正规化管理，在服务居民群众中要有新突破、新提升，确保“三有一化”目标落到实处;</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嵩口镇工作总结范文11</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嵩口镇工作总结范文12</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主管部门的指导和帮助下，乡党委、政府以发展经济、保护生态为主线，以发展毛竹、茶叶为重点，以改善环境、促进民生为目标，致力于保护生态环境、培育生态文化、构建和谐社会，多措并举，大力发展西河口生态经济强乡。根据西政[20xx]39文件精神，结合我乡近年来的工作实际，我们做了认真的总结，现将总结情况报告如下：</w:t>
      </w:r>
    </w:p>
    <w:p>
      <w:pPr>
        <w:ind w:left="0" w:right="0" w:firstLine="560"/>
        <w:spacing w:before="450" w:after="450" w:line="312" w:lineRule="auto"/>
      </w:pPr>
      <w:r>
        <w:rPr>
          <w:rFonts w:ascii="宋体" w:hAnsi="宋体" w:eastAsia="宋体" w:cs="宋体"/>
          <w:color w:val="000"/>
          <w:sz w:val="28"/>
          <w:szCs w:val="28"/>
        </w:rPr>
        <w:t xml:space="preserve">一、近年来开展的主要工作及成效</w:t>
      </w:r>
    </w:p>
    <w:p>
      <w:pPr>
        <w:ind w:left="0" w:right="0" w:firstLine="560"/>
        <w:spacing w:before="450" w:after="450" w:line="312" w:lineRule="auto"/>
      </w:pPr>
      <w:r>
        <w:rPr>
          <w:rFonts w:ascii="宋体" w:hAnsi="宋体" w:eastAsia="宋体" w:cs="宋体"/>
          <w:color w:val="000"/>
          <w:sz w:val="28"/>
          <w:szCs w:val="28"/>
        </w:rPr>
        <w:t xml:space="preserve">1、领导重视，组织健全我乡党委、政府高度重视生态创建工作，成立了以乡党委书记任组长，乡长及分管领导任副组长，农业、卫生、教育、财政等部门负责人为成员的生态创建领导组，领导组各成员分工明确，责任到人，领导组下设办公室，抽调专人办公，负责生态创建的日常工作，将生态建设这项系统工程抓得步骤井然，扎实到位。各村（居）、各单位也成立了相应的组织，分别以村书记和单位负责人为第一责任人，并安排专人负责生态创建工作，为实现生态创建工作目标提供了坚强的组织保证。</w:t>
      </w:r>
    </w:p>
    <w:p>
      <w:pPr>
        <w:ind w:left="0" w:right="0" w:firstLine="560"/>
        <w:spacing w:before="450" w:after="450" w:line="312" w:lineRule="auto"/>
      </w:pPr>
      <w:r>
        <w:rPr>
          <w:rFonts w:ascii="宋体" w:hAnsi="宋体" w:eastAsia="宋体" w:cs="宋体"/>
          <w:color w:val="000"/>
          <w:sz w:val="28"/>
          <w:szCs w:val="28"/>
        </w:rPr>
        <w:t xml:space="preserve">2、积极谋划编制切实可行的生态创建实施方案在认真分析全乡的生态现状，总结多年来我乡生态工作得失的基础上，20xx年4月乡党委、政府召开专题党委扩大会和生态创建领导组专题会议，研究部署全年的生态创建工作，并制定出切实可行的生态创建实施方案，突出了工作要点，明确了工作目标，并将要点、目标、计划和责任细化到各村各单位；为促进工作顺利开展，在年度工作考核时实行生态环保“一票否决”制。为使工作做得更加有章可循，我乡编制了集镇建设规划，并委托了XX市欣瑞环保科技有限公司编制了乡环境保护规划。确定目标，措施不断完善，工作步骤不断具体、细化。</w:t>
      </w:r>
    </w:p>
    <w:p>
      <w:pPr>
        <w:ind w:left="0" w:right="0" w:firstLine="560"/>
        <w:spacing w:before="450" w:after="450" w:line="312" w:lineRule="auto"/>
      </w:pPr>
      <w:r>
        <w:rPr>
          <w:rFonts w:ascii="宋体" w:hAnsi="宋体" w:eastAsia="宋体" w:cs="宋体"/>
          <w:color w:val="000"/>
          <w:sz w:val="28"/>
          <w:szCs w:val="28"/>
        </w:rPr>
        <w:t xml:space="preserve">3、积极发动宣传通过召开生态创建动员会、乡村干部大会、张贴标语、印发宣传材料等多种形式，让生态创建工作更加深入人心，营造了全乡上下共同参与生态创建的良好社会氛围，培养了广大干群生态创建的责任感、使命感和为生态创建做贡献的自豪感。</w:t>
      </w:r>
    </w:p>
    <w:p>
      <w:pPr>
        <w:ind w:left="0" w:right="0" w:firstLine="560"/>
        <w:spacing w:before="450" w:after="450" w:line="312" w:lineRule="auto"/>
      </w:pPr>
      <w:r>
        <w:rPr>
          <w:rFonts w:ascii="宋体" w:hAnsi="宋体" w:eastAsia="宋体" w:cs="宋体"/>
          <w:color w:val="000"/>
          <w:sz w:val="28"/>
          <w:szCs w:val="28"/>
        </w:rPr>
        <w:t xml:space="preserve">4、重点解决了农村居民饮水卫生和环境卫生问题。乡机关工作人员深入村组引导农村居民开展畜禽圈养，厕所远离住房，整治环境卫生，保护水源不受污染。20xx年乡自来水厂的建成,彻底解决了农村居民长期存在的饮水难问题。</w:t>
      </w:r>
    </w:p>
    <w:p>
      <w:pPr>
        <w:ind w:left="0" w:right="0" w:firstLine="560"/>
        <w:spacing w:before="450" w:after="450" w:line="312" w:lineRule="auto"/>
      </w:pPr>
      <w:r>
        <w:rPr>
          <w:rFonts w:ascii="宋体" w:hAnsi="宋体" w:eastAsia="宋体" w:cs="宋体"/>
          <w:color w:val="000"/>
          <w:sz w:val="28"/>
          <w:szCs w:val="28"/>
        </w:rPr>
        <w:t xml:space="preserve">5、大力整治集镇建成区环境卫生。我乡集镇建成区分别为汪家榜集镇区和龙门冲集镇区，在环境卫生管理上任务重、难度大，存在随意倾倒生活垃圾和建筑垃圾的现象。今年初,乡政府审时度势,将集镇规划区的卫生保洁权公开发包，成立专门的保洁公司，统一配制了垃圾清运车，负责集镇建成区的环境卫生，做到生活垃圾随时清扫运出。同时，乡建成垃圾堆放点20处，垃圾中转站、垃圾填埋场各一处，确保垃圾的无害化处理,保护了母亲河龙门河的优质水源。</w:t>
      </w:r>
    </w:p>
    <w:p>
      <w:pPr>
        <w:ind w:left="0" w:right="0" w:firstLine="560"/>
        <w:spacing w:before="450" w:after="450" w:line="312" w:lineRule="auto"/>
      </w:pPr>
      <w:r>
        <w:rPr>
          <w:rFonts w:ascii="宋体" w:hAnsi="宋体" w:eastAsia="宋体" w:cs="宋体"/>
          <w:color w:val="000"/>
          <w:sz w:val="28"/>
          <w:szCs w:val="28"/>
        </w:rPr>
        <w:t xml:space="preserve">6、集镇基础设施建设配套。近三年来，集镇规划区新铺设水泥路20xx米，新修下水道1000米，新按路灯120盏，新增规划住宅建筑面积18000平方米。</w:t>
      </w:r>
    </w:p>
    <w:p>
      <w:pPr>
        <w:ind w:left="0" w:right="0" w:firstLine="560"/>
        <w:spacing w:before="450" w:after="450" w:line="312" w:lineRule="auto"/>
      </w:pPr>
      <w:r>
        <w:rPr>
          <w:rFonts w:ascii="宋体" w:hAnsi="宋体" w:eastAsia="宋体" w:cs="宋体"/>
          <w:color w:val="000"/>
          <w:sz w:val="28"/>
          <w:szCs w:val="28"/>
        </w:rPr>
        <w:t xml:space="preserve">7、综合整治。依法拆除违章建筑50余户，600平方米，遮阳棚10间，重拳整治车辆乱停乱放，商户占道经营和无序摆摊设点等问题，做到了集镇管理秩序井然。</w:t>
      </w:r>
    </w:p>
    <w:p>
      <w:pPr>
        <w:ind w:left="0" w:right="0" w:firstLine="560"/>
        <w:spacing w:before="450" w:after="450" w:line="312" w:lineRule="auto"/>
      </w:pPr>
      <w:r>
        <w:rPr>
          <w:rFonts w:ascii="宋体" w:hAnsi="宋体" w:eastAsia="宋体" w:cs="宋体"/>
          <w:color w:val="000"/>
          <w:sz w:val="28"/>
          <w:szCs w:val="28"/>
        </w:rPr>
        <w:t xml:space="preserve">二、以毛竹产业为主线做好我乡的生态创建工作</w:t>
      </w:r>
    </w:p>
    <w:p>
      <w:pPr>
        <w:ind w:left="0" w:right="0" w:firstLine="560"/>
        <w:spacing w:before="450" w:after="450" w:line="312" w:lineRule="auto"/>
      </w:pPr>
      <w:r>
        <w:rPr>
          <w:rFonts w:ascii="宋体" w:hAnsi="宋体" w:eastAsia="宋体" w:cs="宋体"/>
          <w:color w:val="000"/>
          <w:sz w:val="28"/>
          <w:szCs w:val="28"/>
        </w:rPr>
        <w:t xml:space="preserve">1、以毛竹产业为重点，以生态保护为手段，促进农民增收。</w:t>
      </w:r>
    </w:p>
    <w:p>
      <w:pPr>
        <w:ind w:left="0" w:right="0" w:firstLine="560"/>
        <w:spacing w:before="450" w:after="450" w:line="312" w:lineRule="auto"/>
      </w:pPr>
      <w:r>
        <w:rPr>
          <w:rFonts w:ascii="宋体" w:hAnsi="宋体" w:eastAsia="宋体" w:cs="宋体"/>
          <w:color w:val="000"/>
          <w:sz w:val="28"/>
          <w:szCs w:val="28"/>
        </w:rPr>
        <w:t xml:space="preserve">西河口乡现拥有毛竹10万亩，是全区毛竹生产重点乡镇，为了最大可能的保护生态环境，确保山青水秀的优势不被破坏，为竹农增加可持续收入，乡党委、政府十分重视毛竹产业的发展，在龙门冲规划建立了毛竹产业工业园区，综合开发利用毛竹资源。</w:t>
      </w:r>
    </w:p>
    <w:p>
      <w:pPr>
        <w:ind w:left="0" w:right="0" w:firstLine="560"/>
        <w:spacing w:before="450" w:after="450" w:line="312" w:lineRule="auto"/>
      </w:pPr>
      <w:r>
        <w:rPr>
          <w:rFonts w:ascii="宋体" w:hAnsi="宋体" w:eastAsia="宋体" w:cs="宋体"/>
          <w:color w:val="000"/>
          <w:sz w:val="28"/>
          <w:szCs w:val="28"/>
        </w:rPr>
        <w:t xml:space="preserve">2、以发展“六安瓜片”为契机，打造特色山口经济</w:t>
      </w:r>
    </w:p>
    <w:p>
      <w:pPr>
        <w:ind w:left="0" w:right="0" w:firstLine="560"/>
        <w:spacing w:before="450" w:after="450" w:line="312" w:lineRule="auto"/>
      </w:pPr>
      <w:r>
        <w:rPr>
          <w:rFonts w:ascii="宋体" w:hAnsi="宋体" w:eastAsia="宋体" w:cs="宋体"/>
          <w:color w:val="000"/>
          <w:sz w:val="28"/>
          <w:szCs w:val="28"/>
        </w:rPr>
        <w:t xml:space="preserve">我乡是“六安瓜片”的原产地之一，茶叶也是我乡又一特色主导产业,正以生态的理念继续做好茶叶基地建设；在发展茶叶、做大做强“六安瓜片”品牌的同时，相继做好高山蔬菜、中药材培植、蚕桑养殖等产业的`发展，全面做好生态农业建设工作。目前,乡内的锅棚店村是XX区最大的蚕桑基地,该村家家户户养蚕,一年四季养蚕,蚕农平均年收入已达万元①,同时又大力培育了灵芝百合等,山口经济发展势头强劲。</w:t>
      </w:r>
    </w:p>
    <w:p>
      <w:pPr>
        <w:ind w:left="0" w:right="0" w:firstLine="560"/>
        <w:spacing w:before="450" w:after="450" w:line="312" w:lineRule="auto"/>
      </w:pPr>
      <w:r>
        <w:rPr>
          <w:rFonts w:ascii="宋体" w:hAnsi="宋体" w:eastAsia="宋体" w:cs="宋体"/>
          <w:color w:val="000"/>
          <w:sz w:val="28"/>
          <w:szCs w:val="28"/>
        </w:rPr>
        <w:t xml:space="preserve">3、以环境保护为重点全面进行生态家园建设</w:t>
      </w:r>
    </w:p>
    <w:p>
      <w:pPr>
        <w:ind w:left="0" w:right="0" w:firstLine="560"/>
        <w:spacing w:before="450" w:after="450" w:line="312" w:lineRule="auto"/>
      </w:pPr>
      <w:r>
        <w:rPr>
          <w:rFonts w:ascii="宋体" w:hAnsi="宋体" w:eastAsia="宋体" w:cs="宋体"/>
          <w:color w:val="000"/>
          <w:sz w:val="28"/>
          <w:szCs w:val="28"/>
        </w:rPr>
        <w:t xml:space="preserve">①以汪家榜集镇为中心,开展环境卫生综合整治为从根本上解决汪家榜街道的脏、乱、差现象，确保集镇居民良好的生产、生活环境。党委、政府投资1000多万元改造集镇路面，铺设下水道；新建了垃圾集中堆放点、垃圾中转站，规划了建成了垃圾填埋场，并配备了4张垃圾车、20个环保桶、1辆清运车辆和4名专职环卫工人。</w:t>
      </w:r>
    </w:p>
    <w:p>
      <w:pPr>
        <w:ind w:left="0" w:right="0" w:firstLine="560"/>
        <w:spacing w:before="450" w:after="450" w:line="312" w:lineRule="auto"/>
      </w:pPr>
      <w:r>
        <w:rPr>
          <w:rFonts w:ascii="宋体" w:hAnsi="宋体" w:eastAsia="宋体" w:cs="宋体"/>
          <w:color w:val="000"/>
          <w:sz w:val="28"/>
          <w:szCs w:val="28"/>
        </w:rPr>
        <w:t xml:space="preserve">②以省级生态示范村龙门冲村为重点，加强农村环境综合整治近年来，该村完成改厕改水800户，推广太阳能、液化气等新型清洁能源的使用，逐步建成了一批高规格、高标准的农村生态居民家园。通过一系列的整治，形成了乡风文明、村容整洁的生态新家园。</w:t>
      </w:r>
    </w:p>
    <w:p>
      <w:pPr>
        <w:ind w:left="0" w:right="0" w:firstLine="560"/>
        <w:spacing w:before="450" w:after="450" w:line="312" w:lineRule="auto"/>
      </w:pPr>
      <w:r>
        <w:rPr>
          <w:rFonts w:ascii="宋体" w:hAnsi="宋体" w:eastAsia="宋体" w:cs="宋体"/>
          <w:color w:val="000"/>
          <w:sz w:val="28"/>
          <w:szCs w:val="28"/>
        </w:rPr>
        <w:t xml:space="preserve">③严格环境执法，建立环保专项行动长效机制严禁乱挖乱采、滥捕乱猎，取缔非法采砂；严格执行招商和新建项目“环评”执行率和“三同时”验收率达100%。</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认真的总结和回顾，西河口乡生态创建工作总体成绩显著。生态工作运行机制健全，基础扎实；辖区内无乱砍、滥伐、滥挖现象，无捕杀、销售和食用野生动物现象，无环境污染事件发生，基本农田达到有效保护；乡镇建成布局合理，公共设施完善，环境整洁良好；乡镇环境保护社会氛围浓厚，群众满意率高达95%以上。今后，我们仍将在区委、区政府的正确领导下，统筹协调相关部门，重点做好以水稻和*为主的生态农业建设，以毛竹和茶叶为重点的生态林业建设，以环境综合整治为重点的生态家园建设，以环保长效机制监督下的生态工业建设，以人为本的生态文化及生态旅游建设，以XX省生态乡镇的标准，继续做好我乡的生态创建工作。</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嵩口镇工作总结范文13</w:t>
      </w:r>
    </w:p>
    <w:p>
      <w:pPr>
        <w:ind w:left="0" w:right="0" w:firstLine="560"/>
        <w:spacing w:before="450" w:after="450" w:line="312" w:lineRule="auto"/>
      </w:pPr>
      <w:r>
        <w:rPr>
          <w:rFonts w:ascii="宋体" w:hAnsi="宋体" w:eastAsia="宋体" w:cs="宋体"/>
          <w:color w:val="000"/>
          <w:sz w:val="28"/>
          <w:szCs w:val="28"/>
        </w:rPr>
        <w:t xml:space="preserve">&gt;存在系列问题的总结</w:t>
      </w:r>
    </w:p>
    <w:p>
      <w:pPr>
        <w:ind w:left="0" w:right="0" w:firstLine="560"/>
        <w:spacing w:before="450" w:after="450" w:line="312" w:lineRule="auto"/>
      </w:pPr>
      <w:r>
        <w:rPr>
          <w:rFonts w:ascii="宋体" w:hAnsi="宋体" w:eastAsia="宋体" w:cs="宋体"/>
          <w:color w:val="000"/>
          <w:sz w:val="28"/>
          <w:szCs w:val="28"/>
        </w:rPr>
        <w:t xml:space="preserve">经过对我卫生院以前年度（20xx年）财务处理工作的总结，结合本次省厅查账工作，发现在财务处理工作过程中存在一些业务处理不当的问题，现简要总结如下：</w:t>
      </w:r>
    </w:p>
    <w:p>
      <w:pPr>
        <w:ind w:left="0" w:right="0" w:firstLine="560"/>
        <w:spacing w:before="450" w:after="450" w:line="312" w:lineRule="auto"/>
      </w:pPr>
      <w:r>
        <w:rPr>
          <w:rFonts w:ascii="宋体" w:hAnsi="宋体" w:eastAsia="宋体" w:cs="宋体"/>
          <w:color w:val="000"/>
          <w:sz w:val="28"/>
          <w:szCs w:val="28"/>
        </w:rPr>
        <w:t xml:space="preserve">&gt;一、 账簿问题</w:t>
      </w:r>
    </w:p>
    <w:p>
      <w:pPr>
        <w:ind w:left="0" w:right="0" w:firstLine="560"/>
        <w:spacing w:before="450" w:after="450" w:line="312" w:lineRule="auto"/>
      </w:pPr>
      <w:r>
        <w:rPr>
          <w:rFonts w:ascii="宋体" w:hAnsi="宋体" w:eastAsia="宋体" w:cs="宋体"/>
          <w:color w:val="000"/>
          <w:sz w:val="28"/>
          <w:szCs w:val="28"/>
        </w:rPr>
        <w:t xml:space="preserve">1. 总账、明细账未单独设置。其中明细科目基本未按照二级明细科目分列。</w:t>
      </w:r>
    </w:p>
    <w:p>
      <w:pPr>
        <w:ind w:left="0" w:right="0" w:firstLine="560"/>
        <w:spacing w:before="450" w:after="450" w:line="312" w:lineRule="auto"/>
      </w:pPr>
      <w:r>
        <w:rPr>
          <w:rFonts w:ascii="宋体" w:hAnsi="宋体" w:eastAsia="宋体" w:cs="宋体"/>
          <w:color w:val="000"/>
          <w:sz w:val="28"/>
          <w:szCs w:val="28"/>
        </w:rPr>
        <w:t xml:space="preserve">2. 从未按照帐册记载、定期编制财务报表年报和中报，导致期末无法确定账务处理的及时性和准确性。</w:t>
      </w:r>
    </w:p>
    <w:p>
      <w:pPr>
        <w:ind w:left="0" w:right="0" w:firstLine="560"/>
        <w:spacing w:before="450" w:after="450" w:line="312" w:lineRule="auto"/>
      </w:pPr>
      <w:r>
        <w:rPr>
          <w:rFonts w:ascii="宋体" w:hAnsi="宋体" w:eastAsia="宋体" w:cs="宋体"/>
          <w:color w:val="000"/>
          <w:sz w:val="28"/>
          <w:szCs w:val="28"/>
        </w:rPr>
        <w:t xml:space="preserve">3. “会计期间”基本假设运用不到位。例：20xx年1-5月份业务收入全部在20xx年5月份一次入账。</w:t>
      </w:r>
    </w:p>
    <w:p>
      <w:pPr>
        <w:ind w:left="0" w:right="0" w:firstLine="560"/>
        <w:spacing w:before="450" w:after="450" w:line="312" w:lineRule="auto"/>
      </w:pPr>
      <w:r>
        <w:rPr>
          <w:rFonts w:ascii="宋体" w:hAnsi="宋体" w:eastAsia="宋体" w:cs="宋体"/>
          <w:color w:val="000"/>
          <w:sz w:val="28"/>
          <w:szCs w:val="28"/>
        </w:rPr>
        <w:t xml:space="preserve">4. 会计科目名称运用随意，个别科目名称不符合基层医疗会计制度规定。</w:t>
      </w:r>
    </w:p>
    <w:p>
      <w:pPr>
        <w:ind w:left="0" w:right="0" w:firstLine="560"/>
        <w:spacing w:before="450" w:after="450" w:line="312" w:lineRule="auto"/>
      </w:pPr>
      <w:r>
        <w:rPr>
          <w:rFonts w:ascii="宋体" w:hAnsi="宋体" w:eastAsia="宋体" w:cs="宋体"/>
          <w:color w:val="000"/>
          <w:sz w:val="28"/>
          <w:szCs w:val="28"/>
        </w:rPr>
        <w:t xml:space="preserve">5. 银行存款科目年末余额与银行对账单年末余额不符。经查明，以前年度银行存款账务处理不规范，有些银行存款相关业务没有在该科目反映，数漏记业务。</w:t>
      </w:r>
    </w:p>
    <w:p>
      <w:pPr>
        <w:ind w:left="0" w:right="0" w:firstLine="560"/>
        <w:spacing w:before="450" w:after="450" w:line="312" w:lineRule="auto"/>
      </w:pPr>
      <w:r>
        <w:rPr>
          <w:rFonts w:ascii="宋体" w:hAnsi="宋体" w:eastAsia="宋体" w:cs="宋体"/>
          <w:color w:val="000"/>
          <w:sz w:val="28"/>
          <w:szCs w:val="28"/>
        </w:rPr>
        <w:t xml:space="preserve">6. 出纳现金、银行存款日记账登记不及时，没有做到日清月结、定期对账，否则不会出现上述银行存款帐实不符的问题。</w:t>
      </w:r>
    </w:p>
    <w:p>
      <w:pPr>
        <w:ind w:left="0" w:right="0" w:firstLine="560"/>
        <w:spacing w:before="450" w:after="450" w:line="312" w:lineRule="auto"/>
      </w:pPr>
      <w:r>
        <w:rPr>
          <w:rFonts w:ascii="宋体" w:hAnsi="宋体" w:eastAsia="宋体" w:cs="宋体"/>
          <w:color w:val="000"/>
          <w:sz w:val="28"/>
          <w:szCs w:val="28"/>
        </w:rPr>
        <w:t xml:space="preserve">&gt;二、 凭证问题</w:t>
      </w:r>
    </w:p>
    <w:p>
      <w:pPr>
        <w:ind w:left="0" w:right="0" w:firstLine="560"/>
        <w:spacing w:before="450" w:after="450" w:line="312" w:lineRule="auto"/>
      </w:pPr>
      <w:r>
        <w:rPr>
          <w:rFonts w:ascii="宋体" w:hAnsi="宋体" w:eastAsia="宋体" w:cs="宋体"/>
          <w:color w:val="000"/>
          <w:sz w:val="28"/>
          <w:szCs w:val="28"/>
        </w:rPr>
        <w:t xml:space="preserve">1. 部分原始凭证入账佐证资料不全，需进一步完善。</w:t>
      </w:r>
    </w:p>
    <w:p>
      <w:pPr>
        <w:ind w:left="0" w:right="0" w:firstLine="560"/>
        <w:spacing w:before="450" w:after="450" w:line="312" w:lineRule="auto"/>
      </w:pPr>
      <w:r>
        <w:rPr>
          <w:rFonts w:ascii="宋体" w:hAnsi="宋体" w:eastAsia="宋体" w:cs="宋体"/>
          <w:color w:val="000"/>
          <w:sz w:val="28"/>
          <w:szCs w:val="28"/>
        </w:rPr>
        <w:t xml:space="preserve">2. 个别记账凭证与所附原始凭证数据不符，且该问题由人为原因造成，该做法违背了会计制度。在以后整改工作中决不允许。</w:t>
      </w:r>
    </w:p>
    <w:p>
      <w:pPr>
        <w:ind w:left="0" w:right="0" w:firstLine="560"/>
        <w:spacing w:before="450" w:after="450" w:line="312" w:lineRule="auto"/>
      </w:pPr>
      <w:r>
        <w:rPr>
          <w:rFonts w:ascii="宋体" w:hAnsi="宋体" w:eastAsia="宋体" w:cs="宋体"/>
          <w:color w:val="000"/>
          <w:sz w:val="28"/>
          <w:szCs w:val="28"/>
        </w:rPr>
        <w:t xml:space="preserve">上述问题在20xx年会计年度工作中会严格按照会计制度相关规定做账务处理，进一步整改所有违规操作问题，使我卫生院财务制度日臻完善，以提高财务工作水平。</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嵩口镇工作总结范文14</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_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我镇20__年纠风工作总结如下：</w:t>
      </w:r>
    </w:p>
    <w:p>
      <w:pPr>
        <w:ind w:left="0" w:right="0" w:firstLine="560"/>
        <w:spacing w:before="450" w:after="450" w:line="312" w:lineRule="auto"/>
      </w:pPr>
      <w:r>
        <w:rPr>
          <w:rFonts w:ascii="宋体" w:hAnsi="宋体" w:eastAsia="宋体" w:cs="宋体"/>
          <w:color w:val="000"/>
          <w:sz w:val="28"/>
          <w:szCs w:val="28"/>
        </w:rPr>
        <w:t xml:space="preserve">一、20__年纠风工作重点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w:t>
      </w:r>
    </w:p>
    <w:p>
      <w:pPr>
        <w:ind w:left="0" w:right="0" w:firstLine="560"/>
        <w:spacing w:before="450" w:after="450" w:line="312" w:lineRule="auto"/>
      </w:pPr>
      <w:r>
        <w:rPr>
          <w:rFonts w:ascii="宋体" w:hAnsi="宋体" w:eastAsia="宋体" w:cs="宋体"/>
          <w:color w:val="000"/>
          <w:sz w:val="28"/>
          <w:szCs w:val="28"/>
        </w:rPr>
        <w:t xml:space="preserve">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人大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腐败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继续坚持以“政风行风热线”为依托，推进纠风工作不断深入。把“政风行风热线”建设作为反腐倡廉、建设服务型政府和构建和谐社会的一项重要举措，不断改进和完善功能。</w:t>
      </w:r>
    </w:p>
    <w:p>
      <w:pPr>
        <w:ind w:left="0" w:right="0" w:firstLine="560"/>
        <w:spacing w:before="450" w:after="450" w:line="312" w:lineRule="auto"/>
      </w:pPr>
      <w:r>
        <w:rPr>
          <w:rFonts w:ascii="宋体" w:hAnsi="宋体" w:eastAsia="宋体" w:cs="宋体"/>
          <w:color w:val="000"/>
          <w:sz w:val="28"/>
          <w:szCs w:val="28"/>
        </w:rPr>
        <w:t xml:space="preserve">一是建立和完善“政风行风热线”考核、管理和操作制度，形成用制度管人、用制度谋事的工作机制，提高解决损害群众利益问题的能力。</w:t>
      </w:r>
    </w:p>
    <w:p>
      <w:pPr>
        <w:ind w:left="0" w:right="0" w:firstLine="560"/>
        <w:spacing w:before="450" w:after="450" w:line="312" w:lineRule="auto"/>
      </w:pPr>
      <w:r>
        <w:rPr>
          <w:rFonts w:ascii="宋体" w:hAnsi="宋体" w:eastAsia="宋体" w:cs="宋体"/>
          <w:color w:val="000"/>
          <w:sz w:val="28"/>
          <w:szCs w:val="28"/>
        </w:rPr>
        <w:t xml:space="preserve">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镇村反腐倡廉突出重点，与落实党的__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_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w:t>
      </w:r>
    </w:p>
    <w:p>
      <w:pPr>
        <w:ind w:left="0" w:right="0" w:firstLine="560"/>
        <w:spacing w:before="450" w:after="450" w:line="312" w:lineRule="auto"/>
      </w:pPr>
      <w:r>
        <w:rPr>
          <w:rFonts w:ascii="宋体" w:hAnsi="宋体" w:eastAsia="宋体" w:cs="宋体"/>
          <w:color w:val="000"/>
          <w:sz w:val="28"/>
          <w:szCs w:val="28"/>
        </w:rPr>
        <w:t xml:space="preserve">大力宣传优秀镇村干部的先进事迹，发挥正面示范作用。</w:t>
      </w:r>
    </w:p>
    <w:p>
      <w:pPr>
        <w:ind w:left="0" w:right="0" w:firstLine="560"/>
        <w:spacing w:before="450" w:after="450" w:line="312" w:lineRule="auto"/>
      </w:pPr>
      <w:r>
        <w:rPr>
          <w:rFonts w:ascii="宋体" w:hAnsi="宋体" w:eastAsia="宋体" w:cs="宋体"/>
          <w:color w:val="000"/>
          <w:sz w:val="28"/>
          <w:szCs w:val="28"/>
        </w:rPr>
        <w:t xml:space="preserve">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(3)不准用公款大吃大喝、请客送礼、参与营业性场娱乐活动和变相公款旅游;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(4)不准借婚丧嫁娶事宜大操大办，聚钱敛财和利用职权用公款逾期不还;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(7)不准拉票贿选和在入党、提干方面搞权钱交易;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(9)不准以任何理由和形式违反规定向农民乱集资、乱摊派，违反农民意愿超范围、超标准向农民筹资筹劳和强行以资代劳，变相加重农民负担;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重点查处利用职权谋取非法利益案件;巧立名目乱收费、乱罚款和强行集资摊派案件;截留、挪用、侵占、贪污支农资金、征地补偿费和社保资金案件;侵占集体资金、资产、资源案件;贿选、参与赌博案件;以及欺辱群众、办事不公、作风粗暴等影响农村和谐社会建设的问题。综合运用、纪律、组织和批评等各种手段，打击腐败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2024-10-06T03:56:51+08:00</dcterms:created>
  <dcterms:modified xsi:type="dcterms:W3CDTF">2024-10-06T03:56:51+08:00</dcterms:modified>
</cp:coreProperties>
</file>

<file path=docProps/custom.xml><?xml version="1.0" encoding="utf-8"?>
<Properties xmlns="http://schemas.openxmlformats.org/officeDocument/2006/custom-properties" xmlns:vt="http://schemas.openxmlformats.org/officeDocument/2006/docPropsVTypes"/>
</file>