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干部回乡调研工作总结(合集16篇)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干部回乡调研工作总结1为了全面了解我镇农村公路建设情况，促进农村公路健康有序发展，我们于近期就我镇农村公路建设情况开展了专题调研。通过此次调研，**来，白沙镇在区委、区*以及上级部门的正确**和大力**下，紧紧抓住农村公路建设**机遇，克服...</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w:t>
      </w:r>
    </w:p>
    <w:p>
      <w:pPr>
        <w:ind w:left="0" w:right="0" w:firstLine="560"/>
        <w:spacing w:before="450" w:after="450" w:line="312" w:lineRule="auto"/>
      </w:pPr>
      <w:r>
        <w:rPr>
          <w:rFonts w:ascii="宋体" w:hAnsi="宋体" w:eastAsia="宋体" w:cs="宋体"/>
          <w:color w:val="000"/>
          <w:sz w:val="28"/>
          <w:szCs w:val="28"/>
        </w:rPr>
        <w:t xml:space="preserve">为了全面了解我镇农村公路建设情况，促进农村公路健康有序发展，我们于近期就我镇农村公路建设情况开展了专题调研。通过此次调研，**来，白沙镇在区委、区*以及上级部门的正确**和大力**下，紧紧抓住农村公路建设**机遇，克服建设****、建材价格高、道路条件差等种种困难，不遗余力地狠抓农村公路建设、养护与管理，农村交通发展日新月异，公路路况水*、通达深度、路网等级等得到了很大提升，形势令人振奋。农村公路建设在取得成就的同时，但也还存在一些不容忽视的问题，现就调研情况报告如下：</w:t>
      </w:r>
    </w:p>
    <w:p>
      <w:pPr>
        <w:ind w:left="0" w:right="0" w:firstLine="560"/>
        <w:spacing w:before="450" w:after="450" w:line="312" w:lineRule="auto"/>
      </w:pPr>
      <w:r>
        <w:rPr>
          <w:rFonts w:ascii="宋体" w:hAnsi="宋体" w:eastAsia="宋体" w:cs="宋体"/>
          <w:color w:val="000"/>
          <w:sz w:val="28"/>
          <w:szCs w:val="28"/>
        </w:rPr>
        <w:t xml:space="preserve">&gt;一、白沙镇农村公路现状</w:t>
      </w:r>
    </w:p>
    <w:p>
      <w:pPr>
        <w:ind w:left="0" w:right="0" w:firstLine="560"/>
        <w:spacing w:before="450" w:after="450" w:line="312" w:lineRule="auto"/>
      </w:pPr>
      <w:r>
        <w:rPr>
          <w:rFonts w:ascii="宋体" w:hAnsi="宋体" w:eastAsia="宋体" w:cs="宋体"/>
          <w:color w:val="000"/>
          <w:sz w:val="28"/>
          <w:szCs w:val="28"/>
        </w:rPr>
        <w:t xml:space="preserve">（一）农村公路建设基本情况</w:t>
      </w:r>
    </w:p>
    <w:p>
      <w:pPr>
        <w:ind w:left="0" w:right="0" w:firstLine="560"/>
        <w:spacing w:before="450" w:after="450" w:line="312" w:lineRule="auto"/>
      </w:pPr>
      <w:r>
        <w:rPr>
          <w:rFonts w:ascii="宋体" w:hAnsi="宋体" w:eastAsia="宋体" w:cs="宋体"/>
          <w:color w:val="000"/>
          <w:sz w:val="28"/>
          <w:szCs w:val="28"/>
        </w:rPr>
        <w:t xml:space="preserve">农村公路是农村经济和社会发展的桥梁与纽带。**来，在区委、区*的正确**下，抢抓机遇，明确目标，及时制定规划，有力地推进了我镇农村公路的建设步伐。我镇现已建成通车农村公路282公里，惠及19个村居，直接受益群众8万余人，其中县道公里、乡道公里、村道公里，全镇24个村居全部通了水泥路，通达率100%，通畅率均达100%。已下达计划完成实施的有20xx年小康路建设24公里、正在实施的有20xx年小康路建设公里、20xx年小康路建设公里。我镇现有永久性桥梁24座，今年，整修了有安全隐患的龙白路倒桥、千旦岩桥、堰口桥，新修了恒和便桥，确保群众出行安全。</w:t>
      </w:r>
    </w:p>
    <w:p>
      <w:pPr>
        <w:ind w:left="0" w:right="0" w:firstLine="560"/>
        <w:spacing w:before="450" w:after="450" w:line="312" w:lineRule="auto"/>
      </w:pPr>
      <w:r>
        <w:rPr>
          <w:rFonts w:ascii="宋体" w:hAnsi="宋体" w:eastAsia="宋体" w:cs="宋体"/>
          <w:color w:val="000"/>
          <w:sz w:val="28"/>
          <w:szCs w:val="28"/>
        </w:rPr>
        <w:t xml:space="preserve">（二）农村公路的建设加快了农民群众致富的步伐</w:t>
      </w:r>
    </w:p>
    <w:p>
      <w:pPr>
        <w:ind w:left="0" w:right="0" w:firstLine="560"/>
        <w:spacing w:before="450" w:after="450" w:line="312" w:lineRule="auto"/>
      </w:pPr>
      <w:r>
        <w:rPr>
          <w:rFonts w:ascii="宋体" w:hAnsi="宋体" w:eastAsia="宋体" w:cs="宋体"/>
          <w:color w:val="000"/>
          <w:sz w:val="28"/>
          <w:szCs w:val="28"/>
        </w:rPr>
        <w:t xml:space="preserve">我镇属于典型的丘陵地带，有相当一部分村座落在山上，在未通公路前，农民出行只能靠步行，农产品的外运和生产资料的运入只能依靠“肩挑背负”,极大地制约了农村经济的发展。连续几年的农村公路建设，给农村群众致富插**翅膀，当地的农产品和土特产便可以及时走出山门走向大都市了，这样就能促进农村经济的快速发展，带动农村产业的发展和产业的调整，从而达到加快农民致富的步伐的目的。</w:t>
      </w:r>
    </w:p>
    <w:p>
      <w:pPr>
        <w:ind w:left="0" w:right="0" w:firstLine="560"/>
        <w:spacing w:before="450" w:after="450" w:line="312" w:lineRule="auto"/>
      </w:pPr>
      <w:r>
        <w:rPr>
          <w:rFonts w:ascii="宋体" w:hAnsi="宋体" w:eastAsia="宋体" w:cs="宋体"/>
          <w:color w:val="000"/>
          <w:sz w:val="28"/>
          <w:szCs w:val="28"/>
        </w:rPr>
        <w:t xml:space="preserve">（三）我镇农村公路建设的优势</w:t>
      </w:r>
    </w:p>
    <w:p>
      <w:pPr>
        <w:ind w:left="0" w:right="0" w:firstLine="560"/>
        <w:spacing w:before="450" w:after="450" w:line="312" w:lineRule="auto"/>
      </w:pPr>
      <w:r>
        <w:rPr>
          <w:rFonts w:ascii="宋体" w:hAnsi="宋体" w:eastAsia="宋体" w:cs="宋体"/>
          <w:color w:val="000"/>
          <w:sz w:val="28"/>
          <w:szCs w:val="28"/>
        </w:rPr>
        <w:t xml:space="preserve">一是我镇作为全国行政试点**镇，区各部门权限的下放，农村公路建设的一些手续在本镇即可完善，从而减少了一些审批环节，加快了公路建设进程。在重庆市实行“四好农村路”建设以来，一些新的措施和**的出台，都为进一步搞好农村公路建设创造了良好的机遇。</w:t>
      </w:r>
    </w:p>
    <w:p>
      <w:pPr>
        <w:ind w:left="0" w:right="0" w:firstLine="560"/>
        <w:spacing w:before="450" w:after="450" w:line="312" w:lineRule="auto"/>
      </w:pPr>
      <w:r>
        <w:rPr>
          <w:rFonts w:ascii="宋体" w:hAnsi="宋体" w:eastAsia="宋体" w:cs="宋体"/>
          <w:color w:val="000"/>
          <w:sz w:val="28"/>
          <w:szCs w:val="28"/>
        </w:rPr>
        <w:t xml:space="preserve">二是当前农民群众建设农村公路的热情高涨，要求建设改造农村道路的呼声迫切。因此引导好村民“一事一议”，辅之以**和适量资金**，就能掀起农村公路建设的**，使“星星之火”达到燎原之势。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虽然我镇农村公路建设取得了斐然的成绩，但**也发现还存在一些不容忽视的问题：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配套资金缺口大。目前农村公路建设进入农村交通“最后一公里”瓶颈实施阶段，但越是这“最后一公里”，施工难度就越大，资金需求也越多，资金筹集也越困难。目前我镇农村公路建设的资金来源主要有：上级财政补助（70万元每公里）；</w:t>
      </w:r>
    </w:p>
    <w:p>
      <w:pPr>
        <w:ind w:left="0" w:right="0" w:firstLine="560"/>
        <w:spacing w:before="450" w:after="450" w:line="312" w:lineRule="auto"/>
      </w:pPr>
      <w:r>
        <w:rPr>
          <w:rFonts w:ascii="宋体" w:hAnsi="宋体" w:eastAsia="宋体" w:cs="宋体"/>
          <w:color w:val="000"/>
          <w:sz w:val="28"/>
          <w:szCs w:val="28"/>
        </w:rPr>
        <w:t xml:space="preserve">村民出资、出工及受益企业出资等弥补建设不足资金。但由于地方财力有限，投入到农村公路建设的资金不能及时、足额到位，且农村富裕程度不*衡，地理环境各异，依靠农民自身投工投劳或采取“一事一议”的方式筹资也非常有限，加上道路所需建材价格持续上涨及*不能负债等原因，从而****成为了制约农村公路进一步发展的“瓶颈”。（目前白沙*均每公里造价在95万元左右，现每公里有15万元左右的资金缺口）。</w:t>
      </w:r>
    </w:p>
    <w:p>
      <w:pPr>
        <w:ind w:left="0" w:right="0" w:firstLine="560"/>
        <w:spacing w:before="450" w:after="450" w:line="312" w:lineRule="auto"/>
      </w:pPr>
      <w:r>
        <w:rPr>
          <w:rFonts w:ascii="宋体" w:hAnsi="宋体" w:eastAsia="宋体" w:cs="宋体"/>
          <w:color w:val="000"/>
          <w:sz w:val="28"/>
          <w:szCs w:val="28"/>
        </w:rPr>
        <w:t xml:space="preserve">二是招标方式有待进一步优化。20xx年3月以来，我镇农村公路主要采用最低价评标法以及从行业主管部门项目库中随机抽取等方式。最低价评标法，虽然对于业主方来说节约了成本，但也存在恶意低价等情况的发生，由于恶意低价等方式中标价格较低，导致施工方利润较低或者没有利润，施工方便会采取增量或者拖延的**，从而给业主方带来较大的监管压力和成本。在随机抽取中，经常会出现抽取到的施工单位无故弃标的情况，从而无法保证小康路的顺利实施。</w:t>
      </w:r>
    </w:p>
    <w:p>
      <w:pPr>
        <w:ind w:left="0" w:right="0" w:firstLine="560"/>
        <w:spacing w:before="450" w:after="450" w:line="312" w:lineRule="auto"/>
      </w:pPr>
      <w:r>
        <w:rPr>
          <w:rFonts w:ascii="宋体" w:hAnsi="宋体" w:eastAsia="宋体" w:cs="宋体"/>
          <w:color w:val="000"/>
          <w:sz w:val="28"/>
          <w:szCs w:val="28"/>
        </w:rPr>
        <w:t xml:space="preserve">三是由于公路重建轻管的观念较为突出，长期以来对农村公路路面养护投入极少。虽然我镇按照要求**了相关村居对道路进行养护，但因养护资金较低，出现了养护人员不专业、养护积极性不高和养护人员流失现象，农村公路养护水*和养护质量都无法得到保证。加之少数群众整体利益意识差、法制观念淡薄，致使农村公路的路产路权受到了一定程度的侵害，部分农村公路的路况极差，车辆通达程度低，尽管公路修到了家门前，车辆也很难行至家门口。</w:t>
      </w:r>
    </w:p>
    <w:p>
      <w:pPr>
        <w:ind w:left="0" w:right="0" w:firstLine="560"/>
        <w:spacing w:before="450" w:after="450" w:line="312" w:lineRule="auto"/>
      </w:pPr>
      <w:r>
        <w:rPr>
          <w:rFonts w:ascii="宋体" w:hAnsi="宋体" w:eastAsia="宋体" w:cs="宋体"/>
          <w:color w:val="000"/>
          <w:sz w:val="28"/>
          <w:szCs w:val="28"/>
        </w:rPr>
        <w:t xml:space="preserve">四是建设速度上不来，差距大。在今年全区农村公路建设现场会上明确提出，到20xx年11月底，白沙镇20xx年小康路建设公里、20xx年小康路建设公里要求全部完工，但由于我镇地处丘陵，施工难度大，资金不能入时到位，雨季较多，影响施工进程，目前20xx年小康路有公里及20xx年小康路公里仍在施工中，差距还很大，任务艰巨，按区里下达的任务，我们的建设速度明显滞后。</w:t>
      </w:r>
    </w:p>
    <w:p>
      <w:pPr>
        <w:ind w:left="0" w:right="0" w:firstLine="560"/>
        <w:spacing w:before="450" w:after="450" w:line="312" w:lineRule="auto"/>
      </w:pPr>
      <w:r>
        <w:rPr>
          <w:rFonts w:ascii="宋体" w:hAnsi="宋体" w:eastAsia="宋体" w:cs="宋体"/>
          <w:color w:val="000"/>
          <w:sz w:val="28"/>
          <w:szCs w:val="28"/>
        </w:rPr>
        <w:t xml:space="preserve">五是人员业务知识不够，专业性不强，需加强业务培训，强化业务能力。由于镇街人员流动性较大，轮岗或者混岗使用的情况存在，在农村公路的管理上存在业务知识不够，专业性不强的情况。建议上级部门定期或不定期的进行业务知识的培训，提高镇街相关人员的管理能力，更好的服务于农村公路的建设和监管。</w:t>
      </w:r>
    </w:p>
    <w:p>
      <w:pPr>
        <w:ind w:left="0" w:right="0" w:firstLine="560"/>
        <w:spacing w:before="450" w:after="450" w:line="312" w:lineRule="auto"/>
      </w:pPr>
      <w:r>
        <w:rPr>
          <w:rFonts w:ascii="宋体" w:hAnsi="宋体" w:eastAsia="宋体" w:cs="宋体"/>
          <w:color w:val="000"/>
          <w:sz w:val="28"/>
          <w:szCs w:val="28"/>
        </w:rPr>
        <w:t xml:space="preserve">&gt;三、建设好农村公路的建议及意见</w:t>
      </w:r>
    </w:p>
    <w:p>
      <w:pPr>
        <w:ind w:left="0" w:right="0" w:firstLine="560"/>
        <w:spacing w:before="450" w:after="450" w:line="312" w:lineRule="auto"/>
      </w:pPr>
      <w:r>
        <w:rPr>
          <w:rFonts w:ascii="宋体" w:hAnsi="宋体" w:eastAsia="宋体" w:cs="宋体"/>
          <w:color w:val="000"/>
          <w:sz w:val="28"/>
          <w:szCs w:val="28"/>
        </w:rPr>
        <w:t xml:space="preserve">（一）多方筹资，**配套，为农村公路建设提供资金保证</w:t>
      </w:r>
    </w:p>
    <w:p>
      <w:pPr>
        <w:ind w:left="0" w:right="0" w:firstLine="560"/>
        <w:spacing w:before="450" w:after="450" w:line="312" w:lineRule="auto"/>
      </w:pPr>
      <w:r>
        <w:rPr>
          <w:rFonts w:ascii="宋体" w:hAnsi="宋体" w:eastAsia="宋体" w:cs="宋体"/>
          <w:color w:val="000"/>
          <w:sz w:val="28"/>
          <w:szCs w:val="28"/>
        </w:rPr>
        <w:t xml:space="preserve">****是制约农村公路建设的关键因素。工程建设中选择合理线型和技术标准，不随意征用农民宅基地和耕地，合理降低修路成本。可采取“_门争取一点，上级*门补助一点，农村群众筹集一点，社会捐资一点，部门帮扶一点”的办法，充分调动和发挥各部门以及社会各界的积极性，鼓励社会筹资、企业赞助、个人捐资等方式，切实形成以*投入为主、农村农民为辅、社会各界共同参与的多渠道的筹资。鉴于现有的财**制，建议区*对小康路除去群众自筹部分进行全额补助（目前我镇群众自筹12万元/公里），落实资金建设缺口问题，确保农村公路能顺利实施。</w:t>
      </w:r>
    </w:p>
    <w:p>
      <w:pPr>
        <w:ind w:left="0" w:right="0" w:firstLine="560"/>
        <w:spacing w:before="450" w:after="450" w:line="312" w:lineRule="auto"/>
      </w:pPr>
      <w:r>
        <w:rPr>
          <w:rFonts w:ascii="宋体" w:hAnsi="宋体" w:eastAsia="宋体" w:cs="宋体"/>
          <w:color w:val="000"/>
          <w:sz w:val="28"/>
          <w:szCs w:val="28"/>
        </w:rPr>
        <w:t xml:space="preserve">（二）完善评标方式</w:t>
      </w:r>
    </w:p>
    <w:p>
      <w:pPr>
        <w:ind w:left="0" w:right="0" w:firstLine="560"/>
        <w:spacing w:before="450" w:after="450" w:line="312" w:lineRule="auto"/>
      </w:pPr>
      <w:r>
        <w:rPr>
          <w:rFonts w:ascii="宋体" w:hAnsi="宋体" w:eastAsia="宋体" w:cs="宋体"/>
          <w:color w:val="000"/>
          <w:sz w:val="28"/>
          <w:szCs w:val="28"/>
        </w:rPr>
        <w:t xml:space="preserve">建议在随机抽取时，先由项目库中现有的施工单位自主报名，再从报名的单位中抽取，避免出现中标单位无故弃标的现象。优化评标方法，多种评标方式相结合，以确保农村公路的顺利实施。</w:t>
      </w:r>
    </w:p>
    <w:p>
      <w:pPr>
        <w:ind w:left="0" w:right="0" w:firstLine="560"/>
        <w:spacing w:before="450" w:after="450" w:line="312" w:lineRule="auto"/>
      </w:pPr>
      <w:r>
        <w:rPr>
          <w:rFonts w:ascii="宋体" w:hAnsi="宋体" w:eastAsia="宋体" w:cs="宋体"/>
          <w:color w:val="000"/>
          <w:sz w:val="28"/>
          <w:szCs w:val="28"/>
        </w:rPr>
        <w:t xml:space="preserve">（三）落实农村公路养护责任主体，加快推进农村公路养护体制**，提高养护资金</w:t>
      </w:r>
    </w:p>
    <w:p>
      <w:pPr>
        <w:ind w:left="0" w:right="0" w:firstLine="560"/>
        <w:spacing w:before="450" w:after="450" w:line="312" w:lineRule="auto"/>
      </w:pPr>
      <w:r>
        <w:rPr>
          <w:rFonts w:ascii="宋体" w:hAnsi="宋体" w:eastAsia="宋体" w:cs="宋体"/>
          <w:color w:val="000"/>
          <w:sz w:val="28"/>
          <w:szCs w:val="28"/>
        </w:rPr>
        <w:t xml:space="preserve">公路建成后，要取得预期效果，主要靠养护管理。有效破解“有路必管、管必规范，有路必养、养必到位”这一难题，一是要认识到位，加强对管养单位和沿线群众爱路、护路的引导和教育，加强对农民群众的养路、护路思想培养教育，牢固树立“三分筑路，七分养护”的思想，提高养护工作的责任感和积极性；</w:t>
      </w:r>
    </w:p>
    <w:p>
      <w:pPr>
        <w:ind w:left="0" w:right="0" w:firstLine="560"/>
        <w:spacing w:before="450" w:after="450" w:line="312" w:lineRule="auto"/>
      </w:pPr>
      <w:r>
        <w:rPr>
          <w:rFonts w:ascii="宋体" w:hAnsi="宋体" w:eastAsia="宋体" w:cs="宋体"/>
          <w:color w:val="000"/>
          <w:sz w:val="28"/>
          <w:szCs w:val="28"/>
        </w:rPr>
        <w:t xml:space="preserve">二是要**到位，加强农村公路养护从业人员管理，认真搞好农村公路日常养护月度检查与日常抽查工作，实行奖罚措施，严格考核管理养护责任、机构和资金落实情况，考核结果与资金安排挂钩；</w:t>
      </w:r>
    </w:p>
    <w:p>
      <w:pPr>
        <w:ind w:left="0" w:right="0" w:firstLine="560"/>
        <w:spacing w:before="450" w:after="450" w:line="312" w:lineRule="auto"/>
      </w:pPr>
      <w:r>
        <w:rPr>
          <w:rFonts w:ascii="宋体" w:hAnsi="宋体" w:eastAsia="宋体" w:cs="宋体"/>
          <w:color w:val="000"/>
          <w:sz w:val="28"/>
          <w:szCs w:val="28"/>
        </w:rPr>
        <w:t xml:space="preserve">三是要责任到位，采取“谁受益，谁养护”的方式，通过突击养护、日常养护、抓示范路等方式，充分调动村组和广大农民群众养护的积极性，要大力推行“农村公路民养化”，通过协议、承包、委托养护等办法将养护责任明确到村、到组、到人；</w:t>
      </w:r>
    </w:p>
    <w:p>
      <w:pPr>
        <w:ind w:left="0" w:right="0" w:firstLine="560"/>
        <w:spacing w:before="450" w:after="450" w:line="312" w:lineRule="auto"/>
      </w:pPr>
      <w:r>
        <w:rPr>
          <w:rFonts w:ascii="宋体" w:hAnsi="宋体" w:eastAsia="宋体" w:cs="宋体"/>
          <w:color w:val="000"/>
          <w:sz w:val="28"/>
          <w:szCs w:val="28"/>
        </w:rPr>
        <w:t xml:space="preserve">四是提高养护资金，建立稳定的农村公路养护经费渠道，为养护工作的顺利开展提供有力的经费保障，以便于相关村居能安排固定专业的公路养护人员，以提高养护水*，确保农村公路能得到及时、有效的管养，使公路始终处于良好的技术状态，保证其发挥应有的运输效益和社会效益。</w:t>
      </w:r>
    </w:p>
    <w:p>
      <w:pPr>
        <w:ind w:left="0" w:right="0" w:firstLine="560"/>
        <w:spacing w:before="450" w:after="450" w:line="312" w:lineRule="auto"/>
      </w:pPr>
      <w:r>
        <w:rPr>
          <w:rFonts w:ascii="宋体" w:hAnsi="宋体" w:eastAsia="宋体" w:cs="宋体"/>
          <w:color w:val="000"/>
          <w:sz w:val="28"/>
          <w:szCs w:val="28"/>
        </w:rPr>
        <w:t xml:space="preserve">（四）建议相关部门配合**，给农村公路建设创造一个好的环境</w:t>
      </w:r>
    </w:p>
    <w:p>
      <w:pPr>
        <w:ind w:left="0" w:right="0" w:firstLine="560"/>
        <w:spacing w:before="450" w:after="450" w:line="312" w:lineRule="auto"/>
      </w:pPr>
      <w:r>
        <w:rPr>
          <w:rFonts w:ascii="宋体" w:hAnsi="宋体" w:eastAsia="宋体" w:cs="宋体"/>
          <w:color w:val="000"/>
          <w:sz w:val="28"/>
          <w:szCs w:val="28"/>
        </w:rPr>
        <w:t xml:space="preserve">各相关部门应出台相应优惠**，加快农村公路建设，做好涉及工程建设的征地、拆迁和施工环境保护工作。各行政村要完成通村公路的路基、桥涵等配套工程，上级各种补助的资金只能用于路面建设。通村公路建设占用土地，按程序报国土部门审批，国土部门要在执行国家有关法律、法规的前提下，特事特办，简化手续，提高办事效率。涉及农村公路的拆迁工作，相关单位和个人不得借故推诿、阻挠，涉及供电、林业、水利、**、电信、移动、联通等部门的拆迁工作，由各部门自行负责解决。通过各部门配合**，加快我镇公路建设步伐，按时完成上级下达的公路建设目标。</w:t>
      </w:r>
    </w:p>
    <w:p>
      <w:pPr>
        <w:ind w:left="0" w:right="0" w:firstLine="560"/>
        <w:spacing w:before="450" w:after="450" w:line="312" w:lineRule="auto"/>
      </w:pPr>
      <w:r>
        <w:rPr>
          <w:rFonts w:ascii="宋体" w:hAnsi="宋体" w:eastAsia="宋体" w:cs="宋体"/>
          <w:color w:val="000"/>
          <w:sz w:val="28"/>
          <w:szCs w:val="28"/>
        </w:rPr>
        <w:t xml:space="preserve">农村公路建设是一项长期的系统工程，涉及面宽量大，任务非常艰巨，它需要全镇广大*员**群众团结一致，同心合力，科学规划，精心建设，强化管护，只有这样，我镇的农村公路才能又好又快地健康发展。</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(菁选5篇)（扩展6）</w:t>
      </w:r>
    </w:p>
    <w:p>
      <w:pPr>
        <w:ind w:left="0" w:right="0" w:firstLine="560"/>
        <w:spacing w:before="450" w:after="450" w:line="312" w:lineRule="auto"/>
      </w:pPr>
      <w:r>
        <w:rPr>
          <w:rFonts w:ascii="宋体" w:hAnsi="宋体" w:eastAsia="宋体" w:cs="宋体"/>
          <w:color w:val="000"/>
          <w:sz w:val="28"/>
          <w:szCs w:val="28"/>
        </w:rPr>
        <w:t xml:space="preserve">——商业银行调研报告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干部回乡调研工作总结2</w:t>
      </w:r>
    </w:p>
    <w:p>
      <w:pPr>
        <w:ind w:left="0" w:right="0" w:firstLine="560"/>
        <w:spacing w:before="450" w:after="450" w:line="312" w:lineRule="auto"/>
      </w:pPr>
      <w:r>
        <w:rPr>
          <w:rFonts w:ascii="宋体" w:hAnsi="宋体" w:eastAsia="宋体" w:cs="宋体"/>
          <w:color w:val="000"/>
          <w:sz w:val="28"/>
          <w:szCs w:val="28"/>
        </w:rPr>
        <w:t xml:space="preserve">20xx年春节期间，我利用回老家过春节的时机，在有限的几天里，采取谈话交流、实地察看等方式，主要**农村老年人生活状况问题，**对象为村里60岁以上的老年人，现将**情况报告如下：</w:t>
      </w:r>
    </w:p>
    <w:p>
      <w:pPr>
        <w:ind w:left="0" w:right="0" w:firstLine="560"/>
        <w:spacing w:before="450" w:after="450" w:line="312" w:lineRule="auto"/>
      </w:pPr>
      <w:r>
        <w:rPr>
          <w:rFonts w:ascii="宋体" w:hAnsi="宋体" w:eastAsia="宋体" w:cs="宋体"/>
          <w:color w:val="000"/>
          <w:sz w:val="28"/>
          <w:szCs w:val="28"/>
        </w:rPr>
        <w:t xml:space="preserve">&gt;一、农村老年人生活状况</w:t>
      </w:r>
    </w:p>
    <w:p>
      <w:pPr>
        <w:ind w:left="0" w:right="0" w:firstLine="560"/>
        <w:spacing w:before="450" w:after="450" w:line="312" w:lineRule="auto"/>
      </w:pPr>
      <w:r>
        <w:rPr>
          <w:rFonts w:ascii="宋体" w:hAnsi="宋体" w:eastAsia="宋体" w:cs="宋体"/>
          <w:color w:val="000"/>
          <w:sz w:val="28"/>
          <w:szCs w:val="28"/>
        </w:rPr>
        <w:t xml:space="preserve">我回到吉安市永新县怀忠镇双溪村，通过几天的**发现，虽然农村生活水*在逐步提升，但老年人生活状况还是比较堪忧，作为经济欠发达地区的`乡村老人，他们的子女绝大部分过完年后都去经济发达地区打工，极少部分在外地工作或在家务农兼做运输、泥工、木工等，更有极少部分老人膝下无子女。主要有以下几方面：</w:t>
      </w:r>
    </w:p>
    <w:p>
      <w:pPr>
        <w:ind w:left="0" w:right="0" w:firstLine="560"/>
        <w:spacing w:before="450" w:after="450" w:line="312" w:lineRule="auto"/>
      </w:pPr>
      <w:r>
        <w:rPr>
          <w:rFonts w:ascii="宋体" w:hAnsi="宋体" w:eastAsia="宋体" w:cs="宋体"/>
          <w:color w:val="000"/>
          <w:sz w:val="28"/>
          <w:szCs w:val="28"/>
        </w:rPr>
        <w:t xml:space="preserve">&gt;1、物质生活状况</w:t>
      </w:r>
    </w:p>
    <w:p>
      <w:pPr>
        <w:ind w:left="0" w:right="0" w:firstLine="560"/>
        <w:spacing w:before="450" w:after="450" w:line="312" w:lineRule="auto"/>
      </w:pPr>
      <w:r>
        <w:rPr>
          <w:rFonts w:ascii="宋体" w:hAnsi="宋体" w:eastAsia="宋体" w:cs="宋体"/>
          <w:color w:val="000"/>
          <w:sz w:val="28"/>
          <w:szCs w:val="28"/>
        </w:rPr>
        <w:t xml:space="preserve">我们村大致只有四十户人家，人均耕地1。5亩左右，主要以种植水稻为主，基本没有发展特色养殖业及种植业，收入来源单一。老年人也主要是靠种田为生，子女给的生活费有限，没有其他经济来源，但靠种田收入微薄。</w:t>
      </w:r>
    </w:p>
    <w:p>
      <w:pPr>
        <w:ind w:left="0" w:right="0" w:firstLine="560"/>
        <w:spacing w:before="450" w:after="450" w:line="312" w:lineRule="auto"/>
      </w:pPr>
      <w:r>
        <w:rPr>
          <w:rFonts w:ascii="宋体" w:hAnsi="宋体" w:eastAsia="宋体" w:cs="宋体"/>
          <w:color w:val="000"/>
          <w:sz w:val="28"/>
          <w:szCs w:val="28"/>
        </w:rPr>
        <w:t xml:space="preserve">一是现在农村基本上耕地、收割实现了机械化，带来的是成本的上升；</w:t>
      </w:r>
    </w:p>
    <w:p>
      <w:pPr>
        <w:ind w:left="0" w:right="0" w:firstLine="560"/>
        <w:spacing w:before="450" w:after="450" w:line="312" w:lineRule="auto"/>
      </w:pPr>
      <w:r>
        <w:rPr>
          <w:rFonts w:ascii="宋体" w:hAnsi="宋体" w:eastAsia="宋体" w:cs="宋体"/>
          <w:color w:val="000"/>
          <w:sz w:val="28"/>
          <w:szCs w:val="28"/>
        </w:rPr>
        <w:t xml:space="preserve">二是肥料、农药的支出也在逐步提高，俗话说“肥是农**”，但**来，农村中家庭养猪、牛的减少，甚至多数家都不养。种田都靠买化肥买农药。</w:t>
      </w:r>
    </w:p>
    <w:p>
      <w:pPr>
        <w:ind w:left="0" w:right="0" w:firstLine="560"/>
        <w:spacing w:before="450" w:after="450" w:line="312" w:lineRule="auto"/>
      </w:pPr>
      <w:r>
        <w:rPr>
          <w:rFonts w:ascii="宋体" w:hAnsi="宋体" w:eastAsia="宋体" w:cs="宋体"/>
          <w:color w:val="000"/>
          <w:sz w:val="28"/>
          <w:szCs w:val="28"/>
        </w:rPr>
        <w:t xml:space="preserve">三是农村老年人的劳动能力下降，种不了太多田地，种的稻子只够自己吃，没有多少余粮可供出售。</w:t>
      </w:r>
    </w:p>
    <w:p>
      <w:pPr>
        <w:ind w:left="0" w:right="0" w:firstLine="560"/>
        <w:spacing w:before="450" w:after="450" w:line="312" w:lineRule="auto"/>
      </w:pPr>
      <w:r>
        <w:rPr>
          <w:rFonts w:ascii="宋体" w:hAnsi="宋体" w:eastAsia="宋体" w:cs="宋体"/>
          <w:color w:val="000"/>
          <w:sz w:val="28"/>
          <w:szCs w:val="28"/>
        </w:rPr>
        <w:t xml:space="preserve">&gt;2、精神生活状况</w:t>
      </w:r>
    </w:p>
    <w:p>
      <w:pPr>
        <w:ind w:left="0" w:right="0" w:firstLine="560"/>
        <w:spacing w:before="450" w:after="450" w:line="312" w:lineRule="auto"/>
      </w:pPr>
      <w:r>
        <w:rPr>
          <w:rFonts w:ascii="宋体" w:hAnsi="宋体" w:eastAsia="宋体" w:cs="宋体"/>
          <w:color w:val="000"/>
          <w:sz w:val="28"/>
          <w:szCs w:val="28"/>
        </w:rPr>
        <w:t xml:space="preserve">目前，我们村老年人生活中最大的困难就是孤独。一年到头，只有春节期间外出务工的女子才会回家团聚，人气旺盛，但是一过完年后，绝大部分青壮年又纷纷出去打工，有的家庭是夫妻双双外出，有的是男劳动力外出务工，剩下的都是老人和小孩及少部分妇女。老人独自留守在农村带小孩，缺乏子女的关心和温暖，甚至有的老人与媳妇相处得不好，关系紧张，心情抑郁也没地方排解。农村老年人整天在寂寞中度过，没有娱乐设施供他们活动消遣，精神生活贫瘠，内心空虚孤独，更是加速了他们的衰老。</w:t>
      </w:r>
    </w:p>
    <w:p>
      <w:pPr>
        <w:ind w:left="0" w:right="0" w:firstLine="560"/>
        <w:spacing w:before="450" w:after="450" w:line="312" w:lineRule="auto"/>
      </w:pPr>
      <w:r>
        <w:rPr>
          <w:rFonts w:ascii="宋体" w:hAnsi="宋体" w:eastAsia="宋体" w:cs="宋体"/>
          <w:color w:val="000"/>
          <w:sz w:val="28"/>
          <w:szCs w:val="28"/>
        </w:rPr>
        <w:t xml:space="preserve">&gt;3、健康与医疗状况</w:t>
      </w:r>
    </w:p>
    <w:p>
      <w:pPr>
        <w:ind w:left="0" w:right="0" w:firstLine="560"/>
        <w:spacing w:before="450" w:after="450" w:line="312" w:lineRule="auto"/>
      </w:pPr>
      <w:r>
        <w:rPr>
          <w:rFonts w:ascii="宋体" w:hAnsi="宋体" w:eastAsia="宋体" w:cs="宋体"/>
          <w:color w:val="000"/>
          <w:sz w:val="28"/>
          <w:szCs w:val="28"/>
        </w:rPr>
        <w:t xml:space="preserve">农村人年轻时很操劳都是干体力活，进入老年后，身体机能衰退得快，身体难免会出现一些毛病。俗话说“病向浅中医”，但面对医疗费用时，大多数农村老人不会及时治疗。总是一拖再拖，到最后才去医院看病，有的甚至因此耽误了最佳治疗时机。虽然*出台了新农村合作医疗**，但新农村合作医疗报销的医疗费用金额比率一般都较低，有的甚至不能报销，所以农村老人生些小病，一般就是扛过去，有重大疾病时一般都难以支付昂贵的医疗费用。</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&gt;1、积极推进农村社会养老保险，加大对农村老年人的补助</w:t>
      </w:r>
    </w:p>
    <w:p>
      <w:pPr>
        <w:ind w:left="0" w:right="0" w:firstLine="560"/>
        <w:spacing w:before="450" w:after="450" w:line="312" w:lineRule="auto"/>
      </w:pPr>
      <w:r>
        <w:rPr>
          <w:rFonts w:ascii="宋体" w:hAnsi="宋体" w:eastAsia="宋体" w:cs="宋体"/>
          <w:color w:val="000"/>
          <w:sz w:val="28"/>
          <w:szCs w:val="28"/>
        </w:rPr>
        <w:t xml:space="preserve">农村老年**多数条件不富裕，也没有经济来源，要提高他们的生活质量，必须积极稳妥推进农村社会养老保险。同时建议*制定一些**，给农村六十岁以上的老人们适当补助。还可以向社会热心人士募集资金，设立专项农村老年人基金会，给农村老人提供帮助。</w:t>
      </w:r>
    </w:p>
    <w:p>
      <w:pPr>
        <w:ind w:left="0" w:right="0" w:firstLine="560"/>
        <w:spacing w:before="450" w:after="450" w:line="312" w:lineRule="auto"/>
      </w:pPr>
      <w:r>
        <w:rPr>
          <w:rFonts w:ascii="宋体" w:hAnsi="宋体" w:eastAsia="宋体" w:cs="宋体"/>
          <w:color w:val="000"/>
          <w:sz w:val="28"/>
          <w:szCs w:val="28"/>
        </w:rPr>
        <w:t xml:space="preserve">&gt;2、加大农村公共服务尤其是娱乐设施的建设</w:t>
      </w:r>
    </w:p>
    <w:p>
      <w:pPr>
        <w:ind w:left="0" w:right="0" w:firstLine="560"/>
        <w:spacing w:before="450" w:after="450" w:line="312" w:lineRule="auto"/>
      </w:pPr>
      <w:r>
        <w:rPr>
          <w:rFonts w:ascii="宋体" w:hAnsi="宋体" w:eastAsia="宋体" w:cs="宋体"/>
          <w:color w:val="000"/>
          <w:sz w:val="28"/>
          <w:szCs w:val="28"/>
        </w:rPr>
        <w:t xml:space="preserve">给农村老年人们提供一个活动和交流的*台，有益于促进老年人身心健康。*应该执行公共服务的职能，在农村兴建一些老年娱乐场所，比如为村里购买健身器材供老年人锻炼身体，修建室内活动场所让老年人有地方可以一起看看戏曲聊聊天等。</w:t>
      </w:r>
    </w:p>
    <w:p>
      <w:pPr>
        <w:ind w:left="0" w:right="0" w:firstLine="560"/>
        <w:spacing w:before="450" w:after="450" w:line="312" w:lineRule="auto"/>
      </w:pPr>
      <w:r>
        <w:rPr>
          <w:rFonts w:ascii="宋体" w:hAnsi="宋体" w:eastAsia="宋体" w:cs="宋体"/>
          <w:color w:val="000"/>
          <w:sz w:val="28"/>
          <w:szCs w:val="28"/>
        </w:rPr>
        <w:t xml:space="preserve">&gt;3、改善农村医疗环境，完善农村合作医疗报销</w:t>
      </w:r>
    </w:p>
    <w:p>
      <w:pPr>
        <w:ind w:left="0" w:right="0" w:firstLine="560"/>
        <w:spacing w:before="450" w:after="450" w:line="312" w:lineRule="auto"/>
      </w:pPr>
      <w:r>
        <w:rPr>
          <w:rFonts w:ascii="宋体" w:hAnsi="宋体" w:eastAsia="宋体" w:cs="宋体"/>
          <w:color w:val="000"/>
          <w:sz w:val="28"/>
          <w:szCs w:val="28"/>
        </w:rPr>
        <w:t xml:space="preserve">建议每年给农村老年人免费做一次全身体检。加大对农村卫生所硬件设备的资金投入，提高卫生所医务人员的待遇，吸引年轻优秀医务人员投身农村医疗事业。扩大农村医疗保险的报销范围，这样农村老年人就可以没有负担地就医，而不用担心医疗费用的问题。</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(菁选5篇)（扩展2）</w:t>
      </w:r>
    </w:p>
    <w:p>
      <w:pPr>
        <w:ind w:left="0" w:right="0" w:firstLine="560"/>
        <w:spacing w:before="450" w:after="450" w:line="312" w:lineRule="auto"/>
      </w:pPr>
      <w:r>
        <w:rPr>
          <w:rFonts w:ascii="宋体" w:hAnsi="宋体" w:eastAsia="宋体" w:cs="宋体"/>
          <w:color w:val="000"/>
          <w:sz w:val="28"/>
          <w:szCs w:val="28"/>
        </w:rPr>
        <w:t xml:space="preserve">——基层**春节回乡调研报告3篇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干部回乡调研工作总结3</w:t>
      </w:r>
    </w:p>
    <w:p>
      <w:pPr>
        <w:ind w:left="0" w:right="0" w:firstLine="560"/>
        <w:spacing w:before="450" w:after="450" w:line="312" w:lineRule="auto"/>
      </w:pPr>
      <w:r>
        <w:rPr>
          <w:rFonts w:ascii="宋体" w:hAnsi="宋体" w:eastAsia="宋体" w:cs="宋体"/>
          <w:color w:val="000"/>
          <w:sz w:val="28"/>
          <w:szCs w:val="28"/>
        </w:rPr>
        <w:t xml:space="preserve">20xx年*颁布的新企业会计准则引入了公允价值计量的要求，规范了企业合并、合并财务报表等重要会计事项，信息披露要求更为严格具体，是我国会计发展史上重要的里程碑，标志着我国会计准则与国际会计惯例已基本接轨。新会计准则的实施，对银行业将产生积极而深远的影响。人行镇江中支对全市上市银行实施新会计准则的情况进行了**，深刻剖析了上市公司实施新会计准则所面临的困难和问题，并提出相关建议。</w:t>
      </w:r>
    </w:p>
    <w:p>
      <w:pPr>
        <w:ind w:left="0" w:right="0" w:firstLine="560"/>
        <w:spacing w:before="450" w:after="450" w:line="312" w:lineRule="auto"/>
      </w:pPr>
      <w:r>
        <w:rPr>
          <w:rFonts w:ascii="宋体" w:hAnsi="宋体" w:eastAsia="宋体" w:cs="宋体"/>
          <w:color w:val="000"/>
          <w:sz w:val="28"/>
          <w:szCs w:val="28"/>
        </w:rPr>
        <w:t xml:space="preserve">&gt;一、新会计准则对商业银行会计核算的影响</w:t>
      </w:r>
    </w:p>
    <w:p>
      <w:pPr>
        <w:ind w:left="0" w:right="0" w:firstLine="560"/>
        <w:spacing w:before="450" w:after="450" w:line="312" w:lineRule="auto"/>
      </w:pPr>
      <w:r>
        <w:rPr>
          <w:rFonts w:ascii="宋体" w:hAnsi="宋体" w:eastAsia="宋体" w:cs="宋体"/>
          <w:color w:val="000"/>
          <w:sz w:val="28"/>
          <w:szCs w:val="28"/>
        </w:rPr>
        <w:t xml:space="preserve">与原会计**相比，新会计准则严格界定了资产、负债以及收入、费用的确认条件和计量行为，在坚持历史成本原则的同时，引入公允价值属性；新增了“金融工具确认及计量”、“套期保值”、“金融****”等会计准则，更加规范了减值计提等业务的会计核算和信息披露行为，填补了我国会计标准在这些业务领域的空白，进一步加快了我国银行业会计的国际化步伐。</w:t>
      </w:r>
    </w:p>
    <w:p>
      <w:pPr>
        <w:ind w:left="0" w:right="0" w:firstLine="560"/>
        <w:spacing w:before="450" w:after="450" w:line="312" w:lineRule="auto"/>
      </w:pPr>
      <w:r>
        <w:rPr>
          <w:rFonts w:ascii="宋体" w:hAnsi="宋体" w:eastAsia="宋体" w:cs="宋体"/>
          <w:color w:val="000"/>
          <w:sz w:val="28"/>
          <w:szCs w:val="28"/>
        </w:rPr>
        <w:t xml:space="preserve">1. 对金融工具的影响</w:t>
      </w:r>
    </w:p>
    <w:p>
      <w:pPr>
        <w:ind w:left="0" w:right="0" w:firstLine="560"/>
        <w:spacing w:before="450" w:after="450" w:line="312" w:lineRule="auto"/>
      </w:pPr>
      <w:r>
        <w:rPr>
          <w:rFonts w:ascii="宋体" w:hAnsi="宋体" w:eastAsia="宋体" w:cs="宋体"/>
          <w:color w:val="000"/>
          <w:sz w:val="28"/>
          <w:szCs w:val="28"/>
        </w:rPr>
        <w:t xml:space="preserve">金融资产与负债分类的变化</w:t>
      </w:r>
    </w:p>
    <w:p>
      <w:pPr>
        <w:ind w:left="0" w:right="0" w:firstLine="560"/>
        <w:spacing w:before="450" w:after="450" w:line="312" w:lineRule="auto"/>
      </w:pPr>
      <w:r>
        <w:rPr>
          <w:rFonts w:ascii="宋体" w:hAnsi="宋体" w:eastAsia="宋体" w:cs="宋体"/>
          <w:color w:val="000"/>
          <w:sz w:val="28"/>
          <w:szCs w:val="28"/>
        </w:rPr>
        <w:t xml:space="preserve">随着金融创新程度的加快和衍生工具的发展，金融工具长短期的界限变得模糊，所以从流动性分类划分，无法真正反映出资产和负债的本质属性。新会计准则改变了原《金融企业会计**》中对投资和负债采取长、短期分类核算的方法，而是按金融工具属性对金融资产和负债重新进行分类。新会计准则将金融资产分为4类：交易性金融资产、持有到期投资、贷款和应收账款、可供出售的金融资产，金融负债则分为交易性金融负债和其他金融负债两类。</w:t>
      </w:r>
    </w:p>
    <w:p>
      <w:pPr>
        <w:ind w:left="0" w:right="0" w:firstLine="560"/>
        <w:spacing w:before="450" w:after="450" w:line="312" w:lineRule="auto"/>
      </w:pPr>
      <w:r>
        <w:rPr>
          <w:rFonts w:ascii="宋体" w:hAnsi="宋体" w:eastAsia="宋体" w:cs="宋体"/>
          <w:color w:val="000"/>
          <w:sz w:val="28"/>
          <w:szCs w:val="28"/>
        </w:rPr>
        <w:t xml:space="preserve">金融资产与负债确认和计量方法的变化</w:t>
      </w:r>
    </w:p>
    <w:p>
      <w:pPr>
        <w:ind w:left="0" w:right="0" w:firstLine="560"/>
        <w:spacing w:before="450" w:after="450" w:line="312" w:lineRule="auto"/>
      </w:pPr>
      <w:r>
        <w:rPr>
          <w:rFonts w:ascii="宋体" w:hAnsi="宋体" w:eastAsia="宋体" w:cs="宋体"/>
          <w:color w:val="000"/>
          <w:sz w:val="28"/>
          <w:szCs w:val="28"/>
        </w:rPr>
        <w:t xml:space="preserve">原会计**规定银行的各项资产在取得时应当按照实际成本计量，而新会计准则中则增加并强调了“公允价值”计量属性，并明确规定“在公允价值计量下，资产和负债按照在公*交易中熟悉情况的交易双方自愿进行资产交换或者债务清偿的金额计量”，使银行的资产和投资价格更接近市场价值，更能真实反应一定时期银行经营状况和财务状况。</w:t>
      </w:r>
    </w:p>
    <w:p>
      <w:pPr>
        <w:ind w:left="0" w:right="0" w:firstLine="560"/>
        <w:spacing w:before="450" w:after="450" w:line="312" w:lineRule="auto"/>
      </w:pPr>
      <w:r>
        <w:rPr>
          <w:rFonts w:ascii="宋体" w:hAnsi="宋体" w:eastAsia="宋体" w:cs="宋体"/>
          <w:color w:val="000"/>
          <w:sz w:val="28"/>
          <w:szCs w:val="28"/>
        </w:rPr>
        <w:t xml:space="preserve">衍生金融工具及套期业务的处理</w:t>
      </w:r>
    </w:p>
    <w:p>
      <w:pPr>
        <w:ind w:left="0" w:right="0" w:firstLine="560"/>
        <w:spacing w:before="450" w:after="450" w:line="312" w:lineRule="auto"/>
      </w:pPr>
      <w:r>
        <w:rPr>
          <w:rFonts w:ascii="宋体" w:hAnsi="宋体" w:eastAsia="宋体" w:cs="宋体"/>
          <w:color w:val="000"/>
          <w:sz w:val="28"/>
          <w:szCs w:val="28"/>
        </w:rPr>
        <w:t xml:space="preserve">新会计准则明确要求银行将衍生金融工具纳入表内核算，同时要求在会计期末采用公允价值计量衍生金融工具价值，以便及时反映交易的盈亏状况。对于套期业务，新会计准则要求在相同会计期间将套期工具和被套期项目公允价值变动的抵消结果计入当期损益。</w:t>
      </w:r>
    </w:p>
    <w:p>
      <w:pPr>
        <w:ind w:left="0" w:right="0" w:firstLine="560"/>
        <w:spacing w:before="450" w:after="450" w:line="312" w:lineRule="auto"/>
      </w:pPr>
      <w:r>
        <w:rPr>
          <w:rFonts w:ascii="宋体" w:hAnsi="宋体" w:eastAsia="宋体" w:cs="宋体"/>
          <w:color w:val="000"/>
          <w:sz w:val="28"/>
          <w:szCs w:val="28"/>
        </w:rPr>
        <w:t xml:space="preserve">资产减值准备的调整</w:t>
      </w:r>
    </w:p>
    <w:p>
      <w:pPr>
        <w:ind w:left="0" w:right="0" w:firstLine="560"/>
        <w:spacing w:before="450" w:after="450" w:line="312" w:lineRule="auto"/>
      </w:pPr>
      <w:r>
        <w:rPr>
          <w:rFonts w:ascii="宋体" w:hAnsi="宋体" w:eastAsia="宋体" w:cs="宋体"/>
          <w:color w:val="000"/>
          <w:sz w:val="28"/>
          <w:szCs w:val="28"/>
        </w:rPr>
        <w:t xml:space="preserve">新会计准则对金融资产减值的规定作了较大的调整，改变了贷款按五级分类计提减值准备的做法，要求按现金流折现法计提减值准备，即按照金融资产的账面价值与按该金融资产实际利率折现的预计未来现金流量现值的负差额进行计提。这可以有效降低人为因素对减值准备计提额的影响，从而能够提供更准确的信息，更真实地反映资产的价值，使得银行更准确地把握金融资产减值可能造成的损失。银行非金融资产的减值损失一经确认在以后会计期间不得转回，银行无法利用减值准备调节利润，其利润将更为真实。</w:t>
      </w:r>
    </w:p>
    <w:p>
      <w:pPr>
        <w:ind w:left="0" w:right="0" w:firstLine="560"/>
        <w:spacing w:before="450" w:after="450" w:line="312" w:lineRule="auto"/>
      </w:pPr>
      <w:r>
        <w:rPr>
          <w:rFonts w:ascii="宋体" w:hAnsi="宋体" w:eastAsia="宋体" w:cs="宋体"/>
          <w:color w:val="000"/>
          <w:sz w:val="28"/>
          <w:szCs w:val="28"/>
        </w:rPr>
        <w:t xml:space="preserve">金融工具披露的深度和广度发生变化</w:t>
      </w:r>
    </w:p>
    <w:p>
      <w:pPr>
        <w:ind w:left="0" w:right="0" w:firstLine="560"/>
        <w:spacing w:before="450" w:after="450" w:line="312" w:lineRule="auto"/>
      </w:pPr>
      <w:r>
        <w:rPr>
          <w:rFonts w:ascii="宋体" w:hAnsi="宋体" w:eastAsia="宋体" w:cs="宋体"/>
          <w:color w:val="000"/>
          <w:sz w:val="28"/>
          <w:szCs w:val="28"/>
        </w:rPr>
        <w:t xml:space="preserve">新准则既要求披露金融资产负债的账面价值和公允价值，又要披露金融资产负债的会计**、计量基础、确认条件，特别是在金融管理的信息披露方面，不仅要求披露金融工具管理的目标和**、风险**流程、工具分析过程及其估值模型，而且金融工具对资产负债的影响和结果均作出了相应要求。</w:t>
      </w:r>
    </w:p>
    <w:p>
      <w:pPr>
        <w:ind w:left="0" w:right="0" w:firstLine="560"/>
        <w:spacing w:before="450" w:after="450" w:line="312" w:lineRule="auto"/>
      </w:pPr>
      <w:r>
        <w:rPr>
          <w:rFonts w:ascii="宋体" w:hAnsi="宋体" w:eastAsia="宋体" w:cs="宋体"/>
          <w:color w:val="000"/>
          <w:sz w:val="28"/>
          <w:szCs w:val="28"/>
        </w:rPr>
        <w:t xml:space="preserve">2. 对关联方关系及其交易披露的影响</w:t>
      </w:r>
    </w:p>
    <w:p>
      <w:pPr>
        <w:ind w:left="0" w:right="0" w:firstLine="560"/>
        <w:spacing w:before="450" w:after="450" w:line="312" w:lineRule="auto"/>
      </w:pPr>
      <w:r>
        <w:rPr>
          <w:rFonts w:ascii="宋体" w:hAnsi="宋体" w:eastAsia="宋体" w:cs="宋体"/>
          <w:color w:val="000"/>
          <w:sz w:val="28"/>
          <w:szCs w:val="28"/>
        </w:rPr>
        <w:t xml:space="preserve">按照新会计准则，要对关联方企业进行披露，关联方主要是股东，关联方交易类型主要是向股东发放贷款，如江苏银行镇江分行，20xx年4月末向股东发放贷款亿元，银监局对关联方交易有严格要求，但在会计报告中披露未作出**性要求，新准则实施后**要求在财务报告中披露关联方关系及其交易，也将产生一定影响。</w:t>
      </w:r>
    </w:p>
    <w:p>
      <w:pPr>
        <w:ind w:left="0" w:right="0" w:firstLine="560"/>
        <w:spacing w:before="450" w:after="450" w:line="312" w:lineRule="auto"/>
      </w:pPr>
      <w:r>
        <w:rPr>
          <w:rFonts w:ascii="宋体" w:hAnsi="宋体" w:eastAsia="宋体" w:cs="宋体"/>
          <w:color w:val="000"/>
          <w:sz w:val="28"/>
          <w:szCs w:val="28"/>
        </w:rPr>
        <w:t xml:space="preserve">3. 对会计报表的影响</w:t>
      </w:r>
    </w:p>
    <w:p>
      <w:pPr>
        <w:ind w:left="0" w:right="0" w:firstLine="560"/>
        <w:spacing w:before="450" w:after="450" w:line="312" w:lineRule="auto"/>
      </w:pPr>
      <w:r>
        <w:rPr>
          <w:rFonts w:ascii="宋体" w:hAnsi="宋体" w:eastAsia="宋体" w:cs="宋体"/>
          <w:color w:val="000"/>
          <w:sz w:val="28"/>
          <w:szCs w:val="28"/>
        </w:rPr>
        <w:t xml:space="preserve">新金融会计准则中对金融工具分类及分类标准的改变，衍生工具纳入资产负债表内核算，一方面**丰富了资产负债表的内容，对于风险的表现更加全面；同时以公允价值作为金融工具的主要计量属性，风险的变动及时反映到当期损益表中，对银行的资本机构净利润、净资产、资本充足率等关键指标产生较大的影响；另一方面衍生金融工具易受利率和汇率等价格指标的影响，由于历史原因加之我国银行机构对规避这类风险相对经验不足，必然会加剧资产负债表和利润表的波动。</w:t>
      </w:r>
    </w:p>
    <w:p>
      <w:pPr>
        <w:ind w:left="0" w:right="0" w:firstLine="560"/>
        <w:spacing w:before="450" w:after="450" w:line="312" w:lineRule="auto"/>
      </w:pPr>
      <w:r>
        <w:rPr>
          <w:rFonts w:ascii="宋体" w:hAnsi="宋体" w:eastAsia="宋体" w:cs="宋体"/>
          <w:color w:val="000"/>
          <w:sz w:val="28"/>
          <w:szCs w:val="28"/>
        </w:rPr>
        <w:t xml:space="preserve">&gt;二、新金融会计准则在实际操作层面的几个难点</w:t>
      </w:r>
    </w:p>
    <w:p>
      <w:pPr>
        <w:ind w:left="0" w:right="0" w:firstLine="560"/>
        <w:spacing w:before="450" w:after="450" w:line="312" w:lineRule="auto"/>
      </w:pPr>
      <w:r>
        <w:rPr>
          <w:rFonts w:ascii="宋体" w:hAnsi="宋体" w:eastAsia="宋体" w:cs="宋体"/>
          <w:color w:val="000"/>
          <w:sz w:val="28"/>
          <w:szCs w:val="28"/>
        </w:rPr>
        <w:t xml:space="preserve">1、经营效益的不稳定性增大</w:t>
      </w:r>
    </w:p>
    <w:p>
      <w:pPr>
        <w:ind w:left="0" w:right="0" w:firstLine="560"/>
        <w:spacing w:before="450" w:after="450" w:line="312" w:lineRule="auto"/>
      </w:pPr>
      <w:r>
        <w:rPr>
          <w:rFonts w:ascii="宋体" w:hAnsi="宋体" w:eastAsia="宋体" w:cs="宋体"/>
          <w:color w:val="000"/>
          <w:sz w:val="28"/>
          <w:szCs w:val="28"/>
        </w:rPr>
        <w:t xml:space="preserve">实施新会计准则，采用公允价值计量引起财务报表状况的较大起伏，将给银行的损益确认标准带来根本性的变化，最显著的是银行持有的金融资产、金融负债的公允价值的变化要直接计入损益，金融资产价格随市场价格的变化而变化，变化幅度以及变化方向都难以确定，而且变动频率将导致财务状况以及盈利能力的频繁波动。</w:t>
      </w:r>
    </w:p>
    <w:p>
      <w:pPr>
        <w:ind w:left="0" w:right="0" w:firstLine="560"/>
        <w:spacing w:before="450" w:after="450" w:line="312" w:lineRule="auto"/>
      </w:pPr>
      <w:r>
        <w:rPr>
          <w:rFonts w:ascii="宋体" w:hAnsi="宋体" w:eastAsia="宋体" w:cs="宋体"/>
          <w:color w:val="000"/>
          <w:sz w:val="28"/>
          <w:szCs w:val="28"/>
        </w:rPr>
        <w:t xml:space="preserve">2、公允价值的测算难度</w:t>
      </w:r>
    </w:p>
    <w:p>
      <w:pPr>
        <w:ind w:left="0" w:right="0" w:firstLine="560"/>
        <w:spacing w:before="450" w:after="450" w:line="312" w:lineRule="auto"/>
      </w:pPr>
      <w:r>
        <w:rPr>
          <w:rFonts w:ascii="宋体" w:hAnsi="宋体" w:eastAsia="宋体" w:cs="宋体"/>
          <w:color w:val="000"/>
          <w:sz w:val="28"/>
          <w:szCs w:val="28"/>
        </w:rPr>
        <w:t xml:space="preserve">新会计准则对公允价值的获取方式做出了规定。首先，不同类别资产的公允价值获取方式不尽相同，对那些没有活跃公开市场的金融资产，公允价值的取得很大程度上有赖于相关人员的专业判断或委托评估公司评估，这种判断往往带有一定的主观性，留下了操纵当期利润的一道关口，因此如何合理设计公允价值的获取方式，并确保公允价值的准确性既是重点，也是难点；其次，由于获取公允价值要涉及银行的信贷管理、金融市场、国际业务、个人金融、财务会计等多个部门，很多工作都是开创性的，对银行的业务流程再造和整体协同能力等方面提出了很高的要求。</w:t>
      </w:r>
    </w:p>
    <w:p>
      <w:pPr>
        <w:ind w:left="0" w:right="0" w:firstLine="560"/>
        <w:spacing w:before="450" w:after="450" w:line="312" w:lineRule="auto"/>
      </w:pPr>
      <w:r>
        <w:rPr>
          <w:rFonts w:ascii="宋体" w:hAnsi="宋体" w:eastAsia="宋体" w:cs="宋体"/>
          <w:color w:val="000"/>
          <w:sz w:val="28"/>
          <w:szCs w:val="28"/>
        </w:rPr>
        <w:t xml:space="preserve">3、实际利率法的应用</w:t>
      </w:r>
    </w:p>
    <w:p>
      <w:pPr>
        <w:ind w:left="0" w:right="0" w:firstLine="560"/>
        <w:spacing w:before="450" w:after="450" w:line="312" w:lineRule="auto"/>
      </w:pPr>
      <w:r>
        <w:rPr>
          <w:rFonts w:ascii="宋体" w:hAnsi="宋体" w:eastAsia="宋体" w:cs="宋体"/>
          <w:color w:val="000"/>
          <w:sz w:val="28"/>
          <w:szCs w:val="28"/>
        </w:rPr>
        <w:t xml:space="preserve">在贷款、债券资产等业务核算中要频繁使用实际利率法。对于固定利率的贷款和债券资产的实际利率的计算，即固定利息收入与金融资产以及相关手续费之和的比值，需要具体核算在每笔贷款中所支付的相关手续费，这是难以精确计量的。对于浮动利率的贷款和债券资产，其实际利率的计算要基于对未来现金流量的判断，如何确保数据的可得性和准确性也是一个难点。同时，实际利率的不断变化也会增加银行损益的波动性，可能会削弱银行披露的会计盈余的稳定性。</w:t>
      </w:r>
    </w:p>
    <w:p>
      <w:pPr>
        <w:ind w:left="0" w:right="0" w:firstLine="560"/>
        <w:spacing w:before="450" w:after="450" w:line="312" w:lineRule="auto"/>
      </w:pPr>
      <w:r>
        <w:rPr>
          <w:rFonts w:ascii="宋体" w:hAnsi="宋体" w:eastAsia="宋体" w:cs="宋体"/>
          <w:color w:val="000"/>
          <w:sz w:val="28"/>
          <w:szCs w:val="28"/>
        </w:rPr>
        <w:t xml:space="preserve">4、资本充足率管理的难度加大</w:t>
      </w:r>
    </w:p>
    <w:p>
      <w:pPr>
        <w:ind w:left="0" w:right="0" w:firstLine="560"/>
        <w:spacing w:before="450" w:after="450" w:line="312" w:lineRule="auto"/>
      </w:pPr>
      <w:r>
        <w:rPr>
          <w:rFonts w:ascii="宋体" w:hAnsi="宋体" w:eastAsia="宋体" w:cs="宋体"/>
          <w:color w:val="000"/>
          <w:sz w:val="28"/>
          <w:szCs w:val="28"/>
        </w:rPr>
        <w:t xml:space="preserve">衍生金融工具纳入表内增加了风险资产，导致计算资本充足率的加权风险资产发生变动，可供出售类金融资产公允价值的变动计入所有者权益，加剧了附属资本的变动，按可收回金额现值与账面值的差额提取减值准备后，导致损益的波动，从而影响附属资本。这些变化将增加银行资本的波动性，使上市银行资本管理面临新的课题。</w:t>
      </w:r>
    </w:p>
    <w:p>
      <w:pPr>
        <w:ind w:left="0" w:right="0" w:firstLine="560"/>
        <w:spacing w:before="450" w:after="450" w:line="312" w:lineRule="auto"/>
      </w:pPr>
      <w:r>
        <w:rPr>
          <w:rFonts w:ascii="宋体" w:hAnsi="宋体" w:eastAsia="宋体" w:cs="宋体"/>
          <w:color w:val="000"/>
          <w:sz w:val="28"/>
          <w:szCs w:val="28"/>
        </w:rPr>
        <w:t xml:space="preserve">5、核算及管理系统的更新开发</w:t>
      </w:r>
    </w:p>
    <w:p>
      <w:pPr>
        <w:ind w:left="0" w:right="0" w:firstLine="560"/>
        <w:spacing w:before="450" w:after="450" w:line="312" w:lineRule="auto"/>
      </w:pPr>
      <w:r>
        <w:rPr>
          <w:rFonts w:ascii="宋体" w:hAnsi="宋体" w:eastAsia="宋体" w:cs="宋体"/>
          <w:color w:val="000"/>
          <w:sz w:val="28"/>
          <w:szCs w:val="28"/>
        </w:rPr>
        <w:t xml:space="preserve">应用新会计准则并不是简单的会计**的转换，特别是银行机构，在会计核算方面，如新准则要求商业银行推进统账制（外币业务发生时直接以本币记账，月末再对每个账户进行估值）、大量“现值”的引入，以及新口径信息报告等，要求商业银行对现行的会计核算系统、各种业务交易系统及内部管理等电子化进行改造或开发；在管理方面最为关键的是把新准则的精神和实质“植根”于银行自身的核算及管理体系中，让整个核算流程及管理体系符合新准则要求，而且能够把这些信息用来管理资本、风险和业务，做到“管理流程层面”和“会计账目层面”的切换真正与新会计准则对接。</w:t>
      </w:r>
    </w:p>
    <w:p>
      <w:pPr>
        <w:ind w:left="0" w:right="0" w:firstLine="560"/>
        <w:spacing w:before="450" w:after="450" w:line="312" w:lineRule="auto"/>
      </w:pPr>
      <w:r>
        <w:rPr>
          <w:rFonts w:ascii="宋体" w:hAnsi="宋体" w:eastAsia="宋体" w:cs="宋体"/>
          <w:color w:val="000"/>
          <w:sz w:val="28"/>
          <w:szCs w:val="28"/>
        </w:rPr>
        <w:t xml:space="preserve">6、与税务**存在诸多差异</w:t>
      </w:r>
    </w:p>
    <w:p>
      <w:pPr>
        <w:ind w:left="0" w:right="0" w:firstLine="560"/>
        <w:spacing w:before="450" w:after="450" w:line="312" w:lineRule="auto"/>
      </w:pPr>
      <w:r>
        <w:rPr>
          <w:rFonts w:ascii="宋体" w:hAnsi="宋体" w:eastAsia="宋体" w:cs="宋体"/>
          <w:color w:val="000"/>
          <w:sz w:val="28"/>
          <w:szCs w:val="28"/>
        </w:rPr>
        <w:t xml:space="preserve">目前，税务监管**尚没有明确对新会计准则实施后的纳税处理，特别是企业所得税中诸多情况，商业银行出于纳税考虑，不敢轻易将原来的核算方法完全摒弃。但同一套会计核算系统又不可能同时**两个差异很大的法规**，即使在企业所得税申报时做纳税调整处理，也将非常复杂。以固定资产折旧调整为例，税法规定残值率为5%，而新会计准则未规定残值率，两者折旧年限规定也不同，带来长期大量的纳税调整计算，工作量巨大；又如，新准则按照市场化和国际化的要求，改进了成本核算项目和方法，要求企业考虑预计环境恢复等资产弃置费用等，将企业担负的社会责任引入会计系统，以更为科学、全面地反映成本信息，但税法中未明确此类成本费用能否在税前扣除；再如，新准则引入公允价值后，因某时点上资产公允价值上升或下降，导致企业在损益项目上列示收益或损失，此类收益或损失如何在税收上进行调整等。</w:t>
      </w:r>
    </w:p>
    <w:p>
      <w:pPr>
        <w:ind w:left="0" w:right="0" w:firstLine="560"/>
        <w:spacing w:before="450" w:after="450" w:line="312" w:lineRule="auto"/>
      </w:pPr>
      <w:r>
        <w:rPr>
          <w:rFonts w:ascii="宋体" w:hAnsi="宋体" w:eastAsia="宋体" w:cs="宋体"/>
          <w:color w:val="000"/>
          <w:sz w:val="28"/>
          <w:szCs w:val="28"/>
        </w:rPr>
        <w:t xml:space="preserve">7、统计口径的差异</w:t>
      </w:r>
    </w:p>
    <w:p>
      <w:pPr>
        <w:ind w:left="0" w:right="0" w:firstLine="560"/>
        <w:spacing w:before="450" w:after="450" w:line="312" w:lineRule="auto"/>
      </w:pPr>
      <w:r>
        <w:rPr>
          <w:rFonts w:ascii="宋体" w:hAnsi="宋体" w:eastAsia="宋体" w:cs="宋体"/>
          <w:color w:val="000"/>
          <w:sz w:val="28"/>
          <w:szCs w:val="28"/>
        </w:rPr>
        <w:t xml:space="preserve">原金融企业会计**要求商业银行按期限对金融资产及负债分类，如存款分为活、定期存款，有价单证投资划分为“短期投资”、“中长期投资”两大类，贷款则先划分为自营贷款、委托贷款核算，再将自营贷款划分为短期及中长期贷款进行核算，这基本与金融统计指标相一致。在新准则实施之后，将改变金融资产负债传统按期限的分类方式，而将金融资产划分为交易性金融资产、持有到期类金融资产、可供出售类金融资产、贷款及应收账款；将金融负债划分为交易性金融负债和其他金融负债；且资产与负债的分类一经确定，不得随意变更。资产负债分类方式的改变能使商业银行信息披露更为全面、风险判断更为有效，但商业银行统计部门难以将现行金融统计指标与调整后资产负债进行简单的划分和对照，需要重新建立一套与新会计准则相适应的金融统计指标。此外，新准则下，公允价值的引入及资产负债范围的扩大（将衍生工具隐含的各种**和合同义务确认为金融资产或负债，已经证券化的信贷资产以及其他不能满足终止条件的金融资产和金融负债纳入表内核算），也给金融统计部门带来数据难以估量的困难。</w:t>
      </w:r>
    </w:p>
    <w:p>
      <w:pPr>
        <w:ind w:left="0" w:right="0" w:firstLine="560"/>
        <w:spacing w:before="450" w:after="450" w:line="312" w:lineRule="auto"/>
      </w:pPr>
      <w:r>
        <w:rPr>
          <w:rFonts w:ascii="宋体" w:hAnsi="宋体" w:eastAsia="宋体" w:cs="宋体"/>
          <w:color w:val="000"/>
          <w:sz w:val="28"/>
          <w:szCs w:val="28"/>
        </w:rPr>
        <w:t xml:space="preserve">8、金融工具信息披露的变化将增大</w:t>
      </w:r>
    </w:p>
    <w:p>
      <w:pPr>
        <w:ind w:left="0" w:right="0" w:firstLine="560"/>
        <w:spacing w:before="450" w:after="450" w:line="312" w:lineRule="auto"/>
      </w:pPr>
      <w:r>
        <w:rPr>
          <w:rFonts w:ascii="宋体" w:hAnsi="宋体" w:eastAsia="宋体" w:cs="宋体"/>
          <w:color w:val="000"/>
          <w:sz w:val="28"/>
          <w:szCs w:val="28"/>
        </w:rPr>
        <w:t xml:space="preserve">当前上市银行财务会计信息披露存在诸如信息披露标准不尽**，形式不够规范，内容不够全面，频度不够及时等突出问题。新会计准则对金融工具的列示和披露作了详细的规定，信息披露将更加**、严格、规范和透明。突出表现：一是强调信息披露的全面性。要求银行应当披露对金融工具所采用的重要会计**、计量基础等信息。二是强调对风险的披露。要求银行应当披露与各类金融工具风险相关的描述性信息和数量信息，应当披露所面临的各类市场风险的风险价值或**性分析及其选用的主要参数与假设。</w:t>
      </w:r>
    </w:p>
    <w:p>
      <w:pPr>
        <w:ind w:left="0" w:right="0" w:firstLine="560"/>
        <w:spacing w:before="450" w:after="450" w:line="312" w:lineRule="auto"/>
      </w:pPr>
      <w:r>
        <w:rPr>
          <w:rFonts w:ascii="宋体" w:hAnsi="宋体" w:eastAsia="宋体" w:cs="宋体"/>
          <w:color w:val="000"/>
          <w:sz w:val="28"/>
          <w:szCs w:val="28"/>
        </w:rPr>
        <w:t xml:space="preserve">9、人员素质的提升压力</w:t>
      </w:r>
    </w:p>
    <w:p>
      <w:pPr>
        <w:ind w:left="0" w:right="0" w:firstLine="560"/>
        <w:spacing w:before="450" w:after="450" w:line="312" w:lineRule="auto"/>
      </w:pPr>
      <w:r>
        <w:rPr>
          <w:rFonts w:ascii="宋体" w:hAnsi="宋体" w:eastAsia="宋体" w:cs="宋体"/>
          <w:color w:val="000"/>
          <w:sz w:val="28"/>
          <w:szCs w:val="28"/>
        </w:rPr>
        <w:t xml:space="preserve">由于金融资产、负债分类标准和核算要求的改变，以及公允价值计量属性的引入和应用实际利率法确认收益，银行会计人员所熟悉的会计理念和核算要求已经发生了重大变化。会计人员既需要对知识进行全面更新，又要充分发挥积极性、主动性和创造性以有效解决新准则体系实施过程中出现的新问题。</w:t>
      </w:r>
    </w:p>
    <w:p>
      <w:pPr>
        <w:ind w:left="0" w:right="0" w:firstLine="560"/>
        <w:spacing w:before="450" w:after="450" w:line="312" w:lineRule="auto"/>
      </w:pPr>
      <w:r>
        <w:rPr>
          <w:rFonts w:ascii="宋体" w:hAnsi="宋体" w:eastAsia="宋体" w:cs="宋体"/>
          <w:color w:val="000"/>
          <w:sz w:val="28"/>
          <w:szCs w:val="28"/>
        </w:rPr>
        <w:t xml:space="preserve">&gt;三、镇江市上市银行执行新会计准则的具体情况及存在问题</w:t>
      </w:r>
    </w:p>
    <w:p>
      <w:pPr>
        <w:ind w:left="0" w:right="0" w:firstLine="560"/>
        <w:spacing w:before="450" w:after="450" w:line="312" w:lineRule="auto"/>
      </w:pPr>
      <w:r>
        <w:rPr>
          <w:rFonts w:ascii="宋体" w:hAnsi="宋体" w:eastAsia="宋体" w:cs="宋体"/>
          <w:color w:val="000"/>
          <w:sz w:val="28"/>
          <w:szCs w:val="28"/>
        </w:rPr>
        <w:t xml:space="preserve">镇江市各上市银行为落实《企业会计准则（20xx年版）》，均做了大量的业务培训和系统转换工作，并制订了相应的**措施，分步逐层推进。新会计准则执行工作取得了一定的成效，但还存在以下一些问题：</w:t>
      </w:r>
    </w:p>
    <w:p>
      <w:pPr>
        <w:ind w:left="0" w:right="0" w:firstLine="560"/>
        <w:spacing w:before="450" w:after="450" w:line="312" w:lineRule="auto"/>
      </w:pPr>
      <w:r>
        <w:rPr>
          <w:rFonts w:ascii="宋体" w:hAnsi="宋体" w:eastAsia="宋体" w:cs="宋体"/>
          <w:color w:val="000"/>
          <w:sz w:val="28"/>
          <w:szCs w:val="28"/>
        </w:rPr>
        <w:t xml:space="preserve">1、从形式上看：在分步推进实施的机构，目前在总行层面实现了报表披露与新会计准则的对接，但在分支行则仍然沿用旧有的标准。我市除江苏银行外，各上市银行报表转换均集中在分行及总行层面。基本路径是由各分支行负责信息采集填报，省级行负责对信息采集表的汇总、审核和加工，编制调整分录，生成转换资产负债表、损益表及附注，然后提供给总行转换合并报表所需信息资料，由总行**实现转换。虽然由其总行**披露的会计报表达到了新会计准则的要求，但各分支行对本单位的数据调整结果并不知晓。在一次性实施转换的机构，其各类会计报告从总行到各分支行均实现了对接，但存在以下几类问题。如我市江苏银行按照总行的工作布置，于20xx年1月1日起实施新会计准则，在根据新会计准则的要求做好系统转换及科目拆分和调整工作后，于20xx年3月22日起使用新会计准则下的会计科目，其各类业务报表体系立即发生了重大变化。突出表现在：一是新会计准则科目设置不能完全满足全科目金融统计要求，主要涉及到存款类明细指标有：活期存款明细：如0698工业存款、0701商业存款、0706建筑企业存款、0712农业存款、0713城镇集体企业存款、0714乡镇企业存款、0715三资企业存款、0716私营企业及个体户存款；活期储蓄存款明细中0737个人银行卡活期存款、1307储蓄账户存款、1308银行卡外个人结算账户存款等，这些存款类指标数据无法从系统中采集，目前这些指标的数据只能匡估上报。二是江苏银行各分行新系统不是同时上线，而是分批上线，这样一来影响数据的准确性和真实性，二来影响与历史数据的可比性。而且在同一个统计区域，不同格式、不同计量方法的会计指标数据无法归并，数据不能准确反映真实的经济金融情况。</w:t>
      </w:r>
    </w:p>
    <w:p>
      <w:pPr>
        <w:ind w:left="0" w:right="0" w:firstLine="560"/>
        <w:spacing w:before="450" w:after="450" w:line="312" w:lineRule="auto"/>
      </w:pPr>
      <w:r>
        <w:rPr>
          <w:rFonts w:ascii="宋体" w:hAnsi="宋体" w:eastAsia="宋体" w:cs="宋体"/>
          <w:color w:val="000"/>
          <w:sz w:val="28"/>
          <w:szCs w:val="28"/>
        </w:rPr>
        <w:t xml:space="preserve">2、从内容上看：由于新准则引进公允价值、摊余成本和实际利率等理念，会计计量基础有重大变更，但目前各金融机构执行尚不到位。如：贷款业务，根据新准则，贷款应按摊余成本进行计量，并以此为基础按实际利率确认利息收入，当贷款发生减值时，应将其账面价值减记至预计未来现金流量的现值，减记的金额确认为贷款减值损失，计入当期损益。当前各银行对贷款本金与利息收入的计量，考虑到一是按新准则计算的贷款利息收入与按现行**确认的利息收入差异较小，二是目前境内行营业税仍执行《* 国家_关于金融企业应收未收利息征收营业税问题的通知》（财税[20xx]182号），该通知与新准则的规定差异较大，若按照新准则在账面上确认利息收入，需要对账面利息收入做大量调整后才能作为营业税纳税基数，并可能面临向税务局的大量解释工作，因此，为便于操作，账面仍按照现行核算**，区分应计、非应计贷款分别核算，其结果与按照摊余成本和实际利率确认的利息收入的差异，在总行报表层面**调整。存款业务，根据新准则，存款应按摊余成本进行计量，并以此为基础按实际利率确认利息支出。各行鉴于按新准则计算的存款利息支出与按现行**确认的利息支出差异较小，对存款业务的核算**暂不作调整。</w:t>
      </w:r>
    </w:p>
    <w:p>
      <w:pPr>
        <w:ind w:left="0" w:right="0" w:firstLine="560"/>
        <w:spacing w:before="450" w:after="450" w:line="312" w:lineRule="auto"/>
      </w:pPr>
      <w:r>
        <w:rPr>
          <w:rFonts w:ascii="宋体" w:hAnsi="宋体" w:eastAsia="宋体" w:cs="宋体"/>
          <w:color w:val="000"/>
          <w:sz w:val="28"/>
          <w:szCs w:val="28"/>
        </w:rPr>
        <w:t xml:space="preserve">3、从执行力看：由于新准则要求</w:t>
      </w:r>
    </w:p>
    <w:p>
      <w:pPr>
        <w:ind w:left="0" w:right="0" w:firstLine="560"/>
        <w:spacing w:before="450" w:after="450" w:line="312" w:lineRule="auto"/>
      </w:pPr>
      <w:r>
        <w:rPr>
          <w:rFonts w:ascii="宋体" w:hAnsi="宋体" w:eastAsia="宋体" w:cs="宋体"/>
          <w:color w:val="000"/>
          <w:sz w:val="28"/>
          <w:szCs w:val="28"/>
        </w:rPr>
        <w:t xml:space="preserve">企业管理层从叙做某项交易的主观动机出发，根据持有某项金融资产或金融负债的意图、能力等因素对其分类，并对不同类别的金融资产或负债，分别采用公允价值或按照摊余成本计量。这就意味着，在对经济事项所涉及的金融资产或负债进行确认、计量时，将进一步加大管理层认定的比重。因此大部分的确认、计量集中在各商业银行的总行，基层行对此既不需要了解也无法了解。据**，我市各商业银行会计人员对新准则的实施仅在报表转换操作的层面有所了解，对于深层次的背景和依据则一知半解。</w:t>
      </w:r>
    </w:p>
    <w:p>
      <w:pPr>
        <w:ind w:left="0" w:right="0" w:firstLine="560"/>
        <w:spacing w:before="450" w:after="450" w:line="312" w:lineRule="auto"/>
      </w:pPr>
      <w:r>
        <w:rPr>
          <w:rFonts w:ascii="宋体" w:hAnsi="宋体" w:eastAsia="宋体" w:cs="宋体"/>
          <w:color w:val="000"/>
          <w:sz w:val="28"/>
          <w:szCs w:val="28"/>
        </w:rPr>
        <w:t xml:space="preserve">&gt;四、有效推进新会计准则实施的建议</w:t>
      </w:r>
    </w:p>
    <w:p>
      <w:pPr>
        <w:ind w:left="0" w:right="0" w:firstLine="560"/>
        <w:spacing w:before="450" w:after="450" w:line="312" w:lineRule="auto"/>
      </w:pPr>
      <w:r>
        <w:rPr>
          <w:rFonts w:ascii="宋体" w:hAnsi="宋体" w:eastAsia="宋体" w:cs="宋体"/>
          <w:color w:val="000"/>
          <w:sz w:val="28"/>
          <w:szCs w:val="28"/>
        </w:rPr>
        <w:t xml:space="preserve">1、注重经营理念的转变</w:t>
      </w:r>
    </w:p>
    <w:p>
      <w:pPr>
        <w:ind w:left="0" w:right="0" w:firstLine="560"/>
        <w:spacing w:before="450" w:after="450" w:line="312" w:lineRule="auto"/>
      </w:pPr>
      <w:r>
        <w:rPr>
          <w:rFonts w:ascii="宋体" w:hAnsi="宋体" w:eastAsia="宋体" w:cs="宋体"/>
          <w:color w:val="000"/>
          <w:sz w:val="28"/>
          <w:szCs w:val="28"/>
        </w:rPr>
        <w:t xml:space="preserve">一是要充分理解新准则中所阐述的关于公允价值、摊余成本、实际利率等概念的含义，进而理解这些概念中蕴涵的科学管理理念，并将这些理念运用到日常运营、流程**和系统改造中。二是不断转变业务增长方式，实现商业银行战略转型。通过提高信贷资产质量、大力发展中间业务等新业务的方式提高盈利水*，做到安全性、流动性和效益性相**，从根本上提高银行业务发展质量、增收创利能力和风险管理水*。</w:t>
      </w:r>
    </w:p>
    <w:p>
      <w:pPr>
        <w:ind w:left="0" w:right="0" w:firstLine="560"/>
        <w:spacing w:before="450" w:after="450" w:line="312" w:lineRule="auto"/>
      </w:pPr>
      <w:r>
        <w:rPr>
          <w:rFonts w:ascii="宋体" w:hAnsi="宋体" w:eastAsia="宋体" w:cs="宋体"/>
          <w:color w:val="000"/>
          <w:sz w:val="28"/>
          <w:szCs w:val="28"/>
        </w:rPr>
        <w:t xml:space="preserve">2、明确部门分工，加强部门协调</w:t>
      </w:r>
    </w:p>
    <w:p>
      <w:pPr>
        <w:ind w:left="0" w:right="0" w:firstLine="560"/>
        <w:spacing w:before="450" w:after="450" w:line="312" w:lineRule="auto"/>
      </w:pPr>
      <w:r>
        <w:rPr>
          <w:rFonts w:ascii="宋体" w:hAnsi="宋体" w:eastAsia="宋体" w:cs="宋体"/>
          <w:color w:val="000"/>
          <w:sz w:val="28"/>
          <w:szCs w:val="28"/>
        </w:rPr>
        <w:t xml:space="preserve">实施新准则需要采集的信息量多，信息涉及的业务面也非常广，大部分信息需要业务部门提供，因此，新准则的执行需要所有员工、相关部门密切配合，按照各部门的职责分工对历史信息进行采集整理，重新梳理现有的业务管理模式，操作流程，将新准则的要求融入日常业务管理工作中。</w:t>
      </w:r>
    </w:p>
    <w:p>
      <w:pPr>
        <w:ind w:left="0" w:right="0" w:firstLine="560"/>
        <w:spacing w:before="450" w:after="450" w:line="312" w:lineRule="auto"/>
      </w:pPr>
      <w:r>
        <w:rPr>
          <w:rFonts w:ascii="宋体" w:hAnsi="宋体" w:eastAsia="宋体" w:cs="宋体"/>
          <w:color w:val="000"/>
          <w:sz w:val="28"/>
          <w:szCs w:val="28"/>
        </w:rPr>
        <w:t xml:space="preserve">3、构建公允价值的计价模型系统</w:t>
      </w:r>
    </w:p>
    <w:p>
      <w:pPr>
        <w:ind w:left="0" w:right="0" w:firstLine="560"/>
        <w:spacing w:before="450" w:after="450" w:line="312" w:lineRule="auto"/>
      </w:pPr>
      <w:r>
        <w:rPr>
          <w:rFonts w:ascii="宋体" w:hAnsi="宋体" w:eastAsia="宋体" w:cs="宋体"/>
          <w:color w:val="000"/>
          <w:sz w:val="28"/>
          <w:szCs w:val="28"/>
        </w:rPr>
        <w:t xml:space="preserve">按照新会计准则规定，商业银行需做到：使用公允价值法时，能够实现与其风险管理框架以及董事会批准的整体风险承受力相一致的风险管理目标；采用适当的估价方法，金融工具能以可靠的公允价值计价；定期披露涉及资产负债管理、风险管理等各方面的非财务性信息等。而要做到这些，商业银行就必须建立完善的风险管理**、金融工具估值技术、有效的内部****，并对现有信息系统进行改进和升级。首先，要按照持有的目的区分金融资产，对金融资产的价值按市场波动情况实行动态评估、管理和考核。其次，要按照新准则的要求改造现有的财务会计系统，进一步完善相关业务管理系统，进行业务流程再造，建立功能强大的数据库，满足会计核算和信息披露的要求。此外，还应引入衍生金融工具新的处理方法；对公允价值的来源进行甄别，对现有核算系统进行改造；增加投资，改进内部系统和程序，使其能实现对复杂金融工具的估值和处理。</w:t>
      </w:r>
    </w:p>
    <w:p>
      <w:pPr>
        <w:ind w:left="0" w:right="0" w:firstLine="560"/>
        <w:spacing w:before="450" w:after="450" w:line="312" w:lineRule="auto"/>
      </w:pPr>
      <w:r>
        <w:rPr>
          <w:rFonts w:ascii="宋体" w:hAnsi="宋体" w:eastAsia="宋体" w:cs="宋体"/>
          <w:color w:val="000"/>
          <w:sz w:val="28"/>
          <w:szCs w:val="28"/>
        </w:rPr>
        <w:t xml:space="preserve">4、建立健全保证新准则体系贯彻实施的配套**</w:t>
      </w:r>
    </w:p>
    <w:p>
      <w:pPr>
        <w:ind w:left="0" w:right="0" w:firstLine="560"/>
        <w:spacing w:before="450" w:after="450" w:line="312" w:lineRule="auto"/>
      </w:pPr>
      <w:r>
        <w:rPr>
          <w:rFonts w:ascii="宋体" w:hAnsi="宋体" w:eastAsia="宋体" w:cs="宋体"/>
          <w:color w:val="000"/>
          <w:sz w:val="28"/>
          <w:szCs w:val="28"/>
        </w:rPr>
        <w:t xml:space="preserve">一是建立新的.会计核算**。现行的会计核算**难以适应新准则中所要求的金融资产、负债分类方法，银行业应坚持审慎的会计原则，规范会计核算，从**上保证其持续健康发展，迎接新准则带来的挑战。二是建立与新准则相适应的综合统计**。目前我国处于会计**与会计准则交替阶段，资产的分类与计量均有所不同，首先应针对不同机构实行分类推进，其次立足新准则，扩充原指标体系内容，建立一整套的金融业综合统计指标体系。</w:t>
      </w:r>
    </w:p>
    <w:p>
      <w:pPr>
        <w:ind w:left="0" w:right="0" w:firstLine="560"/>
        <w:spacing w:before="450" w:after="450" w:line="312" w:lineRule="auto"/>
      </w:pPr>
      <w:r>
        <w:rPr>
          <w:rFonts w:ascii="宋体" w:hAnsi="宋体" w:eastAsia="宋体" w:cs="宋体"/>
          <w:color w:val="000"/>
          <w:sz w:val="28"/>
          <w:szCs w:val="28"/>
        </w:rPr>
        <w:t xml:space="preserve">5、注意与其他监管要求的协调和配合</w:t>
      </w:r>
    </w:p>
    <w:p>
      <w:pPr>
        <w:ind w:left="0" w:right="0" w:firstLine="560"/>
        <w:spacing w:before="450" w:after="450" w:line="312" w:lineRule="auto"/>
      </w:pPr>
      <w:r>
        <w:rPr>
          <w:rFonts w:ascii="宋体" w:hAnsi="宋体" w:eastAsia="宋体" w:cs="宋体"/>
          <w:color w:val="000"/>
          <w:sz w:val="28"/>
          <w:szCs w:val="28"/>
        </w:rPr>
        <w:t xml:space="preserve">财务数据是监管部门对商业银行进行有效监管的基础，因此，商业银行在实施新会计准则的同时，还必须同时考虑*相关财务**及银监会、人民银行相关监管**的要求。由于新会计准则的实施对原有的会计核算**进行了变革性的调整，在实施准备过程中要特别注意和其他监管要求的协调。</w:t>
      </w:r>
    </w:p>
    <w:p>
      <w:pPr>
        <w:ind w:left="0" w:right="0" w:firstLine="560"/>
        <w:spacing w:before="450" w:after="450" w:line="312" w:lineRule="auto"/>
      </w:pPr>
      <w:r>
        <w:rPr>
          <w:rFonts w:ascii="宋体" w:hAnsi="宋体" w:eastAsia="宋体" w:cs="宋体"/>
          <w:color w:val="000"/>
          <w:sz w:val="28"/>
          <w:szCs w:val="28"/>
        </w:rPr>
        <w:t xml:space="preserve">6、做好全方位培训工作，提升银行从业人员的整体素质。</w:t>
      </w:r>
    </w:p>
    <w:p>
      <w:pPr>
        <w:ind w:left="0" w:right="0" w:firstLine="560"/>
        <w:spacing w:before="450" w:after="450" w:line="312" w:lineRule="auto"/>
      </w:pPr>
      <w:r>
        <w:rPr>
          <w:rFonts w:ascii="宋体" w:hAnsi="宋体" w:eastAsia="宋体" w:cs="宋体"/>
          <w:color w:val="000"/>
          <w:sz w:val="28"/>
          <w:szCs w:val="28"/>
        </w:rPr>
        <w:t xml:space="preserve">新会计准则改变了传统会计的确认、计量、披露的技术和方式，并从规则导向转向原则导向，提供了多种估值方法的选择，需要更多的职业判断，对于习惯于传统记账模式下的财会人员提出了挑战。为此，商业银行应尽快完成在职人员的相关培训工作，从全局性、总体思路上和具体业务问题上进行培训，在不同层面上展开，**部不同的部门、不同分工的人员进行有侧重的培训；积极开展同业沟通和交流学习活动，加强对新会计准则的研究，研讨实施新会计准则中取得的成效和经验，面临的挑战和任务，取长补短，贯彻执行好新《企业会计准则》。</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干部回乡调研工作总结4</w:t>
      </w:r>
    </w:p>
    <w:p>
      <w:pPr>
        <w:ind w:left="0" w:right="0" w:firstLine="560"/>
        <w:spacing w:before="450" w:after="450" w:line="312" w:lineRule="auto"/>
      </w:pPr>
      <w:r>
        <w:rPr>
          <w:rFonts w:ascii="宋体" w:hAnsi="宋体" w:eastAsia="宋体" w:cs="宋体"/>
          <w:color w:val="000"/>
          <w:sz w:val="28"/>
          <w:szCs w:val="28"/>
        </w:rPr>
        <w:t xml:space="preserve">商业银行操作风险主要源于内部管理不善、有章不循、**操作、人为失误、系统故障及外部事件等原因。此外，**上的疏漏、道德风险、越权交易、内部人作案、外部不法分子欺诈等也经常引发操作风险。研究商业银行操作风险的具体表现形式，对于做好防范工作具有重要的意义。</w:t>
      </w:r>
    </w:p>
    <w:p>
      <w:pPr>
        <w:ind w:left="0" w:right="0" w:firstLine="560"/>
        <w:spacing w:before="450" w:after="450" w:line="312" w:lineRule="auto"/>
      </w:pPr>
      <w:r>
        <w:rPr>
          <w:rFonts w:ascii="宋体" w:hAnsi="宋体" w:eastAsia="宋体" w:cs="宋体"/>
          <w:color w:val="000"/>
          <w:sz w:val="28"/>
          <w:szCs w:val="28"/>
        </w:rPr>
        <w:t xml:space="preserve">&gt;一、商业银行操作风险的具体表现形式</w:t>
      </w:r>
    </w:p>
    <w:p>
      <w:pPr>
        <w:ind w:left="0" w:right="0" w:firstLine="560"/>
        <w:spacing w:before="450" w:after="450" w:line="312" w:lineRule="auto"/>
      </w:pPr>
      <w:r>
        <w:rPr>
          <w:rFonts w:ascii="宋体" w:hAnsi="宋体" w:eastAsia="宋体" w:cs="宋体"/>
          <w:color w:val="000"/>
          <w:sz w:val="28"/>
          <w:szCs w:val="28"/>
        </w:rPr>
        <w:t xml:space="preserve">（一）内***没有得到有效执行。**来，商业银行**部各部门、各岗位在操作流程等方面的规定是硬性的、可操作的和具体的，但缺乏必要的培训和风险意识教育，风险防范意识薄弱，导致法制观念不强，给正常业务经营带来极大的风险。</w:t>
      </w:r>
    </w:p>
    <w:p>
      <w:pPr>
        <w:ind w:left="0" w:right="0" w:firstLine="560"/>
        <w:spacing w:before="450" w:after="450" w:line="312" w:lineRule="auto"/>
      </w:pPr>
      <w:r>
        <w:rPr>
          <w:rFonts w:ascii="宋体" w:hAnsi="宋体" w:eastAsia="宋体" w:cs="宋体"/>
          <w:color w:val="000"/>
          <w:sz w:val="28"/>
          <w:szCs w:val="28"/>
        </w:rPr>
        <w:t xml:space="preserve">（二）商业银行内***落实不到位。基层商业银行人员少、“兼岗”人员多，加之本身重业务经营，轻内部管理，结果使内***本来就缺乏的基层商业银行，“兼岗”人员顾此失彼，不能很好地执行内***，缺乏应有的**力、**力、约束力，从内部遏止金融风险的发生。</w:t>
      </w:r>
    </w:p>
    <w:p>
      <w:pPr>
        <w:ind w:left="0" w:right="0" w:firstLine="560"/>
        <w:spacing w:before="450" w:after="450" w:line="312" w:lineRule="auto"/>
      </w:pPr>
      <w:r>
        <w:rPr>
          <w:rFonts w:ascii="宋体" w:hAnsi="宋体" w:eastAsia="宋体" w:cs="宋体"/>
          <w:color w:val="000"/>
          <w:sz w:val="28"/>
          <w:szCs w:val="28"/>
        </w:rPr>
        <w:t xml:space="preserve">（三）商业银行对员工的思想教育相对薄弱。基层商业银行普遍存在重业务发展，忽视对员工遵章守法及树立正确的人生观、价值观等思想教育的现象，特别是对员工八小时以外的行为基本没有**。</w:t>
      </w:r>
    </w:p>
    <w:p>
      <w:pPr>
        <w:ind w:left="0" w:right="0" w:firstLine="560"/>
        <w:spacing w:before="450" w:after="450" w:line="312" w:lineRule="auto"/>
      </w:pPr>
      <w:r>
        <w:rPr>
          <w:rFonts w:ascii="宋体" w:hAnsi="宋体" w:eastAsia="宋体" w:cs="宋体"/>
          <w:color w:val="000"/>
          <w:sz w:val="28"/>
          <w:szCs w:val="28"/>
        </w:rPr>
        <w:t xml:space="preserve">（四）经营业务单一，收入少，机构只能减人增效，职工不能更好地安心工作。商业银行**的深化，对员工压力不断加大，加之个别机构绩效激励机制不尽完善，影响员工尤其是基层员工的积极性、认同感和归属感，也成为导致案件发生的一个原因。</w:t>
      </w:r>
    </w:p>
    <w:p>
      <w:pPr>
        <w:ind w:left="0" w:right="0" w:firstLine="560"/>
        <w:spacing w:before="450" w:after="450" w:line="312" w:lineRule="auto"/>
      </w:pPr>
      <w:r>
        <w:rPr>
          <w:rFonts w:ascii="宋体" w:hAnsi="宋体" w:eastAsia="宋体" w:cs="宋体"/>
          <w:color w:val="000"/>
          <w:sz w:val="28"/>
          <w:szCs w:val="28"/>
        </w:rPr>
        <w:t xml:space="preserve">（五）**检查**不到位。抓落实，**检查是一个不可缺少的环节，可在实际工作中，一些商业银行对业务规章**和操作规程缺乏一套科学的、严密的、操作性强的日常检查和评价标准，检查不深不细，流于形式，敷衍了事，对存在明显漏洞的业务操作也只是轻描淡写地“告知”一下，没有引起****，从而使**检查流于形式，落实中存在的偏差和问题不易被及时发现和解决，给弄虚作假、蓄意**者提供了机会。</w:t>
      </w:r>
    </w:p>
    <w:p>
      <w:pPr>
        <w:ind w:left="0" w:right="0" w:firstLine="560"/>
        <w:spacing w:before="450" w:after="450" w:line="312" w:lineRule="auto"/>
      </w:pPr>
      <w:r>
        <w:rPr>
          <w:rFonts w:ascii="宋体" w:hAnsi="宋体" w:eastAsia="宋体" w:cs="宋体"/>
          <w:color w:val="000"/>
          <w:sz w:val="28"/>
          <w:szCs w:val="28"/>
        </w:rPr>
        <w:t xml:space="preserve">（六）责任追究**执行不够严格。在发生案件的地区和部门，一些商业银行对****行为的查处轻描淡写，处罚时不痛不痒；在处理一般的案件时心慈手软，从轻发落；处理大案要案时，不**深挖，缩小处理范围，对自己不利的就拖、顶、压，从而**削弱了**的有效性和严肃性，一定程度上助长了违章操作的歪风。</w:t>
      </w:r>
    </w:p>
    <w:p>
      <w:pPr>
        <w:ind w:left="0" w:right="0" w:firstLine="560"/>
        <w:spacing w:before="450" w:after="450" w:line="312" w:lineRule="auto"/>
      </w:pPr>
      <w:r>
        <w:rPr>
          <w:rFonts w:ascii="宋体" w:hAnsi="宋体" w:eastAsia="宋体" w:cs="宋体"/>
          <w:color w:val="000"/>
          <w:sz w:val="28"/>
          <w:szCs w:val="28"/>
        </w:rPr>
        <w:t xml:space="preserve">&gt;二、防范和**商业银行操作风险的对策</w:t>
      </w:r>
    </w:p>
    <w:p>
      <w:pPr>
        <w:ind w:left="0" w:right="0" w:firstLine="560"/>
        <w:spacing w:before="450" w:after="450" w:line="312" w:lineRule="auto"/>
      </w:pPr>
      <w:r>
        <w:rPr>
          <w:rFonts w:ascii="宋体" w:hAnsi="宋体" w:eastAsia="宋体" w:cs="宋体"/>
          <w:color w:val="000"/>
          <w:sz w:val="28"/>
          <w:szCs w:val="28"/>
        </w:rPr>
        <w:t xml:space="preserve">（一）建立健全全方位的操作风险防范体系。一是商业银行基层网点要建立各职能部门、各岗位之间互动的**体制，前**相互制约的互动体系，充分发挥事后**岗位的作用，支行长及主管行长要定期、不定期进行换位检查。二是形成对规章**有检查、有落实、有反馈的良性循环机制，强调员工自我约束力和自我**能力。三是坚持**和流程的严肃性。把风险防范全方位、多层次地渗透到单位的各个岗位和环节，充分发挥业务部门的能动性，以防范因操作不到位而引发的案件和差错。</w:t>
      </w:r>
    </w:p>
    <w:p>
      <w:pPr>
        <w:ind w:left="0" w:right="0" w:firstLine="560"/>
        <w:spacing w:before="450" w:after="450" w:line="312" w:lineRule="auto"/>
      </w:pPr>
      <w:r>
        <w:rPr>
          <w:rFonts w:ascii="宋体" w:hAnsi="宋体" w:eastAsia="宋体" w:cs="宋体"/>
          <w:color w:val="000"/>
          <w:sz w:val="28"/>
          <w:szCs w:val="28"/>
        </w:rPr>
        <w:t xml:space="preserve">（二）充分利用现有人力资源，建立全方位操作风险**体系。一是商业银行要把内审部门作为一个具有**的、可操作的部门，充分发挥内审部门的作用，同时**审部门也要实行事前、事中、事后全过程审计和交叉审计，实施合规性、责任性和风险性并举的审计原则，对有问题和薄弱环节进行持续跟踪检查，努力将审计关口前移。二是审计部门要摆脱商业银行内部人**的局面，建立由一级分行行长直接**的部门，全面扭转现行实际的局面。三是对重要岗位和**部位的员工实行八小时以外行为的监管，最终形成银行内部自律约束、再**和外部**多维立体的操作风险**体系。</w:t>
      </w:r>
    </w:p>
    <w:p>
      <w:pPr>
        <w:ind w:left="0" w:right="0" w:firstLine="560"/>
        <w:spacing w:before="450" w:after="450" w:line="312" w:lineRule="auto"/>
      </w:pPr>
      <w:r>
        <w:rPr>
          <w:rFonts w:ascii="宋体" w:hAnsi="宋体" w:eastAsia="宋体" w:cs="宋体"/>
          <w:color w:val="000"/>
          <w:sz w:val="28"/>
          <w:szCs w:val="28"/>
        </w:rPr>
        <w:t xml:space="preserve">（三）加强思想道德教育，并引入奖罚并举机制。要加强对员工业务技能的培训，提高操作人员的业务能力、法律意识、**观念和道德水*，降低因人为因素或员工对**、**、法律不了解而引发的操作风险。在日常管理中积极倡导建立有力的风险**文化，将本行的内部**战略和**准确无误地传导到各个层次的每一位管理者和员工，使操作风险**成为每一位员工日常工作中的首要目标。同时，要引进激励机制，对全年安全无事故的员工要进行奖励，对因工作失误或造成损失的操作风险的员工要进行处，甚至重罚，以最大限度地调动广大员工的工作积极性，把操作风险**在最低点。</w:t>
      </w:r>
    </w:p>
    <w:p>
      <w:pPr>
        <w:ind w:left="0" w:right="0" w:firstLine="560"/>
        <w:spacing w:before="450" w:after="450" w:line="312" w:lineRule="auto"/>
      </w:pPr>
      <w:r>
        <w:rPr>
          <w:rFonts w:ascii="宋体" w:hAnsi="宋体" w:eastAsia="宋体" w:cs="宋体"/>
          <w:color w:val="000"/>
          <w:sz w:val="28"/>
          <w:szCs w:val="28"/>
        </w:rPr>
        <w:t xml:space="preserve">（四）建立经营与内部**“两条腿走路”的有效体制。首先，要加强内控体制建设，从内部管理入手，将环环相扣、**制约的内***真正引入到商业银行业务运作的全过程。其次，建立具有高度**性、权威性、管理严谨，工作规范的内控体制，以**规范业务，约束人员。最后，将内控的“事后查处”改变为“事前防范”，防患于未然，一旦发现苗头，立即采取措施化解风险。同时，通过加大查处力度增强员工自觉执行**的自觉性，**金融风险。</w:t>
      </w:r>
    </w:p>
    <w:p>
      <w:pPr>
        <w:ind w:left="0" w:right="0" w:firstLine="560"/>
        <w:spacing w:before="450" w:after="450" w:line="312" w:lineRule="auto"/>
      </w:pPr>
      <w:r>
        <w:rPr>
          <w:rFonts w:ascii="宋体" w:hAnsi="宋体" w:eastAsia="宋体" w:cs="宋体"/>
          <w:color w:val="000"/>
          <w:sz w:val="28"/>
          <w:szCs w:val="28"/>
        </w:rPr>
        <w:t xml:space="preserve">（五）严格责任追究**，加大责任追查力度。银行业金融机构在**严惩**当事人的同时，决不能放缓对其他相关责任人的处理。一是重点追究在内***执行过程中的失职、**行为，追究有关***的责任。二是****一般**行为的蔓延，要从小处着手，大处着眼，警钟长鸣，常抓不懈，要把隐患解决在萌芽状态，防微杜渐，形成内控的威严防线。</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干部回乡调研工作总结5</w:t>
      </w:r>
    </w:p>
    <w:p>
      <w:pPr>
        <w:ind w:left="0" w:right="0" w:firstLine="560"/>
        <w:spacing w:before="450" w:after="450" w:line="312" w:lineRule="auto"/>
      </w:pPr>
      <w:r>
        <w:rPr>
          <w:rFonts w:ascii="宋体" w:hAnsi="宋体" w:eastAsia="宋体" w:cs="宋体"/>
          <w:color w:val="000"/>
          <w:sz w:val="28"/>
          <w:szCs w:val="28"/>
        </w:rPr>
        <w:t xml:space="preserve">春节期间，我市机关广大*员**利用回乡过年的机会，深入基层一线，察民情、听民意、看变化、谋发展，并积极撰写调研报告。本报从今日起推出“机关*员**春节回乡调研”专栏，介绍**办公室机关*员**深入基层调研情况，同时借他山之石为我市发展提供可借鉴的宝贵经验。</w:t>
      </w:r>
    </w:p>
    <w:p>
      <w:pPr>
        <w:ind w:left="0" w:right="0" w:firstLine="560"/>
        <w:spacing w:before="450" w:after="450" w:line="312" w:lineRule="auto"/>
      </w:pPr>
      <w:r>
        <w:rPr>
          <w:rFonts w:ascii="宋体" w:hAnsi="宋体" w:eastAsia="宋体" w:cs="宋体"/>
          <w:color w:val="000"/>
          <w:sz w:val="28"/>
          <w:szCs w:val="28"/>
        </w:rPr>
        <w:t xml:space="preserve">20xx年春节，根据省直机关工委通知，我在回家探亲的同时，利用同学在家乡(河南省驻马店市驿城区)长庄镇镇*工作的便利条件，深入其工作地，对当地基层*建工作开展情况进行了一番**了解。</w:t>
      </w:r>
    </w:p>
    <w:p>
      <w:pPr>
        <w:ind w:left="0" w:right="0" w:firstLine="560"/>
        <w:spacing w:before="450" w:after="450" w:line="312" w:lineRule="auto"/>
      </w:pPr>
      <w:r>
        <w:rPr>
          <w:rFonts w:ascii="宋体" w:hAnsi="宋体" w:eastAsia="宋体" w:cs="宋体"/>
          <w:color w:val="000"/>
          <w:sz w:val="28"/>
          <w:szCs w:val="28"/>
        </w:rPr>
        <w:t xml:space="preserve">该镇推进基层*建的主要做法：一是切实履行基层*建“第一责任人”职责。该镇*年初主持召开*建工作专题会议，每季度召开一次*建工作例会，研究制定*建工作规划和年度计划，安排部署*的群众路线教育实践活动、服务型***建设等基层*建重点工作。</w:t>
      </w:r>
    </w:p>
    <w:p>
      <w:pPr>
        <w:ind w:left="0" w:right="0" w:firstLine="560"/>
        <w:spacing w:before="450" w:after="450" w:line="312" w:lineRule="auto"/>
      </w:pPr>
      <w:r>
        <w:rPr>
          <w:rFonts w:ascii="宋体" w:hAnsi="宋体" w:eastAsia="宋体" w:cs="宋体"/>
          <w:color w:val="000"/>
          <w:sz w:val="28"/>
          <w:szCs w:val="28"/>
        </w:rPr>
        <w:t xml:space="preserve">制定*支部年度考核**，细化量化指标，加强考核结果运用，确保了*建各项工作任务的落实。二是着力解决部分*支部软弱涣散问题。针对个别村*支部软弱涣散问题，及时调整了支部*，重新选配了支部委员，并由一名副镇长驻村指导帮扶工作，彻底扭转了局面。全面推行“四议两公开”工作法，实施了道路建设、安全饮水、街道亮化、危房改造等10 件惠民实事。三是加强基层服务型***建设。投资24万元，狠抓镇*员群众服务中心、16个村*员群众服务站的规范化建设，建立了23个*员志愿者服务队，切实为群众提供贴心服务。全年共化解矛盾纠纷37起，为群众代办事项165件。四是严格*员教育管理。扎实开展*员*性定期分析，全镇23个*支部陆续开展了**评议活动，参加*员870名，总体评价好的有829人，一般的有41人。五是加大基层*建工作投入。为各村配备了农家书屋、电视机、电脑、网络等设备，全年安排大村万元、小村1万元经费，保证了***活动顺利开展。</w:t>
      </w:r>
    </w:p>
    <w:p>
      <w:pPr>
        <w:ind w:left="0" w:right="0" w:firstLine="560"/>
        <w:spacing w:before="450" w:after="450" w:line="312" w:lineRule="auto"/>
      </w:pPr>
      <w:r>
        <w:rPr>
          <w:rFonts w:ascii="宋体" w:hAnsi="宋体" w:eastAsia="宋体" w:cs="宋体"/>
          <w:color w:val="000"/>
          <w:sz w:val="28"/>
          <w:szCs w:val="28"/>
        </w:rPr>
        <w:t xml:space="preserve">同时，在基层*建工作中，该镇也存在一些问题：一是个别村***活动阵地建设不达标，硬件设施较差，不能满足*员活动需要。二是“两新”***建工作滞后，对非公和社会*****建设的重要性认识不足、抓的不够。三是基层*支部开展活动方式单一。部分村支部“三会一课”**坚持的不好，学习没有针对性，缺少新的形式。四是部分*员模范带头作用发挥的不好。少数参加*员活动不积极，服务意识差，联系群众少，不敢直面矛盾，不能很好的发挥先锋模范作用。五是村**队伍能力素质不高。该镇大专以上**的*员有 302名，仅占*员总数的，在村里任职的寥寥无几。六是村**待遇偏低，与当前经济社会发展形势不适应，导致基层**缺乏干事创业的积极性。</w:t>
      </w:r>
    </w:p>
    <w:p>
      <w:pPr>
        <w:ind w:left="0" w:right="0" w:firstLine="560"/>
        <w:spacing w:before="450" w:after="450" w:line="312" w:lineRule="auto"/>
      </w:pPr>
      <w:r>
        <w:rPr>
          <w:rFonts w:ascii="宋体" w:hAnsi="宋体" w:eastAsia="宋体" w:cs="宋体"/>
          <w:color w:val="000"/>
          <w:sz w:val="28"/>
          <w:szCs w:val="28"/>
        </w:rPr>
        <w:t xml:space="preserve">建议：一是增强责任意识。牢固树立正确的政绩观，坚持把基层*建工作放在各项工作的首位。认真履行“第一责任人”的职责，进一步细化量化*建工作目标责任制，对*建工作突出、成效明显进行表彰奖励，对工作不力、群众满意率低的全镇**批评或诫勉谈话。二是加大投入力度。</w:t>
      </w:r>
    </w:p>
    <w:p>
      <w:pPr>
        <w:ind w:left="0" w:right="0" w:firstLine="560"/>
        <w:spacing w:before="450" w:after="450" w:line="312" w:lineRule="auto"/>
      </w:pPr>
      <w:r>
        <w:rPr>
          <w:rFonts w:ascii="宋体" w:hAnsi="宋体" w:eastAsia="宋体" w:cs="宋体"/>
          <w:color w:val="000"/>
          <w:sz w:val="28"/>
          <w:szCs w:val="28"/>
        </w:rPr>
        <w:t xml:space="preserve">一方面，持续加强阵地建设，满足*员学习教育、*员活动的需要;另一方面，着力保障基层***活动开展。在保证各村原有村级经费的基础上，适当增加每个村*支部*建工作专项费用。三是强化*员教育管理。将*员教育管理工作纳入对支部考核的重要内容，要求每个*员全年集中学习不少于40个学时、*支部*上*课不少于4次、远程教育*台学习不少于12次。坚持每季度举办1期培训班，对全镇*员进行轮流培训，不断增强*员的理想信念和宗旨意识。每季度对*员进行1次**评议，对评议不合格的*员进行及时教育转化。四是提升*员服务意识。切实加强服务型***建设，在全镇**开展服务型*支部创建和*员服务标兵评选活动，在**宣传、致富技术帮扶、矛盾纠纷化解、困难群众帮扶等方面评选命名一批服务型***和*员服务标兵，大力进行表彰，充分发挥示范带动作用，提升全镇各级***、广大*员的服务意识和服务水*。</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干部回乡调研工作总结6</w:t>
      </w:r>
    </w:p>
    <w:p>
      <w:pPr>
        <w:ind w:left="0" w:right="0" w:firstLine="560"/>
        <w:spacing w:before="450" w:after="450" w:line="312" w:lineRule="auto"/>
      </w:pPr>
      <w:r>
        <w:rPr>
          <w:rFonts w:ascii="宋体" w:hAnsi="宋体" w:eastAsia="宋体" w:cs="宋体"/>
          <w:color w:val="000"/>
          <w:sz w:val="28"/>
          <w:szCs w:val="28"/>
        </w:rPr>
        <w:t xml:space="preserve">按照司**关于春节回乡调研活动的部署，我于1月24-25日赴山东省栖霞市蛇窝泊镇前榆家夼村，依照“记录农村所见所闻，了解农民所需所盼，总结调研所感所悟”的思路，对前榆家夼村农业生产情况进行了实地调研。通过到农民家里拉家常，了解农民农业生产情况及20xx年生产意向;通过深入田间地头，实地观看苹果种植园生产经营情况，进一步拓宽工作思路，加深对“三农”工作的认识和热情。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栖霞市蛇窝泊镇地处胶东半岛腹地，位于栖霞、莱阳、海阳三市(县)交界，是山东省中心镇。全镇总面积*方公里，万户，万人口，10万亩耕地，7万亩果园，先后被山东省授予“品产加销基地示范镇”、“村镇建设新型乡镇”等称号。蛇窝泊镇资源丰富，水果飘香。这里有着150多年种植苹果的历史，全镇7万亩优质红富士年产量达到亿公斤。大香水梨、莱阳梨、**丰水梨等优质水果品种也已形成一定种植规模，并有杏、桃、山楂、葡萄等十几种干杂水果品种，是名驰遐迩的水果之乡。始建于1996年的山东烟台蛇窝泊果品批发市场，总占地面积1200亩，为当地农户搭建了良好的营销*台，被**果品流通协会评为优秀市场。</w:t>
      </w:r>
    </w:p>
    <w:p>
      <w:pPr>
        <w:ind w:left="0" w:right="0" w:firstLine="560"/>
        <w:spacing w:before="450" w:after="450" w:line="312" w:lineRule="auto"/>
      </w:pPr>
      <w:r>
        <w:rPr>
          <w:rFonts w:ascii="宋体" w:hAnsi="宋体" w:eastAsia="宋体" w:cs="宋体"/>
          <w:color w:val="000"/>
          <w:sz w:val="28"/>
          <w:szCs w:val="28"/>
        </w:rPr>
        <w:t xml:space="preserve">前榆家夼村是蛇窝泊镇的一个自然村，现有105户，共计400余人，其中常住人口330人，*员20余名。从**看，这个村的主要特点：</w:t>
      </w:r>
    </w:p>
    <w:p>
      <w:pPr>
        <w:ind w:left="0" w:right="0" w:firstLine="560"/>
        <w:spacing w:before="450" w:after="450" w:line="312" w:lineRule="auto"/>
      </w:pPr>
      <w:r>
        <w:rPr>
          <w:rFonts w:ascii="宋体" w:hAnsi="宋体" w:eastAsia="宋体" w:cs="宋体"/>
          <w:color w:val="000"/>
          <w:sz w:val="28"/>
          <w:szCs w:val="28"/>
        </w:rPr>
        <w:t xml:space="preserve">一是农业生产以苹果种植为主。全村共有620亩耕地，其中果园面积510亩，占全村耕地面积的。由于栖霞拥有百年种植苹果的历史，且具有很好的品牌效应，当地农户种植苹果所得收益远大于粮食生产，所以村里绝大多数农户都将自家承包地用于苹果种植，全村年产苹果133万公斤。农户生活用粮、蔬菜等农产品大多是从市场购买，仅部分农户预留几分地用于自用粮食、蔬菜种植。</w:t>
      </w:r>
    </w:p>
    <w:p>
      <w:pPr>
        <w:ind w:left="0" w:right="0" w:firstLine="560"/>
        <w:spacing w:before="450" w:after="450" w:line="312" w:lineRule="auto"/>
      </w:pPr>
      <w:r>
        <w:rPr>
          <w:rFonts w:ascii="宋体" w:hAnsi="宋体" w:eastAsia="宋体" w:cs="宋体"/>
          <w:color w:val="000"/>
          <w:sz w:val="28"/>
          <w:szCs w:val="28"/>
        </w:rPr>
        <w:t xml:space="preserve">二是村民富裕程度较高。20xx年前榆家夼村苹果种植收入达851万元，人均2万元以上，处于栖霞市中上等收入水*。20xx-20_年前榆家夼村一直从农信社和农行进行农业贷款，90%由村长进行担保，其中农信社贷款约占贷款总额的90%，农行贷款约占贷款总额的10%，每户贷款额为5000-10000元。</w:t>
      </w:r>
    </w:p>
    <w:p>
      <w:pPr>
        <w:ind w:left="0" w:right="0" w:firstLine="560"/>
        <w:spacing w:before="450" w:after="450" w:line="312" w:lineRule="auto"/>
      </w:pPr>
      <w:r>
        <w:rPr>
          <w:rFonts w:ascii="宋体" w:hAnsi="宋体" w:eastAsia="宋体" w:cs="宋体"/>
          <w:color w:val="000"/>
          <w:sz w:val="28"/>
          <w:szCs w:val="28"/>
        </w:rPr>
        <w:t xml:space="preserve">三是农民观念不断更新。在访谈中发现，当地农户对于获取市场信息指导农业生产的意识很强。村里多户家庭接入了互联网，许多村民都是通过网络、电视、手机等媒介了解市场变化和新的种植技术。受访农户反映，“电脑功能太强大了，咱家的苹果种植新技术就是从网上学来的，非常实用。”</w:t>
      </w:r>
    </w:p>
    <w:p>
      <w:pPr>
        <w:ind w:left="0" w:right="0" w:firstLine="560"/>
        <w:spacing w:before="450" w:after="450" w:line="312" w:lineRule="auto"/>
      </w:pPr>
      <w:r>
        <w:rPr>
          <w:rFonts w:ascii="宋体" w:hAnsi="宋体" w:eastAsia="宋体" w:cs="宋体"/>
          <w:color w:val="000"/>
          <w:sz w:val="28"/>
          <w:szCs w:val="28"/>
        </w:rPr>
        <w:t xml:space="preserve">&gt;二、受访农户家庭情况</w:t>
      </w:r>
    </w:p>
    <w:p>
      <w:pPr>
        <w:ind w:left="0" w:right="0" w:firstLine="560"/>
        <w:spacing w:before="450" w:after="450" w:line="312" w:lineRule="auto"/>
      </w:pPr>
      <w:r>
        <w:rPr>
          <w:rFonts w:ascii="宋体" w:hAnsi="宋体" w:eastAsia="宋体" w:cs="宋体"/>
          <w:color w:val="000"/>
          <w:sz w:val="28"/>
          <w:szCs w:val="28"/>
        </w:rPr>
        <w:t xml:space="preserve">受访户刘氏一家四口人，户主42岁，夫人41岁，育有一儿一女。儿子8岁，读小学一年级，女儿14岁，读初中三年级。刘氏一家主要收入来源于自种的`8亩地。20xx年刘氏将所有土地用于红富士苹果种植，每亩地种40棵苹果树。从访谈中了解到，刘氏20xx年种植苹果的成本—收益情况及20xx年农业生产计划：</w:t>
      </w:r>
    </w:p>
    <w:p>
      <w:pPr>
        <w:ind w:left="0" w:right="0" w:firstLine="560"/>
        <w:spacing w:before="450" w:after="450" w:line="312" w:lineRule="auto"/>
      </w:pPr>
      <w:r>
        <w:rPr>
          <w:rFonts w:ascii="宋体" w:hAnsi="宋体" w:eastAsia="宋体" w:cs="宋体"/>
          <w:color w:val="000"/>
          <w:sz w:val="28"/>
          <w:szCs w:val="28"/>
        </w:rPr>
        <w:t xml:space="preserve">一是苹果种植成本增加。由于农资价格及劳动力价格逐年上涨，苹果种植成本也随之增加。20xx年，刘氏种植苹果总投入额为2万多元，其中购买化肥10000-12000元，农药20xx-3000元，套袋苹果专用袋5000-6000元，雇佣劳动力5000-6000元。该户种植的都是套袋苹果，20xx年春季套袋雇佣5-6人/次，雇期约为14天，每次每人支付120-130元;秋季揭袋雇佣5-6人/次，雇期约为13天，每次每人支付80元。</w:t>
      </w:r>
    </w:p>
    <w:p>
      <w:pPr>
        <w:ind w:left="0" w:right="0" w:firstLine="560"/>
        <w:spacing w:before="450" w:after="450" w:line="312" w:lineRule="auto"/>
      </w:pPr>
      <w:r>
        <w:rPr>
          <w:rFonts w:ascii="宋体" w:hAnsi="宋体" w:eastAsia="宋体" w:cs="宋体"/>
          <w:color w:val="000"/>
          <w:sz w:val="28"/>
          <w:szCs w:val="28"/>
        </w:rPr>
        <w:t xml:space="preserve">二是苹果种植产量高、品质好、收益较高。20xx年，每棵苹果树约产140-150斤，最高产量达160斤/棵，最少120斤/棵。产出的苹果品质好，85#及其以上的苹果约占80%以上，其余大部分是80#苹果。20xx年，当地85#及其以上的苹果收购价为元/斤，80#苹果收购价为元/斤，75#苹果收购价为元/斤。刘氏种植苹果年收入达15万元。</w:t>
      </w:r>
    </w:p>
    <w:p>
      <w:pPr>
        <w:ind w:left="0" w:right="0" w:firstLine="560"/>
        <w:spacing w:before="450" w:after="450" w:line="312" w:lineRule="auto"/>
      </w:pPr>
      <w:r>
        <w:rPr>
          <w:rFonts w:ascii="宋体" w:hAnsi="宋体" w:eastAsia="宋体" w:cs="宋体"/>
          <w:color w:val="000"/>
          <w:sz w:val="28"/>
          <w:szCs w:val="28"/>
        </w:rPr>
        <w:t xml:space="preserve">三是规模化种植苹果意愿强烈。受访户刘氏说，“20xx年我想在20xx年种植亩数的基础上，再多租一些地(本村租一亩苹果地年租金为20xx元左右)，增加种植棵树，扩大种植规模。”但他同时也反映，近几年许多外乡人也来村里租地种苹果，所以目前村里已基本无空地，很难再进行规模上的扩大。</w:t>
      </w:r>
    </w:p>
    <w:p>
      <w:pPr>
        <w:ind w:left="0" w:right="0" w:firstLine="560"/>
        <w:spacing w:before="450" w:after="450" w:line="312" w:lineRule="auto"/>
      </w:pPr>
      <w:r>
        <w:rPr>
          <w:rFonts w:ascii="宋体" w:hAnsi="宋体" w:eastAsia="宋体" w:cs="宋体"/>
          <w:color w:val="000"/>
          <w:sz w:val="28"/>
          <w:szCs w:val="28"/>
        </w:rPr>
        <w:t xml:space="preserve">&gt;三、感到的问题和村里提出的愿望</w:t>
      </w:r>
    </w:p>
    <w:p>
      <w:pPr>
        <w:ind w:left="0" w:right="0" w:firstLine="560"/>
        <w:spacing w:before="450" w:after="450" w:line="312" w:lineRule="auto"/>
      </w:pPr>
      <w:r>
        <w:rPr>
          <w:rFonts w:ascii="宋体" w:hAnsi="宋体" w:eastAsia="宋体" w:cs="宋体"/>
          <w:color w:val="000"/>
          <w:sz w:val="28"/>
          <w:szCs w:val="28"/>
        </w:rPr>
        <w:t xml:space="preserve">第一，农业生产后继力量不足。前榆家夼村60岁及其以上人口有170人，占总人口的;40-60岁有120人，占总人口的30%;40岁以下有110人，占总人口的。该村农业生产的主力军来自于40-60岁年龄段，而40岁以下的年轻人95%以上外出务工，且大部分不具备从事农业生产的技术和经验。逐年凸显的老龄化问题和后继乏人问题将严重制约该村农业生产和发展。村里提出希望**继续加强强农惠农富农**力度，缓解这些后顾之忧。</w:t>
      </w:r>
    </w:p>
    <w:p>
      <w:pPr>
        <w:ind w:left="0" w:right="0" w:firstLine="560"/>
        <w:spacing w:before="450" w:after="450" w:line="312" w:lineRule="auto"/>
      </w:pPr>
      <w:r>
        <w:rPr>
          <w:rFonts w:ascii="宋体" w:hAnsi="宋体" w:eastAsia="宋体" w:cs="宋体"/>
          <w:color w:val="000"/>
          <w:sz w:val="28"/>
          <w:szCs w:val="28"/>
        </w:rPr>
        <w:t xml:space="preserve">第二，冷链仓储能力较弱。目前村里尚未建设标准化苹果保鲜库，苹果的储藏保鲜问题一直困扰着村里的每个苹果种植户。部分村民只能将自住房腾出一间来存放采摘装箱的苹果。有的村民为了降低苹果变质风险，不惜低价将采摘装箱的苹果卖给收购商。村民希望****帮助解决这一难题。</w:t>
      </w:r>
    </w:p>
    <w:p>
      <w:pPr>
        <w:ind w:left="0" w:right="0" w:firstLine="560"/>
        <w:spacing w:before="450" w:after="450" w:line="312" w:lineRule="auto"/>
      </w:pPr>
      <w:r>
        <w:rPr>
          <w:rFonts w:ascii="宋体" w:hAnsi="宋体" w:eastAsia="宋体" w:cs="宋体"/>
          <w:color w:val="000"/>
          <w:sz w:val="28"/>
          <w:szCs w:val="28"/>
        </w:rPr>
        <w:t xml:space="preserve">第三，农产品营销模式单一。为了节省运输苹果至镇市场的费用及降低苹果损耗，村里大部分村民都是选择等待收购商上门收购苹果，很少采取自主营销。村民刘氏说，“现在网络这么发达，我很想通过网络卖苹果，只是不知道哪个网站可靠可行。”提出希望****帮助建设苹果营销网站，引导农户开展网上营销。</w:t>
      </w:r>
    </w:p>
    <w:p>
      <w:pPr>
        <w:ind w:left="0" w:right="0" w:firstLine="560"/>
        <w:spacing w:before="450" w:after="450" w:line="312" w:lineRule="auto"/>
      </w:pPr>
      <w:r>
        <w:rPr>
          <w:rFonts w:ascii="宋体" w:hAnsi="宋体" w:eastAsia="宋体" w:cs="宋体"/>
          <w:color w:val="000"/>
          <w:sz w:val="28"/>
          <w:szCs w:val="28"/>
        </w:rPr>
        <w:t xml:space="preserve">&gt;四、认识和启示</w:t>
      </w:r>
    </w:p>
    <w:p>
      <w:pPr>
        <w:ind w:left="0" w:right="0" w:firstLine="560"/>
        <w:spacing w:before="450" w:after="450" w:line="312" w:lineRule="auto"/>
      </w:pPr>
      <w:r>
        <w:rPr>
          <w:rFonts w:ascii="宋体" w:hAnsi="宋体" w:eastAsia="宋体" w:cs="宋体"/>
          <w:color w:val="000"/>
          <w:sz w:val="28"/>
          <w:szCs w:val="28"/>
        </w:rPr>
        <w:t xml:space="preserve">踩泥巴、观果园、聊农情，为期两天的调研活动，使我对农情有了更深入的了解和认识，增强了我服务“三农”的使命感，让我进一步感到——只有扑下身子接受锻炼，才能真正锤炼意志品质;只有深入田头了解社情民意，才能准确把握“三农”脉络;只有切身体验民生艰辛，才能增进与农民的深厚感情;只有放下架子学习基层好做法，才能不断提高工作本领。进而，更真切地领会到了部里开展春节回乡调研活动深刻寓意。</w:t>
      </w:r>
    </w:p>
    <w:p>
      <w:pPr>
        <w:ind w:left="0" w:right="0" w:firstLine="560"/>
        <w:spacing w:before="450" w:after="450" w:line="312" w:lineRule="auto"/>
      </w:pPr>
      <w:r>
        <w:rPr>
          <w:rFonts w:ascii="宋体" w:hAnsi="宋体" w:eastAsia="宋体" w:cs="宋体"/>
          <w:color w:val="000"/>
          <w:sz w:val="28"/>
          <w:szCs w:val="28"/>
        </w:rPr>
        <w:t xml:space="preserve">关于业务工作，调研有如下启示：</w:t>
      </w:r>
    </w:p>
    <w:p>
      <w:pPr>
        <w:ind w:left="0" w:right="0" w:firstLine="560"/>
        <w:spacing w:before="450" w:after="450" w:line="312" w:lineRule="auto"/>
      </w:pPr>
      <w:r>
        <w:rPr>
          <w:rFonts w:ascii="宋体" w:hAnsi="宋体" w:eastAsia="宋体" w:cs="宋体"/>
          <w:color w:val="000"/>
          <w:sz w:val="28"/>
          <w:szCs w:val="28"/>
        </w:rPr>
        <w:t xml:space="preserve">一是要推动现代流通体系建设。在访谈中，许多农户反映，苹果的储藏保鲜是个大难题，当地标准化苹果保鲜库缺失使他们每年承担较大的苹果损耗风险，在很大程度上减少了收益。我感到，加强现代流通体系建设，发展冷链物流是促进当地农业农村发展的重要措施。</w:t>
      </w:r>
    </w:p>
    <w:p>
      <w:pPr>
        <w:ind w:left="0" w:right="0" w:firstLine="560"/>
        <w:spacing w:before="450" w:after="450" w:line="312" w:lineRule="auto"/>
      </w:pPr>
      <w:r>
        <w:rPr>
          <w:rFonts w:ascii="宋体" w:hAnsi="宋体" w:eastAsia="宋体" w:cs="宋体"/>
          <w:color w:val="000"/>
          <w:sz w:val="28"/>
          <w:szCs w:val="28"/>
        </w:rPr>
        <w:t xml:space="preserve">二是农业品牌建设促农民增收。栖霞苹果品质优良，拥有百年的种植历史，是家喻户晓的知名品牌，具有很好的品牌效应。与其他产区相比，当地农户种植苹果的收益较高。由此我感到，打造一批区域特色鲜明、市场知名度高、产品竞争力强的区域公用品牌对农产品营销、农民增收有着重要推动作用。</w:t>
      </w:r>
    </w:p>
    <w:p>
      <w:pPr>
        <w:ind w:left="0" w:right="0" w:firstLine="560"/>
        <w:spacing w:before="450" w:after="450" w:line="312" w:lineRule="auto"/>
      </w:pPr>
      <w:r>
        <w:rPr>
          <w:rFonts w:ascii="宋体" w:hAnsi="宋体" w:eastAsia="宋体" w:cs="宋体"/>
          <w:color w:val="000"/>
          <w:sz w:val="28"/>
          <w:szCs w:val="28"/>
        </w:rPr>
        <w:t xml:space="preserve">三是要积极培育新型农民。这次调研，我发现村里的农业劳动力基本上都是五六十岁，现代农业后继力量不足的问题不容忽视。我感到，加强农村实用人才培训对农业农村发展有切实效益，鼓励专业种植户通过信息化**对周边农户进行传帮带，对提高基层农业技术水*会有实用的效果。</w:t>
      </w:r>
    </w:p>
    <w:p>
      <w:pPr>
        <w:ind w:left="0" w:right="0" w:firstLine="560"/>
        <w:spacing w:before="450" w:after="450" w:line="312" w:lineRule="auto"/>
      </w:pPr>
      <w:r>
        <w:rPr>
          <w:rFonts w:ascii="宋体" w:hAnsi="宋体" w:eastAsia="宋体" w:cs="宋体"/>
          <w:color w:val="000"/>
          <w:sz w:val="28"/>
          <w:szCs w:val="28"/>
        </w:rPr>
        <w:t xml:space="preserve">四是要提升农民营销能力。从调研看，村民农产品营销方式传统、模式单一，多采用被动式营销模式，但广大农户对网络营销有着浓厚的兴趣，使用意愿非常强烈。村民反映，希望****能够帮助和引导他们利用现代信息技术，进行农产品电子商务等现代交易方式的应用，进而提升农户自主营销能力。</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干部回乡调研工作总结7</w:t>
      </w:r>
    </w:p>
    <w:p>
      <w:pPr>
        <w:ind w:left="0" w:right="0" w:firstLine="560"/>
        <w:spacing w:before="450" w:after="450" w:line="312" w:lineRule="auto"/>
      </w:pPr>
      <w:r>
        <w:rPr>
          <w:rFonts w:ascii="宋体" w:hAnsi="宋体" w:eastAsia="宋体" w:cs="宋体"/>
          <w:color w:val="000"/>
          <w:sz w:val="28"/>
          <w:szCs w:val="28"/>
        </w:rPr>
        <w:t xml:space="preserve">按照厂**开展**工作专题调研通知精神的要求，现将公司一年来**工作的开展情况汇报如下：一年来，公司**在开展工作时,紧密围绕**发展主题和生产经营任务优质、安全完成这个中心，以维护职工根本利益为着力点，以开展竞赛活动为重点，以推行厂务公开为切入点，以抓好宣传教育工作为结合点，以加强**自身建设为基础，进一步**思想，更新观念，注重****的优势，为全面完成年度的各项工作任务充分地发挥了****的桥梁与纽带作用。</w:t>
      </w:r>
    </w:p>
    <w:p>
      <w:pPr>
        <w:ind w:left="0" w:right="0" w:firstLine="560"/>
        <w:spacing w:before="450" w:after="450" w:line="312" w:lineRule="auto"/>
      </w:pPr>
      <w:r>
        <w:rPr>
          <w:rFonts w:ascii="宋体" w:hAnsi="宋体" w:eastAsia="宋体" w:cs="宋体"/>
          <w:color w:val="000"/>
          <w:sz w:val="28"/>
          <w:szCs w:val="28"/>
        </w:rPr>
        <w:t xml:space="preserve">&gt;一、我们的基本做法是：</w:t>
      </w:r>
    </w:p>
    <w:p>
      <w:pPr>
        <w:ind w:left="0" w:right="0" w:firstLine="560"/>
        <w:spacing w:before="450" w:after="450" w:line="312" w:lineRule="auto"/>
      </w:pPr>
      <w:r>
        <w:rPr>
          <w:rFonts w:ascii="宋体" w:hAnsi="宋体" w:eastAsia="宋体" w:cs="宋体"/>
          <w:color w:val="000"/>
          <w:sz w:val="28"/>
          <w:szCs w:val="28"/>
        </w:rPr>
        <w:t xml:space="preserve">1、着眼市场，做好职工引导教育。工作实践使我们认识到：只有积极、主动地着眼市场，做好引导教育，不断增强职工的向心力与凝聚力，才能保证****在新形势下履行维护职能，才能为开展**工作奠定坚实基础，全面推进**工作提供前提条件。认真做好引导教育工作，既是维护工厂、公司、车间稳定大局的重要措施，更是调动职工积极因素，完成好生产经营任务的重要保证。我们在做好引导教育工作上，主要抓了三个环节：</w:t>
      </w:r>
    </w:p>
    <w:p>
      <w:pPr>
        <w:ind w:left="0" w:right="0" w:firstLine="560"/>
        <w:spacing w:before="450" w:after="450" w:line="312" w:lineRule="auto"/>
      </w:pPr>
      <w:r>
        <w:rPr>
          <w:rFonts w:ascii="宋体" w:hAnsi="宋体" w:eastAsia="宋体" w:cs="宋体"/>
          <w:color w:val="000"/>
          <w:sz w:val="28"/>
          <w:szCs w:val="28"/>
        </w:rPr>
        <w:t xml:space="preserve">一是做好日常情况的了解掌握，有针对性的开展好引导教育。日常工作中，我们通过各种会议，月、季的员工思想动态分析会和个别询问等形式，及时掌握员工思想动态，以市场发展、变化为基本内容，有针对性开展好引导教育。</w:t>
      </w:r>
    </w:p>
    <w:p>
      <w:pPr>
        <w:ind w:left="0" w:right="0" w:firstLine="560"/>
        <w:spacing w:before="450" w:after="450" w:line="312" w:lineRule="auto"/>
      </w:pPr>
      <w:r>
        <w:rPr>
          <w:rFonts w:ascii="宋体" w:hAnsi="宋体" w:eastAsia="宋体" w:cs="宋体"/>
          <w:color w:val="000"/>
          <w:sz w:val="28"/>
          <w:szCs w:val="28"/>
        </w:rPr>
        <w:t xml:space="preserve">二是做好走访、慰问工作，以温暖、关心、帮扶为内容，有重点地开展好个别教育。我们始终把出现紧急困难、特重大病困难的职工作为重点对象，建立了特殊人员档案。对出现紧急困难、特重大病困难的职工，及时走访、慰问，积极出主意、想办法，帮助解决一些力所能及的困难，使职工感受到了**的温暖。</w:t>
      </w:r>
    </w:p>
    <w:p>
      <w:pPr>
        <w:ind w:left="0" w:right="0" w:firstLine="560"/>
        <w:spacing w:before="450" w:after="450" w:line="312" w:lineRule="auto"/>
      </w:pPr>
      <w:r>
        <w:rPr>
          <w:rFonts w:ascii="宋体" w:hAnsi="宋体" w:eastAsia="宋体" w:cs="宋体"/>
          <w:color w:val="000"/>
          <w:sz w:val="28"/>
          <w:szCs w:val="28"/>
        </w:rPr>
        <w:t xml:space="preserve">三是积极做好职工矛盾的调解工作，以法律、法规、**为依据，有条件地开展好转化教育。我们把调解职工间、上下间、家庭成员间、邻里间矛盾，作为工作的重要内容之一。只要一经发现了职工的矛盾，按照有关法律、法规、**的规定及时找职工个别谈话，了解产生矛盾的原因，**有关方面人员进行调解工作，较快地化解了矛盾，使职工心情舒畅的工作在本职岗位上，充分地调动和发挥出工作的积极性、创造性，为公司**发展任务的完成，职工队伍的更加稳定奠定了坚实的基础。</w:t>
      </w:r>
    </w:p>
    <w:p>
      <w:pPr>
        <w:ind w:left="0" w:right="0" w:firstLine="560"/>
        <w:spacing w:before="450" w:after="450" w:line="312" w:lineRule="auto"/>
      </w:pPr>
      <w:r>
        <w:rPr>
          <w:rFonts w:ascii="宋体" w:hAnsi="宋体" w:eastAsia="宋体" w:cs="宋体"/>
          <w:color w:val="000"/>
          <w:sz w:val="28"/>
          <w:szCs w:val="28"/>
        </w:rPr>
        <w:t xml:space="preserve">2、围绕中心，开展各项竞赛活动。工作实践使我们认识到：紧紧围绕工厂、公司**发展这个中心，精心**竞赛活动，是**履行维护职能的基本形式，是完成好资产经营责任制指标与认真履行**四项职能的最佳载体，是完成生产经营任务与开展**工作的最佳结合点与切入点，是发挥****优势与作用的最佳表现形式，是充分调动全体会员积极性、创造性的最佳工作方法。竞赛活动的开展，既推动了公司“两个文明”建设任务的完成与经济效益的提高，又充分地展示出了****的优势与作用。在精心**竞赛活动中，我们始终做到“三个坚持”和“四个做好”，即坚持把握竞赛活动主题，坚持突出竞赛活动重点，坚持注重竞赛活动实效;做好计划，做好宣传，做好指导服务，做好考核检查，只有这样才能使竞赛活动**得力、有序开展、扎实推进、成效显著。</w:t>
      </w:r>
    </w:p>
    <w:p>
      <w:pPr>
        <w:ind w:left="0" w:right="0" w:firstLine="560"/>
        <w:spacing w:before="450" w:after="450" w:line="312" w:lineRule="auto"/>
      </w:pPr>
      <w:r>
        <w:rPr>
          <w:rFonts w:ascii="宋体" w:hAnsi="宋体" w:eastAsia="宋体" w:cs="宋体"/>
          <w:color w:val="000"/>
          <w:sz w:val="28"/>
          <w:szCs w:val="28"/>
        </w:rPr>
        <w:t xml:space="preserve">3、坚持**，发挥职工聪明才智。工作实践使我们认识到：加***建设，严格程序办事，是调动和发挥职工积极性、聪明才智，保证公司生产经营任务优质、安全、圆满完成，维护职工利益和****履行维护职能的重要保证。我们始终把建立健全职工***、******、厂务公开**、重大问题参与决策**、走访**及各种会议**、**参与及**评议**作为重点内容。在工作中坚持**，严格按照程序办事，坚持该提交职工**小组讨论的问题一定要讨论，该有职工**参加的项目一定要参加，该有职工**参加考核的内容一定要参加考核，做到多渠道、多层次、多方位、多部门的参与。这样比较好的保护了职工的积极性，维护了职工的利益，增强了****的影响力与凝聚力。</w:t>
      </w:r>
    </w:p>
    <w:p>
      <w:pPr>
        <w:ind w:left="0" w:right="0" w:firstLine="560"/>
        <w:spacing w:before="450" w:after="450" w:line="312" w:lineRule="auto"/>
      </w:pPr>
      <w:r>
        <w:rPr>
          <w:rFonts w:ascii="宋体" w:hAnsi="宋体" w:eastAsia="宋体" w:cs="宋体"/>
          <w:color w:val="000"/>
          <w:sz w:val="28"/>
          <w:szCs w:val="28"/>
        </w:rPr>
        <w:t xml:space="preserve">&gt;二、我们的主要工作有：</w:t>
      </w:r>
    </w:p>
    <w:p>
      <w:pPr>
        <w:ind w:left="0" w:right="0" w:firstLine="560"/>
        <w:spacing w:before="450" w:after="450" w:line="312" w:lineRule="auto"/>
      </w:pPr>
      <w:r>
        <w:rPr>
          <w:rFonts w:ascii="宋体" w:hAnsi="宋体" w:eastAsia="宋体" w:cs="宋体"/>
          <w:color w:val="000"/>
          <w:sz w:val="28"/>
          <w:szCs w:val="28"/>
        </w:rPr>
        <w:t xml:space="preserve">1、以“开展*员***专题教育活动”为主线，积极开展了形势任务教育。一年来，公司**根据今年生产经营形势的复杂性和职工的思想状况，把“稳定、鼓劲”当作思想**工作的主线，重心落在了理顺职工思想情绪，化解思想矛盾，鼓舞职工士气，激发生产积极性上，为营造良好，积极向上的生产经营环境提供了正确的思想保证和稳定的员工心理状况。我们根据工厂对“开展*员***专题教育活动”专题教育的安排，结合公司实际，制订了“开展*员***专题教育活动”实施计划表，确立以“开展*员***专题教育活动”为主线，将工厂经营形势任务教育与全总第十四届执行委员会*团第六次全体(扩大)会议精神和xx集团**第二次*精神学习教育有机结合，突出市场主题，注重教育的针对性。并与*政一道，紧紧结合工厂**发展的这一主旋律，紧紧结合公司职工思想认识实际，帮助广大职工正确认识我们企业面临的严峻形势，为职工面对压力做好心理准备，为广大职工苦练内功，迎难而上提供心理**。从而使公司广大员工在下半年生产任务急聚增加，时间紧，人员缺，品种多的巨大压力下，坚定信心，树立决心，鼓舞干劲，千方百计完成生产订单，从而使公司广大员工思想面貌和生产积极性得以最大限度的提高。在****矿石漏斗车、c64k、神华车、c64h、k18ak煤灰漏斗车、p70、c70、不锈钢车、澳大利亚*车等多品种生产中，公司员工连续数月日夜奋战，每天双班12小时作业生产，把不可能变为现实，圆满完成了生产任务，表现出货车人可贵的主人翁精神。</w:t>
      </w:r>
    </w:p>
    <w:p>
      <w:pPr>
        <w:ind w:left="0" w:right="0" w:firstLine="560"/>
        <w:spacing w:before="450" w:after="450" w:line="312" w:lineRule="auto"/>
      </w:pPr>
      <w:r>
        <w:rPr>
          <w:rFonts w:ascii="宋体" w:hAnsi="宋体" w:eastAsia="宋体" w:cs="宋体"/>
          <w:color w:val="000"/>
          <w:sz w:val="28"/>
          <w:szCs w:val="28"/>
        </w:rPr>
        <w:t xml:space="preserve">2、以开展群众性竞赛活动为重点，充分调动职工的工作积极性。今年，我们在深入开展“双文明”达标竞赛、**达标竞赛活动的基础上，针对生产经营工作中的重点、难点，开展了专题劳动竞赛。10月份，针对后三个月生产品种多、技术工人短缺、产品质量要求高、生产进度安排紧、外部制约因素多等困难，为保证全面完成多品种货车生产订单任务，实现全年经营指标，**在全体员工中开展了以“决战四季度，兴货车、保大局”为主题的劳动竞赛活动。此次劳动竞赛以“赛产量、保进度;赛质量、保信誉;赛安全，保**;赛攻关，保顺畅;赛协作，保整体”为主要内容，旨在通过竞赛生产经营任务圆满完成，产品质量大幅提升，安全生产确有保证，经营指标全面实现;通过竞赛大幅提升广大员工对市场需求变化的适应能力，大幅提升员工的技术素质，培养广大员工能征善战的优秀品质;通过竞赛进一步培养广大员工严谨细致的工作作风，吃苦敬业的工作态度，树立敢于决战、敢于取胜的坚定信心，进一步展现“爱xx、兴xx”主人翁精神，打造团结、进取、拼搏、奉献的一流员工队伍。在竞赛过程中，各单位面对困难不低头、接受任务不摇头，不完成任务不回头，全力保证生产进度。有多少名职工眼睛熬红了，身体累瘦了仍坚守在生产岗位上，又有多少名职工忍受着天寒地冻，挑灯夜战。正是由于这种高度的工作责任心和主人翁意识，11份公司硬是完成了5个品种440辆的货车生产任务，充分展示了xx人“心系全局，勇克困难”的团队精神和整体战斗力。</w:t>
      </w:r>
    </w:p>
    <w:p>
      <w:pPr>
        <w:ind w:left="0" w:right="0" w:firstLine="560"/>
        <w:spacing w:before="450" w:after="450" w:line="312" w:lineRule="auto"/>
      </w:pPr>
      <w:r>
        <w:rPr>
          <w:rFonts w:ascii="宋体" w:hAnsi="宋体" w:eastAsia="宋体" w:cs="宋体"/>
          <w:color w:val="000"/>
          <w:sz w:val="28"/>
          <w:szCs w:val="28"/>
        </w:rPr>
        <w:t xml:space="preserve">3、以维护职工利益为着力点，积极为职工排忧解难、办实事。工作中，我们突出维护职能，积极参与涉及职工切身利益的重大问题的讨论，充分反映和表达工人的意见与利益，从规章**上做好维护。</w:t>
      </w:r>
    </w:p>
    <w:p>
      <w:pPr>
        <w:ind w:left="0" w:right="0" w:firstLine="560"/>
        <w:spacing w:before="450" w:after="450" w:line="312" w:lineRule="auto"/>
      </w:pPr>
      <w:r>
        <w:rPr>
          <w:rFonts w:ascii="宋体" w:hAnsi="宋体" w:eastAsia="宋体" w:cs="宋体"/>
          <w:color w:val="000"/>
          <w:sz w:val="28"/>
          <w:szCs w:val="28"/>
        </w:rPr>
        <w:t xml:space="preserve">一是积极抓好劳动保护**工作。公司成立了职工劳动保护监察小组，坚持定期或不定期地参与尘毒作业点和安全隐患的检查、处理，并将查出的问题，及时报告给车间和公司，及时进行整改。截止11月**参与**检查7次，查出隐患及劳动保护方面的问题53项，整改50项，有利保证了员工身心健康。</w:t>
      </w:r>
    </w:p>
    <w:p>
      <w:pPr>
        <w:ind w:left="0" w:right="0" w:firstLine="560"/>
        <w:spacing w:before="450" w:after="450" w:line="312" w:lineRule="auto"/>
      </w:pPr>
      <w:r>
        <w:rPr>
          <w:rFonts w:ascii="宋体" w:hAnsi="宋体" w:eastAsia="宋体" w:cs="宋体"/>
          <w:color w:val="000"/>
          <w:sz w:val="28"/>
          <w:szCs w:val="28"/>
        </w:rPr>
        <w:t xml:space="preserve">二是积极做好为职工排忧解难的工作，及时掌握住困难、生大病职工的情况，对住院职工及时看望、慰问，对出现特重大病困难的职工及时走访，及时处理和解决出现的难点问题。春节和元旦期间，公司两级****、****12人参加走访慰问，为困难职工、职业病职工、职工遗属办理了困难补助，送去慰问金2600元，为离退休老职工送去慰问品价值4000元，把关心员工生活落到了实处。通过“送温暖活动”，进一步密切了**与职工群众的关系，对稳定职工队伍，鼓舞职工士气，起到了积极有效的作用。</w:t>
      </w:r>
    </w:p>
    <w:p>
      <w:pPr>
        <w:ind w:left="0" w:right="0" w:firstLine="560"/>
        <w:spacing w:before="450" w:after="450" w:line="312" w:lineRule="auto"/>
      </w:pPr>
      <w:r>
        <w:rPr>
          <w:rFonts w:ascii="宋体" w:hAnsi="宋体" w:eastAsia="宋体" w:cs="宋体"/>
          <w:color w:val="000"/>
          <w:sz w:val="28"/>
          <w:szCs w:val="28"/>
        </w:rPr>
        <w:t xml:space="preserve">三是积极做好女职工工作。公司女工委员会在全体女职工中开展了“巾帼双文明立功竞赛”，发挥了女职工半边天的作用。“三八”节，公司**积极筹备丰富多彩、主题鲜明的纪念活动，召开了纪念“三八”节先进女职工座谈会，**先进女职工外出旅游活动，参加厂女工委员会**的健身长跑活动和学雷锋为民服务活动，展示了xx女职工的风采。公司**还**公司全体女工进行妇科病普查，有效地维护了女职工的合法权益和特殊利益，极大地调动了女职工生产、工作的积极性。</w:t>
      </w:r>
    </w:p>
    <w:p>
      <w:pPr>
        <w:ind w:left="0" w:right="0" w:firstLine="560"/>
        <w:spacing w:before="450" w:after="450" w:line="312" w:lineRule="auto"/>
      </w:pPr>
      <w:r>
        <w:rPr>
          <w:rFonts w:ascii="宋体" w:hAnsi="宋体" w:eastAsia="宋体" w:cs="宋体"/>
          <w:color w:val="000"/>
          <w:sz w:val="28"/>
          <w:szCs w:val="28"/>
        </w:rPr>
        <w:t xml:space="preserve">4、以坚持职代会等**为基本形式，切实落实职工参加**管理的**。我们始终坚持和完善以职代会为基本形式的**管理和******。**公司职工**参加了工厂第七届五次职代会，听取和审议了厂长工作报告，并提出意见和建议，使职代会的审议、建议、决定、**等职权得到了较好落实。工作中，我们按照厂务公开**和**管理**的要求，及时做好厂务公开的落实工作，并加强了“源头”参与和“全过程”参与，对公司行政工作安排、资产经营责任制实施方案、**机构设置方案、工资分配方案以及职工关心、关注的.其它问题，均**职工**进行了充分讨论。对年度生产经营目标、奖金节余使用、招待费使用、****通讯费使用，*员发展、**聘用等问题进行公开，使职工了解了公司重要工作的开展情况，密切了群众关系，增强了职工关心公司的凝聚力。年初，按照要求**认真**了**评议****工作，21名中层行政****，百分之百地接受了各职工**小组的评议工作。**评议工作的顺利开展，增强了全公司**、职工齐心协力完成生产经营任务的责任感和使命感，增进了相互的信任与沟通，使**、职工之间的联系更加紧密。</w:t>
      </w:r>
    </w:p>
    <w:p>
      <w:pPr>
        <w:ind w:left="0" w:right="0" w:firstLine="560"/>
        <w:spacing w:before="450" w:after="450" w:line="312" w:lineRule="auto"/>
      </w:pPr>
      <w:r>
        <w:rPr>
          <w:rFonts w:ascii="宋体" w:hAnsi="宋体" w:eastAsia="宋体" w:cs="宋体"/>
          <w:color w:val="000"/>
          <w:sz w:val="28"/>
          <w:szCs w:val="28"/>
        </w:rPr>
        <w:t xml:space="preserve">5、基层**特色活动开展的有声有色。今年，公司**基层**根据生产经营特点，结合本单位实际开展了形式多样的特色活动，收到了良好的效果。**今年继续在全车间开展了“三德建设优秀员工”的评比活动，此项活动与车间开展的质量明星推选，班组达标，班组长业绩考核等活动一起，成为了相互补充，相互支撑的精神文明建设有机整体，为促进车间两个文明建设，起到了极大的推动作用。xx**开展了“连心桥”活动，给职工提供一个施展才能的*台，把蕴藏在职工群众中的聪明智慧迸发出来。达到**与群众心与心的交流，把每周五作为开展“连心桥”活动日，“连心桥”活动实行了分工负责，*政工青各负其责，**主抓职工生活和困难及思想工作等内容，形成了车间“连心桥”活动管理网。今年以来，职工通过“连心桥”，提合理化建议6条，采纳4条，**慰问职工、解决困难达48人(次)。xx车间**继续深化“四好员工”评选活动，调动了车间员工在本职岗位上创一流成绩、做一流贡献、干一流产品、保一流安全的工作积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1、职工思想活跃。随着**改制的不断深入，职工的思想十分活跃，特别是下半年工作量剧增，而收入并没有体现出来很大的变化，职工的议论增多，埋怨情绪大，思想**工作遇到了新的难点，*政**压力巨大。</w:t>
      </w:r>
    </w:p>
    <w:p>
      <w:pPr>
        <w:ind w:left="0" w:right="0" w:firstLine="560"/>
        <w:spacing w:before="450" w:after="450" w:line="312" w:lineRule="auto"/>
      </w:pPr>
      <w:r>
        <w:rPr>
          <w:rFonts w:ascii="宋体" w:hAnsi="宋体" w:eastAsia="宋体" w:cs="宋体"/>
          <w:color w:val="000"/>
          <w:sz w:val="28"/>
          <w:szCs w:val="28"/>
        </w:rPr>
        <w:t xml:space="preserve">2、**工作面临新挑战。公司困难职工人数不断增多，使**对出现急、特、重困难员工的帮助遇到难点，维护员工的合法权益遇到困难。特别是如何处理好发挥员工积极性与保护员工积极性的关系，如何掌握加班、延时生产的度成为新问题。</w:t>
      </w:r>
    </w:p>
    <w:p>
      <w:pPr>
        <w:ind w:left="0" w:right="0" w:firstLine="560"/>
        <w:spacing w:before="450" w:after="450" w:line="312" w:lineRule="auto"/>
      </w:pPr>
      <w:r>
        <w:rPr>
          <w:rFonts w:ascii="宋体" w:hAnsi="宋体" w:eastAsia="宋体" w:cs="宋体"/>
          <w:color w:val="000"/>
          <w:sz w:val="28"/>
          <w:szCs w:val="28"/>
        </w:rPr>
        <w:t xml:space="preserve">&gt;四、对加强**工作的几点建议</w:t>
      </w:r>
    </w:p>
    <w:p>
      <w:pPr>
        <w:ind w:left="0" w:right="0" w:firstLine="560"/>
        <w:spacing w:before="450" w:after="450" w:line="312" w:lineRule="auto"/>
      </w:pPr>
      <w:r>
        <w:rPr>
          <w:rFonts w:ascii="宋体" w:hAnsi="宋体" w:eastAsia="宋体" w:cs="宋体"/>
          <w:color w:val="000"/>
          <w:sz w:val="28"/>
          <w:szCs w:val="28"/>
        </w:rPr>
        <w:t xml:space="preserve">1、希望进一步完善基层****的**待遇和经济待遇的有关**，保障****自身利益的落实。特别是兼职***的津贴，需抓紧尽快落实，这更有利于发挥好基层****的积极性与创造性。</w:t>
      </w:r>
    </w:p>
    <w:p>
      <w:pPr>
        <w:ind w:left="0" w:right="0" w:firstLine="560"/>
        <w:spacing w:before="450" w:after="450" w:line="312" w:lineRule="auto"/>
      </w:pPr>
      <w:r>
        <w:rPr>
          <w:rFonts w:ascii="宋体" w:hAnsi="宋体" w:eastAsia="宋体" w:cs="宋体"/>
          <w:color w:val="000"/>
          <w:sz w:val="28"/>
          <w:szCs w:val="28"/>
        </w:rPr>
        <w:t xml:space="preserve">2、进一步加强各级****的培训教育，增强他们做好**工作的事业心与责任感、荣誉感和使命感。</w:t>
      </w:r>
    </w:p>
    <w:p>
      <w:pPr>
        <w:ind w:left="0" w:right="0" w:firstLine="560"/>
        <w:spacing w:before="450" w:after="450" w:line="312" w:lineRule="auto"/>
      </w:pPr>
      <w:r>
        <w:rPr>
          <w:rFonts w:ascii="宋体" w:hAnsi="宋体" w:eastAsia="宋体" w:cs="宋体"/>
          <w:color w:val="000"/>
          <w:sz w:val="28"/>
          <w:szCs w:val="28"/>
        </w:rPr>
        <w:t xml:space="preserve">3、加强****上下间的沟通。特别上级****多到基层(车间)****走一走、看一看，积极指导、帮助基层****解决遇到的难点问题。关心他们自身工作、学习和生活。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干部回乡调研工作总结8</w:t>
      </w:r>
    </w:p>
    <w:p>
      <w:pPr>
        <w:ind w:left="0" w:right="0" w:firstLine="560"/>
        <w:spacing w:before="450" w:after="450" w:line="312" w:lineRule="auto"/>
      </w:pPr>
      <w:r>
        <w:rPr>
          <w:rFonts w:ascii="宋体" w:hAnsi="宋体" w:eastAsia="宋体" w:cs="宋体"/>
          <w:color w:val="000"/>
          <w:sz w:val="28"/>
          <w:szCs w:val="28"/>
        </w:rPr>
        <w:t xml:space="preserve">按照司**关于春节回乡调研活动的部署，我于月24—25日赴山东省栖霞市蛇窝泊镇前榆家夼村，依照“记录农村所见所闻，了解农民所需所盼，总结调研所感所悟”的思路，对前榆家夼村农业生产情况进行了实地调研。通过到农民家里拉家常，了解农民农业生产情况及xx年生产意向；通过深入田间地头，实地观看苹果种植园生产经营情况，进一步拓宽工作思路，加深对“三农”工作的认识和热情。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栖霞市蛇窝泊镇地处胶东半岛腹地，位于栖霞、莱阳、海阳三市（县）交界，是山东省中心镇。全镇总面积xx年种植苹果的历史，全镇7万亩优质红富士年产量达到亿公斤。大香水梨、莱阳梨、**丰水梨等优质水果品种也已形成一定种植规模，并有杏、桃、山楂、葡萄等十几种干杂水果品种，是名驰遐迩的水果之乡。始建于1996年的山东烟台蛇窝泊果品批发市场，总占地面积xx年种植苹果的历史，且具有很好的品牌效应，当地农户种植苹果所得收益远大于粮食生产，所以村里绝大多数农户都将自家承包地用于苹果种植，全村年产苹果33万公斤。农户生活用粮、蔬菜等农产品大多是从市场购买，仅部分农户预留几分地用于自用粮食、蔬菜种植。</w:t>
      </w:r>
    </w:p>
    <w:p>
      <w:pPr>
        <w:ind w:left="0" w:right="0" w:firstLine="560"/>
        <w:spacing w:before="450" w:after="450" w:line="312" w:lineRule="auto"/>
      </w:pPr>
      <w:r>
        <w:rPr>
          <w:rFonts w:ascii="宋体" w:hAnsi="宋体" w:eastAsia="宋体" w:cs="宋体"/>
          <w:color w:val="000"/>
          <w:sz w:val="28"/>
          <w:szCs w:val="28"/>
        </w:rPr>
        <w:t xml:space="preserve">二是村民富裕程度较高。xx年前榆家夼村苹果种植收入达85万元，人均2万元以上，处于栖霞市中上等收入水*。xx年前榆家夼村一直从农信社和农行进行农业贷款，90%由村长进行担保，其中农信社贷款约占贷款总额的90%，农行贷款约占贷款总额的0%，每户贷款额为5000—0000元。</w:t>
      </w:r>
    </w:p>
    <w:p>
      <w:pPr>
        <w:ind w:left="0" w:right="0" w:firstLine="560"/>
        <w:spacing w:before="450" w:after="450" w:line="312" w:lineRule="auto"/>
      </w:pPr>
      <w:r>
        <w:rPr>
          <w:rFonts w:ascii="宋体" w:hAnsi="宋体" w:eastAsia="宋体" w:cs="宋体"/>
          <w:color w:val="000"/>
          <w:sz w:val="28"/>
          <w:szCs w:val="28"/>
        </w:rPr>
        <w:t xml:space="preserve">三是农民观念不断更新。在访谈中发现，当地农户对于获取市场信息指导农业生产的意识很强。村里多户家庭接入了互联网，许多村民都是通过网络、电视、手机等媒介了解市场变化和新的种植技术。受访农户反映，“电脑功能太强大了，咱家的苹果种植新技术就是从网上学来的，非常实用。”</w:t>
      </w:r>
    </w:p>
    <w:p>
      <w:pPr>
        <w:ind w:left="0" w:right="0" w:firstLine="560"/>
        <w:spacing w:before="450" w:after="450" w:line="312" w:lineRule="auto"/>
      </w:pPr>
      <w:r>
        <w:rPr>
          <w:rFonts w:ascii="宋体" w:hAnsi="宋体" w:eastAsia="宋体" w:cs="宋体"/>
          <w:color w:val="000"/>
          <w:sz w:val="28"/>
          <w:szCs w:val="28"/>
        </w:rPr>
        <w:t xml:space="preserve">&gt;二、受访农户家庭情况</w:t>
      </w:r>
    </w:p>
    <w:p>
      <w:pPr>
        <w:ind w:left="0" w:right="0" w:firstLine="560"/>
        <w:spacing w:before="450" w:after="450" w:line="312" w:lineRule="auto"/>
      </w:pPr>
      <w:r>
        <w:rPr>
          <w:rFonts w:ascii="宋体" w:hAnsi="宋体" w:eastAsia="宋体" w:cs="宋体"/>
          <w:color w:val="000"/>
          <w:sz w:val="28"/>
          <w:szCs w:val="28"/>
        </w:rPr>
        <w:t xml:space="preserve">受访户刘氏一家四口人，户主42岁，夫人4岁，育有一儿一女。儿子8岁，读小学一年级，女儿4岁，读初中三年级。刘氏一家主要收入来源于自种的8亩地。xx年刘氏将所有土地用于红富士苹果种植，每亩地种40棵苹果树。从访谈中了解到，刘氏xx年种植苹果的成本—收益情况及xx年农业生产计划：</w:t>
      </w:r>
    </w:p>
    <w:p>
      <w:pPr>
        <w:ind w:left="0" w:right="0" w:firstLine="560"/>
        <w:spacing w:before="450" w:after="450" w:line="312" w:lineRule="auto"/>
      </w:pPr>
      <w:r>
        <w:rPr>
          <w:rFonts w:ascii="宋体" w:hAnsi="宋体" w:eastAsia="宋体" w:cs="宋体"/>
          <w:color w:val="000"/>
          <w:sz w:val="28"/>
          <w:szCs w:val="28"/>
        </w:rPr>
        <w:t xml:space="preserve">一是苹果种植成本增加。由于农资价格及劳动力价格逐年上涨，苹果种植成本也随之增加。xx年，刘氏种植苹果总投入额为2万多元，其中购买化肥xx年春季套袋雇佣5—6人次，雇期约为4天，每次每人支付xx年，每棵苹果树约产40—50斤，最高产量达60斤棵，最少xx年，当地及其以上的苹果收购价为元斤，苹果收购价为3元斤，苹果收购价为元斤。刘氏种植苹果年收入达5万元。</w:t>
      </w:r>
    </w:p>
    <w:p>
      <w:pPr>
        <w:ind w:left="0" w:right="0" w:firstLine="560"/>
        <w:spacing w:before="450" w:after="450" w:line="312" w:lineRule="auto"/>
      </w:pPr>
      <w:r>
        <w:rPr>
          <w:rFonts w:ascii="宋体" w:hAnsi="宋体" w:eastAsia="宋体" w:cs="宋体"/>
          <w:color w:val="000"/>
          <w:sz w:val="28"/>
          <w:szCs w:val="28"/>
        </w:rPr>
        <w:t xml:space="preserve">三是规模化种植苹果意愿强烈。受访户刘氏说，“xx年我想在xx年种植亩数的基础上，再多租一些地（本村租一亩苹果地年租金为xx年许多外乡人也来村里租地种苹果，所以目前村里已基本无空地，很难再进行规模上的扩大。</w:t>
      </w:r>
    </w:p>
    <w:p>
      <w:pPr>
        <w:ind w:left="0" w:right="0" w:firstLine="560"/>
        <w:spacing w:before="450" w:after="450" w:line="312" w:lineRule="auto"/>
      </w:pPr>
      <w:r>
        <w:rPr>
          <w:rFonts w:ascii="宋体" w:hAnsi="宋体" w:eastAsia="宋体" w:cs="宋体"/>
          <w:color w:val="000"/>
          <w:sz w:val="28"/>
          <w:szCs w:val="28"/>
        </w:rPr>
        <w:t xml:space="preserve">&gt;三、感到的问题和村里提出的愿望</w:t>
      </w:r>
    </w:p>
    <w:p>
      <w:pPr>
        <w:ind w:left="0" w:right="0" w:firstLine="560"/>
        <w:spacing w:before="450" w:after="450" w:line="312" w:lineRule="auto"/>
      </w:pPr>
      <w:r>
        <w:rPr>
          <w:rFonts w:ascii="宋体" w:hAnsi="宋体" w:eastAsia="宋体" w:cs="宋体"/>
          <w:color w:val="000"/>
          <w:sz w:val="28"/>
          <w:szCs w:val="28"/>
        </w:rPr>
        <w:t xml:space="preserve">第一，农业生产后继力量不足。前榆家夼村60岁及其以上人口有70人，占总人口的；40—60岁有xx年龄段，而40岁以下的年轻人95%以上外出务工，且大部分不具备从事农业生产的技术和经验。逐年凸显的老龄化问题和后继乏人问题将严重制约该村农业生产和发展。村里提出希望**继续加强强农惠农富农**力度，缓解这些后顾之忧。</w:t>
      </w:r>
    </w:p>
    <w:p>
      <w:pPr>
        <w:ind w:left="0" w:right="0" w:firstLine="560"/>
        <w:spacing w:before="450" w:after="450" w:line="312" w:lineRule="auto"/>
      </w:pPr>
      <w:r>
        <w:rPr>
          <w:rFonts w:ascii="宋体" w:hAnsi="宋体" w:eastAsia="宋体" w:cs="宋体"/>
          <w:color w:val="000"/>
          <w:sz w:val="28"/>
          <w:szCs w:val="28"/>
        </w:rPr>
        <w:t xml:space="preserve">第二，冷链仓储能力较弱。目前村里尚未建设标准化苹果保鲜库，苹果的储藏保鲜问题一直困扰着村里的每个苹果种植户。部分村民只能将自住房腾出一间来存放采摘装箱的苹果。有的村民为了降低苹果变质风险，不惜低价将采摘装箱的苹果卖给收购商。村民希望****帮助解决这一难题。</w:t>
      </w:r>
    </w:p>
    <w:p>
      <w:pPr>
        <w:ind w:left="0" w:right="0" w:firstLine="560"/>
        <w:spacing w:before="450" w:after="450" w:line="312" w:lineRule="auto"/>
      </w:pPr>
      <w:r>
        <w:rPr>
          <w:rFonts w:ascii="宋体" w:hAnsi="宋体" w:eastAsia="宋体" w:cs="宋体"/>
          <w:color w:val="000"/>
          <w:sz w:val="28"/>
          <w:szCs w:val="28"/>
        </w:rPr>
        <w:t xml:space="preserve">第三，农产品营销模式单一。为了节省运输苹果至镇市场的费用及降低苹果损耗，村里大部分村民都是选择等待收购商上门收购苹果，很少采取自主营销。村民刘氏说，“现在网络这么发达，我很想通过网络卖苹果，只是不知道哪个网站可靠可行。”提出希望****帮助建设苹果营销网站，引导农户开展网上营销。</w:t>
      </w:r>
    </w:p>
    <w:p>
      <w:pPr>
        <w:ind w:left="0" w:right="0" w:firstLine="560"/>
        <w:spacing w:before="450" w:after="450" w:line="312" w:lineRule="auto"/>
      </w:pPr>
      <w:r>
        <w:rPr>
          <w:rFonts w:ascii="宋体" w:hAnsi="宋体" w:eastAsia="宋体" w:cs="宋体"/>
          <w:color w:val="000"/>
          <w:sz w:val="28"/>
          <w:szCs w:val="28"/>
        </w:rPr>
        <w:t xml:space="preserve">&gt;四、认识和启示</w:t>
      </w:r>
    </w:p>
    <w:p>
      <w:pPr>
        <w:ind w:left="0" w:right="0" w:firstLine="560"/>
        <w:spacing w:before="450" w:after="450" w:line="312" w:lineRule="auto"/>
      </w:pPr>
      <w:r>
        <w:rPr>
          <w:rFonts w:ascii="宋体" w:hAnsi="宋体" w:eastAsia="宋体" w:cs="宋体"/>
          <w:color w:val="000"/>
          <w:sz w:val="28"/>
          <w:szCs w:val="28"/>
        </w:rPr>
        <w:t xml:space="preserve">踩泥巴、观果园、聊农情，为期两天的调研活动，使我对农情有了更深入的了解和认识，增强了我服务“三农”的使命感，让我进一步感到——只有扑下身子接受锻炼，才能真正锤炼意志品质；只有深入田头了解社情民意，才能准确把握“三农”脉络；只有切身体验民生艰辛，才能增进与农民的深厚感情；只有放下架子学习基层好做法，才能不断提高工作本领。进而，更真切地领会到了部里开展春节回乡调研活动深刻寓意。</w:t>
      </w:r>
    </w:p>
    <w:p>
      <w:pPr>
        <w:ind w:left="0" w:right="0" w:firstLine="560"/>
        <w:spacing w:before="450" w:after="450" w:line="312" w:lineRule="auto"/>
      </w:pPr>
      <w:r>
        <w:rPr>
          <w:rFonts w:ascii="宋体" w:hAnsi="宋体" w:eastAsia="宋体" w:cs="宋体"/>
          <w:color w:val="000"/>
          <w:sz w:val="28"/>
          <w:szCs w:val="28"/>
        </w:rPr>
        <w:t xml:space="preserve">关于业务工作，调研有如下启示：</w:t>
      </w:r>
    </w:p>
    <w:p>
      <w:pPr>
        <w:ind w:left="0" w:right="0" w:firstLine="560"/>
        <w:spacing w:before="450" w:after="450" w:line="312" w:lineRule="auto"/>
      </w:pPr>
      <w:r>
        <w:rPr>
          <w:rFonts w:ascii="宋体" w:hAnsi="宋体" w:eastAsia="宋体" w:cs="宋体"/>
          <w:color w:val="000"/>
          <w:sz w:val="28"/>
          <w:szCs w:val="28"/>
        </w:rPr>
        <w:t xml:space="preserve">一是要推动现代流通体系建设。在访谈中，许多农户反映，苹果的储藏保鲜是个大难题，当地标准化苹果保鲜库缺失使他们每年承担较大的苹果损耗风险，在很大程度上减少了收益。我感到，加强现代流通体系建设，发展冷链物流是促进当地农业农村发展的重要措施。</w:t>
      </w:r>
    </w:p>
    <w:p>
      <w:pPr>
        <w:ind w:left="0" w:right="0" w:firstLine="560"/>
        <w:spacing w:before="450" w:after="450" w:line="312" w:lineRule="auto"/>
      </w:pPr>
      <w:r>
        <w:rPr>
          <w:rFonts w:ascii="宋体" w:hAnsi="宋体" w:eastAsia="宋体" w:cs="宋体"/>
          <w:color w:val="000"/>
          <w:sz w:val="28"/>
          <w:szCs w:val="28"/>
        </w:rPr>
        <w:t xml:space="preserve">二是农业品牌建设促农民增收。栖霞苹果品质优良，拥有百年的种植历史，是家喻户晓的知名品牌，具有很好的品牌效应。与其他产区相比，当地农户种植苹果的收益较高。由此我感到，打造一批区域特色鲜明、市场知名度高、产品竞争力强的区域公用品牌对农产品营销、农民增收有着重要推动作用。</w:t>
      </w:r>
    </w:p>
    <w:p>
      <w:pPr>
        <w:ind w:left="0" w:right="0" w:firstLine="560"/>
        <w:spacing w:before="450" w:after="450" w:line="312" w:lineRule="auto"/>
      </w:pPr>
      <w:r>
        <w:rPr>
          <w:rFonts w:ascii="宋体" w:hAnsi="宋体" w:eastAsia="宋体" w:cs="宋体"/>
          <w:color w:val="000"/>
          <w:sz w:val="28"/>
          <w:szCs w:val="28"/>
        </w:rPr>
        <w:t xml:space="preserve">三是要积极培育新型农民。这次调研，我发现村里的农业劳动力基本上都是五六十岁，现代农业后继力量不足的问题不容忽视。我感到，加强农村实用人才培训对农业农村发展有切实效益，鼓励专业种植户通过信息化**对周边农户进行传帮带，对提高基层农业技术水*会有实用的效果。</w:t>
      </w:r>
    </w:p>
    <w:p>
      <w:pPr>
        <w:ind w:left="0" w:right="0" w:firstLine="560"/>
        <w:spacing w:before="450" w:after="450" w:line="312" w:lineRule="auto"/>
      </w:pPr>
      <w:r>
        <w:rPr>
          <w:rFonts w:ascii="宋体" w:hAnsi="宋体" w:eastAsia="宋体" w:cs="宋体"/>
          <w:color w:val="000"/>
          <w:sz w:val="28"/>
          <w:szCs w:val="28"/>
        </w:rPr>
        <w:t xml:space="preserve">四是要提升农民营销能力。从调研看，村民农产品营销方式传统、模式单一，多采用被动式营销模式，但广大农户对网络营销有着浓厚的兴趣，使用意愿非常强烈。村民反映，希望****能够帮助和引导他们利用现代信息技术，进行农产品电子商务等现代交易方式的应用，进而提升农户自主营销能力。</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干部回乡调研工作总结9</w:t>
      </w:r>
    </w:p>
    <w:p>
      <w:pPr>
        <w:ind w:left="0" w:right="0" w:firstLine="560"/>
        <w:spacing w:before="450" w:after="450" w:line="312" w:lineRule="auto"/>
      </w:pPr>
      <w:r>
        <w:rPr>
          <w:rFonts w:ascii="宋体" w:hAnsi="宋体" w:eastAsia="宋体" w:cs="宋体"/>
          <w:color w:val="000"/>
          <w:sz w:val="28"/>
          <w:szCs w:val="28"/>
        </w:rPr>
        <w:t xml:space="preserve">今年过年，我们家人特别齐，兄妹亲戚都回去了，真是个团圆年。这次回乡过年，一改往年假期整天在家聊天、打牌的习惯，而是全家人一起来了个访亲出游，看了看家乡的变化。</w:t>
      </w:r>
    </w:p>
    <w:p>
      <w:pPr>
        <w:ind w:left="0" w:right="0" w:firstLine="560"/>
        <w:spacing w:before="450" w:after="450" w:line="312" w:lineRule="auto"/>
      </w:pPr>
      <w:r>
        <w:rPr>
          <w:rFonts w:ascii="宋体" w:hAnsi="宋体" w:eastAsia="宋体" w:cs="宋体"/>
          <w:color w:val="000"/>
          <w:sz w:val="28"/>
          <w:szCs w:val="28"/>
        </w:rPr>
        <w:t xml:space="preserve">&gt;家乡交通</w:t>
      </w:r>
    </w:p>
    <w:p>
      <w:pPr>
        <w:ind w:left="0" w:right="0" w:firstLine="560"/>
        <w:spacing w:before="450" w:after="450" w:line="312" w:lineRule="auto"/>
      </w:pPr>
      <w:r>
        <w:rPr>
          <w:rFonts w:ascii="宋体" w:hAnsi="宋体" w:eastAsia="宋体" w:cs="宋体"/>
          <w:color w:val="000"/>
          <w:sz w:val="28"/>
          <w:szCs w:val="28"/>
        </w:rPr>
        <w:t xml:space="preserve">老家在吉安县指阳乡，属于山区，发展最大的希望和瓶颈都在路。前几年，借着新农村建设的东风，村**才终于在乡村道路建设上花些心思。村里那条夏天泥泞、冬天颠簸的土路终于真正完成了它的历史使命。别看只是一条水泥路，它给老家人们带来的可不仅仅是村容村貌上的改变，村里有些年轻人买了车，搞短距离载人载物运输等。路修好之后，乡亲们致富的途径更加宽广了。但与新建村路功能发挥不相适应的是村路管理养护方面的滞后。路修好才一年多，已有一些路段出现严重破损了。可是，乡村道路管养的主体责任与路政管理工作并不到位，谁来谁负责协调管理？谁来**维修队伍？谁支付维修资金？这些都是摆在眼前的棘手问题。俗话说，“修路，建路，二分修建八分养护”，真不知这条承载着乡亲们美好愿景的希望路能发挥多久作用？</w:t>
      </w:r>
    </w:p>
    <w:p>
      <w:pPr>
        <w:ind w:left="0" w:right="0" w:firstLine="560"/>
        <w:spacing w:before="450" w:after="450" w:line="312" w:lineRule="auto"/>
      </w:pPr>
      <w:r>
        <w:rPr>
          <w:rFonts w:ascii="宋体" w:hAnsi="宋体" w:eastAsia="宋体" w:cs="宋体"/>
          <w:color w:val="000"/>
          <w:sz w:val="28"/>
          <w:szCs w:val="28"/>
        </w:rPr>
        <w:t xml:space="preserve">&gt;家乡文化生活</w:t>
      </w:r>
    </w:p>
    <w:p>
      <w:pPr>
        <w:ind w:left="0" w:right="0" w:firstLine="560"/>
        <w:spacing w:before="450" w:after="450" w:line="312" w:lineRule="auto"/>
      </w:pPr>
      <w:r>
        <w:rPr>
          <w:rFonts w:ascii="宋体" w:hAnsi="宋体" w:eastAsia="宋体" w:cs="宋体"/>
          <w:color w:val="000"/>
          <w:sz w:val="28"/>
          <w:szCs w:val="28"/>
        </w:rPr>
        <w:t xml:space="preserve">每年过年，村里最热闹的地方就在村上的小店里，麻将、扑克、骨牌样样有，往年特别多。今年，村**倡议全体村民大年初一进行宗族*拜年，并举办了一些拔河、扛菩萨等积极健康的过节方式。因为外出务工人员多，年轻人回乡结婚特别集中，新式婚礼流行，强调节约、低碳的文明方式正在散播。</w:t>
      </w:r>
    </w:p>
    <w:p>
      <w:pPr>
        <w:ind w:left="0" w:right="0" w:firstLine="560"/>
        <w:spacing w:before="450" w:after="450" w:line="312" w:lineRule="auto"/>
      </w:pPr>
      <w:r>
        <w:rPr>
          <w:rFonts w:ascii="宋体" w:hAnsi="宋体" w:eastAsia="宋体" w:cs="宋体"/>
          <w:color w:val="000"/>
          <w:sz w:val="28"/>
          <w:szCs w:val="28"/>
        </w:rPr>
        <w:t xml:space="preserve">&gt;家乡教育</w:t>
      </w:r>
    </w:p>
    <w:p>
      <w:pPr>
        <w:ind w:left="0" w:right="0" w:firstLine="560"/>
        <w:spacing w:before="450" w:after="450" w:line="312" w:lineRule="auto"/>
      </w:pPr>
      <w:r>
        <w:rPr>
          <w:rFonts w:ascii="宋体" w:hAnsi="宋体" w:eastAsia="宋体" w:cs="宋体"/>
          <w:color w:val="000"/>
          <w:sz w:val="28"/>
          <w:szCs w:val="28"/>
        </w:rPr>
        <w:t xml:space="preserve">都说“十年树木，百年树人”，在农村老家培养出一个真正走出农村，脱离农业的孩子虽说要不了上百年，却也不是件容易的事情。邻村黄老师在村小任教近三十年，他总是感叹：这些年，学校里走出去真正考上大学，留在城市工作的学生十个手指数得过来。十多年前自己就读的小学校园已经被废弃。紧靠公路新建了一所村小，修了围墙，盖了新校舍，换了新桌椅，配备了微机室，学校教学的硬件设施完备，环境优良，图书、文体器材、教学仪器等也都有相应的配套。可是越来越好的教学环境并没有激发起孩子们学习热情，目前****，高中没念几天就辍学在家的农村学生特别多，读书无用论在农村抬头。</w:t>
      </w:r>
    </w:p>
    <w:p>
      <w:pPr>
        <w:ind w:left="0" w:right="0" w:firstLine="560"/>
        <w:spacing w:before="450" w:after="450" w:line="312" w:lineRule="auto"/>
      </w:pPr>
      <w:r>
        <w:rPr>
          <w:rFonts w:ascii="宋体" w:hAnsi="宋体" w:eastAsia="宋体" w:cs="宋体"/>
          <w:color w:val="000"/>
          <w:sz w:val="28"/>
          <w:szCs w:val="28"/>
        </w:rPr>
        <w:t xml:space="preserve">&gt;家乡养老</w:t>
      </w:r>
    </w:p>
    <w:p>
      <w:pPr>
        <w:ind w:left="0" w:right="0" w:firstLine="560"/>
        <w:spacing w:before="450" w:after="450" w:line="312" w:lineRule="auto"/>
      </w:pPr>
      <w:r>
        <w:rPr>
          <w:rFonts w:ascii="宋体" w:hAnsi="宋体" w:eastAsia="宋体" w:cs="宋体"/>
          <w:color w:val="000"/>
          <w:sz w:val="28"/>
          <w:szCs w:val="28"/>
        </w:rPr>
        <w:t xml:space="preserve">*日里村里人口少，留守农村的大多数都是老人小孩，春节人气空前旺盛，一改往常的冷清气象。在家驻守多年的老人们这个时候是最开心的。但是，年过到了初七、八，农村青壮年又都回到了大城市，留下来的长辈、小孩子们，他们缺少温情关怀，精心呵护。他们的困境该怎么走出？</w:t>
      </w:r>
    </w:p>
    <w:p>
      <w:pPr>
        <w:ind w:left="0" w:right="0" w:firstLine="560"/>
        <w:spacing w:before="450" w:after="450" w:line="312" w:lineRule="auto"/>
      </w:pPr>
      <w:r>
        <w:rPr>
          <w:rFonts w:ascii="宋体" w:hAnsi="宋体" w:eastAsia="宋体" w:cs="宋体"/>
          <w:color w:val="000"/>
          <w:sz w:val="28"/>
          <w:szCs w:val="28"/>
        </w:rPr>
        <w:t xml:space="preserve">春节返乡，真正深入到*农村的最基层，虽说只逗留了短短几日，但却足以让我感受到这个小山村由里到外的变化和日复一日的进步。老家人民的生活水*提高了，精神生活丰富了，干群关系更加融洽了，*和*的许多强农惠农***落到实处了。但同时也必须看到，老家的交通、水利等基础设施还很薄弱，农业经营方式依旧粗放，靠天吃饭的局面还没有根本改变，乡村教育的发展阻碍重重，农村人力资本存量严重不足等问题仍在很大程度上制约着老家的发展。相信在*和国家**的正确引领下，在各方力量的不懈努力下，在老家人民的辛勤耕耘下，家乡的面貌会越来越好，人们的日子越过越红火。</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(菁选5篇)扩展阅读</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(菁选5篇)（扩展1）</w:t>
      </w:r>
    </w:p>
    <w:p>
      <w:pPr>
        <w:ind w:left="0" w:right="0" w:firstLine="560"/>
        <w:spacing w:before="450" w:after="450" w:line="312" w:lineRule="auto"/>
      </w:pPr>
      <w:r>
        <w:rPr>
          <w:rFonts w:ascii="宋体" w:hAnsi="宋体" w:eastAsia="宋体" w:cs="宋体"/>
          <w:color w:val="000"/>
          <w:sz w:val="28"/>
          <w:szCs w:val="28"/>
        </w:rPr>
        <w:t xml:space="preserve">——春节回乡调研报告5篇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干部回乡调研工作总结10</w:t>
      </w:r>
    </w:p>
    <w:p>
      <w:pPr>
        <w:ind w:left="0" w:right="0" w:firstLine="560"/>
        <w:spacing w:before="450" w:after="450" w:line="312" w:lineRule="auto"/>
      </w:pPr>
      <w:r>
        <w:rPr>
          <w:rFonts w:ascii="宋体" w:hAnsi="宋体" w:eastAsia="宋体" w:cs="宋体"/>
          <w:color w:val="000"/>
          <w:sz w:val="28"/>
          <w:szCs w:val="28"/>
        </w:rPr>
        <w:t xml:space="preserve">为真实了解我市农村经济发展情况以及财政惠农政策落实情况，春节期间，市财政局围绕村集体经济、农村环境及社区、产业发展和农民收入等情况，设计了专门的调查问卷，并充分发动广大干部职工深入农村，广泛开展调研。活动中，共收回调查问卷73份，其中，荣成22份，文登9份，乳山13份，XX区10份，高区2份，经区6份，工业新区5份，外地市6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一、基本情况及反映的主要问题</w:t>
      </w:r>
    </w:p>
    <w:p>
      <w:pPr>
        <w:ind w:left="0" w:right="0" w:firstLine="560"/>
        <w:spacing w:before="450" w:after="450" w:line="312" w:lineRule="auto"/>
      </w:pPr>
      <w:r>
        <w:rPr>
          <w:rFonts w:ascii="宋体" w:hAnsi="宋体" w:eastAsia="宋体" w:cs="宋体"/>
          <w:color w:val="000"/>
          <w:sz w:val="28"/>
          <w:szCs w:val="28"/>
        </w:rPr>
        <w:t xml:space="preserve">从调查的情况看，党和国家的各项强农惠农政策都得到了认真的贯彻落实，特别是农村环境综合整治更是抓住了新农村建设的牛鼻子，受到了群众的普遍欢迎和广泛赞誉，但还存在一些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村级组织运转和公益事业建设缺少资金保障。除个别村通过出租房屋、兴办企业等方式，获得固定经济收入外，其他绝大多数村普遍缺乏集体经济收入来源。有些村的村干部工资定得很高，达到三、四万元甚至五、六万元，在村级收入较高时，能按时发放，一旦村级收入减少，容易发生欠发问题。农村税费改革后，农村发展公益事业的资金仍严重不足，各级各部门向农村公益事业投入的扶持资金相对于当前农村亟待解决的大量问题远远不足，直接影响到一些贫困村庄农民的生活质量，导致城乡差距进一步拉大。同时，目前全市50户以下的村有128个，50-100户的村有324个，增加了大量管理干部，加重了村级负担。</w:t>
      </w:r>
    </w:p>
    <w:p>
      <w:pPr>
        <w:ind w:left="0" w:right="0" w:firstLine="560"/>
        <w:spacing w:before="450" w:after="450" w:line="312" w:lineRule="auto"/>
      </w:pPr>
      <w:r>
        <w:rPr>
          <w:rFonts w:ascii="宋体" w:hAnsi="宋体" w:eastAsia="宋体" w:cs="宋体"/>
          <w:color w:val="000"/>
          <w:sz w:val="28"/>
          <w:szCs w:val="28"/>
        </w:rPr>
        <w:t xml:space="preserve">(二)农田水利设施落后，利用率低。近几年，由于我市争取到了小农水重点县建设项目，大、中、小型水库除险加固建设基本完成，连续实施农业综合开发项目等，农田水利设施得到极大改善，但由于我市大多农村地处丘陵山区，农田灌溉主要依靠五、六十年代修建的小塘坝，蓄水量不足，渠道年久失修，基本不能使用，汛期易引发安全隐患;一些水利设施修建后，缺少运行管护机制，没有充分利用，造成资源的闲置浪费;农村外出务工人员旱季返乡灌溉成本高，比较效益低，农民缺少种植粮食、兴修水利的积极性和主动性。</w:t>
      </w:r>
    </w:p>
    <w:p>
      <w:pPr>
        <w:ind w:left="0" w:right="0" w:firstLine="560"/>
        <w:spacing w:before="450" w:after="450" w:line="312" w:lineRule="auto"/>
      </w:pPr>
      <w:r>
        <w:rPr>
          <w:rFonts w:ascii="宋体" w:hAnsi="宋体" w:eastAsia="宋体" w:cs="宋体"/>
          <w:color w:val="000"/>
          <w:sz w:val="28"/>
          <w:szCs w:val="28"/>
        </w:rPr>
        <w:t xml:space="preserve">(三)产业结构调整不到位，农业综合效益低下。近几年，市委、市政府从农业增效、农民增收出发，非常重视农业结构调整，并取得了一定成效，但各村、户在结构调整过程中，大而全、小而全，产业选择趋同、结构层次较低现象比较普通，再加上资金不足，在一定程度上影响了农村经济的发展和农民增收。</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加大财政补助力度，确保村级组织正常运转。村级公益事业建设滞后、村级组织正常运转困难是当前我市农村普遍存在的问题，直接影响着基层组织的稳定性、干部工作的积极性、新农村建设的有效性。一是借力“一事一议”和农村环境综合整治，稳步推动农村公益事业发展。抢抓国家对村级公益事业建设实行一事一议财政奖补政策机遇，选准“事”，抓好“议”，立好“制”，对于20_年300个农村环境整合整治重点村和已整治400个村中更新改造自来水的114个村、农村公路修复的190个村，做到村村发动，户户动员，认真开展一事一议活动，争取上级财政资金和项目支持，努力在短时间内使村容村貌大为改观，公益事业建设迈上新台阶。二是确保转移支付资金全部足额到位。根据要求，农村税费改革转移支付资金用于村级补助比例不低于20%。我市农村税费改革转移支付资金为29939万元，规定比例用于村级组织补助资金约为6000万元，平均每村为万元。要区别村庄大小和是否有集体收入等状况，统筹兼顾，区别对待，切实管好用好这部分资金，并确保落到实处。三是合理提高村级经费执行标准。在严格控制村干部设置职数的前提下，各级财政应根据经济发展现状、城乡居民收入增长情况及实际工作需要，逐步提高村级办公经费及村干部补助标准，积极探索建立村干部社会保障制度，为其解除后顾之忧，充分调动村干部的工作积极性。四是大力支持村级集体经济发展。分步、分批扶持没有村级集体经济的薄弱村，鼓励村集体经济组织兴办经济实体，积极鼓励村级集体经济组织联合农户或工商企业开展农产品生产、营销和加工，鼓励兴办各类专业协会、专业合作社。五是强化监督制约机制，切实规范村级财务管理。完善经费开支审批制度，全面推行村级经费使用公开制度，充分发挥村民理财小组的监督作用，努力压缩村级开支。</w:t>
      </w:r>
    </w:p>
    <w:p>
      <w:pPr>
        <w:ind w:left="0" w:right="0" w:firstLine="560"/>
        <w:spacing w:before="450" w:after="450" w:line="312" w:lineRule="auto"/>
      </w:pPr>
      <w:r>
        <w:rPr>
          <w:rFonts w:ascii="宋体" w:hAnsi="宋体" w:eastAsia="宋体" w:cs="宋体"/>
          <w:color w:val="000"/>
          <w:sz w:val="28"/>
          <w:szCs w:val="28"/>
        </w:rPr>
        <w:t xml:space="preserve">(二)加强农田水利建设，建立健全运行管护机制。今年中央、省委都下发了1号文件，制订了政策，农田水利基本建设提速，对此,各级要切实做好规划，标本兼治，分步实施，优先治理病险小塘坝，加快对经济作物主产区的水利建设等。探索建立健全后期运行管护机制，保证投入少量资金，发挥最大的经济效益。明晰工程产权，明确管护主体，公益性基础设施，如桥、涵等由乡镇作为管护主体;半公益性基础设施，如电灌站、防渗渠，由使用者作为管护主体，包括承包人、拍卖后的资产拥有人、用水协会等;对经营性设施，由使用单位作为管护主体。多渠道落实管护经费，财政专项管护经费主要用于公益性水利设施的维护，实行专账管理，确保专款专用，并按照“谁受益、谁负担”和“以工程养工程”的原则，实行乡镇、村集体、龙头企业(合作社)、农户多渠道承担。此外,对农业抗旱给予财政补助，保粮食安全。</w:t>
      </w:r>
    </w:p>
    <w:p>
      <w:pPr>
        <w:ind w:left="0" w:right="0" w:firstLine="560"/>
        <w:spacing w:before="450" w:after="450" w:line="312" w:lineRule="auto"/>
      </w:pPr>
      <w:r>
        <w:rPr>
          <w:rFonts w:ascii="宋体" w:hAnsi="宋体" w:eastAsia="宋体" w:cs="宋体"/>
          <w:color w:val="000"/>
          <w:sz w:val="28"/>
          <w:szCs w:val="28"/>
        </w:rPr>
        <w:t xml:space="preserve">(三)调整优化农业结构，全面提高农业综合效益。加大新品种引进推广力度和提升农产品质量安全水平，提高农产品产出效率。着眼长远，充分挖掘农业内部增收潜力，重点扶持海参、蔬菜、畜牧、苹果、苗木花卉等五大产业发展，在推动产业发展的关键环节和重要产业链上发力，取得影响产业发展“瓶颈”的突破，切实提高产业发展对农民增收的贡献率。大力发展非农产业,鼓励和引导社会资金的投入调整农业生产结构，提高农产品加工等非农产业对农民增收的贡献率。加快农村土地流转，鼓励调动社会力量投入农业，流转土地，发展规模经营，对流转土地达到一定规模的企业或个人给予奖励，努力形成政府、农民与社会共同投入农业的格局。</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干部回乡调研工作总结11</w:t>
      </w:r>
    </w:p>
    <w:p>
      <w:pPr>
        <w:ind w:left="0" w:right="0" w:firstLine="560"/>
        <w:spacing w:before="450" w:after="450" w:line="312" w:lineRule="auto"/>
      </w:pPr>
      <w:r>
        <w:rPr>
          <w:rFonts w:ascii="宋体" w:hAnsi="宋体" w:eastAsia="宋体" w:cs="宋体"/>
          <w:color w:val="000"/>
          <w:sz w:val="28"/>
          <w:szCs w:val="28"/>
        </w:rPr>
        <w:t xml:space="preserve">春节期间，我市机关广大党员干部利用回乡过年的机会，深入基层一线，察民情、听民意、看变化、谋发展，并积极撰写调研报告。本报从今日起推出“机关党员干部春节回乡调研”专栏，介绍市委办公室机关党员干部深入基层调研情况，同时借他山之石为我市发展提供可借鉴的宝贵经验。</w:t>
      </w:r>
    </w:p>
    <w:p>
      <w:pPr>
        <w:ind w:left="0" w:right="0" w:firstLine="560"/>
        <w:spacing w:before="450" w:after="450" w:line="312" w:lineRule="auto"/>
      </w:pPr>
      <w:r>
        <w:rPr>
          <w:rFonts w:ascii="宋体" w:hAnsi="宋体" w:eastAsia="宋体" w:cs="宋体"/>
          <w:color w:val="000"/>
          <w:sz w:val="28"/>
          <w:szCs w:val="28"/>
        </w:rPr>
        <w:t xml:space="preserve">20_年春节，根据省直机关工委通知，我在回家探亲的同时，利用同学在家乡(河南省驻马店市驿城区)长庄镇镇政府工作的便利条件，深入其工作地，对当地基层党建工作开展情况进行了一番调查了解。</w:t>
      </w:r>
    </w:p>
    <w:p>
      <w:pPr>
        <w:ind w:left="0" w:right="0" w:firstLine="560"/>
        <w:spacing w:before="450" w:after="450" w:line="312" w:lineRule="auto"/>
      </w:pPr>
      <w:r>
        <w:rPr>
          <w:rFonts w:ascii="宋体" w:hAnsi="宋体" w:eastAsia="宋体" w:cs="宋体"/>
          <w:color w:val="000"/>
          <w:sz w:val="28"/>
          <w:szCs w:val="28"/>
        </w:rPr>
        <w:t xml:space="preserve">该镇推进基层党建的主要做法：一是切实履行基层党建“第一责任人”职责。该镇政府年初主持召开党建工作专题会议，每季度召开一次党建工作例会，研究制定党建工作规划和年度计划，安排部署党的群众路线教育实践活动、服务型党组织建设等基层党建重点工作。</w:t>
      </w:r>
    </w:p>
    <w:p>
      <w:pPr>
        <w:ind w:left="0" w:right="0" w:firstLine="560"/>
        <w:spacing w:before="450" w:after="450" w:line="312" w:lineRule="auto"/>
      </w:pPr>
      <w:r>
        <w:rPr>
          <w:rFonts w:ascii="宋体" w:hAnsi="宋体" w:eastAsia="宋体" w:cs="宋体"/>
          <w:color w:val="000"/>
          <w:sz w:val="28"/>
          <w:szCs w:val="28"/>
        </w:rPr>
        <w:t xml:space="preserve">制定党支部年度考核制度，细化量化指标，加强考核结果运用，确保了党建各项工作任务的落实。二是着力解决部分党支部软弱涣散问题。针对个别村党支部软弱涣散问题，及时调整了支部书记，重新选配了支部委员，并由一名副镇长驻村指导帮扶工作，彻底扭转了局面。全面推行“四议两公开”工作法，实施了道路建设、安全饮水、街道亮化、危房改造等10 件惠民实事。三是加强基层服务型党组织建设。投资24万元，狠抓镇党员群众服务中心、16个村党员群众服务站的规范化建设，建立了23个党员志愿者服务队，切实为群众提供贴心服务。全年共化解矛盾纠纷37起，为群众代办事项165件。四是严格党员教育管理。扎实开展党员党性定期分析，全镇23个党支部陆续开展了民主评议活动，参加党员870名，总体评价好的有829人，一般的有41人。五是加大基层党建工作投入。为各村配备了农家书屋、电视机、电脑、网络等设备，全年安排大村万元、小村1万元经费，保证了党组织活动顺利开展。</w:t>
      </w:r>
    </w:p>
    <w:p>
      <w:pPr>
        <w:ind w:left="0" w:right="0" w:firstLine="560"/>
        <w:spacing w:before="450" w:after="450" w:line="312" w:lineRule="auto"/>
      </w:pPr>
      <w:r>
        <w:rPr>
          <w:rFonts w:ascii="宋体" w:hAnsi="宋体" w:eastAsia="宋体" w:cs="宋体"/>
          <w:color w:val="000"/>
          <w:sz w:val="28"/>
          <w:szCs w:val="28"/>
        </w:rPr>
        <w:t xml:space="preserve">同时，在基层党建工作中，该镇也存在一些问题：一是个别村党组织活动阵地建设不达标，硬件设施较差，不能满足党员活动需要。二是“两新”组织党建工作滞后，对非公和社会组织党组织建设的重要性认识不足、抓的不够。三是基层党支部开展活动方式单一。部分村支部“三会一课”制度坚持的不好，学习没有针对性，缺少新的\'形式。四是部分党员模范带头作用发挥的不好。少数参加党员活动不积极，服务意识差，联系群众少，不敢直面矛盾，不能很好的发挥先锋模范作用。五是村干部队伍能力素质不高。该镇大专以上学历的党员有 302名，仅占党员总数的，在村里任职的寥寥无几。六是村干部待遇偏低，与当前经济社会发展形势不适应，导致基层干部缺乏干事创业的积极性。</w:t>
      </w:r>
    </w:p>
    <w:p>
      <w:pPr>
        <w:ind w:left="0" w:right="0" w:firstLine="560"/>
        <w:spacing w:before="450" w:after="450" w:line="312" w:lineRule="auto"/>
      </w:pPr>
      <w:r>
        <w:rPr>
          <w:rFonts w:ascii="宋体" w:hAnsi="宋体" w:eastAsia="宋体" w:cs="宋体"/>
          <w:color w:val="000"/>
          <w:sz w:val="28"/>
          <w:szCs w:val="28"/>
        </w:rPr>
        <w:t xml:space="preserve">建议：一是增强责任意识。牢固树立正确的政绩观，坚持把基层党建工作放在各项工作的首位。认真履行“第一责任人”的职责，进一步细化量化党建工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2024-10-06T07:23:51+08:00</dcterms:created>
  <dcterms:modified xsi:type="dcterms:W3CDTF">2024-10-06T07:23:51+08:00</dcterms:modified>
</cp:coreProperties>
</file>

<file path=docProps/custom.xml><?xml version="1.0" encoding="utf-8"?>
<Properties xmlns="http://schemas.openxmlformats.org/officeDocument/2006/custom-properties" xmlns:vt="http://schemas.openxmlformats.org/officeDocument/2006/docPropsVTypes"/>
</file>