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民警为农村理发工作总结(合集36篇)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警为农村理发工作总结120_年，我庙湾村在砖桥乡党委政府的正确领导下，创新思路抓改革，一心一意谋发展，全村党员干部以_理论和精神为指导，认真实践科学发展观，紧紧围绕富民强村的目标，真抓实干，锐意进取，较好的完成了既定的各项任务，全村经济，...</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民警为农村理发工作总结3</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三个代表”重要思想和xx届四中全会精神为指针，以开展大练兵活动为契机，紧紧围绕“一一四三”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三个代表”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_“五条禁令”、市局“六项规定”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新、马、泰”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警民心连心”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民警为农村理发工作总结5</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民警为农村理发工作总结6</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民警为农村理发工作总结7</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我叫张，xx派出所xx村驻区民警，现年42岁。我负责的辖区地处卫星城东南角，由一个行政村和一个居委会的13个平房大院组成，共有房屋院落1211个，出租房屋774户，2322间，辖区内安全防范力量共176人(治保积极分子120人，治保巡逻队56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xx年1月1日起正式实施社区民警驻区制，三年多来，我们始终坚持以民意为主导，在“民意主导警务”理念的指导下走群众路线，实实在在地围绕群众反映强烈和关注的问题，问需于民、问计于民，收到了良好的社会效应。明年，我们将继续深化创新社区民警驻区制模式，细化工作标准，真正实现“民生引领警务、警务践行民生”，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四支队伍”为重点，努力实现社区可防性案件零发案，其它刑事、治安类案件下降50%的目标。二是深入开展问计于民“大走访”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落脚点”、掌握社情民意的”信息点”、处理治安问题的”执勤点”、为民排忧解难的”服务点”，真正实现社区“发案少、秩序好、群众满意”的目标。五是以建设六型社区为引领，以密切联系群众为保障，在净化社区良好治安环境上下功夫，从我做起，带领社区党员加强学习，自觉践行北京精神，形成警民联手，共创平安社区的良好局面。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民警为农村理发工作总结8</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民警为农村理发工作总结9</w:t>
      </w:r>
    </w:p>
    <w:p>
      <w:pPr>
        <w:ind w:left="0" w:right="0" w:firstLine="560"/>
        <w:spacing w:before="450" w:after="450" w:line="312" w:lineRule="auto"/>
      </w:pPr>
      <w:r>
        <w:rPr>
          <w:rFonts w:ascii="宋体" w:hAnsi="宋体" w:eastAsia="宋体" w:cs="宋体"/>
          <w:color w:val="000"/>
          <w:sz w:val="28"/>
          <w:szCs w:val="28"/>
        </w:rPr>
        <w:t xml:space="preserve">在我的心中，人民警察是和平年代最可爱的人，我深深热爱着这份职业，也以身在这个为民服务、维护公平正义的队伍而自豪，更为身边有这么多英雄模范而骄傲。当这些曾经远在媒体宣传报道里的英模人物，突然近在咫尺地向我们宣讲时，我的思想灵魂深受洗涤。蒋志辉同志，守护行人安全的英雄模范，这一站便是20多年的日晒雨淋，20多年的坚守呵护，保护着祖国的花朵放心上学、平安回家。</w:t>
      </w:r>
    </w:p>
    <w:p>
      <w:pPr>
        <w:ind w:left="0" w:right="0" w:firstLine="560"/>
        <w:spacing w:before="450" w:after="450" w:line="312" w:lineRule="auto"/>
      </w:pPr>
      <w:r>
        <w:rPr>
          <w:rFonts w:ascii="宋体" w:hAnsi="宋体" w:eastAsia="宋体" w:cs="宋体"/>
          <w:color w:val="000"/>
          <w:sz w:val="28"/>
          <w:szCs w:val="28"/>
        </w:rPr>
        <w:t xml:space="preserve">与英雄模范面对面查找自身差距，他们崇高的政治思想境界、干事创业的精神、敢于担当的智勇，不断的激励着我改进不足、成长进步，立足岗位，要切实履行好党和人民赋予人民警察新时代的职责使命，做一名新时代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民警为农村理发工作总结10</w:t>
      </w:r>
    </w:p>
    <w:p>
      <w:pPr>
        <w:ind w:left="0" w:right="0" w:firstLine="560"/>
        <w:spacing w:before="450" w:after="450" w:line="312" w:lineRule="auto"/>
      </w:pPr>
      <w:r>
        <w:rPr>
          <w:rFonts w:ascii="宋体" w:hAnsi="宋体" w:eastAsia="宋体" w:cs="宋体"/>
          <w:color w:val="000"/>
          <w:sz w:val="28"/>
          <w:szCs w:val="28"/>
        </w:rPr>
        <w:t xml:space="preserve">宣传最美、学习最美、争当最美。</w:t>
      </w:r>
    </w:p>
    <w:p>
      <w:pPr>
        <w:ind w:left="0" w:right="0" w:firstLine="560"/>
        <w:spacing w:before="450" w:after="450" w:line="312" w:lineRule="auto"/>
      </w:pPr>
      <w:r>
        <w:rPr>
          <w:rFonts w:ascii="宋体" w:hAnsi="宋体" w:eastAsia="宋体" w:cs="宋体"/>
          <w:color w:val="000"/>
          <w:sz w:val="28"/>
          <w:szCs w:val="28"/>
        </w:rPr>
        <w:t xml:space="preserve">随着寻找20__“最美基层民警”系列“云”直播活动的不断开展，一批长期扎根基层一线、牢记初心使命、无私拼搏奉献的优秀基层民警脱颖而出。</w:t>
      </w:r>
    </w:p>
    <w:p>
      <w:pPr>
        <w:ind w:left="0" w:right="0" w:firstLine="560"/>
        <w:spacing w:before="450" w:after="450" w:line="312" w:lineRule="auto"/>
      </w:pPr>
      <w:r>
        <w:rPr>
          <w:rFonts w:ascii="宋体" w:hAnsi="宋体" w:eastAsia="宋体" w:cs="宋体"/>
          <w:color w:val="000"/>
          <w:sz w:val="28"/>
          <w:szCs w:val="28"/>
        </w:rPr>
        <w:t xml:space="preserve">34年来，心系百姓，把群众当成自家人，是群众心中的“贴心人”，他是被群众誉为“活地图”的吉林省吉林市公安局昌邑分局延江派出所社区民警程新安。</w:t>
      </w:r>
    </w:p>
    <w:p>
      <w:pPr>
        <w:ind w:left="0" w:right="0" w:firstLine="560"/>
        <w:spacing w:before="450" w:after="450" w:line="312" w:lineRule="auto"/>
      </w:pPr>
      <w:r>
        <w:rPr>
          <w:rFonts w:ascii="宋体" w:hAnsi="宋体" w:eastAsia="宋体" w:cs="宋体"/>
          <w:color w:val="000"/>
          <w:sz w:val="28"/>
          <w:szCs w:val="28"/>
        </w:rPr>
        <w:t xml:space="preserve">把生的希望留给别人，把死的危险留给自己，始终坚持人民群众的利益高于一切，他是安徽省宿州市公安局交警支队一大队事故处理中队指导员张恒菖。</w:t>
      </w:r>
    </w:p>
    <w:p>
      <w:pPr>
        <w:ind w:left="0" w:right="0" w:firstLine="560"/>
        <w:spacing w:before="450" w:after="450" w:line="312" w:lineRule="auto"/>
      </w:pPr>
      <w:r>
        <w:rPr>
          <w:rFonts w:ascii="宋体" w:hAnsi="宋体" w:eastAsia="宋体" w:cs="宋体"/>
          <w:color w:val="000"/>
          <w:sz w:val="28"/>
          <w:szCs w:val="28"/>
        </w:rPr>
        <w:t xml:space="preserve">你一言、我一语，一个个“板凳会议”下来，整个辖区的各种矛盾化于无形，他是创新提出“一条板凳工作法”的甘肃省天祝县公安局打柴沟派出所所长狄世俊。</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民警为农村理发工作总结11</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民警为农村理发工作总结12</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民警为农村理发工作总结14</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民警为农村理发工作总结15</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_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专业”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解放思想，创新思维”的理念，深刻认识到高科技突飞猛进的发展给刑侦破案开拓了无限探索的空间，提出了“没有做不到，只有想不到，只要想得到，肯定做得到”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民警为农村理发工作总结16</w:t>
      </w:r>
    </w:p>
    <w:p>
      <w:pPr>
        <w:ind w:left="0" w:right="0" w:firstLine="560"/>
        <w:spacing w:before="450" w:after="450" w:line="312" w:lineRule="auto"/>
      </w:pPr>
      <w:r>
        <w:rPr>
          <w:rFonts w:ascii="宋体" w:hAnsi="宋体" w:eastAsia="宋体" w:cs="宋体"/>
          <w:color w:val="000"/>
          <w:sz w:val="28"/>
          <w:szCs w:val="28"/>
        </w:rPr>
        <w:t xml:space="preserve">我村在镇党委、政府的正确领导下，在广大党员、干部和全体村民的共同努力和大力支持下，**村的各项工作取得了一定成效。现就上半年工作目标落实情况作如下汇报：</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1、积极争取，多方筹措资金修建村务活动中心。项目申报及报批手续，招投标工作已完成，旧房屋正在拆除，计划7月10日开工修建。</w:t>
      </w:r>
    </w:p>
    <w:p>
      <w:pPr>
        <w:ind w:left="0" w:right="0" w:firstLine="560"/>
        <w:spacing w:before="450" w:after="450" w:line="312" w:lineRule="auto"/>
      </w:pPr>
      <w:r>
        <w:rPr>
          <w:rFonts w:ascii="宋体" w:hAnsi="宋体" w:eastAsia="宋体" w:cs="宋体"/>
          <w:color w:val="000"/>
          <w:sz w:val="28"/>
          <w:szCs w:val="28"/>
        </w:rPr>
        <w:t xml:space="preserve">2、对现有日光温室全面推广两茬种植，提质增效。种植户目前已做好第一茬种植前准备工作，预定苗木，计划在7月份进行定植。</w:t>
      </w:r>
    </w:p>
    <w:p>
      <w:pPr>
        <w:ind w:left="0" w:right="0" w:firstLine="560"/>
        <w:spacing w:before="450" w:after="450" w:line="312" w:lineRule="auto"/>
      </w:pPr>
      <w:r>
        <w:rPr>
          <w:rFonts w:ascii="宋体" w:hAnsi="宋体" w:eastAsia="宋体" w:cs="宋体"/>
          <w:color w:val="000"/>
          <w:sz w:val="28"/>
          <w:szCs w:val="28"/>
        </w:rPr>
        <w:t xml:space="preserve">3、 大力开展土地流转工作，半年来，累计流转土地1310亩，涉及3个社，130户农户，流转后70多户农户和公司签订承揽种植合同，经营管理。今年全年共落 实玉米制种面积4196亩，同时督促农户切实加强田间管理，严格操作规程，保证各个环节顺利通过公司品管部验收，去雄工作现已全面展开。</w:t>
      </w:r>
    </w:p>
    <w:p>
      <w:pPr>
        <w:ind w:left="0" w:right="0" w:firstLine="560"/>
        <w:spacing w:before="450" w:after="450" w:line="312" w:lineRule="auto"/>
      </w:pPr>
      <w:r>
        <w:rPr>
          <w:rFonts w:ascii="宋体" w:hAnsi="宋体" w:eastAsia="宋体" w:cs="宋体"/>
          <w:color w:val="000"/>
          <w:sz w:val="28"/>
          <w:szCs w:val="28"/>
        </w:rPr>
        <w:t xml:space="preserve">4、狠抓荒漠区露地葡萄的田间管理，采取春、夏季整枝修剪，疏果，修穗，果实膨大等技术措施，加强田间管理，提高品质，增加效益，切实发挥其经济效益。</w:t>
      </w:r>
    </w:p>
    <w:p>
      <w:pPr>
        <w:ind w:left="0" w:right="0" w:firstLine="560"/>
        <w:spacing w:before="450" w:after="450" w:line="312" w:lineRule="auto"/>
      </w:pPr>
      <w:r>
        <w:rPr>
          <w:rFonts w:ascii="宋体" w:hAnsi="宋体" w:eastAsia="宋体" w:cs="宋体"/>
          <w:color w:val="000"/>
          <w:sz w:val="28"/>
          <w:szCs w:val="28"/>
        </w:rPr>
        <w:t xml:space="preserve">5、认真开展畜禽防疫工作。3月中下旬在村委会的督导下，村社干部的积极配合与努力，畜禽防疫密度达100%。</w:t>
      </w:r>
    </w:p>
    <w:p>
      <w:pPr>
        <w:ind w:left="0" w:right="0" w:firstLine="560"/>
        <w:spacing w:before="450" w:after="450" w:line="312" w:lineRule="auto"/>
      </w:pPr>
      <w:r>
        <w:rPr>
          <w:rFonts w:ascii="宋体" w:hAnsi="宋体" w:eastAsia="宋体" w:cs="宋体"/>
          <w:color w:val="000"/>
          <w:sz w:val="28"/>
          <w:szCs w:val="28"/>
        </w:rPr>
        <w:t xml:space="preserve">6、三是扎实开展农村劳动力技能培训工作，确保每次培训都能够及时到位，同时做到各类培训台账的整理归档。</w:t>
      </w:r>
    </w:p>
    <w:p>
      <w:pPr>
        <w:ind w:left="0" w:right="0" w:firstLine="560"/>
        <w:spacing w:before="450" w:after="450" w:line="312" w:lineRule="auto"/>
      </w:pPr>
      <w:r>
        <w:rPr>
          <w:rFonts w:ascii="宋体" w:hAnsi="宋体" w:eastAsia="宋体" w:cs="宋体"/>
          <w:color w:val="000"/>
          <w:sz w:val="28"/>
          <w:szCs w:val="28"/>
        </w:rPr>
        <w:t xml:space="preserve">7、 切实抓好红枣食心虫防治工作。村委会成立有村主任任组长村社干部为成员的红枣食心虫防治领导小组和社长为组长的化防队伍。认真对本村社枣树进行调查，采取 发放宣传资料，宣讲等形式，开展红枣病虫害防治的宣传工作，动员农户采用刮除老翘皮、深挖树盘等方式，杀灭越冬害虫，6月25日---7月1日对全村农户 的枣树集中化学防治一次。</w:t>
      </w:r>
    </w:p>
    <w:p>
      <w:pPr>
        <w:ind w:left="0" w:right="0" w:firstLine="560"/>
        <w:spacing w:before="450" w:after="450" w:line="312" w:lineRule="auto"/>
      </w:pPr>
      <w:r>
        <w:rPr>
          <w:rFonts w:ascii="宋体" w:hAnsi="宋体" w:eastAsia="宋体" w:cs="宋体"/>
          <w:color w:val="000"/>
          <w:sz w:val="28"/>
          <w:szCs w:val="28"/>
        </w:rPr>
        <w:t xml:space="preserve">8、排查矛盾，及时处理各方面存在的隐患。充分认识到排查矛盾、分析原因，妥善处理，清除隐患，是社会治安综合治理工作的重要内容，更是维护社会稳定的关键环节;切实把矛盾纠纷消除在萌芽状态。共调处各类矛盾纠纷14起。</w:t>
      </w:r>
    </w:p>
    <w:p>
      <w:pPr>
        <w:ind w:left="0" w:right="0" w:firstLine="560"/>
        <w:spacing w:before="450" w:after="450" w:line="312" w:lineRule="auto"/>
      </w:pPr>
      <w:r>
        <w:rPr>
          <w:rFonts w:ascii="宋体" w:hAnsi="宋体" w:eastAsia="宋体" w:cs="宋体"/>
          <w:color w:val="000"/>
          <w:sz w:val="28"/>
          <w:szCs w:val="28"/>
        </w:rPr>
        <w:t xml:space="preserve">9、 认真开展三资清理工作。在镇经管站的指导和配合下，确定专人对村社资源、资产、资金进行造册登记，评估作价，共清理资金元，资产账面和 重估价值万元，核实资源面积亩，清理债权元，债务元。</w:t>
      </w:r>
    </w:p>
    <w:p>
      <w:pPr>
        <w:ind w:left="0" w:right="0" w:firstLine="560"/>
        <w:spacing w:before="450" w:after="450" w:line="312" w:lineRule="auto"/>
      </w:pPr>
      <w:r>
        <w:rPr>
          <w:rFonts w:ascii="宋体" w:hAnsi="宋体" w:eastAsia="宋体" w:cs="宋体"/>
          <w:color w:val="000"/>
          <w:sz w:val="28"/>
          <w:szCs w:val="28"/>
        </w:rPr>
        <w:t xml:space="preserve">10、定期召开婚育培训，加强计生政策宣传和流动人口管理，狠抓入户访视工作，认真落实计划生育村民自治各项工作。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1、对党在新时期的新政策宣传力度不够，广大群众没有从根本上认识到新产业对当前农业增收致富的作用。</w:t>
      </w:r>
    </w:p>
    <w:p>
      <w:pPr>
        <w:ind w:left="0" w:right="0" w:firstLine="560"/>
        <w:spacing w:before="450" w:after="450" w:line="312" w:lineRule="auto"/>
      </w:pPr>
      <w:r>
        <w:rPr>
          <w:rFonts w:ascii="宋体" w:hAnsi="宋体" w:eastAsia="宋体" w:cs="宋体"/>
          <w:color w:val="000"/>
          <w:sz w:val="28"/>
          <w:szCs w:val="28"/>
        </w:rPr>
        <w:t xml:space="preserve">2、村委会工作方法单一，存在不适应现阶段社会经济发展的环节，部分党员群众思想守旧，利益趋向性严重，创新意识淡薄，安于现状。</w:t>
      </w:r>
    </w:p>
    <w:p>
      <w:pPr>
        <w:ind w:left="0" w:right="0" w:firstLine="560"/>
        <w:spacing w:before="450" w:after="450" w:line="312" w:lineRule="auto"/>
      </w:pPr>
      <w:r>
        <w:rPr>
          <w:rFonts w:ascii="宋体" w:hAnsi="宋体" w:eastAsia="宋体" w:cs="宋体"/>
          <w:color w:val="000"/>
          <w:sz w:val="28"/>
          <w:szCs w:val="28"/>
        </w:rPr>
        <w:t xml:space="preserve">3、对法律、法规、道路交通安全知识学习不够，群众依法办事、安全意识较差。</w:t>
      </w:r>
    </w:p>
    <w:p>
      <w:pPr>
        <w:ind w:left="0" w:right="0" w:firstLine="560"/>
        <w:spacing w:before="450" w:after="450" w:line="312" w:lineRule="auto"/>
      </w:pPr>
      <w:r>
        <w:rPr>
          <w:rFonts w:ascii="宋体" w:hAnsi="宋体" w:eastAsia="宋体" w:cs="宋体"/>
          <w:color w:val="000"/>
          <w:sz w:val="28"/>
          <w:szCs w:val="28"/>
        </w:rPr>
        <w:t xml:space="preserve">4、是全村整体发展缺乏科技含量高、带动能力强、规模效益好的大项目，缺少能人。</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1、严格施工要求，加强施工监督，确保按期完工。</w:t>
      </w:r>
    </w:p>
    <w:p>
      <w:pPr>
        <w:ind w:left="0" w:right="0" w:firstLine="560"/>
        <w:spacing w:before="450" w:after="450" w:line="312" w:lineRule="auto"/>
      </w:pPr>
      <w:r>
        <w:rPr>
          <w:rFonts w:ascii="宋体" w:hAnsi="宋体" w:eastAsia="宋体" w:cs="宋体"/>
          <w:color w:val="000"/>
          <w:sz w:val="28"/>
          <w:szCs w:val="28"/>
        </w:rPr>
        <w:t xml:space="preserve">2、加强制种玉米中后期田间管理。</w:t>
      </w:r>
    </w:p>
    <w:p>
      <w:pPr>
        <w:ind w:left="0" w:right="0" w:firstLine="560"/>
        <w:spacing w:before="450" w:after="450" w:line="312" w:lineRule="auto"/>
      </w:pPr>
      <w:r>
        <w:rPr>
          <w:rFonts w:ascii="宋体" w:hAnsi="宋体" w:eastAsia="宋体" w:cs="宋体"/>
          <w:color w:val="000"/>
          <w:sz w:val="28"/>
          <w:szCs w:val="28"/>
        </w:rPr>
        <w:t xml:space="preserve">3、继续常抓不懈，做好矛盾纠纷排查和信访维稳工作。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民警为农村理发工作总结17</w:t>
      </w:r>
    </w:p>
    <w:p>
      <w:pPr>
        <w:ind w:left="0" w:right="0" w:firstLine="560"/>
        <w:spacing w:before="450" w:after="450" w:line="312" w:lineRule="auto"/>
      </w:pPr>
      <w:r>
        <w:rPr>
          <w:rFonts w:ascii="宋体" w:hAnsi="宋体" w:eastAsia="宋体" w:cs="宋体"/>
          <w:color w:val="000"/>
          <w:sz w:val="28"/>
          <w:szCs w:val="28"/>
        </w:rPr>
        <w:t xml:space="preserve">何湾派出所 杨海斌</w:t>
      </w:r>
    </w:p>
    <w:p>
      <w:pPr>
        <w:ind w:left="0" w:right="0" w:firstLine="560"/>
        <w:spacing w:before="450" w:after="450" w:line="312" w:lineRule="auto"/>
      </w:pPr>
      <w:r>
        <w:rPr>
          <w:rFonts w:ascii="宋体" w:hAnsi="宋体" w:eastAsia="宋体" w:cs="宋体"/>
          <w:color w:val="000"/>
          <w:sz w:val="28"/>
          <w:szCs w:val="28"/>
        </w:rPr>
        <w:t xml:space="preserve">上午好，欢迎大家来参加此次驻村民警工作报告会，首先做一下自我介绍，相信大家一定也早就认识我了，我叫杨海斌，今年25岁，大学文化程度，_年8月参加公安工作，_年3月负责涧西村和前官村工作。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民警为农村理发工作总结18</w:t>
      </w:r>
    </w:p>
    <w:p>
      <w:pPr>
        <w:ind w:left="0" w:right="0" w:firstLine="560"/>
        <w:spacing w:before="450" w:after="450" w:line="312" w:lineRule="auto"/>
      </w:pPr>
      <w:r>
        <w:rPr>
          <w:rFonts w:ascii="宋体" w:hAnsi="宋体" w:eastAsia="宋体" w:cs="宋体"/>
          <w:color w:val="000"/>
          <w:sz w:val="28"/>
          <w:szCs w:val="28"/>
        </w:rPr>
        <w:t xml:space="preserve">我作为青年干警代表，参加了全市政法英模事迹报告会。10位政法英模代表分别用朴实的语言、具体的事例、真挚的感情，从不同角度讲述了他们在各自岗位上履职尽责、为民服务的点点滴滴。作为听众，我数度感动落泪。通过观看政法英模事迹报告会，我切实感受到了英模的精神实质。感动之余，我们更应该学好英模精神，将英模的精神发扬光大。英雄模范们在平凡的工作岗位上不计个人得失，舍小家顾大家，既有功成不必在我、功成必定有我的崇高精神的朴实，又有默默无闻、淡泊名利、甘于奉献的革命风骨。</w:t>
      </w:r>
    </w:p>
    <w:p>
      <w:pPr>
        <w:ind w:left="0" w:right="0" w:firstLine="560"/>
        <w:spacing w:before="450" w:after="450" w:line="312" w:lineRule="auto"/>
      </w:pPr>
      <w:r>
        <w:rPr>
          <w:rFonts w:ascii="宋体" w:hAnsi="宋体" w:eastAsia="宋体" w:cs="宋体"/>
          <w:color w:val="000"/>
          <w:sz w:val="28"/>
          <w:szCs w:val="28"/>
        </w:rPr>
        <w:t xml:space="preserve">我们要用自己的实际行动向英模看齐，不断改进自身工作，在日常工作中恪尽职守，在自己岗位上埋头苦干，在困难挑战前不屈不挠，积极投身审判事业，努力让人民群众在每一个司法案件中都能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民警为农村理发工作总结19</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民警为农村理发工作总结20</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牢记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民警为农村理发工作总结21</w:t>
      </w:r>
    </w:p>
    <w:p>
      <w:pPr>
        <w:ind w:left="0" w:right="0" w:firstLine="560"/>
        <w:spacing w:before="450" w:after="450" w:line="312" w:lineRule="auto"/>
      </w:pPr>
      <w:r>
        <w:rPr>
          <w:rFonts w:ascii="宋体" w:hAnsi="宋体" w:eastAsia="宋体" w:cs="宋体"/>
          <w:color w:val="000"/>
          <w:sz w:val="28"/>
          <w:szCs w:val="28"/>
        </w:rPr>
        <w:t xml:space="preserve">在这个舞台上，也有一些基层民警早已家喻户晓——</w:t>
      </w:r>
    </w:p>
    <w:p>
      <w:pPr>
        <w:ind w:left="0" w:right="0" w:firstLine="560"/>
        <w:spacing w:before="450" w:after="450" w:line="312" w:lineRule="auto"/>
      </w:pPr>
      <w:r>
        <w:rPr>
          <w:rFonts w:ascii="宋体" w:hAnsi="宋体" w:eastAsia="宋体" w:cs="宋体"/>
          <w:color w:val="000"/>
          <w:sz w:val="28"/>
          <w:szCs w:val="28"/>
        </w:rPr>
        <w:t xml:space="preserve">有暴雨中，用脸盆撑起“爱民伞”的山西省晋城市公安局巡特警支队支队长孙建军;有被誉为“寻人警官”的浙江省杭州市公安局西湖区分局警务督察大队民警隋永辉;有100多个离散家庭的“天使爸爸”，湖北省襄阳市襄州区公安局肖湾派出所民警邱军;有勇敢战胜病魔后继续服务群众的广西壮族自治区桂林市公安局三里店派出所社区民警于伍生;有“全国模范退役军人”、贵州省都匀市公安局特巡警大队大队长王焱刚……</w:t>
      </w:r>
    </w:p>
    <w:p>
      <w:pPr>
        <w:ind w:left="0" w:right="0" w:firstLine="560"/>
        <w:spacing w:before="450" w:after="450" w:line="312" w:lineRule="auto"/>
      </w:pPr>
      <w:r>
        <w:rPr>
          <w:rFonts w:ascii="宋体" w:hAnsi="宋体" w:eastAsia="宋体" w:cs="宋体"/>
          <w:color w:val="000"/>
          <w:sz w:val="28"/>
          <w:szCs w:val="28"/>
        </w:rPr>
        <w:t xml:space="preserve">基层民警的岗位是平凡的，他们的业绩却并不平凡。寻找20__“最美基层民警”系列“云”直播活动给了广大基层民警展现良好形象的舞台。</w:t>
      </w:r>
    </w:p>
    <w:p>
      <w:pPr>
        <w:ind w:left="0" w:right="0" w:firstLine="560"/>
        <w:spacing w:before="450" w:after="450" w:line="312" w:lineRule="auto"/>
      </w:pPr>
      <w:r>
        <w:rPr>
          <w:rFonts w:ascii="宋体" w:hAnsi="宋体" w:eastAsia="宋体" w:cs="宋体"/>
          <w:color w:val="000"/>
          <w:sz w:val="28"/>
          <w:szCs w:val="28"/>
        </w:rPr>
        <w:t xml:space="preserve">政治忠诚、实绩突出、群众认可、清正廉洁。</w:t>
      </w:r>
    </w:p>
    <w:p>
      <w:pPr>
        <w:ind w:left="0" w:right="0" w:firstLine="560"/>
        <w:spacing w:before="450" w:after="450" w:line="312" w:lineRule="auto"/>
      </w:pPr>
      <w:r>
        <w:rPr>
          <w:rFonts w:ascii="宋体" w:hAnsi="宋体" w:eastAsia="宋体" w:cs="宋体"/>
          <w:color w:val="000"/>
          <w:sz w:val="28"/>
          <w:szCs w:val="28"/>
        </w:rPr>
        <w:t xml:space="preserve">一场场直播，一次次定格，让广大人民群众记住了一个个基层民警的平凡面孔，也感受到了他们数十年为民服务的不变初心。</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民警为农村理发工作总结22</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民警为农村理发工作总结24</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