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宣传处2024年工作总结精选8篇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识别和记录关键的学习时刻和见解，工作总结提高了决策能力，因为我们要评估不同选项的优劣，以下是小编精心为您推荐的宣传处2024年工作总结精选8篇，供大家参考。生源是一个学校赖以生存的首要条件，吸引优质生源则是一个学校打造教育...</w:t>
      </w:r>
    </w:p>
    <w:p>
      <w:pPr>
        <w:ind w:left="0" w:right="0" w:firstLine="560"/>
        <w:spacing w:before="450" w:after="450" w:line="312" w:lineRule="auto"/>
      </w:pPr>
      <w:r>
        <w:rPr>
          <w:rFonts w:ascii="宋体" w:hAnsi="宋体" w:eastAsia="宋体" w:cs="宋体"/>
          <w:color w:val="000"/>
          <w:sz w:val="28"/>
          <w:szCs w:val="28"/>
        </w:rPr>
        <w:t xml:space="preserve">工作总结有助于我们识别和记录关键的学习时刻和见解，工作总结提高了决策能力，因为我们要评估不同选项的优劣，以下是小编精心为您推荐的宣传处2024年工作总结精选8篇，供大家参考。</w:t>
      </w:r>
    </w:p>
    <w:p>
      <w:pPr>
        <w:ind w:left="0" w:right="0" w:firstLine="560"/>
        <w:spacing w:before="450" w:after="450" w:line="312" w:lineRule="auto"/>
      </w:pPr>
      <w:r>
        <w:rPr>
          <w:rFonts w:ascii="宋体" w:hAnsi="宋体" w:eastAsia="宋体" w:cs="宋体"/>
          <w:color w:val="000"/>
          <w:sz w:val="28"/>
          <w:szCs w:val="28"/>
        </w:rPr>
        <w:t xml:space="preserve">生源是一个学校赖以生存的首要条件，吸引优质生源则是一个学校打造教育品牌的重要保障。今年6月份，按照学校的统一安排，机械与汽车工程学院负责安徽和浙江两个省区的招生宣传工作任务，我组主要负责浙江省杭州、萧山地区的招生宣传，现将有关招生宣传工作情况汇报如下：</w:t>
      </w:r>
    </w:p>
    <w:p>
      <w:pPr>
        <w:ind w:left="0" w:right="0" w:firstLine="560"/>
        <w:spacing w:before="450" w:after="450" w:line="312" w:lineRule="auto"/>
      </w:pPr>
      <w:r>
        <w:rPr>
          <w:rFonts w:ascii="宋体" w:hAnsi="宋体" w:eastAsia="宋体" w:cs="宋体"/>
          <w:color w:val="000"/>
          <w:sz w:val="28"/>
          <w:szCs w:val="28"/>
        </w:rPr>
        <w:t xml:space="preserve">一、多方宣传，注重实效，吸引责任地区优质生源</w:t>
      </w:r>
    </w:p>
    <w:p>
      <w:pPr>
        <w:ind w:left="0" w:right="0" w:firstLine="560"/>
        <w:spacing w:before="450" w:after="450" w:line="312" w:lineRule="auto"/>
      </w:pPr>
      <w:r>
        <w:rPr>
          <w:rFonts w:ascii="宋体" w:hAnsi="宋体" w:eastAsia="宋体" w:cs="宋体"/>
          <w:color w:val="000"/>
          <w:sz w:val="28"/>
          <w:szCs w:val="28"/>
        </w:rPr>
        <w:t xml:space="preserve">从宣传资料来看，杭州地区的生源质量总体状况比较好。上线生源以部分中游、下游偏好高级中学为主。从集中宣传和下校宣传的情况看，达到我校预估分数线的生源或所在学校成为众多院校强势宣传的重点。首先，由于杭州地区经济较为发达，达到预估线的生源多数选择名誉性较大的院校；其次，杭州地区毕业生就业优势比较明显，众多生源选择当地的高等院校。这两点的存在，使得招生宣传工作困难重重。为此，招生宣传人员在宣传咨询中，一是不错过每个宣传机会，跑集中咨询点，走分散学校，尽可能增加宣传机会；二是紧紧抓住学校行业优势，采取“以学校办学特色吸引考生、以周到的咨询服务感动考生”的宣传策略，转变考生“地区优势强化”观念，全力吸引优质生源报考我校。</w:t>
      </w:r>
    </w:p>
    <w:p>
      <w:pPr>
        <w:ind w:left="0" w:right="0" w:firstLine="560"/>
        <w:spacing w:before="450" w:after="450" w:line="312" w:lineRule="auto"/>
      </w:pPr>
      <w:r>
        <w:rPr>
          <w:rFonts w:ascii="宋体" w:hAnsi="宋体" w:eastAsia="宋体" w:cs="宋体"/>
          <w:color w:val="000"/>
          <w:sz w:val="28"/>
          <w:szCs w:val="28"/>
        </w:rPr>
        <w:t xml:space="preserve">二、挖掘资源，加强联系，研究建立稳固生源基地</w:t>
      </w:r>
    </w:p>
    <w:p>
      <w:pPr>
        <w:ind w:left="0" w:right="0" w:firstLine="560"/>
        <w:spacing w:before="450" w:after="450" w:line="312" w:lineRule="auto"/>
      </w:pPr>
      <w:r>
        <w:rPr>
          <w:rFonts w:ascii="宋体" w:hAnsi="宋体" w:eastAsia="宋体" w:cs="宋体"/>
          <w:color w:val="000"/>
          <w:sz w:val="28"/>
          <w:szCs w:val="28"/>
        </w:rPr>
        <w:t xml:space="preserve">随着我国人口低谷的来临和高等教育规模的不断扩大，生源尤其是优质生源的争夺将成为未来招生过程中一个十分显要的问题。因此，研究、探索建立稳固生源基地势在必行。按照学校要求主要做了以下两项工作：</w:t>
      </w:r>
    </w:p>
    <w:p>
      <w:pPr>
        <w:ind w:left="0" w:right="0" w:firstLine="560"/>
        <w:spacing w:before="450" w:after="450" w:line="312" w:lineRule="auto"/>
      </w:pPr>
      <w:r>
        <w:rPr>
          <w:rFonts w:ascii="宋体" w:hAnsi="宋体" w:eastAsia="宋体" w:cs="宋体"/>
          <w:color w:val="000"/>
          <w:sz w:val="28"/>
          <w:szCs w:val="28"/>
        </w:rPr>
        <w:t xml:space="preserve">1、参加高招咨询会开展宣传。6月23日、24日，浙江在线联合浙江省普通高校招生研究会本专科分会、高职分会分别在杭州市浙江工业大学，萧山广播电视大学举办了“20xx年高校招生大型现场咨询会”。中科大、武汉大学等在内的全国两百多所高校参加的“浙江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2、招生宣传人员深入到学校开展点对点宣传。招生宣传人员分别去杭州市的学军中学、杭州市第一中学开展招生宣传服务。招生宣传人员通过走访学校一方面是将学校的招生信息传递给考生，另一方面通过走进学校点对点的宣传服务可以进一步拉近与常年以来生源相对旺盛学校之间的距离，便于今后建立稳固的优质生源基地。目前，招生宣传人员与杭州学军中学的冯定应副校长交流时，提及建立优质生源基地的.想法，冯副校长表示很乐意与我校合作。具体细节，可能需要我校招生办人员与冯副校长商议。</w:t>
      </w:r>
    </w:p>
    <w:p>
      <w:pPr>
        <w:ind w:left="0" w:right="0" w:firstLine="560"/>
        <w:spacing w:before="450" w:after="450" w:line="312" w:lineRule="auto"/>
      </w:pPr>
      <w:r>
        <w:rPr>
          <w:rFonts w:ascii="宋体" w:hAnsi="宋体" w:eastAsia="宋体" w:cs="宋体"/>
          <w:color w:val="000"/>
          <w:sz w:val="28"/>
          <w:szCs w:val="28"/>
        </w:rPr>
        <w:t xml:space="preserve">四、总结凝练，深刻剖析，查找工作中存在的问题及建议</w:t>
      </w:r>
    </w:p>
    <w:p>
      <w:pPr>
        <w:ind w:left="0" w:right="0" w:firstLine="560"/>
        <w:spacing w:before="450" w:after="450" w:line="312" w:lineRule="auto"/>
      </w:pPr>
      <w:r>
        <w:rPr>
          <w:rFonts w:ascii="宋体" w:hAnsi="宋体" w:eastAsia="宋体" w:cs="宋体"/>
          <w:color w:val="000"/>
          <w:sz w:val="28"/>
          <w:szCs w:val="28"/>
        </w:rPr>
        <w:t xml:space="preserve">为总结经验，查找不足，根据此次招生宣传的经历，进行了总结提炼，并对不足之处进行了深刻剖析，总结起来主要存在以下几个问题：</w:t>
      </w:r>
    </w:p>
    <w:p>
      <w:pPr>
        <w:ind w:left="0" w:right="0" w:firstLine="560"/>
        <w:spacing w:before="450" w:after="450" w:line="312" w:lineRule="auto"/>
      </w:pPr>
      <w:r>
        <w:rPr>
          <w:rFonts w:ascii="宋体" w:hAnsi="宋体" w:eastAsia="宋体" w:cs="宋体"/>
          <w:color w:val="000"/>
          <w:sz w:val="28"/>
          <w:szCs w:val="28"/>
        </w:rPr>
        <w:t xml:space="preserve">1、首先总结了以下家长最关心的问题：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1）我校的录取分数线情况及是否退档问题。</w:t>
      </w:r>
    </w:p>
    <w:p>
      <w:pPr>
        <w:ind w:left="0" w:right="0" w:firstLine="560"/>
        <w:spacing w:before="450" w:after="450" w:line="312" w:lineRule="auto"/>
      </w:pPr>
      <w:r>
        <w:rPr>
          <w:rFonts w:ascii="宋体" w:hAnsi="宋体" w:eastAsia="宋体" w:cs="宋体"/>
          <w:color w:val="000"/>
          <w:sz w:val="28"/>
          <w:szCs w:val="28"/>
        </w:rPr>
        <w:t xml:space="preserve">2）我校的王牌专业是哪些，及报考专业之间的极差问题。</w:t>
      </w:r>
    </w:p>
    <w:p>
      <w:pPr>
        <w:ind w:left="0" w:right="0" w:firstLine="560"/>
        <w:spacing w:before="450" w:after="450" w:line="312" w:lineRule="auto"/>
      </w:pPr>
      <w:r>
        <w:rPr>
          <w:rFonts w:ascii="宋体" w:hAnsi="宋体" w:eastAsia="宋体" w:cs="宋体"/>
          <w:color w:val="000"/>
          <w:sz w:val="28"/>
          <w:szCs w:val="28"/>
        </w:rPr>
        <w:t xml:space="preserve">3）我校学生的教学资源及学生的生活环境。</w:t>
      </w:r>
    </w:p>
    <w:p>
      <w:pPr>
        <w:ind w:left="0" w:right="0" w:firstLine="560"/>
        <w:spacing w:before="450" w:after="450" w:line="312" w:lineRule="auto"/>
      </w:pPr>
      <w:r>
        <w:rPr>
          <w:rFonts w:ascii="宋体" w:hAnsi="宋体" w:eastAsia="宋体" w:cs="宋体"/>
          <w:color w:val="000"/>
          <w:sz w:val="28"/>
          <w:szCs w:val="28"/>
        </w:rPr>
        <w:t xml:space="preserve">2、学校招生增值服务有待完善。建议学校建立优质咨询生源信息登记与反馈制度，从而留住一些优质生源。在咨询过程中，我们发现很多高出学校预估分有意向报考我院的考生，都希望当场交流联系方式，进一步获取相关录取信息。但当时我们都没有名片，只能让他们打招生办电话。</w:t>
      </w:r>
    </w:p>
    <w:p>
      <w:pPr>
        <w:ind w:left="0" w:right="0" w:firstLine="560"/>
        <w:spacing w:before="450" w:after="450" w:line="312" w:lineRule="auto"/>
      </w:pPr>
      <w:r>
        <w:rPr>
          <w:rFonts w:ascii="宋体" w:hAnsi="宋体" w:eastAsia="宋体" w:cs="宋体"/>
          <w:color w:val="000"/>
          <w:sz w:val="28"/>
          <w:szCs w:val="28"/>
        </w:rPr>
        <w:t xml:space="preserve">3、重视宣传材料的制作。今年宣传有三种资料：大纸的招生宣传简章、招生宣传书、各省份的往年录取线。</w:t>
      </w:r>
    </w:p>
    <w:p>
      <w:pPr>
        <w:ind w:left="0" w:right="0" w:firstLine="560"/>
        <w:spacing w:before="450" w:after="450" w:line="312" w:lineRule="auto"/>
      </w:pPr>
      <w:r>
        <w:rPr>
          <w:rFonts w:ascii="宋体" w:hAnsi="宋体" w:eastAsia="宋体" w:cs="宋体"/>
          <w:color w:val="000"/>
          <w:sz w:val="28"/>
          <w:szCs w:val="28"/>
        </w:rPr>
        <w:t xml:space="preserve">1）这三份材料中，大纸的招生宣传简章只适合布置会场等、招生宣传书适合与其他院校和家长交流时用，都不方便让学生家长带走，而各省份的往年录取线这份材料，虽然便于带走，但无专业介绍，学生家长回去没法仔细研究。建议制作折叠式方便携带的招生简章材料。</w:t>
      </w:r>
    </w:p>
    <w:p>
      <w:pPr>
        <w:ind w:left="0" w:right="0" w:firstLine="560"/>
        <w:spacing w:before="450" w:after="450" w:line="312" w:lineRule="auto"/>
      </w:pPr>
      <w:r>
        <w:rPr>
          <w:rFonts w:ascii="宋体" w:hAnsi="宋体" w:eastAsia="宋体" w:cs="宋体"/>
          <w:color w:val="000"/>
          <w:sz w:val="28"/>
          <w:szCs w:val="28"/>
        </w:rPr>
        <w:t xml:space="preserve">2）在参加高招会场时，最好能使用那种带有杆的招生简章，方便学生家长不用咨询，就可以先了解学校各方面信息情况。</w:t>
      </w:r>
    </w:p>
    <w:p>
      <w:pPr>
        <w:ind w:left="0" w:right="0" w:firstLine="560"/>
        <w:spacing w:before="450" w:after="450" w:line="312" w:lineRule="auto"/>
      </w:pPr>
      <w:r>
        <w:rPr>
          <w:rFonts w:ascii="宋体" w:hAnsi="宋体" w:eastAsia="宋体" w:cs="宋体"/>
          <w:color w:val="000"/>
          <w:sz w:val="28"/>
          <w:szCs w:val="28"/>
        </w:rPr>
        <w:t xml:space="preserve">3）各省份的往年录取线那份材料，可以把相应省份的各年份重点分数线标注出来，方便家长比较，一目了然的了解信息。</w:t>
      </w:r>
    </w:p>
    <w:p>
      <w:pPr>
        <w:ind w:left="0" w:right="0" w:firstLine="560"/>
        <w:spacing w:before="450" w:after="450" w:line="312" w:lineRule="auto"/>
      </w:pPr>
      <w:r>
        <w:rPr>
          <w:rFonts w:ascii="宋体" w:hAnsi="宋体" w:eastAsia="宋体" w:cs="宋体"/>
          <w:color w:val="000"/>
          <w:sz w:val="28"/>
          <w:szCs w:val="28"/>
        </w:rPr>
        <w:t xml:space="preserve">4、目前我校的招生宣传模式，一般比较针对城市高中生，接触农村高中生较少，学校应该重视对农村学生的招生宣传。从各校的生源情况来看，其实农村的学生人数往往大于城市的学生，同时处于城市的孩子，大部分都会上网，了解各高校的渠道比较多，反而是农村的孩子，值得学校关注。</w:t>
      </w:r>
    </w:p>
    <w:p>
      <w:pPr>
        <w:ind w:left="0" w:right="0" w:firstLine="560"/>
        <w:spacing w:before="450" w:after="450" w:line="312" w:lineRule="auto"/>
      </w:pPr>
      <w:r>
        <w:rPr>
          <w:rFonts w:ascii="宋体" w:hAnsi="宋体" w:eastAsia="宋体" w:cs="宋体"/>
          <w:color w:val="000"/>
          <w:sz w:val="28"/>
          <w:szCs w:val="28"/>
        </w:rPr>
        <w:t xml:space="preserve">5、加强与各中学老师交流。不论是参加高招会，还是去中学宣传，很大一部分都是广撒渔网，缺乏针对性。如果各中学老师了解学校，并向适合本校分数一定范围的学生宣传学校，将会有事半功倍的效果。</w:t>
      </w:r>
    </w:p>
    <w:p>
      <w:pPr>
        <w:ind w:left="0" w:right="0" w:firstLine="560"/>
        <w:spacing w:before="450" w:after="450" w:line="312" w:lineRule="auto"/>
      </w:pPr>
      <w:r>
        <w:rPr>
          <w:rFonts w:ascii="宋体" w:hAnsi="宋体" w:eastAsia="宋体" w:cs="宋体"/>
          <w:color w:val="000"/>
          <w:sz w:val="28"/>
          <w:szCs w:val="28"/>
        </w:rPr>
        <w:t xml:space="preserve">以上是20xx年招生宣传人员的工作总结，有不妥之处，还望指正。</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加强学校宣传工作,树立教育良好正面形象，将其作为重点工作来抓，是镇中心学校所有教职工的共识。本年度，我校始终把做好信息宣传工作作为展示学校特色的重要窗口，紧扣重点，创新思路，强化措施，使我校信息工作取得了新进展，现总结如下：</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镇中心学校行政高度重视教育宣传工作，把宣传工作放在学校工作突出的地位。校长亲自抓，副校长分管，创造机会向社会宣传学校发展与教育动向。全体教师积极参与，引导老百姓提高认识。在领导的重视和发动下，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二、成立机构，加强学习</w:t>
      </w:r>
    </w:p>
    <w:p>
      <w:pPr>
        <w:ind w:left="0" w:right="0" w:firstLine="560"/>
        <w:spacing w:before="450" w:after="450" w:line="312" w:lineRule="auto"/>
      </w:pPr>
      <w:r>
        <w:rPr>
          <w:rFonts w:ascii="宋体" w:hAnsi="宋体" w:eastAsia="宋体" w:cs="宋体"/>
          <w:color w:val="000"/>
          <w:sz w:val="28"/>
          <w:szCs w:val="28"/>
        </w:rPr>
        <w:t xml:space="preserve">镇中心学校成立了由校长任组长，办公室具体负责的学校宣传工作领导小组。对外宣传工作在校长亲自领导下，在办公室的具体安排下，在下辖各学校行政的大力支持下，在广大教职员工的积极参与下，适应新时期宣传工作发展的要求，宣传工作机制更加完善并形成常规。</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1、中心校正确引导，积极发动，主管人员以身作则，大量写稿发稿，激发了大家为学校教育宣传而辛苦写稿的自觉性。</w:t>
      </w:r>
    </w:p>
    <w:p>
      <w:pPr>
        <w:ind w:left="0" w:right="0" w:firstLine="560"/>
        <w:spacing w:before="450" w:after="450" w:line="312" w:lineRule="auto"/>
      </w:pPr>
      <w:r>
        <w:rPr>
          <w:rFonts w:ascii="宋体" w:hAnsi="宋体" w:eastAsia="宋体" w:cs="宋体"/>
          <w:color w:val="000"/>
          <w:sz w:val="28"/>
          <w:szCs w:val="28"/>
        </w:rPr>
        <w:t xml:space="preserve">2、在年初工作安排时，中心校对下辖各校下达了写作宣传稿的任务，要求在县及以上教育网和电视台及报刊上投稿。</w:t>
      </w:r>
    </w:p>
    <w:p>
      <w:pPr>
        <w:ind w:left="0" w:right="0" w:firstLine="560"/>
        <w:spacing w:before="450" w:after="450" w:line="312" w:lineRule="auto"/>
      </w:pPr>
      <w:r>
        <w:rPr>
          <w:rFonts w:ascii="宋体" w:hAnsi="宋体" w:eastAsia="宋体" w:cs="宋体"/>
          <w:color w:val="000"/>
          <w:sz w:val="28"/>
          <w:szCs w:val="28"/>
        </w:rPr>
        <w:t xml:space="preserve">3、政策鼓励。镇中心学校制定了宣传奖励方案，把上交、发表的宣传文章都纳入全年工作考核，以此作为激励。在老师们的努力下，镇中心学校20xx年在县教育网及以上媒体累计发表通讯稿件200余篇，图片上百幅，电视新闻4条。在“校园风”通讯写作大赛中，镇中心学校获组织奖，侯代彬老师和易萍老师的通讯分获一、二等奖。</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三、加强视频报道的数量和质量。与其它学校相比，镇中心学校上传的视频资料数量少，质量不够高，与各项具体工作全面推进的形势不相适应。今后要加强视频的采集和编辑，培养相关的技术人才，积极与上一级宣传部门沟通，在视频报道方面努力突破。</w:t>
      </w:r>
    </w:p>
    <w:p>
      <w:pPr>
        <w:ind w:left="0" w:right="0" w:firstLine="560"/>
        <w:spacing w:before="450" w:after="450" w:line="312" w:lineRule="auto"/>
      </w:pPr>
      <w:r>
        <w:rPr>
          <w:rFonts w:ascii="宋体" w:hAnsi="宋体" w:eastAsia="宋体" w:cs="宋体"/>
          <w:color w:val="000"/>
          <w:sz w:val="28"/>
          <w:szCs w:val="28"/>
        </w:rPr>
        <w:t xml:space="preserve">四、全体师生共努力，积极向宜宾县教育网、宜宾县研培网、《宜宾晚报》等媒体投稿。鼓励投递学生的优秀作文和书画作品，将镇中心学校的教育教学成效展示给更多的人，让人们更多的了解学校的教学管理，进一步提高学校的知名度，吸引更多的学生来我校就读。</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20-年制定了《关于加强建筑节能工作的通知》，2024年市政府出台了《阆中市墙改基金征收管理办法》，20-年市政府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20xx年以来，为贯彻落实市委市政府关于公共机构生活垃圾分类工作相关文件精神，政协办公室多重举措积极开展公共机构生活垃圾分类工作，充分施展示范引领作用。现将有关情况总结如下：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一是制订实施，明确目标措施。成立政协办节约型机关创建工作领导小组，制定生活垃圾分类工作实施方案，由秘书长任组长，分管具体工作的副秘书长为副组长，明确了综合科工作人员作为垃圾分类工作具体包揽人员;同时明确实施范围、目标任务、分类要求等，按步骤、按计划有序实施垃圾分类工作。</w:t>
      </w:r>
    </w:p>
    <w:p>
      <w:pPr>
        <w:ind w:left="0" w:right="0" w:firstLine="560"/>
        <w:spacing w:before="450" w:after="450" w:line="312" w:lineRule="auto"/>
      </w:pPr>
      <w:r>
        <w:rPr>
          <w:rFonts w:ascii="宋体" w:hAnsi="宋体" w:eastAsia="宋体" w:cs="宋体"/>
          <w:color w:val="000"/>
          <w:sz w:val="28"/>
          <w:szCs w:val="28"/>
        </w:rPr>
        <w:t xml:space="preserve">二是强化宣传引导，营造营造“垃圾分类，从我做起”的良好气氛。在机关（党支部）干部党员（职工）理论学习例会上深入学习关于生活垃圾分类的重要指示精神，提倡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三是投放生活垃圾分类垃圾桶。专门订制分类垃圾桶，规范投放在办公室、会议室等场所，共计投放约25只。并严格要求干部职工按照垃圾分类要求投放垃圾。</w:t>
      </w:r>
    </w:p>
    <w:p>
      <w:pPr>
        <w:ind w:left="0" w:right="0" w:firstLine="560"/>
        <w:spacing w:before="450" w:after="450" w:line="312" w:lineRule="auto"/>
      </w:pPr>
      <w:r>
        <w:rPr>
          <w:rFonts w:ascii="宋体" w:hAnsi="宋体" w:eastAsia="宋体" w:cs="宋体"/>
          <w:color w:val="000"/>
          <w:sz w:val="28"/>
          <w:szCs w:val="28"/>
        </w:rPr>
        <w:t xml:space="preserve">一是极少数干部职工思想认识还不到位，随意扔垃圾现象比较普遍，阐明垃圾分类知识的遍及水平还有待加强。二是办公室公共区域未设专栏开展垃圾分类知识宣传，宣传力度不够。</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开展形式多样的\'宣传教育活动，在机关内部营造良好的垃圾分类氛围，同时扩大宣传范围，在办公室公共区域和包保网格及时张贴有关垃圾分类知识海报，引导广大干部群众配合遵守垃圾分类规定。</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xx系学生会宣传部</w:t>
      </w:r>
    </w:p>
    <w:p>
      <w:pPr>
        <w:ind w:left="0" w:right="0" w:firstLine="560"/>
        <w:spacing w:before="450" w:after="450" w:line="312" w:lineRule="auto"/>
      </w:pPr>
      <w:r>
        <w:rPr>
          <w:rFonts w:ascii="宋体" w:hAnsi="宋体" w:eastAsia="宋体" w:cs="宋体"/>
          <w:color w:val="000"/>
          <w:sz w:val="28"/>
          <w:szCs w:val="28"/>
        </w:rPr>
        <w:t xml:space="preserve">今年是医院搬迁后逐步发展壮大的关键一年，在院领导的大力支持和各科室及全体信息员的共同配合下，逐步实现了电视有画面、电台有声音、报刊有文章、路牌有指示等目标，较好的完成了各项工作，具体如下：</w:t>
      </w:r>
    </w:p>
    <w:p>
      <w:pPr>
        <w:ind w:left="0" w:right="0" w:firstLine="560"/>
        <w:spacing w:before="450" w:after="450" w:line="312" w:lineRule="auto"/>
      </w:pPr>
      <w:r>
        <w:rPr>
          <w:rFonts w:ascii="宋体" w:hAnsi="宋体" w:eastAsia="宋体" w:cs="宋体"/>
          <w:color w:val="000"/>
          <w:sz w:val="28"/>
          <w:szCs w:val="28"/>
        </w:rPr>
        <w:t xml:space="preserve">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am93.4旅游音乐频道是我市及邯郸地区收听率最高的电台频道，为借助这个广阔平台做大力宣传，我院继续与93.4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（一）打造一批知名中医</w:t>
      </w:r>
    </w:p>
    <w:p>
      <w:pPr>
        <w:ind w:left="0" w:right="0" w:firstLine="560"/>
        <w:spacing w:before="450" w:after="450" w:line="312" w:lineRule="auto"/>
      </w:pPr>
      <w:r>
        <w:rPr>
          <w:rFonts w:ascii="宋体" w:hAnsi="宋体" w:eastAsia="宋体" w:cs="宋体"/>
          <w:color w:val="000"/>
          <w:sz w:val="28"/>
          <w:szCs w:val="28"/>
        </w:rPr>
        <w:t xml:space="preserve">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（二）打造特色品牌科室</w:t>
      </w:r>
    </w:p>
    <w:p>
      <w:pPr>
        <w:ind w:left="0" w:right="0" w:firstLine="560"/>
        <w:spacing w:before="450" w:after="450" w:line="312" w:lineRule="auto"/>
      </w:pPr>
      <w:r>
        <w:rPr>
          <w:rFonts w:ascii="宋体" w:hAnsi="宋体" w:eastAsia="宋体" w:cs="宋体"/>
          <w:color w:val="000"/>
          <w:sz w:val="28"/>
          <w:szCs w:val="28"/>
        </w:rPr>
        <w:t xml:space="preserve">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（三）充分展现公立医院的公益性</w:t>
      </w:r>
    </w:p>
    <w:p>
      <w:pPr>
        <w:ind w:left="0" w:right="0" w:firstLine="560"/>
        <w:spacing w:before="450" w:after="450" w:line="312" w:lineRule="auto"/>
      </w:pPr>
      <w:r>
        <w:rPr>
          <w:rFonts w:ascii="宋体" w:hAnsi="宋体" w:eastAsia="宋体" w:cs="宋体"/>
          <w:color w:val="000"/>
          <w:sz w:val="28"/>
          <w:szCs w:val="28"/>
        </w:rPr>
        <w:t xml:space="preserve">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2024-10-06T06:36:30+08:00</dcterms:created>
  <dcterms:modified xsi:type="dcterms:W3CDTF">2024-10-06T06:36:30+08:00</dcterms:modified>
</cp:coreProperties>
</file>

<file path=docProps/custom.xml><?xml version="1.0" encoding="utf-8"?>
<Properties xmlns="http://schemas.openxmlformats.org/officeDocument/2006/custom-properties" xmlns:vt="http://schemas.openxmlformats.org/officeDocument/2006/docPropsVTypes"/>
</file>