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乡2024年妇联工作总结优质8篇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是一项常规的职业实践有助于审视自己的工作表现，工作总结是人们对工作内容、成果和经验的详细总结旨在评估和提高工作效率，小编今天就为您带来了乡2024年妇联工作总结优质8篇，相信一定会对你有所帮助。20xx年，九甲镇妇联在上级妇联组织的...</w:t>
      </w:r>
    </w:p>
    <w:p>
      <w:pPr>
        <w:ind w:left="0" w:right="0" w:firstLine="560"/>
        <w:spacing w:before="450" w:after="450" w:line="312" w:lineRule="auto"/>
      </w:pPr>
      <w:r>
        <w:rPr>
          <w:rFonts w:ascii="宋体" w:hAnsi="宋体" w:eastAsia="宋体" w:cs="宋体"/>
          <w:color w:val="000"/>
          <w:sz w:val="28"/>
          <w:szCs w:val="28"/>
        </w:rPr>
        <w:t xml:space="preserve">工作总结是一项常规的职业实践有助于审视自己的工作表现，工作总结是人们对工作内容、成果和经验的详细总结旨在评估和提高工作效率，小编今天就为您带来了乡2024年妇联工作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克、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20xx年，邾城街妇联紧紧围绕改革、发展、稳定的总方针，服从服务于经济建设，在街党工委、办事处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1、利用“三八”妇女节，开展生动现实的座谈会。召开全街女干部、女职工代表，个私经济的引路人、女能人，畅谈生活、工作、学习、理想，以生动的实例来激发全街妇女们的创业热情，用身边的典型来感染、带动全街妇女，促进她们思想认识的提高。</w:t>
      </w:r>
    </w:p>
    <w:p>
      <w:pPr>
        <w:ind w:left="0" w:right="0" w:firstLine="560"/>
        <w:spacing w:before="450" w:after="450" w:line="312" w:lineRule="auto"/>
      </w:pPr>
      <w:r>
        <w:rPr>
          <w:rFonts w:ascii="宋体" w:hAnsi="宋体" w:eastAsia="宋体" w:cs="宋体"/>
          <w:color w:val="000"/>
          <w:sz w:val="28"/>
          <w:szCs w:val="28"/>
        </w:rPr>
        <w:t xml:space="preserve">2、以丰富文化活动为载体，提高妇女参与文化活动的热情，达到提高素质目的。以今年九月份社区文化节为新的起点，形成了我街妇女参与文化活动的新高潮，在街妇联的组织下，全街基本上天天有健身舞会，月月有交谊舞联谊会，季季有大型歌舞晚会，极大地丰富了广大妇女业余文化生活，成为广大妇女告别flg和牌桌的又一道亮丽的风景。</w:t>
      </w:r>
    </w:p>
    <w:p>
      <w:pPr>
        <w:ind w:left="0" w:right="0" w:firstLine="560"/>
        <w:spacing w:before="450" w:after="450" w:line="312" w:lineRule="auto"/>
      </w:pPr>
      <w:r>
        <w:rPr>
          <w:rFonts w:ascii="宋体" w:hAnsi="宋体" w:eastAsia="宋体" w:cs="宋体"/>
          <w:color w:val="000"/>
          <w:sz w:val="28"/>
          <w:szCs w:val="28"/>
        </w:rPr>
        <w:t xml:space="preserve">3、利用学校素质教育，加速推进妇女素质提高进程。以“六一”儿童节活动为切入点，开展校园周边“快乐家庭”大比拼，激发了整个街道校园周边家庭妇女学知识、用知识，学科学、用科学的热情，推动了素质教育向家庭延伸。通过自身、外界，业余这三项活动有序地推进，全街妇女素质得到了明显提高。</w:t>
      </w:r>
    </w:p>
    <w:p>
      <w:pPr>
        <w:ind w:left="0" w:right="0" w:firstLine="560"/>
        <w:spacing w:before="450" w:after="450" w:line="312" w:lineRule="auto"/>
      </w:pPr>
      <w:r>
        <w:rPr>
          <w:rFonts w:ascii="宋体" w:hAnsi="宋体" w:eastAsia="宋体" w:cs="宋体"/>
          <w:color w:val="000"/>
          <w:sz w:val="28"/>
          <w:szCs w:val="28"/>
        </w:rPr>
        <w:t xml:space="preserve">第二、加强维权，保护合法权益。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66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第三，开展比学，建功立业卓有成效。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街共有各类科技致富女能手272人，她们以妇女特有的聪明、智慧和热情，推动了邾城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w:t>
      </w:r>
    </w:p>
    <w:p>
      <w:pPr>
        <w:ind w:left="0" w:right="0" w:firstLine="560"/>
        <w:spacing w:before="450" w:after="450" w:line="312" w:lineRule="auto"/>
      </w:pPr>
      <w:r>
        <w:rPr>
          <w:rFonts w:ascii="宋体" w:hAnsi="宋体" w:eastAsia="宋体" w:cs="宋体"/>
          <w:color w:val="000"/>
          <w:sz w:val="28"/>
          <w:szCs w:val="28"/>
        </w:rPr>
        <w:t xml:space="preserve">仅今年上半年，我街6个农村党总支都委培了一批科技女能手，共达80人之多，都掌握了1——2门新技术。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w:t>
      </w:r>
    </w:p>
    <w:p>
      <w:pPr>
        <w:ind w:left="0" w:right="0" w:firstLine="560"/>
        <w:spacing w:before="450" w:after="450" w:line="312" w:lineRule="auto"/>
      </w:pPr>
      <w:r>
        <w:rPr>
          <w:rFonts w:ascii="宋体" w:hAnsi="宋体" w:eastAsia="宋体" w:cs="宋体"/>
          <w:color w:val="000"/>
          <w:sz w:val="28"/>
          <w:szCs w:val="28"/>
        </w:rPr>
        <w:t xml:space="preserve">日前，我们共有示范基地4个，分别是巴徐养鸡专业村、城西种梨专业户，城北无公害蔬菜大棚，肖桥、刘集木芯板厂，它们都具有明显的示范带动作用和推广价值。</w:t>
      </w:r>
    </w:p>
    <w:p>
      <w:pPr>
        <w:ind w:left="0" w:right="0" w:firstLine="560"/>
        <w:spacing w:before="450" w:after="450" w:line="312" w:lineRule="auto"/>
      </w:pPr>
      <w:r>
        <w:rPr>
          <w:rFonts w:ascii="宋体" w:hAnsi="宋体" w:eastAsia="宋体" w:cs="宋体"/>
          <w:color w:val="000"/>
          <w:sz w:val="28"/>
          <w:szCs w:val="28"/>
        </w:rPr>
        <w:t xml:space="preserve">3、全面推广。</w:t>
      </w:r>
    </w:p>
    <w:p>
      <w:pPr>
        <w:ind w:left="0" w:right="0" w:firstLine="560"/>
        <w:spacing w:before="450" w:after="450" w:line="312" w:lineRule="auto"/>
      </w:pPr>
      <w:r>
        <w:rPr>
          <w:rFonts w:ascii="宋体" w:hAnsi="宋体" w:eastAsia="宋体" w:cs="宋体"/>
          <w:color w:val="000"/>
          <w:sz w:val="28"/>
          <w:szCs w:val="28"/>
        </w:rPr>
        <w:t xml:space="preserve">今年“三八”，全街共有12名科技致富女能手受到表彰。结合“三八”国际妇女节，我们还适时召开村书记、主任贤内助座谈会，使广大基层干部深切地感受到组织的关怀和爱护，半边天的地位得到进一步提高。一大批科教致富女能人和巾帼建功妇女强人正带领全街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街妇女的代言人，又是广大妇女的知心朋友，更是全街妇女姐妹工作和感情联系的桥梁和纽带。作为女干部，如果不加强学习，提高自身素质，就不能起到桥梁和纽带作用，更谈不上促进团结和维护改革开放稳定的大局面。</w:t>
      </w:r>
    </w:p>
    <w:p>
      <w:pPr>
        <w:ind w:left="0" w:right="0" w:firstLine="560"/>
        <w:spacing w:before="450" w:after="450" w:line="312" w:lineRule="auto"/>
      </w:pPr>
      <w:r>
        <w:rPr>
          <w:rFonts w:ascii="宋体" w:hAnsi="宋体" w:eastAsia="宋体" w:cs="宋体"/>
          <w:color w:val="000"/>
          <w:sz w:val="28"/>
          <w:szCs w:val="28"/>
        </w:rPr>
        <w:t xml:space="preserve">因此，我们妇联同志在日常工作和学习中，还需要做到：</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2、工作吃苦，迎难而上，树立良好的妇女形象，以扎实的工作作风来影响全体妇女；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3、以大局为重，以团结为重，以工作责任为重，团结动员广大妇女为我街经济腾飞献计出力；</w:t>
      </w:r>
    </w:p>
    <w:p>
      <w:pPr>
        <w:ind w:left="0" w:right="0" w:firstLine="560"/>
        <w:spacing w:before="450" w:after="450" w:line="312" w:lineRule="auto"/>
      </w:pPr>
      <w:r>
        <w:rPr>
          <w:rFonts w:ascii="宋体" w:hAnsi="宋体" w:eastAsia="宋体" w:cs="宋体"/>
          <w:color w:val="000"/>
          <w:sz w:val="28"/>
          <w:szCs w:val="28"/>
        </w:rPr>
        <w:t xml:space="preserve">4、当好妇女的守门人，做好妇女的贴心人，为难之际代表组织和人民伸出援助之手，动之以热情之心；</w:t>
      </w:r>
    </w:p>
    <w:p>
      <w:pPr>
        <w:ind w:left="0" w:right="0" w:firstLine="560"/>
        <w:spacing w:before="450" w:after="450" w:line="312" w:lineRule="auto"/>
      </w:pPr>
      <w:r>
        <w:rPr>
          <w:rFonts w:ascii="宋体" w:hAnsi="宋体" w:eastAsia="宋体" w:cs="宋体"/>
          <w:color w:val="000"/>
          <w:sz w:val="28"/>
          <w:szCs w:val="28"/>
        </w:rPr>
        <w:t xml:space="preserve">5、争取合法权益。</w:t>
      </w:r>
    </w:p>
    <w:p>
      <w:pPr>
        <w:ind w:left="0" w:right="0" w:firstLine="560"/>
        <w:spacing w:before="450" w:after="450" w:line="312" w:lineRule="auto"/>
      </w:pPr>
      <w:r>
        <w:rPr>
          <w:rFonts w:ascii="宋体" w:hAnsi="宋体" w:eastAsia="宋体" w:cs="宋体"/>
          <w:color w:val="000"/>
          <w:sz w:val="28"/>
          <w:szCs w:val="28"/>
        </w:rPr>
        <w:t xml:space="preserve">今年，在社区成立了妇代会，完善了基层社区妇女组织网络建设，正是由于街妇联扎实、认真、负责、务实的工作，全街妇女工作一年一个新变化，一年一步大台阶。虽然，邾城街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在新的一年中，将总结_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__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__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在镇党委，镇政府的正确领导下，我社区以邓小平理论和“三个代表”重要思想为指导，继续坚持发展和维权并举的工作方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能力，按照武装头脑，指导实践，推动工作的要求，狠抓妇联干部的理论学习，认真学习贯彻党的十八大会议精神，社会主义荣辱观教育和中央，省地有关会议精神，加强了民族团结进步工作，强化了党风廉政责任制和社会治安人人有责的意识，社区妇联干部的能力建设和队伍建设不断加强，增强了工作主动性，强化了服务意识，改进了思想作风和工作作风，增强了理论指导工作实践的能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意义的演讲报告会等方式，向社区广大妇女宣传党的路线，方针，政策，加强妇女思想政治教育，同时在五月十三日这天借“母亲节”在镇妇联和镇党委的组织领导下，我西街社区结合实际情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爱情，兄弟手足情，婆媳体贴情，邻居互助情)活动中。我社区评出了好儿媳两名，分别是陈玉兰，张勤梅。她们给社区的妇女们做出的榜样，在全社区形成了一种争当八好的良好风尚。</w:t>
      </w:r>
    </w:p>
    <w:p>
      <w:pPr>
        <w:ind w:left="0" w:right="0" w:firstLine="560"/>
        <w:spacing w:before="450" w:after="450" w:line="312" w:lineRule="auto"/>
      </w:pPr>
      <w:r>
        <w:rPr>
          <w:rFonts w:ascii="宋体" w:hAnsi="宋体" w:eastAsia="宋体" w:cs="宋体"/>
          <w:color w:val="000"/>
          <w:sz w:val="28"/>
          <w:szCs w:val="28"/>
        </w:rPr>
        <w:t xml:space="preserve">二、积极引导妇女参与精神文明创建活动，在构建社会主义和谐社会上下功夫。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文明家庭”为主题，重点抓好四方面工作。一要紧紧围绕乡风文明，村容整洁这一主题，结合“美德在农家”“环保家庭”“绿色家庭”等系列活动，大力开展“讲和谐，讲文明，讲卫生”和“科学进社区，文明入家院”活动，以“五通，四化，三改”活动为载体，彻底治理脏，乱，差，改善社区的生存生活环境形成“我与文明同行”的新风尚;二要继续深入推进“家庭助廉”教育活动和“平安家庭”创建活动。主动与有关单位配合，加强对“平安家庭”创建活动的检查指导，积极开展了“学习型家庭”，以我们社区为龙头创建一批“平安家庭”示范点，以家庭为平安，和谐，文明，推动和谐社会和平安土乡建设的纵深发展。开展好和谐文明家庭，评选活动，引导社区广大妇女和家庭以德治家，文明之家，平安保家，节约持家和谐兴家。三要用科学发展观和构建和谐社会的先进理念，引导广大社区居民妇女积极参与和谐家庭。四要切实推进末成年人思想道德建设。结合“三优一争”活动的开展，五要继续开展“不让进我家”活动，和谐文明家庭要达到总户数子30%。</w:t>
      </w:r>
    </w:p>
    <w:p>
      <w:pPr>
        <w:ind w:left="0" w:right="0" w:firstLine="560"/>
        <w:spacing w:before="450" w:after="450" w:line="312" w:lineRule="auto"/>
      </w:pPr>
      <w:r>
        <w:rPr>
          <w:rFonts w:ascii="宋体" w:hAnsi="宋体" w:eastAsia="宋体" w:cs="宋体"/>
          <w:color w:val="000"/>
          <w:sz w:val="28"/>
          <w:szCs w:val="28"/>
        </w:rPr>
        <w:t xml:space="preserve">三、进一步加强妇联组织的能力建设，为群众基础作贡献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能力，继续开展创建学习型组织，培养学习型人才活动，提高为妇女服务的能力;通过深入调查研究，增强工作的针对性和实效性，不断提高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总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某某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某某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2024名老幼居民办理了居民医保;为17名下岗妇女失业人员办理了《再就业优惠证》;并为3名“4050”人员办理了社保补贴;为低保家庭的2名大、中专女学生申办了17000元助学金。妇联组织透过多种渠道使居民最大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2024-10-06T06:38:55+08:00</dcterms:created>
  <dcterms:modified xsi:type="dcterms:W3CDTF">2024-10-06T06:38:55+08:00</dcterms:modified>
</cp:coreProperties>
</file>

<file path=docProps/custom.xml><?xml version="1.0" encoding="utf-8"?>
<Properties xmlns="http://schemas.openxmlformats.org/officeDocument/2006/custom-properties" xmlns:vt="http://schemas.openxmlformats.org/officeDocument/2006/docPropsVTypes"/>
</file>