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2024年国企党建工作总结范文(精选7篇)</w:t>
      </w:r>
      <w:bookmarkEnd w:id="1"/>
    </w:p>
    <w:p>
      <w:pPr>
        <w:jc w:val="center"/>
        <w:spacing w:before="0" w:after="450"/>
      </w:pPr>
      <w:r>
        <w:rPr>
          <w:rFonts w:ascii="Arial" w:hAnsi="Arial" w:eastAsia="Arial" w:cs="Arial"/>
          <w:color w:val="999999"/>
          <w:sz w:val="20"/>
          <w:szCs w:val="20"/>
        </w:rPr>
        <w:t xml:space="preserve">来源：网络  作者：星海浩瀚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党的建设不仅是一个党的工作概念，也是一个党务概念。是指党为保持自身性质而进行的一系列自我完善活动，不仅包括党务工作，还包括党的政治建设、思想建设、组织建设、作风建设、纪律建设和制度建设。 以下是为大家整理的关于2024年国企党建工作总结的文...</w:t>
      </w:r>
    </w:p>
    <w:p>
      <w:pPr>
        <w:ind w:left="0" w:right="0" w:firstLine="560"/>
        <w:spacing w:before="450" w:after="450" w:line="312" w:lineRule="auto"/>
      </w:pPr>
      <w:r>
        <w:rPr>
          <w:rFonts w:ascii="宋体" w:hAnsi="宋体" w:eastAsia="宋体" w:cs="宋体"/>
          <w:color w:val="000"/>
          <w:sz w:val="28"/>
          <w:szCs w:val="28"/>
        </w:rPr>
        <w:t xml:space="preserve">党的建设不仅是一个党的工作概念，也是一个党务概念。是指党为保持自身性质而进行的一系列自我完善活动，不仅包括党务工作，还包括党的政治建设、思想建设、组织建设、作风建设、纪律建设和制度建设。 以下是为大家整理的关于2024年国企党建工作总结的文章7篇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【篇一】2024年国企党建工作总结</w:t>
      </w:r>
    </w:p>
    <w:p>
      <w:pPr>
        <w:ind w:left="0" w:right="0" w:firstLine="560"/>
        <w:spacing w:before="450" w:after="450" w:line="312" w:lineRule="auto"/>
      </w:pPr>
      <w:r>
        <w:rPr>
          <w:rFonts w:ascii="宋体" w:hAnsi="宋体" w:eastAsia="宋体" w:cs="宋体"/>
          <w:color w:val="000"/>
          <w:sz w:val="28"/>
          <w:szCs w:val="28"/>
        </w:rPr>
        <w:t xml:space="preserve">　　今年以来，在XX集团党委的坚强领导下，XX公司党支部坚持以习近平新时代中国特色社会主义思想为指导，深入贯彻党的十九大、十九届二中、三中、四中、五中、六中全会精神，按照省委、市委、区委对新形势下加强党建工作的部署要求，以加强党的政治建设为统领，以助力企业发展为目标，以推动全面从严治党为核心，以夯实党建工作基础为关键，聚焦中心任务、坚定工作方向，围绕服务发展、提高工作水平，推动了党组织的向心力、组织力、战斗力、凝聚力不断提升，为各项工作的高水平开展提供了坚强的政治保证。</w:t>
      </w:r>
    </w:p>
    <w:p>
      <w:pPr>
        <w:ind w:left="0" w:right="0" w:firstLine="560"/>
        <w:spacing w:before="450" w:after="450" w:line="312" w:lineRule="auto"/>
      </w:pPr>
      <w:r>
        <w:rPr>
          <w:rFonts w:ascii="宋体" w:hAnsi="宋体" w:eastAsia="宋体" w:cs="宋体"/>
          <w:color w:val="000"/>
          <w:sz w:val="28"/>
          <w:szCs w:val="28"/>
        </w:rPr>
        <w:t xml:space="preserve">　　一、工作开展情况</w:t>
      </w:r>
    </w:p>
    <w:p>
      <w:pPr>
        <w:ind w:left="0" w:right="0" w:firstLine="560"/>
        <w:spacing w:before="450" w:after="450" w:line="312" w:lineRule="auto"/>
      </w:pPr>
      <w:r>
        <w:rPr>
          <w:rFonts w:ascii="宋体" w:hAnsi="宋体" w:eastAsia="宋体" w:cs="宋体"/>
          <w:color w:val="000"/>
          <w:sz w:val="28"/>
          <w:szCs w:val="28"/>
        </w:rPr>
        <w:t xml:space="preserve">　　(一)筑牢“主阵地”，让思想教育“实”起来。围绕学懂弄通新思想、鼓舞士气聚人心、塑造企业好形象的目标任务，加强宣传引导、深化理论武装。一是领导带头，提高思想教育质量。制定《2024年度XX公司党支部理论学习计划》，每月开展集中学习不低于1次。支委成员以身作则，读原著、学原文、悟原理，带头学习习近平新时代中国特色社会主义思想、党的十九届五中全会精神以及省、市委各项决策部署，并通过建立完善基层党组织微信公众号等宣传平台的方式，对学习内容开展专题研讨、专题宣传，不断提高思想教育的质量。二是党员跟进，掀起理论学习热潮。支部党员及入党积极分子积极开展学习，常态化地坚持好“三会一课”制度，以集中学习和个人学习相结合的方式，引导全体党员适应新时代、新形势，贯彻新任务、新要求。今年以来组织党员开展重温入党誓词活动、知识竞赛活动等共计X场次，全面掀起理论学习热潮，促进政治理论学习往实里走、往深处走。</w:t>
      </w:r>
    </w:p>
    <w:p>
      <w:pPr>
        <w:ind w:left="0" w:right="0" w:firstLine="560"/>
        <w:spacing w:before="450" w:after="450" w:line="312" w:lineRule="auto"/>
      </w:pPr>
      <w:r>
        <w:rPr>
          <w:rFonts w:ascii="宋体" w:hAnsi="宋体" w:eastAsia="宋体" w:cs="宋体"/>
          <w:color w:val="000"/>
          <w:sz w:val="28"/>
          <w:szCs w:val="28"/>
        </w:rPr>
        <w:t xml:space="preserve">　　(二)畅通“主动脉”，让战斗堡垒“强”起来。XX党支部以提升组织力为重点，完善基层组织建设、夯实基层工作基础。</w:t>
      </w:r>
    </w:p>
    <w:p>
      <w:pPr>
        <w:ind w:left="0" w:right="0" w:firstLine="560"/>
        <w:spacing w:before="450" w:after="450" w:line="312" w:lineRule="auto"/>
      </w:pPr>
      <w:r>
        <w:rPr>
          <w:rFonts w:ascii="宋体" w:hAnsi="宋体" w:eastAsia="宋体" w:cs="宋体"/>
          <w:color w:val="000"/>
          <w:sz w:val="28"/>
          <w:szCs w:val="28"/>
        </w:rPr>
        <w:t xml:space="preserve">　　一是组织建设“无死角”。根据上级集团公司党委发展及业务调整实际，XX党支部积极加强组织建设，对党组织成员重新调整划分。今年以来，新划分产生了X个党支部，以传帮带的形式，为各党小组配齐了支委成员，推动了基层党组织建设不断完善。</w:t>
      </w:r>
    </w:p>
    <w:p>
      <w:pPr>
        <w:ind w:left="0" w:right="0" w:firstLine="560"/>
        <w:spacing w:before="450" w:after="450" w:line="312" w:lineRule="auto"/>
      </w:pPr>
      <w:r>
        <w:rPr>
          <w:rFonts w:ascii="宋体" w:hAnsi="宋体" w:eastAsia="宋体" w:cs="宋体"/>
          <w:color w:val="000"/>
          <w:sz w:val="28"/>
          <w:szCs w:val="28"/>
        </w:rPr>
        <w:t xml:space="preserve">　　二是制度建设“不留白”。围绕打赢疫情防控阻击战、加快推进复工复产各项工作，XX党支部结合发展实际，制定了《关于印发《2024年党支部理论学习计划》的通知》《关于进一步加强党员干部政治理论学习的实施意见》等XX项党建工作制度，为夯实党建工作基础、促进党建工作与中心工作深度融合提供了制度保障。</w:t>
      </w:r>
    </w:p>
    <w:p>
      <w:pPr>
        <w:ind w:left="0" w:right="0" w:firstLine="560"/>
        <w:spacing w:before="450" w:after="450" w:line="312" w:lineRule="auto"/>
      </w:pPr>
      <w:r>
        <w:rPr>
          <w:rFonts w:ascii="宋体" w:hAnsi="宋体" w:eastAsia="宋体" w:cs="宋体"/>
          <w:color w:val="000"/>
          <w:sz w:val="28"/>
          <w:szCs w:val="28"/>
        </w:rPr>
        <w:t xml:space="preserve">　　三是工作责任“再压实”。明确了支委成员的党建工作责任分工，组织开展支部书记开展抓党建工作述职会议，为提升基层党建工作质量夯实了基础。</w:t>
      </w:r>
    </w:p>
    <w:p>
      <w:pPr>
        <w:ind w:left="0" w:right="0" w:firstLine="560"/>
        <w:spacing w:before="450" w:after="450" w:line="312" w:lineRule="auto"/>
      </w:pPr>
      <w:r>
        <w:rPr>
          <w:rFonts w:ascii="宋体" w:hAnsi="宋体" w:eastAsia="宋体" w:cs="宋体"/>
          <w:color w:val="000"/>
          <w:sz w:val="28"/>
          <w:szCs w:val="28"/>
        </w:rPr>
        <w:t xml:space="preserve">　　(三)锤炼“主力军”，让模范作用“亮”出来。</w:t>
      </w:r>
    </w:p>
    <w:p>
      <w:pPr>
        <w:ind w:left="0" w:right="0" w:firstLine="560"/>
        <w:spacing w:before="450" w:after="450" w:line="312" w:lineRule="auto"/>
      </w:pPr>
      <w:r>
        <w:rPr>
          <w:rFonts w:ascii="宋体" w:hAnsi="宋体" w:eastAsia="宋体" w:cs="宋体"/>
          <w:color w:val="000"/>
          <w:sz w:val="28"/>
          <w:szCs w:val="28"/>
        </w:rPr>
        <w:t xml:space="preserve">　　一是围绕发展大局，加强人才队伍建设。坚持党管人才原则，针对业务工作开展中高素质人才不足的实际，以线上招聘等方式，引进工程建设、技术管理、风险管控等专业人才X名，为重点业务领域工作的开展提供了人才支撑。对现有人才加强管理、优化配置，共调整人员XX人次，充分激发了人才队伍的活力。</w:t>
      </w:r>
    </w:p>
    <w:p>
      <w:pPr>
        <w:ind w:left="0" w:right="0" w:firstLine="560"/>
        <w:spacing w:before="450" w:after="450" w:line="312" w:lineRule="auto"/>
      </w:pPr>
      <w:r>
        <w:rPr>
          <w:rFonts w:ascii="宋体" w:hAnsi="宋体" w:eastAsia="宋体" w:cs="宋体"/>
          <w:color w:val="000"/>
          <w:sz w:val="28"/>
          <w:szCs w:val="28"/>
        </w:rPr>
        <w:t xml:space="preserve">　　二是加大培养力度，加强职工队伍建设。坚持以感情凝聚人、以待遇吸引人、以事业激励人的导向，在全面复工复产后，组织开展了职工技能大赛、征文比赛、演讲比赛等活动，增强了干部职工队伍的凝聚力和向心力。</w:t>
      </w:r>
    </w:p>
    <w:p>
      <w:pPr>
        <w:ind w:left="0" w:right="0" w:firstLine="560"/>
        <w:spacing w:before="450" w:after="450" w:line="312" w:lineRule="auto"/>
      </w:pPr>
      <w:r>
        <w:rPr>
          <w:rFonts w:ascii="宋体" w:hAnsi="宋体" w:eastAsia="宋体" w:cs="宋体"/>
          <w:color w:val="000"/>
          <w:sz w:val="28"/>
          <w:szCs w:val="28"/>
        </w:rPr>
        <w:t xml:space="preserve">　　三是坚持党性锤炼，加强党员队伍建设。坚持在急难险重任务中锤炼党员队伍，自疫情发挥以来，成立疫情防控党员干部先锋队，共计XX名先锋队员分X批深入社区、街道开展疫情防控政策宣传、物资发放等工作，为群众展示了党员的先锋模范作用、筑起了生命健康防线。</w:t>
      </w:r>
    </w:p>
    <w:p>
      <w:pPr>
        <w:ind w:left="0" w:right="0" w:firstLine="560"/>
        <w:spacing w:before="450" w:after="450" w:line="312" w:lineRule="auto"/>
      </w:pPr>
      <w:r>
        <w:rPr>
          <w:rFonts w:ascii="宋体" w:hAnsi="宋体" w:eastAsia="宋体" w:cs="宋体"/>
          <w:color w:val="000"/>
          <w:sz w:val="28"/>
          <w:szCs w:val="28"/>
        </w:rPr>
        <w:t xml:space="preserve">　　(四)把牢“主动权”，让管党治党“严”起来。公司党委从净化政治生态、维护发展稳定的大局出发，全面落实从严治党主体责任，扎实推进党风廉政建设工作。</w:t>
      </w:r>
    </w:p>
    <w:p>
      <w:pPr>
        <w:ind w:left="0" w:right="0" w:firstLine="560"/>
        <w:spacing w:before="450" w:after="450" w:line="312" w:lineRule="auto"/>
      </w:pPr>
      <w:r>
        <w:rPr>
          <w:rFonts w:ascii="宋体" w:hAnsi="宋体" w:eastAsia="宋体" w:cs="宋体"/>
          <w:color w:val="000"/>
          <w:sz w:val="28"/>
          <w:szCs w:val="28"/>
        </w:rPr>
        <w:t xml:space="preserve">　　一是压实从严治党主体责任。以党员大会、专题宣传等形式，深入学习贯彻《党委(党组)落实全面从严治党主体责任规定》，制定《关于落实全面从严治党党委主体责任、纪委监督责任的实施意见》，坚持层层压责、严字当头，构建全面从严治党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　　二是加大党风廉政教育力度。为引导党员干部提振工作斗志、筑牢思想防线，组织XX名党员观看廉政警示教育片并开展党纪法规知识测试，在全公司内部营造了廉政教育的浓厚氛围。</w:t>
      </w:r>
    </w:p>
    <w:p>
      <w:pPr>
        <w:ind w:left="0" w:right="0" w:firstLine="560"/>
        <w:spacing w:before="450" w:after="450" w:line="312" w:lineRule="auto"/>
      </w:pPr>
      <w:r>
        <w:rPr>
          <w:rFonts w:ascii="宋体" w:hAnsi="宋体" w:eastAsia="宋体" w:cs="宋体"/>
          <w:color w:val="000"/>
          <w:sz w:val="28"/>
          <w:szCs w:val="28"/>
        </w:rPr>
        <w:t xml:space="preserve">　　三是开展重点领域专项检查。针对招标投标、选人用人、竣工结算等腐败问题易发多发的领域，开展廉政风险点排查整治工作，对排查出的XX个风险点建章立制、全面防控，为企业高质量发展营造了风清气正的良好环境。</w:t>
      </w:r>
    </w:p>
    <w:p>
      <w:pPr>
        <w:ind w:left="0" w:right="0" w:firstLine="560"/>
        <w:spacing w:before="450" w:after="450" w:line="312" w:lineRule="auto"/>
      </w:pPr>
      <w:r>
        <w:rPr>
          <w:rFonts w:ascii="宋体" w:hAnsi="宋体" w:eastAsia="宋体" w:cs="宋体"/>
          <w:color w:val="000"/>
          <w:sz w:val="28"/>
          <w:szCs w:val="28"/>
        </w:rPr>
        <w:t xml:space="preserve">　　二、存在问题及不足</w:t>
      </w:r>
    </w:p>
    <w:p>
      <w:pPr>
        <w:ind w:left="0" w:right="0" w:firstLine="560"/>
        <w:spacing w:before="450" w:after="450" w:line="312" w:lineRule="auto"/>
      </w:pPr>
      <w:r>
        <w:rPr>
          <w:rFonts w:ascii="宋体" w:hAnsi="宋体" w:eastAsia="宋体" w:cs="宋体"/>
          <w:color w:val="000"/>
          <w:sz w:val="28"/>
          <w:szCs w:val="28"/>
        </w:rPr>
        <w:t xml:space="preserve">　　(一)党员教育管理力度需要加大。一定程度的重业务轻党建、就党建抓党建的现象，党组织教育内容较单一，个别党员甚至出现未开展自学、未召开专题会议的行为。这些工作短板反映出管党治党的自觉性、主动性还不够，对推动全面从严治党工作的认识程度和重视程度还不够。</w:t>
      </w:r>
    </w:p>
    <w:p>
      <w:pPr>
        <w:ind w:left="0" w:right="0" w:firstLine="560"/>
        <w:spacing w:before="450" w:after="450" w:line="312" w:lineRule="auto"/>
      </w:pPr>
      <w:r>
        <w:rPr>
          <w:rFonts w:ascii="宋体" w:hAnsi="宋体" w:eastAsia="宋体" w:cs="宋体"/>
          <w:color w:val="000"/>
          <w:sz w:val="28"/>
          <w:szCs w:val="28"/>
        </w:rPr>
        <w:t xml:space="preserve">　　(二)干部队伍建设力度需要加大。目前，公司正处于业务拓展、快速发展的时期，安全生产、招标投标、项目建设等重点领域的高素质专业技能人才还较为紧缺，以至于工作开展的质量和实效均受到了一定的影响。然而人才队伍建设的力度亟需加大，特别对于一线干部、年轻干部的培养、选拔、任用方面，工作举措还不实、工作漏洞还较多，没有形成引才、聚才、育才、用才的良好格局，导致集团各领域的专业技术人才流失较为严重。</w:t>
      </w:r>
    </w:p>
    <w:p>
      <w:pPr>
        <w:ind w:left="0" w:right="0" w:firstLine="560"/>
        <w:spacing w:before="450" w:after="450" w:line="312" w:lineRule="auto"/>
      </w:pPr>
      <w:r>
        <w:rPr>
          <w:rFonts w:ascii="宋体" w:hAnsi="宋体" w:eastAsia="宋体" w:cs="宋体"/>
          <w:color w:val="000"/>
          <w:sz w:val="28"/>
          <w:szCs w:val="28"/>
        </w:rPr>
        <w:t xml:space="preserve">　　(三)廉政风险防范力度需要加大。能够严肃党内政治生活，自觉执行党的政治纪律和政治规矩。但是还存在廉政制度执行不严、党风廉政建设风险点还较多的现象，并且廉政风险防范与业务工作开展还未能深度融合，对加强纪律建设的力度还需要进一步加强，对从严管党治党的探索还需要进一步深入。</w:t>
      </w:r>
    </w:p>
    <w:p>
      <w:pPr>
        <w:ind w:left="0" w:right="0" w:firstLine="560"/>
        <w:spacing w:before="450" w:after="450" w:line="312" w:lineRule="auto"/>
      </w:pPr>
      <w:r>
        <w:rPr>
          <w:rFonts w:ascii="宋体" w:hAnsi="宋体" w:eastAsia="宋体" w:cs="宋体"/>
          <w:color w:val="000"/>
          <w:sz w:val="28"/>
          <w:szCs w:val="28"/>
        </w:rPr>
        <w:t xml:space="preserve">　　三、下步工作举措</w:t>
      </w:r>
    </w:p>
    <w:p>
      <w:pPr>
        <w:ind w:left="0" w:right="0" w:firstLine="560"/>
        <w:spacing w:before="450" w:after="450" w:line="312" w:lineRule="auto"/>
      </w:pPr>
      <w:r>
        <w:rPr>
          <w:rFonts w:ascii="宋体" w:hAnsi="宋体" w:eastAsia="宋体" w:cs="宋体"/>
          <w:color w:val="000"/>
          <w:sz w:val="28"/>
          <w:szCs w:val="28"/>
        </w:rPr>
        <w:t xml:space="preserve">　　(一)以提升向心力为导向，推动思想建设展现新气象。</w:t>
      </w:r>
    </w:p>
    <w:p>
      <w:pPr>
        <w:ind w:left="0" w:right="0" w:firstLine="560"/>
        <w:spacing w:before="450" w:after="450" w:line="312" w:lineRule="auto"/>
      </w:pPr>
      <w:r>
        <w:rPr>
          <w:rFonts w:ascii="宋体" w:hAnsi="宋体" w:eastAsia="宋体" w:cs="宋体"/>
          <w:color w:val="000"/>
          <w:sz w:val="28"/>
          <w:szCs w:val="28"/>
        </w:rPr>
        <w:t xml:space="preserve">　　一是理论武装要重实效。持续巩固拓展“不忘初心、牢记使命”主题教育成果，以“三会一课”、党员活动日、党员培训等形式，引导全集团党员深入领会习近平新时代中国特色社会主义思想和党中央、省市各项决策部署，并以检查督导等形式推动各级党组织理论武装工作往深里做、心里走、实里抓。</w:t>
      </w:r>
    </w:p>
    <w:p>
      <w:pPr>
        <w:ind w:left="0" w:right="0" w:firstLine="560"/>
        <w:spacing w:before="450" w:after="450" w:line="312" w:lineRule="auto"/>
      </w:pPr>
      <w:r>
        <w:rPr>
          <w:rFonts w:ascii="宋体" w:hAnsi="宋体" w:eastAsia="宋体" w:cs="宋体"/>
          <w:color w:val="000"/>
          <w:sz w:val="28"/>
          <w:szCs w:val="28"/>
        </w:rPr>
        <w:t xml:space="preserve">　　二是业务学习要常态化。采取请专家授课、外出参观学习等方式，组织全体干部职工常态化学习最新管理经验、业务工作技能，不断拓宽干部职工的知识广度和知识深度，努力打造学习型、复合型的发展队伍。</w:t>
      </w:r>
    </w:p>
    <w:p>
      <w:pPr>
        <w:ind w:left="0" w:right="0" w:firstLine="560"/>
        <w:spacing w:before="450" w:after="450" w:line="312" w:lineRule="auto"/>
      </w:pPr>
      <w:r>
        <w:rPr>
          <w:rFonts w:ascii="宋体" w:hAnsi="宋体" w:eastAsia="宋体" w:cs="宋体"/>
          <w:color w:val="000"/>
          <w:sz w:val="28"/>
          <w:szCs w:val="28"/>
        </w:rPr>
        <w:t xml:space="preserve">　　三是宣传报道要有声势。关注项目动态，抓好典型引路，发掘在建工程和人物事迹亮点，记录公司发展历程中的闪光点，使宣传报道工作发挥弘扬先进、鼓舞士气、激发干劲的作用。</w:t>
      </w:r>
    </w:p>
    <w:p>
      <w:pPr>
        <w:ind w:left="0" w:right="0" w:firstLine="560"/>
        <w:spacing w:before="450" w:after="450" w:line="312" w:lineRule="auto"/>
      </w:pPr>
      <w:r>
        <w:rPr>
          <w:rFonts w:ascii="宋体" w:hAnsi="宋体" w:eastAsia="宋体" w:cs="宋体"/>
          <w:color w:val="000"/>
          <w:sz w:val="28"/>
          <w:szCs w:val="28"/>
        </w:rPr>
        <w:t xml:space="preserve">　　(二)以提升组织力为重点，推动基础建设迈上新台阶。</w:t>
      </w:r>
    </w:p>
    <w:p>
      <w:pPr>
        <w:ind w:left="0" w:right="0" w:firstLine="560"/>
        <w:spacing w:before="450" w:after="450" w:line="312" w:lineRule="auto"/>
      </w:pPr>
      <w:r>
        <w:rPr>
          <w:rFonts w:ascii="宋体" w:hAnsi="宋体" w:eastAsia="宋体" w:cs="宋体"/>
          <w:color w:val="000"/>
          <w:sz w:val="28"/>
          <w:szCs w:val="28"/>
        </w:rPr>
        <w:t xml:space="preserve">　　一是严格党员管理。严格党员管理。认真贯彻《中国共产党党员教育管理工作条例》，把好发展党员政治关，对在急难险重任务中表现突出的入党积极分子优先发展，不断提高发展党员质量。</w:t>
      </w:r>
    </w:p>
    <w:p>
      <w:pPr>
        <w:ind w:left="0" w:right="0" w:firstLine="560"/>
        <w:spacing w:before="450" w:after="450" w:line="312" w:lineRule="auto"/>
      </w:pPr>
      <w:r>
        <w:rPr>
          <w:rFonts w:ascii="宋体" w:hAnsi="宋体" w:eastAsia="宋体" w:cs="宋体"/>
          <w:color w:val="000"/>
          <w:sz w:val="28"/>
          <w:szCs w:val="28"/>
        </w:rPr>
        <w:t xml:space="preserve">　　二是建强基层组织。按照公司发展步伐同步完善党组织建设，并严格按规定配齐党务工作人员、强化党建工作力量。组织各级党组织深入学习、贯彻落实《中国共产党支部工作条例(试行)》，推动“三会一课”、党员管理、发展党员等工作科学化、规范化、制度化开展，全面提升党组织工作水平。</w:t>
      </w:r>
    </w:p>
    <w:p>
      <w:pPr>
        <w:ind w:left="0" w:right="0" w:firstLine="560"/>
        <w:spacing w:before="450" w:after="450" w:line="312" w:lineRule="auto"/>
      </w:pPr>
      <w:r>
        <w:rPr>
          <w:rFonts w:ascii="宋体" w:hAnsi="宋体" w:eastAsia="宋体" w:cs="宋体"/>
          <w:color w:val="000"/>
          <w:sz w:val="28"/>
          <w:szCs w:val="28"/>
        </w:rPr>
        <w:t xml:space="preserve">　　三是深化创先争优。紧密结合基层生产经营实际，坚持并深化好党员责任区、党员示范岗、党员突击队等活动，引导党员创先争优、攻坚克难，在全集团范围内营造创先争优、比学赶超、勇争一流的浓厚氛围。</w:t>
      </w:r>
    </w:p>
    <w:p>
      <w:pPr>
        <w:ind w:left="0" w:right="0" w:firstLine="560"/>
        <w:spacing w:before="450" w:after="450" w:line="312" w:lineRule="auto"/>
      </w:pPr>
      <w:r>
        <w:rPr>
          <w:rFonts w:ascii="宋体" w:hAnsi="宋体" w:eastAsia="宋体" w:cs="宋体"/>
          <w:color w:val="000"/>
          <w:sz w:val="28"/>
          <w:szCs w:val="28"/>
        </w:rPr>
        <w:t xml:space="preserve">　　(三)以提升战斗力为目标，推动队伍建设实现新突破。高度重视干部队伍建设和人才培养选拔工作，不断增强企业发展后劲。</w:t>
      </w:r>
    </w:p>
    <w:p>
      <w:pPr>
        <w:ind w:left="0" w:right="0" w:firstLine="560"/>
        <w:spacing w:before="450" w:after="450" w:line="312" w:lineRule="auto"/>
      </w:pPr>
      <w:r>
        <w:rPr>
          <w:rFonts w:ascii="宋体" w:hAnsi="宋体" w:eastAsia="宋体" w:cs="宋体"/>
          <w:color w:val="000"/>
          <w:sz w:val="28"/>
          <w:szCs w:val="28"/>
        </w:rPr>
        <w:t xml:space="preserve">　　一是加大干部队伍建设力度。大力培养使用年轻干部，以轮岗锻炼等多种形式，加快年轻人才的成长步伐。对善于化解重大风险、驾驭复杂局面、作出突出贡献的优秀年轻人才大胆使用，为干部队伍建设注入新活力。</w:t>
      </w:r>
    </w:p>
    <w:p>
      <w:pPr>
        <w:ind w:left="0" w:right="0" w:firstLine="560"/>
        <w:spacing w:before="450" w:after="450" w:line="312" w:lineRule="auto"/>
      </w:pPr>
      <w:r>
        <w:rPr>
          <w:rFonts w:ascii="宋体" w:hAnsi="宋体" w:eastAsia="宋体" w:cs="宋体"/>
          <w:color w:val="000"/>
          <w:sz w:val="28"/>
          <w:szCs w:val="28"/>
        </w:rPr>
        <w:t xml:space="preserve">　　二是加大人才队伍建设力度。通过深入调研、座谈走访等方式，深入了解基层各单位在人才队伍建设中的问题和困难，结合公司发展实际制定《人才队伍建设规划》。加大急需紧缺专业技术人才的引进、培养和使用工作，形成尊重人才、爱护人才、使用人才的良好氛围，为公司的高质量发展提供建强的人才保证和智力支撑。</w:t>
      </w:r>
    </w:p>
    <w:p>
      <w:pPr>
        <w:ind w:left="0" w:right="0" w:firstLine="560"/>
        <w:spacing w:before="450" w:after="450" w:line="312" w:lineRule="auto"/>
      </w:pPr>
      <w:r>
        <w:rPr>
          <w:rFonts w:ascii="宋体" w:hAnsi="宋体" w:eastAsia="宋体" w:cs="宋体"/>
          <w:color w:val="000"/>
          <w:sz w:val="28"/>
          <w:szCs w:val="28"/>
        </w:rPr>
        <w:t xml:space="preserve">　　(四)以提升凝聚力为核心，推动廉政建设开创新局面。</w:t>
      </w:r>
    </w:p>
    <w:p>
      <w:pPr>
        <w:ind w:left="0" w:right="0" w:firstLine="560"/>
        <w:spacing w:before="450" w:after="450" w:line="312" w:lineRule="auto"/>
      </w:pPr>
      <w:r>
        <w:rPr>
          <w:rFonts w:ascii="宋体" w:hAnsi="宋体" w:eastAsia="宋体" w:cs="宋体"/>
          <w:color w:val="000"/>
          <w:sz w:val="28"/>
          <w:szCs w:val="28"/>
        </w:rPr>
        <w:t xml:space="preserve">　　一是推动主体责任再压实。严格按照《党委(党组)落实全面从严治党主体责任规定》要求，建立健全各级党组织全面从严治党工作责任清单，做到全面从严治党工作职责明确、责任压实。</w:t>
      </w:r>
    </w:p>
    <w:p>
      <w:pPr>
        <w:ind w:left="0" w:right="0" w:firstLine="560"/>
        <w:spacing w:before="450" w:after="450" w:line="312" w:lineRule="auto"/>
      </w:pPr>
      <w:r>
        <w:rPr>
          <w:rFonts w:ascii="宋体" w:hAnsi="宋体" w:eastAsia="宋体" w:cs="宋体"/>
          <w:color w:val="000"/>
          <w:sz w:val="28"/>
          <w:szCs w:val="28"/>
        </w:rPr>
        <w:t xml:space="preserve">　　通过召开工作会议、专题党课等形式，引导各级党组织书记牢固树立管党治党的责任意识，开创全面从严治党工作与中心工作相互渗透、互相促进的良好局面。</w:t>
      </w:r>
    </w:p>
    <w:p>
      <w:pPr>
        <w:ind w:left="0" w:right="0" w:firstLine="560"/>
        <w:spacing w:before="450" w:after="450" w:line="312" w:lineRule="auto"/>
      </w:pPr>
      <w:r>
        <w:rPr>
          <w:rFonts w:ascii="宋体" w:hAnsi="宋体" w:eastAsia="宋体" w:cs="宋体"/>
          <w:color w:val="000"/>
          <w:sz w:val="28"/>
          <w:szCs w:val="28"/>
        </w:rPr>
        <w:t xml:space="preserve">　　二是推动廉洁教育再入心。集中开展以学习《党章》《条例》等为核心内容的宣传教育活动，以组织党纪法规知识测试、廉政教育基地参观等形式，增强党员干部廉洁从业意识。</w:t>
      </w:r>
    </w:p>
    <w:p>
      <w:pPr>
        <w:ind w:left="0" w:right="0" w:firstLine="560"/>
        <w:spacing w:before="450" w:after="450" w:line="312" w:lineRule="auto"/>
      </w:pPr>
      <w:r>
        <w:rPr>
          <w:rFonts w:ascii="宋体" w:hAnsi="宋体" w:eastAsia="宋体" w:cs="宋体"/>
          <w:color w:val="000"/>
          <w:sz w:val="28"/>
          <w:szCs w:val="28"/>
        </w:rPr>
        <w:t xml:space="preserve">　　三是推动监督问责再深入。开展重点领域风险点排查，健全监督管理机制，用好监督执纪“四种形态”，及时发现、严肃处置苗头性、倾向性问题，终保持反腐败高压态势。</w:t>
      </w:r>
    </w:p>
    <w:p>
      <w:pPr>
        <w:ind w:left="0" w:right="0" w:firstLine="560"/>
        <w:spacing w:before="450" w:after="450" w:line="312" w:lineRule="auto"/>
      </w:pPr>
      <w:r>
        <w:rPr>
          <w:rFonts w:ascii="黑体" w:hAnsi="黑体" w:eastAsia="黑体" w:cs="黑体"/>
          <w:color w:val="000000"/>
          <w:sz w:val="36"/>
          <w:szCs w:val="36"/>
          <w:b w:val="1"/>
          <w:bCs w:val="1"/>
        </w:rPr>
        <w:t xml:space="preserve">【篇二】2024年国企党建工作总结</w:t>
      </w:r>
    </w:p>
    <w:p>
      <w:pPr>
        <w:ind w:left="0" w:right="0" w:firstLine="560"/>
        <w:spacing w:before="450" w:after="450" w:line="312" w:lineRule="auto"/>
      </w:pPr>
      <w:r>
        <w:rPr>
          <w:rFonts w:ascii="宋体" w:hAnsi="宋体" w:eastAsia="宋体" w:cs="宋体"/>
          <w:color w:val="000"/>
          <w:sz w:val="28"/>
          <w:szCs w:val="28"/>
        </w:rPr>
        <w:t xml:space="preserve">&gt;　　一、提高思想认识，增强责任感和紧迫感</w:t>
      </w:r>
    </w:p>
    <w:p>
      <w:pPr>
        <w:ind w:left="0" w:right="0" w:firstLine="560"/>
        <w:spacing w:before="450" w:after="450" w:line="312" w:lineRule="auto"/>
      </w:pPr>
      <w:r>
        <w:rPr>
          <w:rFonts w:ascii="宋体" w:hAnsi="宋体" w:eastAsia="宋体" w:cs="宋体"/>
          <w:color w:val="000"/>
          <w:sz w:val="28"/>
          <w:szCs w:val="28"/>
        </w:rPr>
        <w:t xml:space="preserve">　　基层党支部作为党的基层组织，处在改革发展、生产经营建设的第一线，直接担负着团结带领党员和职工群众完成改革创新发展和生产经营建设任务的重要责任和使命。当前，企业改革发展正处在关键时期，面临着前所未有的压力与挑战。在新的形势下，进一步加强和改进基层党支部建设是巩固党的执政基础，保持党的先进性的要求，是全面落实科学发展观，构建__会、__业的需要，是促进企业创新创业的重要保证。</w:t>
      </w:r>
    </w:p>
    <w:p>
      <w:pPr>
        <w:ind w:left="0" w:right="0" w:firstLine="560"/>
        <w:spacing w:before="450" w:after="450" w:line="312" w:lineRule="auto"/>
      </w:pPr>
      <w:r>
        <w:rPr>
          <w:rFonts w:ascii="宋体" w:hAnsi="宋体" w:eastAsia="宋体" w:cs="宋体"/>
          <w:color w:val="000"/>
          <w:sz w:val="28"/>
          <w:szCs w:val="28"/>
        </w:rPr>
        <w:t xml:space="preserve">　　目前，企业共有基层党支部1588个，分布在生产经营、基本建设、科研设计、生活服务、合资联营等不同的行业和领域。从总体上看，企业基层党支部在改革发展稳定和生产经营建设的各项任务中，较好地发挥了战斗堡垒作用。但也存在着与新的形势任务要求不相适应的问题，主要表现是：一些同志在思想认识上存在着重经营生产，轻支部工作的现象;一些党支部活动与经济工作融合得不紧密，工作“两张皮”，对支部工作遇到的新情况、新问题、新矛盾不能积极创新、探索和改进;一些支部工作缺乏活力，日常活动缺乏吸引力，工作处在一般化状态;党支部书记队伍素质有待提高，一些专职的党支部书记缺少生产经营知识，一些兼职党支部书记欠缺党务知识，还有些党支部书记工作不够安心，影响到支部书记队伍的稳定;一些单位的党委对支部建设工作重视不够，缺乏有效的指导，以致一些支部工作无特色，缺乏凝聚力和号召力。这些问题的存在，在很大程度上制约着党支部作用的发挥。</w:t>
      </w:r>
    </w:p>
    <w:p>
      <w:pPr>
        <w:ind w:left="0" w:right="0" w:firstLine="560"/>
        <w:spacing w:before="450" w:after="450" w:line="312" w:lineRule="auto"/>
      </w:pPr>
      <w:r>
        <w:rPr>
          <w:rFonts w:ascii="宋体" w:hAnsi="宋体" w:eastAsia="宋体" w:cs="宋体"/>
          <w:color w:val="000"/>
          <w:sz w:val="28"/>
          <w:szCs w:val="28"/>
        </w:rPr>
        <w:t xml:space="preserve">　　党的基层组织是党的全部工作和战斗力的基础，各级党组织要从巩固党的执政基础，保持党的先进性，确保完成企业改革发展、搬迁调整任务的高度，充分认识加强和改进基层党支部建设的重大意义，采取有效措施，建立长效机制，在全面推进企业创新创业中不断增强创造力、凝聚力和战斗力，充分发挥党支部的战斗堡垒作用，团结带领广大职工为实现企业新的发展目标做出更大的贡献。</w:t>
      </w:r>
    </w:p>
    <w:p>
      <w:pPr>
        <w:ind w:left="0" w:right="0" w:firstLine="560"/>
        <w:spacing w:before="450" w:after="450" w:line="312" w:lineRule="auto"/>
      </w:pPr>
      <w:r>
        <w:rPr>
          <w:rFonts w:ascii="宋体" w:hAnsi="宋体" w:eastAsia="宋体" w:cs="宋体"/>
          <w:color w:val="000"/>
          <w:sz w:val="28"/>
          <w:szCs w:val="28"/>
        </w:rPr>
        <w:t xml:space="preserve">　　加强和改进基层党支部建设，要坚持以__论和“三个代表”重要思想为指导，落实以人为本的科学发展观，按照北京市委创新基层党建工作的要求，着眼于服务工作大局，着眼于推动创新发展，从明确工作职责、改进工作方式、加强自身建设、改善工作条件等方面推进基层党支部工作创新，努力把基层党组织建设成为贯彻“三个代表”重要思想的组织者、推动者和实践者，为推动企业改革发展提供有力的政治和组织保证。</w:t>
      </w:r>
    </w:p>
    <w:p>
      <w:pPr>
        <w:ind w:left="0" w:right="0" w:firstLine="560"/>
        <w:spacing w:before="450" w:after="450" w:line="312" w:lineRule="auto"/>
      </w:pPr>
      <w:r>
        <w:rPr>
          <w:rFonts w:ascii="宋体" w:hAnsi="宋体" w:eastAsia="宋体" w:cs="宋体"/>
          <w:color w:val="000"/>
          <w:sz w:val="28"/>
          <w:szCs w:val="28"/>
        </w:rPr>
        <w:t xml:space="preserve">&gt;　　二、明确当前基层党支部的职责任务，转变思想观念</w:t>
      </w:r>
    </w:p>
    <w:p>
      <w:pPr>
        <w:ind w:left="0" w:right="0" w:firstLine="560"/>
        <w:spacing w:before="450" w:after="450" w:line="312" w:lineRule="auto"/>
      </w:pPr>
      <w:r>
        <w:rPr>
          <w:rFonts w:ascii="宋体" w:hAnsi="宋体" w:eastAsia="宋体" w:cs="宋体"/>
          <w:color w:val="000"/>
          <w:sz w:val="28"/>
          <w:szCs w:val="28"/>
        </w:rPr>
        <w:t xml:space="preserve">　　企业基层党支部要紧紧围绕落实企业改革发展和战略性结构调整这个中心任务，充分发挥战斗堡垒作用和保证监督作用，切实履行好以下职责：</w:t>
      </w:r>
    </w:p>
    <w:p>
      <w:pPr>
        <w:ind w:left="0" w:right="0" w:firstLine="560"/>
        <w:spacing w:before="450" w:after="450" w:line="312" w:lineRule="auto"/>
      </w:pPr>
      <w:r>
        <w:rPr>
          <w:rFonts w:ascii="宋体" w:hAnsi="宋体" w:eastAsia="宋体" w:cs="宋体"/>
          <w:color w:val="000"/>
          <w:sz w:val="28"/>
          <w:szCs w:val="28"/>
        </w:rPr>
        <w:t xml:space="preserve">　　1、坚决执行党的路线、方针、政策，保证总公司党委各项决议指示的贯彻落实，把职工、党员思想统一到企业发展战略上来。</w:t>
      </w:r>
    </w:p>
    <w:p>
      <w:pPr>
        <w:ind w:left="0" w:right="0" w:firstLine="560"/>
        <w:spacing w:before="450" w:after="450" w:line="312" w:lineRule="auto"/>
      </w:pPr>
      <w:r>
        <w:rPr>
          <w:rFonts w:ascii="宋体" w:hAnsi="宋体" w:eastAsia="宋体" w:cs="宋体"/>
          <w:color w:val="000"/>
          <w:sz w:val="28"/>
          <w:szCs w:val="28"/>
        </w:rPr>
        <w:t xml:space="preserve">　　2、紧密结合党委中心工作开展活动，保证本单位改革和生产经营建设任务的完成。</w:t>
      </w:r>
    </w:p>
    <w:p>
      <w:pPr>
        <w:ind w:left="0" w:right="0" w:firstLine="560"/>
        <w:spacing w:before="450" w:after="450" w:line="312" w:lineRule="auto"/>
      </w:pPr>
      <w:r>
        <w:rPr>
          <w:rFonts w:ascii="宋体" w:hAnsi="宋体" w:eastAsia="宋体" w:cs="宋体"/>
          <w:color w:val="000"/>
          <w:sz w:val="28"/>
          <w:szCs w:val="28"/>
        </w:rPr>
        <w:t xml:space="preserve">　　3、充分维护好、实现好、发展好职工群众的根本利益，调动职工参与企业改革和搞好生产经营建设的积极性。</w:t>
      </w:r>
    </w:p>
    <w:p>
      <w:pPr>
        <w:ind w:left="0" w:right="0" w:firstLine="560"/>
        <w:spacing w:before="450" w:after="450" w:line="312" w:lineRule="auto"/>
      </w:pPr>
      <w:r>
        <w:rPr>
          <w:rFonts w:ascii="宋体" w:hAnsi="宋体" w:eastAsia="宋体" w:cs="宋体"/>
          <w:color w:val="000"/>
          <w:sz w:val="28"/>
          <w:szCs w:val="28"/>
        </w:rPr>
        <w:t xml:space="preserve">　　4、全面领导本单位思想政治工作，创建学习型支部，创新思想政治工作。</w:t>
      </w:r>
    </w:p>
    <w:p>
      <w:pPr>
        <w:ind w:left="0" w:right="0" w:firstLine="560"/>
        <w:spacing w:before="450" w:after="450" w:line="312" w:lineRule="auto"/>
      </w:pPr>
      <w:r>
        <w:rPr>
          <w:rFonts w:ascii="宋体" w:hAnsi="宋体" w:eastAsia="宋体" w:cs="宋体"/>
          <w:color w:val="000"/>
          <w:sz w:val="28"/>
          <w:szCs w:val="28"/>
        </w:rPr>
        <w:t xml:space="preserve">　　5、积极开发人才资源，创新培训途径，努力为党员、职工成才创造条件。</w:t>
      </w:r>
    </w:p>
    <w:p>
      <w:pPr>
        <w:ind w:left="0" w:right="0" w:firstLine="560"/>
        <w:spacing w:before="450" w:after="450" w:line="312" w:lineRule="auto"/>
      </w:pPr>
      <w:r>
        <w:rPr>
          <w:rFonts w:ascii="宋体" w:hAnsi="宋体" w:eastAsia="宋体" w:cs="宋体"/>
          <w:color w:val="000"/>
          <w:sz w:val="28"/>
          <w:szCs w:val="28"/>
        </w:rPr>
        <w:t xml:space="preserve">　　6、加强党支部自身建设，维护和保障党员权利，强化党员教育管理和服务，增强凝聚力，扩大影响力，提高战斗力。</w:t>
      </w:r>
    </w:p>
    <w:p>
      <w:pPr>
        <w:ind w:left="0" w:right="0" w:firstLine="560"/>
        <w:spacing w:before="450" w:after="450" w:line="312" w:lineRule="auto"/>
      </w:pPr>
      <w:r>
        <w:rPr>
          <w:rFonts w:ascii="宋体" w:hAnsi="宋体" w:eastAsia="宋体" w:cs="宋体"/>
          <w:color w:val="000"/>
          <w:sz w:val="28"/>
          <w:szCs w:val="28"/>
        </w:rPr>
        <w:t xml:space="preserve">　　7、领导和支持工会、共青团工作，密切党群、干群关系，服务职工群众，维护企业安全稳定。</w:t>
      </w:r>
    </w:p>
    <w:p>
      <w:pPr>
        <w:ind w:left="0" w:right="0" w:firstLine="560"/>
        <w:spacing w:before="450" w:after="450" w:line="312" w:lineRule="auto"/>
      </w:pPr>
      <w:r>
        <w:rPr>
          <w:rFonts w:ascii="宋体" w:hAnsi="宋体" w:eastAsia="宋体" w:cs="宋体"/>
          <w:color w:val="000"/>
          <w:sz w:val="28"/>
          <w:szCs w:val="28"/>
        </w:rPr>
        <w:t xml:space="preserve">　　各级党委和基层党支部在加强基层党支部建设中，要进一步转变观念，着重处理好以下几方面关系：</w:t>
      </w:r>
    </w:p>
    <w:p>
      <w:pPr>
        <w:ind w:left="0" w:right="0" w:firstLine="560"/>
        <w:spacing w:before="450" w:after="450" w:line="312" w:lineRule="auto"/>
      </w:pPr>
      <w:r>
        <w:rPr>
          <w:rFonts w:ascii="宋体" w:hAnsi="宋体" w:eastAsia="宋体" w:cs="宋体"/>
          <w:color w:val="000"/>
          <w:sz w:val="28"/>
          <w:szCs w:val="28"/>
        </w:rPr>
        <w:t xml:space="preserve">　　一是在党员权利义务的处理上，要克服重党员义务，轻党员权利的问题，确立党员权利与义务并重的观念，切实维护和保障党员权利，发扬党内__努力实现党员对党内事务的广泛参与、有效管理和切实监督，增强党组织的凝聚力。</w:t>
      </w:r>
    </w:p>
    <w:p>
      <w:pPr>
        <w:ind w:left="0" w:right="0" w:firstLine="560"/>
        <w:spacing w:before="450" w:after="450" w:line="312" w:lineRule="auto"/>
      </w:pPr>
      <w:r>
        <w:rPr>
          <w:rFonts w:ascii="宋体" w:hAnsi="宋体" w:eastAsia="宋体" w:cs="宋体"/>
          <w:color w:val="000"/>
          <w:sz w:val="28"/>
          <w:szCs w:val="28"/>
        </w:rPr>
        <w:t xml:space="preserve">　　二是在党员管理与服务上，要克服对党员要求多、监督多、检查多，关心少、服务少的问题，重视党员的合理愿望和要求，确立上级党组织为下级党组织服务，党组织为党员服务，党组织和党员为群众服务的观念，切实解决党员的实际困难，调动党员的积极性。</w:t>
      </w:r>
    </w:p>
    <w:p>
      <w:pPr>
        <w:ind w:left="0" w:right="0" w:firstLine="560"/>
        <w:spacing w:before="450" w:after="450" w:line="312" w:lineRule="auto"/>
      </w:pPr>
      <w:r>
        <w:rPr>
          <w:rFonts w:ascii="宋体" w:hAnsi="宋体" w:eastAsia="宋体" w:cs="宋体"/>
          <w:color w:val="000"/>
          <w:sz w:val="28"/>
          <w:szCs w:val="28"/>
        </w:rPr>
        <w:t xml:space="preserve">　　三是在党员教育上，要处理好日常教育与集中教育的关系，克服和解决日常教育多、集中教育少的问题。在加强党员日常教育的同时强化党的基本理论、基本路线、基本知识的系统性教育，使党员牢固树立正确的世界观、人生观、价值观，永葆党的先进性。</w:t>
      </w:r>
    </w:p>
    <w:p>
      <w:pPr>
        <w:ind w:left="0" w:right="0" w:firstLine="560"/>
        <w:spacing w:before="450" w:after="450" w:line="312" w:lineRule="auto"/>
      </w:pPr>
      <w:r>
        <w:rPr>
          <w:rFonts w:ascii="宋体" w:hAnsi="宋体" w:eastAsia="宋体" w:cs="宋体"/>
          <w:color w:val="000"/>
          <w:sz w:val="28"/>
          <w:szCs w:val="28"/>
        </w:rPr>
        <w:t xml:space="preserve">　　四是在党支部开展活动质和量上，要克服重形式，轻效果、重数量，轻质量、重开会传达文件，轻党员参与互动，党内生活不活跃的问题，使党的活动紧贴企业实际，与时俱进，寓教于乐，保证党支部的活动灵活多样，效果明显。</w:t>
      </w:r>
    </w:p>
    <w:p>
      <w:pPr>
        <w:ind w:left="0" w:right="0" w:firstLine="560"/>
        <w:spacing w:before="450" w:after="450" w:line="312" w:lineRule="auto"/>
      </w:pPr>
      <w:r>
        <w:rPr>
          <w:rFonts w:ascii="宋体" w:hAnsi="宋体" w:eastAsia="宋体" w:cs="宋体"/>
          <w:color w:val="000"/>
          <w:sz w:val="28"/>
          <w:szCs w:val="28"/>
        </w:rPr>
        <w:t xml:space="preserve">　　五是在党建工作与经济工作上，要努力克服单打一两张皮，就党建抓党建或用经济工作代替党建工作的问题，坚持做到围绕经济抓党建，抓好党建促经济，保证党支部各项工作与生产经营建设紧密结合，相互促进。</w:t>
      </w:r>
    </w:p>
    <w:p>
      <w:pPr>
        <w:ind w:left="0" w:right="0" w:firstLine="560"/>
        <w:spacing w:before="450" w:after="450" w:line="312" w:lineRule="auto"/>
      </w:pPr>
      <w:r>
        <w:rPr>
          <w:rFonts w:ascii="宋体" w:hAnsi="宋体" w:eastAsia="宋体" w:cs="宋体"/>
          <w:color w:val="000"/>
          <w:sz w:val="28"/>
          <w:szCs w:val="28"/>
        </w:rPr>
        <w:t xml:space="preserve">　　六是在党支部工作考核上，要克服重经济工作指标，轻党建工作指标，或重党建工作指标，轻经济工作指标的问题，做到党建工作与经济工作目标一起确定，任务一起布置，工作一起考核，奖惩一起兑现，把促进本单位改革发展和生产经营建设取得的成果，作为最终检验党支部工作成效的标准。</w:t>
      </w:r>
    </w:p>
    <w:p>
      <w:pPr>
        <w:ind w:left="0" w:right="0" w:firstLine="560"/>
        <w:spacing w:before="450" w:after="450" w:line="312" w:lineRule="auto"/>
      </w:pPr>
      <w:r>
        <w:rPr>
          <w:rFonts w:ascii="宋体" w:hAnsi="宋体" w:eastAsia="宋体" w:cs="宋体"/>
          <w:color w:val="000"/>
          <w:sz w:val="28"/>
          <w:szCs w:val="28"/>
        </w:rPr>
        <w:t xml:space="preserve">&gt;　　三、强化党支部工作目标化管理</w:t>
      </w:r>
    </w:p>
    <w:p>
      <w:pPr>
        <w:ind w:left="0" w:right="0" w:firstLine="560"/>
        <w:spacing w:before="450" w:after="450" w:line="312" w:lineRule="auto"/>
      </w:pPr>
      <w:r>
        <w:rPr>
          <w:rFonts w:ascii="宋体" w:hAnsi="宋体" w:eastAsia="宋体" w:cs="宋体"/>
          <w:color w:val="000"/>
          <w:sz w:val="28"/>
          <w:szCs w:val="28"/>
        </w:rPr>
        <w:t xml:space="preserve">　　在企业改革发展的新形势下，要进一步创新基层党支部建设目标化管理工作，在充分发挥党支部战斗堡垒作用的同时，全面、准确、科学地评价党支部的工作成效，进一步推动基层党支部工作走向规范化。各单位党委要在开展党支部达晋创活动的基础上，突出党支部建设目标的先进性，措施的可操作性，实现成果的有效性。</w:t>
      </w:r>
    </w:p>
    <w:p>
      <w:pPr>
        <w:ind w:left="0" w:right="0" w:firstLine="560"/>
        <w:spacing w:before="450" w:after="450" w:line="312" w:lineRule="auto"/>
      </w:pPr>
      <w:r>
        <w:rPr>
          <w:rFonts w:ascii="宋体" w:hAnsi="宋体" w:eastAsia="宋体" w:cs="宋体"/>
          <w:color w:val="000"/>
          <w:sz w:val="28"/>
          <w:szCs w:val="28"/>
        </w:rPr>
        <w:t xml:space="preserve">　　1、细化、量化基层党支部的职责和任务，确定高标准的基层党支部工作目标。各单位党委要按照党组织先进性的高标准要求，对照基层党支部的职责和任务，结合本单位实际，每年组织对所属党支部总的工作目标以及经济工作目标、班子建设目标、党员队伍建设目标、职工队伍建设目标等进行分解、细化和量化，修订统一的、操作性强的年度工作具体目标，组织基层党支部按新的目标达标准、晋等级、创先进。</w:t>
      </w:r>
    </w:p>
    <w:p>
      <w:pPr>
        <w:ind w:left="0" w:right="0" w:firstLine="560"/>
        <w:spacing w:before="450" w:after="450" w:line="312" w:lineRule="auto"/>
      </w:pPr>
      <w:r>
        <w:rPr>
          <w:rFonts w:ascii="宋体" w:hAnsi="宋体" w:eastAsia="宋体" w:cs="宋体"/>
          <w:color w:val="000"/>
          <w:sz w:val="28"/>
          <w:szCs w:val="28"/>
        </w:rPr>
        <w:t xml:space="preserve">　　2、改进达晋创活动评定和考核办法。党支部全年达到的工作目标要纳入达晋创进行评定和考核。党支部每季度按考核标准的内容对照检查、自我考核后，由基层党委进行综合考核评分。季度考核结果作为年度党支部评定等级的依据。年末党支部进行自我考核评定后，由基层党委全面考核、评审、定级。对目标任务完成情况好，被评定为一级党支部的，基层党委要对党支部班子进行专项奖励，并提供一定数额的党支部活动经费;对达不到党支部工作目标，评定为无等级的党支部要予以调整和整顿。</w:t>
      </w:r>
    </w:p>
    <w:p>
      <w:pPr>
        <w:ind w:left="0" w:right="0" w:firstLine="560"/>
        <w:spacing w:before="450" w:after="450" w:line="312" w:lineRule="auto"/>
      </w:pPr>
      <w:r>
        <w:rPr>
          <w:rFonts w:ascii="宋体" w:hAnsi="宋体" w:eastAsia="宋体" w:cs="宋体"/>
          <w:color w:val="000"/>
          <w:sz w:val="28"/>
          <w:szCs w:val="28"/>
        </w:rPr>
        <w:t xml:space="preserve">　　3、实施和强化党支部目标化管理的基本要求。在实施和强化党支部目标化管理中，各级党委要抓好以下工作：一是目标制定要吸收党支部建设的成功经验，特别是先进性教育活动好的做法，突出党支部建设的自身特点，力求目标高、标准实、易操作，激励党支部努力实现这些目标;二是进一步明确基层党支部的具体考核标准，突出重点工作目标考核，做到奖惩严明，便于基层党支部开展工作;三是进一步规范党支部考核程序，便于上级党组织对党支部工作指导检查和综合评价;四是建立支部之间的争创机制，激励各党支部提升工作水平，比学赶超，争创一流，以利于调动基层党支部书记的工作积极性;五是要抓好样板，典型引路，保证此项工作的顺利进行。总公司党委组织部将在各单位抓典型、总结经验的基础上，全面规范基层党支部目标化管理工作。</w:t>
      </w:r>
    </w:p>
    <w:p>
      <w:pPr>
        <w:ind w:left="0" w:right="0" w:firstLine="560"/>
        <w:spacing w:before="450" w:after="450" w:line="312" w:lineRule="auto"/>
      </w:pPr>
      <w:r>
        <w:rPr>
          <w:rFonts w:ascii="宋体" w:hAnsi="宋体" w:eastAsia="宋体" w:cs="宋体"/>
          <w:color w:val="000"/>
          <w:sz w:val="28"/>
          <w:szCs w:val="28"/>
        </w:rPr>
        <w:t xml:space="preserve">&gt;　　四、强化夯实党支部建设工作载体</w:t>
      </w:r>
    </w:p>
    <w:p>
      <w:pPr>
        <w:ind w:left="0" w:right="0" w:firstLine="560"/>
        <w:spacing w:before="450" w:after="450" w:line="312" w:lineRule="auto"/>
      </w:pPr>
      <w:r>
        <w:rPr>
          <w:rFonts w:ascii="宋体" w:hAnsi="宋体" w:eastAsia="宋体" w:cs="宋体"/>
          <w:color w:val="000"/>
          <w:sz w:val="28"/>
          <w:szCs w:val="28"/>
        </w:rPr>
        <w:t xml:space="preserve">　　1、将创建六好班子活动延伸到基层党支部班子。企业基层党委创建六好班子活动受到基层党委重视并取得了明显效果。为强化基层党支部建设，自2024年起六好创建活动要延伸至基层党支部。基层党支部创建六好班子活动由各单位党委具体组织实施。一是2024年底前，各单位党委要在总结工作的基础上，制定党支部创建六好班子的标准，突出党支部班子建设的特点，做好动员部署。二是把六好考评标准纳入到党支部达晋创目标及考核标准中，与党支部达晋创活动一同讲评、一同评定、一同考核。三是根据各单位实际情况，制定对六好党支部班子的奖励办法，每年进行一次表彰，激励先进，鞭策后进。四是总公司党委组织部要及时总结六好支部班子经验，推广典型，每年定期召开经验交流会。通过拓展和延伸六好班子创建工作，提高基层党支部班子建设水平。</w:t>
      </w:r>
    </w:p>
    <w:p>
      <w:pPr>
        <w:ind w:left="0" w:right="0" w:firstLine="560"/>
        <w:spacing w:before="450" w:after="450" w:line="312" w:lineRule="auto"/>
      </w:pPr>
      <w:r>
        <w:rPr>
          <w:rFonts w:ascii="宋体" w:hAnsi="宋体" w:eastAsia="宋体" w:cs="宋体"/>
          <w:color w:val="000"/>
          <w:sz w:val="28"/>
          <w:szCs w:val="28"/>
        </w:rPr>
        <w:t xml:space="preserve">　　2、将党支部达晋创活动向创特色党支部延伸。创特色党支部是新形势下加强基层党支部建设的内在要求。企业基层党支部类型多、分布范围广、情况不一，需要区别不同情况，进行分类指导。创特色要紧密联系实际，针对本单位的新形势、新任务，努力在工作思路上创特色;在活动方式方法上创特色;在建立机制上创特色;在注重实效上创特色。一是总公司党委组织部要继续抓好30个党支部创特色联系点单位。每年总结交流一批特色党支部工作经验，强化对特色党支部工作的指导。二是各单位党委要在普遍开展达晋创活动的基础上，把抓好特色党支部的创建活动列入重要议事日程。各级党委都要有重点联系的不同类型的党支部，加强指导。三是总公司党委组织部、各单位党委认真研究各类党支部的特点，明确党支部工作重点，形成一批有典型意义的基层党支部工作经验，带动企业基层党支部建设整体水平的提高。要把党支部工作创特色，纳入党内创先争优活动先进党支部的评比。</w:t>
      </w:r>
    </w:p>
    <w:p>
      <w:pPr>
        <w:ind w:left="0" w:right="0" w:firstLine="560"/>
        <w:spacing w:before="450" w:after="450" w:line="312" w:lineRule="auto"/>
      </w:pPr>
      <w:r>
        <w:rPr>
          <w:rFonts w:ascii="宋体" w:hAnsi="宋体" w:eastAsia="宋体" w:cs="宋体"/>
          <w:color w:val="000"/>
          <w:sz w:val="28"/>
          <w:szCs w:val="28"/>
        </w:rPr>
        <w:t xml:space="preserve">　　3、将党员责任区活动向创建党员示范岗延伸。要把先进性教育活动中广大党员创造的先进性实践途径纳入到党员队伍日常建设，进一步深化党员责任区活动，在党员中广泛开展创建党员示范岗活动。一是要组织党员对照在先进性教育活动中提炼出的先进性具体要求和实践途径，立足岗位，创新实践，努力创出一批能够体现本单位特点的，具有示范作用的党员示范岗;二是在建立党员示范岗中，要组织党员制定赶超的具体目标，激励党员争一流、创;三是要根据专业、岗位的不同，分类选拔一批党员示范岗标杆，限度地发挥党员示范岗的带动和辐射作用;四是在创建党员示范岗活动中，各级党委、党支部都要注意及时了解和解决党员遇到的困难和问题，努力为党员开展活动创造条件，提供帮助和服务;五是总公司党委组织部每年组织对党员示范岗活动进行专项抽查，及时总结经验，完善活动内容和形式，每年推广一批党员示范岗典型，推动此项活动深入开展。</w:t>
      </w:r>
    </w:p>
    <w:p>
      <w:pPr>
        <w:ind w:left="0" w:right="0" w:firstLine="560"/>
        <w:spacing w:before="450" w:after="450" w:line="312" w:lineRule="auto"/>
      </w:pPr>
      <w:r>
        <w:rPr>
          <w:rFonts w:ascii="宋体" w:hAnsi="宋体" w:eastAsia="宋体" w:cs="宋体"/>
          <w:color w:val="000"/>
          <w:sz w:val="28"/>
          <w:szCs w:val="28"/>
        </w:rPr>
        <w:t xml:space="preserve">&gt;　　五、加强基层党支部组织建设</w:t>
      </w:r>
    </w:p>
    <w:p>
      <w:pPr>
        <w:ind w:left="0" w:right="0" w:firstLine="560"/>
        <w:spacing w:before="450" w:after="450" w:line="312" w:lineRule="auto"/>
      </w:pPr>
      <w:r>
        <w:rPr>
          <w:rFonts w:ascii="宋体" w:hAnsi="宋体" w:eastAsia="宋体" w:cs="宋体"/>
          <w:color w:val="000"/>
          <w:sz w:val="28"/>
          <w:szCs w:val="28"/>
        </w:rPr>
        <w:t xml:space="preserve">　　1、必须合理设置基层党支部。要根据企业改革发展和生产组织扁平化管理的新情况，及时调整党支部设置。一是坚持改革调整工作延伸到哪里，党的工作就做到哪里;行政组织延伸到哪里，党的组织就建到哪里。做到党支部的设置要与行政机构调整和建立同步进行。二是党支部设置要遵循三个有利于，即：有利于党的工作的开展、有利于高标准履行职责、有利于充分高效地发挥作用的原则，不搞统一模式，不搞一刀切。三是在党支部书记配备上，要从实际效果出发，职工人数多、管理幅度大、三管六外等单位一般要设专职党支部书记。</w:t>
      </w:r>
    </w:p>
    <w:p>
      <w:pPr>
        <w:ind w:left="0" w:right="0" w:firstLine="560"/>
        <w:spacing w:before="450" w:after="450" w:line="312" w:lineRule="auto"/>
      </w:pPr>
      <w:r>
        <w:rPr>
          <w:rFonts w:ascii="宋体" w:hAnsi="宋体" w:eastAsia="宋体" w:cs="宋体"/>
          <w:color w:val="000"/>
          <w:sz w:val="28"/>
          <w:szCs w:val="28"/>
        </w:rPr>
        <w:t xml:space="preserve">　　2、全面进行基层党支部改选。按期换届选举是加强党支部建设的重要的、根本的组织制度之一。按照党章规定，支部委员会应定期由党员大会__举产生。2024年三季度，部署基层党支部统一换届改选工作。一是要按照德才兼备原则配备调整党支部书记;二是建立健全党支部班子，进一步优化班子结构;三是要做好支部书记岗位交流工作，培养复合型人才;四是要充分体现和保障党员的__利，通过改选增强党支部的凝聚力和战斗力。</w:t>
      </w:r>
    </w:p>
    <w:p>
      <w:pPr>
        <w:ind w:left="0" w:right="0" w:firstLine="560"/>
        <w:spacing w:before="450" w:after="450" w:line="312" w:lineRule="auto"/>
      </w:pPr>
      <w:r>
        <w:rPr>
          <w:rFonts w:ascii="宋体" w:hAnsi="宋体" w:eastAsia="宋体" w:cs="宋体"/>
          <w:color w:val="000"/>
          <w:sz w:val="28"/>
          <w:szCs w:val="28"/>
        </w:rPr>
        <w:t xml:space="preserve">　　3、切实加强党支部书记队伍建设。党支部书记是党支部作用发挥的关键。加强支部书记队伍建设，一要通过改选把那些政治素质好、工作能力强、关心党员和群众、作风__群众公认的党员选拔到党支部书记岗位上来。要注意从优秀的专业技术干部和管理干部中挑选和培养党支部书记。二要加强对党支部书记的帮助和指导，通过深入细致的思想政治工作，增强基层党支部书记搞好基层党支部建设的历史使命感和政治责任感。三要加大培训力度，对新任党支部书记轮训，提高党支部书记处理各种矛盾和问题的控制力、密切联系职工群众的亲合力、创造性地落实上级党委指示精神的执行力、对新情况、新问题的研究力、自觉抓党建工作的创新力、带领职工艰苦奋斗，__业的号召力。四要建立制度，保证党支部书记每两年到党校轮训一次。新任支部书记要先培训取得《党支部书记任职资格证书》后再正式任职。要通过自学、培训、多岗位交流锻炼，使党支部书记成长为多面手和复合型干部。五是要积极筹备，组织基层党支部书记进行政工师、培训师、人力资源师的培训和取证，进一步提高党支部书记综合素质。</w:t>
      </w:r>
    </w:p>
    <w:p>
      <w:pPr>
        <w:ind w:left="0" w:right="0" w:firstLine="560"/>
        <w:spacing w:before="450" w:after="450" w:line="312" w:lineRule="auto"/>
      </w:pPr>
      <w:r>
        <w:rPr>
          <w:rFonts w:ascii="宋体" w:hAnsi="宋体" w:eastAsia="宋体" w:cs="宋体"/>
          <w:color w:val="000"/>
          <w:sz w:val="28"/>
          <w:szCs w:val="28"/>
        </w:rPr>
        <w:t xml:space="preserve">　　4、为党支部活动提供经费保障。各单位党委要为党支部开展活动创造条件、提供保障。要按照中共中央《关于进一步加强和改进国有企业党的建设工作的通知》中党组织的活动经费从企业管理费列支部分必须得到保证的规定，党费支付党支部开展活动有困难时，经党委集体讨论，活动经费可从企业管理费中列支。</w:t>
      </w:r>
    </w:p>
    <w:p>
      <w:pPr>
        <w:ind w:left="0" w:right="0" w:firstLine="560"/>
        <w:spacing w:before="450" w:after="450" w:line="312" w:lineRule="auto"/>
      </w:pPr>
      <w:r>
        <w:rPr>
          <w:rFonts w:ascii="宋体" w:hAnsi="宋体" w:eastAsia="宋体" w:cs="宋体"/>
          <w:color w:val="000"/>
          <w:sz w:val="28"/>
          <w:szCs w:val="28"/>
        </w:rPr>
        <w:t xml:space="preserve">　　5、努力改善基层党支部工作条件。要安排好党支部的办公场所和党员活动场地，并不断改善其条件，配齐配好党支部工作所需的设备及办公设施。各级党委及组织部门要经常深入党支部调查研究和检查指导工作，对党支部工作中出现的问题进行分析，主动为党支部排忧解难。既要常抓不懈，做好经常性工作，又要解决一些突出的实际问题。要坚决做到党政干部同级同酬、同奖同罚，关心党支部书记的工作待遇、生活条件等切身利益问题。</w:t>
      </w:r>
    </w:p>
    <w:p>
      <w:pPr>
        <w:ind w:left="0" w:right="0" w:firstLine="560"/>
        <w:spacing w:before="450" w:after="450" w:line="312" w:lineRule="auto"/>
      </w:pPr>
      <w:r>
        <w:rPr>
          <w:rFonts w:ascii="宋体" w:hAnsi="宋体" w:eastAsia="宋体" w:cs="宋体"/>
          <w:color w:val="000"/>
          <w:sz w:val="28"/>
          <w:szCs w:val="28"/>
        </w:rPr>
        <w:t xml:space="preserve">&gt;　　六、加强组织领导，落实相关责任</w:t>
      </w:r>
    </w:p>
    <w:p>
      <w:pPr>
        <w:ind w:left="0" w:right="0" w:firstLine="560"/>
        <w:spacing w:before="450" w:after="450" w:line="312" w:lineRule="auto"/>
      </w:pPr>
      <w:r>
        <w:rPr>
          <w:rFonts w:ascii="宋体" w:hAnsi="宋体" w:eastAsia="宋体" w:cs="宋体"/>
          <w:color w:val="000"/>
          <w:sz w:val="28"/>
          <w:szCs w:val="28"/>
        </w:rPr>
        <w:t xml:space="preserve">　　1、建立健全和落实党委抓基层党支部建设的领导责任制。一是基层党委必须建立健全抓好基层党支部建设的领导责任制，加强对基层党支部工作的领导和指导;二是要明确规定基层单位领导班子成员分工联系基层党支部，及时发现、总结、交流典型，了解、反映和解决基层党支部工作中存在的突出问题;三是要把加强基层党支部建设工作作为考核基层党委工作业绩的主要内容和重要依据，每年党委在总结工作时要把抓基层党支部建设责任制的贯彻实施情况作为检查考核的一项重要内容，做到有考核、有总结、有奖惩、有整改。</w:t>
      </w:r>
    </w:p>
    <w:p>
      <w:pPr>
        <w:ind w:left="0" w:right="0" w:firstLine="560"/>
        <w:spacing w:before="450" w:after="450" w:line="312" w:lineRule="auto"/>
      </w:pPr>
      <w:r>
        <w:rPr>
          <w:rFonts w:ascii="宋体" w:hAnsi="宋体" w:eastAsia="宋体" w:cs="宋体"/>
          <w:color w:val="000"/>
          <w:sz w:val="28"/>
          <w:szCs w:val="28"/>
        </w:rPr>
        <w:t xml:space="preserve">　　2、建立健全和落实党委工作部门抓基层党支部建设的指导责任制。各级党委工作部门，要明确职责分工，加强对基层党支部工作的指导。党委组织部门要着力指导基层党支部搞好党支部班子建设、党员队伍建设、各项组织专业制度的落实、党内各项载体活动、创先争优评选表彰工作;党委宣传部门要着力指导基层党支部搞好党的理论和路线方针政策的学习贯彻、党员的党课教育、思想政治工作、企业文化建设，抓好先进党支部典型的总结宣传;纪委系统要指导基层党支部抓好党性教育，开展好党风党纪和廉政建设等工作。党委要以责任制的制定、检查、考核、奖惩等为主要载体，督促各个职能部门做好对基层党支部的指导工作。</w:t>
      </w:r>
    </w:p>
    <w:p>
      <w:pPr>
        <w:ind w:left="0" w:right="0" w:firstLine="560"/>
        <w:spacing w:before="450" w:after="450" w:line="312" w:lineRule="auto"/>
      </w:pPr>
      <w:r>
        <w:rPr>
          <w:rFonts w:ascii="宋体" w:hAnsi="宋体" w:eastAsia="宋体" w:cs="宋体"/>
          <w:color w:val="000"/>
          <w:sz w:val="28"/>
          <w:szCs w:val="28"/>
        </w:rPr>
        <w:t xml:space="preserve">　　3、定期检查和考核基层党支部工作。各级党委要把加强基层党支部建设列入党委的议事日程，同企业生产经营、改革发展等工作密切配合和协调，实现党支部工作有计划、有布置、有措施、有检查、有考核、有总结。要运用先进性教育活动中督导工作的经验，加强党支部建设工作的督促与检查。对先进党支部，要及时进行表彰和奖励，经验要及时予以总结推广;对后进党支部，要及时帮助指导或进行必要的整改。</w:t>
      </w:r>
    </w:p>
    <w:p>
      <w:pPr>
        <w:ind w:left="0" w:right="0" w:firstLine="560"/>
        <w:spacing w:before="450" w:after="450" w:line="312" w:lineRule="auto"/>
      </w:pPr>
      <w:r>
        <w:rPr>
          <w:rFonts w:ascii="黑体" w:hAnsi="黑体" w:eastAsia="黑体" w:cs="黑体"/>
          <w:color w:val="000000"/>
          <w:sz w:val="36"/>
          <w:szCs w:val="36"/>
          <w:b w:val="1"/>
          <w:bCs w:val="1"/>
        </w:rPr>
        <w:t xml:space="preserve">【篇三】2024年国企党建工作总结</w:t>
      </w:r>
    </w:p>
    <w:p>
      <w:pPr>
        <w:ind w:left="0" w:right="0" w:firstLine="560"/>
        <w:spacing w:before="450" w:after="450" w:line="312" w:lineRule="auto"/>
      </w:pPr>
      <w:r>
        <w:rPr>
          <w:rFonts w:ascii="宋体" w:hAnsi="宋体" w:eastAsia="宋体" w:cs="宋体"/>
          <w:color w:val="000"/>
          <w:sz w:val="28"/>
          <w:szCs w:val="28"/>
        </w:rPr>
        <w:t xml:space="preserve">　　今年以来，城市投资集团有限公司(简称城投集团公司)认真贯彻落实市党委决策部署，进一步深化国资国企改革，紧紧围绕市下达的经营任务，努力克服新冠肺炎疫情影响，坚持“党建领企、制度管企、人才兴企、技术强企、文化扬企”工作思路，以“党建工作年”为契机，把党的建设优势贯穿到生产经营各个环节，把方向、管大局、保落实，上下一心，主动作为，较好地实现了预期目标。</w:t>
      </w:r>
    </w:p>
    <w:p>
      <w:pPr>
        <w:ind w:left="0" w:right="0" w:firstLine="560"/>
        <w:spacing w:before="450" w:after="450" w:line="312" w:lineRule="auto"/>
      </w:pPr>
      <w:r>
        <w:rPr>
          <w:rFonts w:ascii="宋体" w:hAnsi="宋体" w:eastAsia="宋体" w:cs="宋体"/>
          <w:color w:val="000"/>
          <w:sz w:val="28"/>
          <w:szCs w:val="28"/>
        </w:rPr>
        <w:t xml:space="preserve">　　一、 完成的工作及好的方面</w:t>
      </w:r>
    </w:p>
    <w:p>
      <w:pPr>
        <w:ind w:left="0" w:right="0" w:firstLine="560"/>
        <w:spacing w:before="450" w:after="450" w:line="312" w:lineRule="auto"/>
      </w:pPr>
      <w:r>
        <w:rPr>
          <w:rFonts w:ascii="宋体" w:hAnsi="宋体" w:eastAsia="宋体" w:cs="宋体"/>
          <w:color w:val="000"/>
          <w:sz w:val="28"/>
          <w:szCs w:val="28"/>
        </w:rPr>
        <w:t xml:space="preserve">　　一是坚持党建引领，配班子建队伍。集团公司党委坚持以党的建设为引领，根据经营构架和党员人数情况成立机关党支部，党员管理做到全覆盖;通过民主选举，选配党性强、作风正、思想政策水平高、组织能力强的党员担任支部书记，配齐配强4个党支部委员，明确职责、合理分工。同时以“党建工作年”为契机，以“领头雁”“红细胞”“堡垒”三大工程指南为指导，以机关支部为示范，大力推进党支部标准化建设，打造场所、设施、标志、党旗、书报、制度“六有”党员活动室，推行党务公开，规范“三会一课”，制定工作计划，通过党支部委员培训、入党积极分子培训、每周一集中学习、组织观看《不忘初心筑梦市》《抗疫中的共产党员》专题片等形式，强化能力培训与党员教育，全力打造信念过硬、政治过硬、责任过硬、能力过硬的党支部领导班子，凸显党支部“堡垒”作用、党支部书记“领头雁”作用和党员“红细胞”作用，切实压实各支部书记“第一责任人”责任，统筹推进党建工作与经营发展一体进行，推动“不忘初心、牢记使命”主题教育常态化制度化。</w:t>
      </w:r>
    </w:p>
    <w:p>
      <w:pPr>
        <w:ind w:left="0" w:right="0" w:firstLine="560"/>
        <w:spacing w:before="450" w:after="450" w:line="312" w:lineRule="auto"/>
      </w:pPr>
      <w:r>
        <w:rPr>
          <w:rFonts w:ascii="宋体" w:hAnsi="宋体" w:eastAsia="宋体" w:cs="宋体"/>
          <w:color w:val="000"/>
          <w:sz w:val="28"/>
          <w:szCs w:val="28"/>
        </w:rPr>
        <w:t xml:space="preserve">　　二是坚持制度先行，强管理促绩效。集团公司将党建工作充分融入公司治理，认真履行全面从严治党主体责任，制定公司章程，落实“双向进入、交叉任职”的领导体制和法人治理结构要求，组建董事会、监事会和经理层，按照规范化、市场化、专业化的思路和习近平总书记在全国党的建设工作会议上的讲话精神，制定完善《党委会议事规则》《“三重一大”制度实施办法》等45项规章制度，规范工作流程，激发内在活力，做到各项工作各司其职、各负其责、协调运转、有效制衡。</w:t>
      </w:r>
    </w:p>
    <w:p>
      <w:pPr>
        <w:ind w:left="0" w:right="0" w:firstLine="560"/>
        <w:spacing w:before="450" w:after="450" w:line="312" w:lineRule="auto"/>
      </w:pPr>
      <w:r>
        <w:rPr>
          <w:rFonts w:ascii="宋体" w:hAnsi="宋体" w:eastAsia="宋体" w:cs="宋体"/>
          <w:color w:val="000"/>
          <w:sz w:val="28"/>
          <w:szCs w:val="28"/>
        </w:rPr>
        <w:t xml:space="preserve">　　三是坚持因岗选人，调结构储人才。有效推进“三项制度”改革，明确“五定”方案(即定编、定岗、定员、定薪、定责)，建立“跳起来摘桃子”的激励机制，集团各层级管理人员薪酬均与公司业绩考核挂钩，有效规避“干多干少一个样，干好干坏一个样”情况，实现“各大板块都有指标、每个员工都有任务”的考核管理模式。坚持党管人才、精干高效的原则和总量科学、结构合理的要求，参照《党政领导干部选择任用工作条例》，优化公司“高中低”人才结构，按其专业指定导县进行传帮带，形成良好的工作和学习氛围，有效支撑了公司经营发展。对未被选聘的即将退休的人员给予一年的过渡期，体现人文关怀，确保改革稳定、顺利实施。</w:t>
      </w:r>
    </w:p>
    <w:p>
      <w:pPr>
        <w:ind w:left="0" w:right="0" w:firstLine="560"/>
        <w:spacing w:before="450" w:after="450" w:line="312" w:lineRule="auto"/>
      </w:pPr>
      <w:r>
        <w:rPr>
          <w:rFonts w:ascii="宋体" w:hAnsi="宋体" w:eastAsia="宋体" w:cs="宋体"/>
          <w:color w:val="000"/>
          <w:sz w:val="28"/>
          <w:szCs w:val="28"/>
        </w:rPr>
        <w:t xml:space="preserve">　　四是坚持深学细研，把方向管大局。集团公司党委通过理论中心组学习、总经理办公会议、党委会议、董事会议等形式，深入学习贯彻落实习近平新时代中国特色社会主义思想，认真落实新时代党建方略和对市的定位要求，在统一思想的前提下谋战略、定大局。党委班子成员通过中心研讨发言、党员集体学习、上党课等方式，宣贯思路，激发共鸣，汇聚推动集团公司发展的理想之火、动力之源。党委班子成员团结务实，严守政治纪律和政治规矩，认真贯彻民主集中制，确保上级决策部署落实落细。今年以来，集团公司党委理论中心组学习3次，党员集体学习5次;召开党委会6次，审议议题25个。同时班子成员加强沟通，通过召开警示教育专题民主生活会开展批评与自我批评，不断纠偏纠小，防微杜渐，主动增强解决自身问题的能力，促进班子团结协调。</w:t>
      </w:r>
    </w:p>
    <w:p>
      <w:pPr>
        <w:ind w:left="0" w:right="0" w:firstLine="560"/>
        <w:spacing w:before="450" w:after="450" w:line="312" w:lineRule="auto"/>
      </w:pPr>
      <w:r>
        <w:rPr>
          <w:rFonts w:ascii="宋体" w:hAnsi="宋体" w:eastAsia="宋体" w:cs="宋体"/>
          <w:color w:val="000"/>
          <w:sz w:val="28"/>
          <w:szCs w:val="28"/>
        </w:rPr>
        <w:t xml:space="preserve">　　二、 存在的问题</w:t>
      </w:r>
    </w:p>
    <w:p>
      <w:pPr>
        <w:ind w:left="0" w:right="0" w:firstLine="560"/>
        <w:spacing w:before="450" w:after="450" w:line="312" w:lineRule="auto"/>
      </w:pPr>
      <w:r>
        <w:rPr>
          <w:rFonts w:ascii="宋体" w:hAnsi="宋体" w:eastAsia="宋体" w:cs="宋体"/>
          <w:color w:val="000"/>
          <w:sz w:val="28"/>
          <w:szCs w:val="28"/>
        </w:rPr>
        <w:t xml:space="preserve">　　一是部分党员干部政治理论学习积极性不高、学思用结合不够;有的对党和国家方针政策、省委省政府重大决策部署了解不够，个别党员干部存在选择性执行问题;有的大局意识不强，不善于从全局角度想问题办事情，推动工作不注重考虑政治影响。</w:t>
      </w:r>
    </w:p>
    <w:p>
      <w:pPr>
        <w:ind w:left="0" w:right="0" w:firstLine="560"/>
        <w:spacing w:before="450" w:after="450" w:line="312" w:lineRule="auto"/>
      </w:pPr>
      <w:r>
        <w:rPr>
          <w:rFonts w:ascii="宋体" w:hAnsi="宋体" w:eastAsia="宋体" w:cs="宋体"/>
          <w:color w:val="000"/>
          <w:sz w:val="28"/>
          <w:szCs w:val="28"/>
        </w:rPr>
        <w:t xml:space="preserve">　　二是党员干部作用发挥不够，部分党员干部身份意识不强，更看重行政职务，对自身兼任的党内职务的职责履行不够;有的普通党员认为自己只是为国企打工的，把自己等同于一般职工，参加组织活动不积极、不经常，甚至找借口推三阻四缺席。</w:t>
      </w:r>
    </w:p>
    <w:p>
      <w:pPr>
        <w:ind w:left="0" w:right="0" w:firstLine="560"/>
        <w:spacing w:before="450" w:after="450" w:line="312" w:lineRule="auto"/>
      </w:pPr>
      <w:r>
        <w:rPr>
          <w:rFonts w:ascii="宋体" w:hAnsi="宋体" w:eastAsia="宋体" w:cs="宋体"/>
          <w:color w:val="000"/>
          <w:sz w:val="28"/>
          <w:szCs w:val="28"/>
        </w:rPr>
        <w:t xml:space="preserve">　　三、 下步打算下步</w:t>
      </w:r>
    </w:p>
    <w:p>
      <w:pPr>
        <w:ind w:left="0" w:right="0" w:firstLine="560"/>
        <w:spacing w:before="450" w:after="450" w:line="312" w:lineRule="auto"/>
      </w:pPr>
      <w:r>
        <w:rPr>
          <w:rFonts w:ascii="宋体" w:hAnsi="宋体" w:eastAsia="宋体" w:cs="宋体"/>
          <w:color w:val="000"/>
          <w:sz w:val="28"/>
          <w:szCs w:val="28"/>
        </w:rPr>
        <w:t xml:space="preserve">　　工作中，城投集团将以党的建设为统领，通过“3311”党员实践活动，把提高企业效益、增强企业竞争实力、实现国有资产保值增值作为党建工作的出发点和落脚点。围绕十项课题，组织党委班子成员深入企业、深入基层、深入项目、领题调研;通过特色主题党日、“党员责任区示范岗”“10区+10+N岗”，持续强化“三基建设”;建立包联机制，落实到每一名党员、群众，包学习、包思想、包言行、包提升，真正把党支部建设成为凝聚群众力量、完成全年目标任务的坚强堡垒。持续强化党建思维，紧扣发展定位，深入推进《习近平谈治国理政》(第三卷)学习，突出抓好“一推进一深化”思想大讨论、巡视巡察及审计整改和专项治理整治、“革命化、年轻化、知识化、专业化”干部队伍建设、“两个责任”落实等七方面工作，力求在“以企业改革发展成果检验党组织的凝聚力和战斗力”的实践中提升新高度、开拓新境界、落实新举措、取得新突破，以高质量党建引领高质量发展。</w:t>
      </w:r>
    </w:p>
    <w:p>
      <w:pPr>
        <w:ind w:left="0" w:right="0" w:firstLine="560"/>
        <w:spacing w:before="450" w:after="450" w:line="312" w:lineRule="auto"/>
      </w:pPr>
      <w:r>
        <w:rPr>
          <w:rFonts w:ascii="黑体" w:hAnsi="黑体" w:eastAsia="黑体" w:cs="黑体"/>
          <w:color w:val="000000"/>
          <w:sz w:val="36"/>
          <w:szCs w:val="36"/>
          <w:b w:val="1"/>
          <w:bCs w:val="1"/>
        </w:rPr>
        <w:t xml:space="preserve">【篇四】2024年国企党建工作总结</w:t>
      </w:r>
    </w:p>
    <w:p>
      <w:pPr>
        <w:ind w:left="0" w:right="0" w:firstLine="560"/>
        <w:spacing w:before="450" w:after="450" w:line="312" w:lineRule="auto"/>
      </w:pPr>
      <w:r>
        <w:rPr>
          <w:rFonts w:ascii="宋体" w:hAnsi="宋体" w:eastAsia="宋体" w:cs="宋体"/>
          <w:color w:val="000"/>
          <w:sz w:val="28"/>
          <w:szCs w:val="28"/>
        </w:rPr>
        <w:t xml:space="preserve">　　20_年以来，我县以“强化党的领导，推动县域发展”为目标，以“优作风、提效能、作表率”为主题，结合全市党建“四化”标准要求，通过建好阵地、建强支部、建活载体、建硬队伍、建亮品牌的“五建”措施，推动机关党建水平全面提升、全面过硬。</w:t>
      </w:r>
    </w:p>
    <w:p>
      <w:pPr>
        <w:ind w:left="0" w:right="0" w:firstLine="560"/>
        <w:spacing w:before="450" w:after="450" w:line="312" w:lineRule="auto"/>
      </w:pPr>
      <w:r>
        <w:rPr>
          <w:rFonts w:ascii="宋体" w:hAnsi="宋体" w:eastAsia="宋体" w:cs="宋体"/>
          <w:color w:val="000"/>
          <w:sz w:val="28"/>
          <w:szCs w:val="28"/>
        </w:rPr>
        <w:t xml:space="preserve">　　一、聚焦“高标”，推进活动阵地整体提升</w:t>
      </w:r>
    </w:p>
    <w:p>
      <w:pPr>
        <w:ind w:left="0" w:right="0" w:firstLine="560"/>
        <w:spacing w:before="450" w:after="450" w:line="312" w:lineRule="auto"/>
      </w:pPr>
      <w:r>
        <w:rPr>
          <w:rFonts w:ascii="宋体" w:hAnsi="宋体" w:eastAsia="宋体" w:cs="宋体"/>
          <w:color w:val="000"/>
          <w:sz w:val="28"/>
          <w:szCs w:val="28"/>
        </w:rPr>
        <w:t xml:space="preserve">　　以“一室三区三保障”建设为重点，将每一项工作标准和具体要求定量定型。一室，明确县级部门党委至少建立50平方米的党员活动室，支部至少配备25平方米的党员活动室，统一上墙党建制度清单、积分管理牌等9项内容，规定PVC、亚克力2种牌匾材质，列出投影仪、电视机等12个必备设施。三区，就楼层布局图、干部去向告知栏、承诺公示牌、问题墙+回音壁、党务公开栏等内容在门厅建立服务公示区，就党史国史、机关文化、党建知识等内容在楼道建立文化氛围区，就党建思路、基本情况、具体成效等内容在院落建立固定展示区。三保障，党委配备2名专职党务干部，支部1名，负责做好日常党务工作;健全班子成员包抓党建联系点、包抓党建重点项目和任务制度，落实“三单两函一榜”、双述双评、目标责任考核等机制，将党建责任下沉压实;按照县委“优先保障党建经费”的要求，将党建经费优先纳入财政预算。</w:t>
      </w:r>
    </w:p>
    <w:p>
      <w:pPr>
        <w:ind w:left="0" w:right="0" w:firstLine="560"/>
        <w:spacing w:before="450" w:after="450" w:line="312" w:lineRule="auto"/>
      </w:pPr>
      <w:r>
        <w:rPr>
          <w:rFonts w:ascii="宋体" w:hAnsi="宋体" w:eastAsia="宋体" w:cs="宋体"/>
          <w:color w:val="000"/>
          <w:sz w:val="28"/>
          <w:szCs w:val="28"/>
        </w:rPr>
        <w:t xml:space="preserve">　　二、聚焦“核心”，推进支部功能整体提升</w:t>
      </w:r>
    </w:p>
    <w:p>
      <w:pPr>
        <w:ind w:left="0" w:right="0" w:firstLine="560"/>
        <w:spacing w:before="450" w:after="450" w:line="312" w:lineRule="auto"/>
      </w:pPr>
      <w:r>
        <w:rPr>
          <w:rFonts w:ascii="宋体" w:hAnsi="宋体" w:eastAsia="宋体" w:cs="宋体"/>
          <w:color w:val="000"/>
          <w:sz w:val="28"/>
          <w:szCs w:val="28"/>
        </w:rPr>
        <w:t xml:space="preserve">　　通过严肃党内政治生活，强化支部领导作用，丰富党建管理措施3个方面，让机关支部真正成为单位的“领头羊”。</w:t>
      </w:r>
    </w:p>
    <w:p>
      <w:pPr>
        <w:ind w:left="0" w:right="0" w:firstLine="560"/>
        <w:spacing w:before="450" w:after="450" w:line="312" w:lineRule="auto"/>
      </w:pPr>
      <w:r>
        <w:rPr>
          <w:rFonts w:ascii="宋体" w:hAnsi="宋体" w:eastAsia="宋体" w:cs="宋体"/>
          <w:color w:val="000"/>
          <w:sz w:val="28"/>
          <w:szCs w:val="28"/>
        </w:rPr>
        <w:t xml:space="preserve">　　一是严肃党内政治生活。逐项细化“三会一课”、谈心谈话、党日活动、民主(组织)生活会等制度流程、具体要求，划定制度落实的操作标准和规范模板。规定党支部书记和班子成员定期与党员谈心谈话、定期上党课、定期组织主题党日活动、定期开展民主评议党员活动。</w:t>
      </w:r>
    </w:p>
    <w:p>
      <w:pPr>
        <w:ind w:left="0" w:right="0" w:firstLine="560"/>
        <w:spacing w:before="450" w:after="450" w:line="312" w:lineRule="auto"/>
      </w:pPr>
      <w:r>
        <w:rPr>
          <w:rFonts w:ascii="宋体" w:hAnsi="宋体" w:eastAsia="宋体" w:cs="宋体"/>
          <w:color w:val="000"/>
          <w:sz w:val="28"/>
          <w:szCs w:val="28"/>
        </w:rPr>
        <w:t xml:space="preserve">　　二是强化支部领导核心。统一制式工作台账和规范文本，建立机关其他组织(工青妇)每季度向支部报告工作制度，规定评优评先必须由支部研究决定，干部纪律作风日常监督、工作日志季度晾晒活动必须由支部领导，执行“三项机制”必须由支部出具个人政治表现、纪律作风等鉴定意见。</w:t>
      </w:r>
    </w:p>
    <w:p>
      <w:pPr>
        <w:ind w:left="0" w:right="0" w:firstLine="560"/>
        <w:spacing w:before="450" w:after="450" w:line="312" w:lineRule="auto"/>
      </w:pPr>
      <w:r>
        <w:rPr>
          <w:rFonts w:ascii="宋体" w:hAnsi="宋体" w:eastAsia="宋体" w:cs="宋体"/>
          <w:color w:val="000"/>
          <w:sz w:val="28"/>
          <w:szCs w:val="28"/>
        </w:rPr>
        <w:t xml:space="preserve">　　三是丰富党建管理措施。坚持重在运用、重在管理、重在实效的原则，加强“两台两群”的管理使用。即党建云平台、党建信息管理平台，微信互动交流群、QQ党务管理群，建立《党建信息化管理考核办法》。要求每个支部固定1-2名信息管理员，每周进行1次提醒、每旬进行1次督促、每月进行1次通报，实现党建工作在线部署、在线落实、在线督查、在线考核。</w:t>
      </w:r>
    </w:p>
    <w:p>
      <w:pPr>
        <w:ind w:left="0" w:right="0" w:firstLine="560"/>
        <w:spacing w:before="450" w:after="450" w:line="312" w:lineRule="auto"/>
      </w:pPr>
      <w:r>
        <w:rPr>
          <w:rFonts w:ascii="宋体" w:hAnsi="宋体" w:eastAsia="宋体" w:cs="宋体"/>
          <w:color w:val="000"/>
          <w:sz w:val="28"/>
          <w:szCs w:val="28"/>
        </w:rPr>
        <w:t xml:space="preserve">　　三、聚焦“常态”，推进载体效果整体提升</w:t>
      </w:r>
    </w:p>
    <w:p>
      <w:pPr>
        <w:ind w:left="0" w:right="0" w:firstLine="560"/>
        <w:spacing w:before="450" w:after="450" w:line="312" w:lineRule="auto"/>
      </w:pPr>
      <w:r>
        <w:rPr>
          <w:rFonts w:ascii="宋体" w:hAnsi="宋体" w:eastAsia="宋体" w:cs="宋体"/>
          <w:color w:val="000"/>
          <w:sz w:val="28"/>
          <w:szCs w:val="28"/>
        </w:rPr>
        <w:t xml:space="preserve">　　拓展党建引领功能，在载体运用上实现“有形”向“有效”、“有时”向“经常”、“浮在面”向“沉下去”转变。</w:t>
      </w:r>
    </w:p>
    <w:p>
      <w:pPr>
        <w:ind w:left="0" w:right="0" w:firstLine="560"/>
        <w:spacing w:before="450" w:after="450" w:line="312" w:lineRule="auto"/>
      </w:pPr>
      <w:r>
        <w:rPr>
          <w:rFonts w:ascii="宋体" w:hAnsi="宋体" w:eastAsia="宋体" w:cs="宋体"/>
          <w:color w:val="000"/>
          <w:sz w:val="28"/>
          <w:szCs w:val="28"/>
        </w:rPr>
        <w:t xml:space="preserve">　　一是深化“两包一联”机制。由机关党组织牵头为村组定规划、定项目、定产业，每周至少组织党员进1次村入1次户，通过宣传政策、走访慰问、精准扶贫、代办服务等措施提升群众的满意度。通过光伏发电、农产加工、特色种植等产业保障脱贫成效，通过改善基础设施、美化人居环境、组织文化活动等工作让群众生活更舒心。</w:t>
      </w:r>
    </w:p>
    <w:p>
      <w:pPr>
        <w:ind w:left="0" w:right="0" w:firstLine="560"/>
        <w:spacing w:before="450" w:after="450" w:line="312" w:lineRule="auto"/>
      </w:pPr>
      <w:r>
        <w:rPr>
          <w:rFonts w:ascii="宋体" w:hAnsi="宋体" w:eastAsia="宋体" w:cs="宋体"/>
          <w:color w:val="000"/>
          <w:sz w:val="28"/>
          <w:szCs w:val="28"/>
        </w:rPr>
        <w:t xml:space="preserve">　　二是开展“党员进社区、奉献双岗位”活动。机关党组织与社区党组织签订城市党建共建协议，将机关党员纳入双重管理，将机关单位资源逐步向社会开放，将“党员进社区、奉献双岗位”和“小岗位、大形象，共产党员在身边”活动作为参与城市党建的直接载体，定期组织机关党员进社区参与公益行动，定期举办文艺娱乐等活动，实现组织联建、党员联管、资源联享、活动联办。</w:t>
      </w:r>
    </w:p>
    <w:p>
      <w:pPr>
        <w:ind w:left="0" w:right="0" w:firstLine="560"/>
        <w:spacing w:before="450" w:after="450" w:line="312" w:lineRule="auto"/>
      </w:pPr>
      <w:r>
        <w:rPr>
          <w:rFonts w:ascii="宋体" w:hAnsi="宋体" w:eastAsia="宋体" w:cs="宋体"/>
          <w:color w:val="000"/>
          <w:sz w:val="28"/>
          <w:szCs w:val="28"/>
        </w:rPr>
        <w:t xml:space="preserve">　　三是创新“三亮三比三评”活动。要求机关党员立足本职岗位，在单位公示区、晾岗台公开亮标准、亮身份、亮承诺，相互比技能、比作风、比业绩，每季度举办一次“PK”赛，评选1次“党员示范岗”，通过领导点评、党员互评、群众评议的办法，结合党员积分制进行评分，把评分成绩作为年终评优评先、创建“党员先锋号”、岗位选拔等方面的关键条件。</w:t>
      </w:r>
    </w:p>
    <w:p>
      <w:pPr>
        <w:ind w:left="0" w:right="0" w:firstLine="560"/>
        <w:spacing w:before="450" w:after="450" w:line="312" w:lineRule="auto"/>
      </w:pPr>
      <w:r>
        <w:rPr>
          <w:rFonts w:ascii="宋体" w:hAnsi="宋体" w:eastAsia="宋体" w:cs="宋体"/>
          <w:color w:val="000"/>
          <w:sz w:val="28"/>
          <w:szCs w:val="28"/>
        </w:rPr>
        <w:t xml:space="preserve">　　四、聚焦“活力”，推进党员素质整体提升</w:t>
      </w:r>
    </w:p>
    <w:p>
      <w:pPr>
        <w:ind w:left="0" w:right="0" w:firstLine="560"/>
        <w:spacing w:before="450" w:after="450" w:line="312" w:lineRule="auto"/>
      </w:pPr>
      <w:r>
        <w:rPr>
          <w:rFonts w:ascii="宋体" w:hAnsi="宋体" w:eastAsia="宋体" w:cs="宋体"/>
          <w:color w:val="000"/>
          <w:sz w:val="28"/>
          <w:szCs w:val="28"/>
        </w:rPr>
        <w:t xml:space="preserve">　　坚持严管与厚爱结合，激励与约束并重，着力建设一支政治过硬、素质优良、结构合理的党员干部队伍。</w:t>
      </w:r>
    </w:p>
    <w:p>
      <w:pPr>
        <w:ind w:left="0" w:right="0" w:firstLine="560"/>
        <w:spacing w:before="450" w:after="450" w:line="312" w:lineRule="auto"/>
      </w:pPr>
      <w:r>
        <w:rPr>
          <w:rFonts w:ascii="宋体" w:hAnsi="宋体" w:eastAsia="宋体" w:cs="宋体"/>
          <w:color w:val="000"/>
          <w:sz w:val="28"/>
          <w:szCs w:val="28"/>
        </w:rPr>
        <w:t xml:space="preserve">　　一是坚持理论武装。结合“两学一做”学习教育制度化常态化和“不忘初心、牢记使命”主题教育，运用三会一课、集中轮训、专题讨学、党员讲台等形式，确保将新思想新精神学深悟透。</w:t>
      </w:r>
    </w:p>
    <w:p>
      <w:pPr>
        <w:ind w:left="0" w:right="0" w:firstLine="560"/>
        <w:spacing w:before="450" w:after="450" w:line="312" w:lineRule="auto"/>
      </w:pPr>
      <w:r>
        <w:rPr>
          <w:rFonts w:ascii="宋体" w:hAnsi="宋体" w:eastAsia="宋体" w:cs="宋体"/>
          <w:color w:val="000"/>
          <w:sz w:val="28"/>
          <w:szCs w:val="28"/>
        </w:rPr>
        <w:t xml:space="preserve">　　二是坚持严管干部。在全县集中开展纪律作风建设年活动的基础上，进一步落实机关党组织管党治党“主体责任”，根据单位职责和行业性质，逐支部制定更加具体、更能反映自身问题的《纪律作风整顿方案》。由支部领导全覆盖建立干部诚信档案，把干部监督从工作圈向生活圈、亲属圈、社交圈延伸，实现干部监督无死角、无盲点。</w:t>
      </w:r>
    </w:p>
    <w:p>
      <w:pPr>
        <w:ind w:left="0" w:right="0" w:firstLine="560"/>
        <w:spacing w:before="450" w:after="450" w:line="312" w:lineRule="auto"/>
      </w:pPr>
      <w:r>
        <w:rPr>
          <w:rFonts w:ascii="宋体" w:hAnsi="宋体" w:eastAsia="宋体" w:cs="宋体"/>
          <w:color w:val="000"/>
          <w:sz w:val="28"/>
          <w:szCs w:val="28"/>
        </w:rPr>
        <w:t xml:space="preserve">　　三是坚持正面激励。以党委为单位建立本系统内关爱、帮扶措施，通过党费支出、申请党内关爱帮扶资金等办法，定期对困难党员干部进行慰问帮扶。将“三项机制”运用与干部管理信息平台、干部工作日志制度紧密结合，建立党员干部“激励”名单，将表现突出的作为后备干部进行重点培养。</w:t>
      </w:r>
    </w:p>
    <w:p>
      <w:pPr>
        <w:ind w:left="0" w:right="0" w:firstLine="560"/>
        <w:spacing w:before="450" w:after="450" w:line="312" w:lineRule="auto"/>
      </w:pPr>
      <w:r>
        <w:rPr>
          <w:rFonts w:ascii="宋体" w:hAnsi="宋体" w:eastAsia="宋体" w:cs="宋体"/>
          <w:color w:val="000"/>
          <w:sz w:val="28"/>
          <w:szCs w:val="28"/>
        </w:rPr>
        <w:t xml:space="preserve">　　五、聚焦“品牌”，推进党建水平整体提升</w:t>
      </w:r>
    </w:p>
    <w:p>
      <w:pPr>
        <w:ind w:left="0" w:right="0" w:firstLine="560"/>
        <w:spacing w:before="450" w:after="450" w:line="312" w:lineRule="auto"/>
      </w:pPr>
      <w:r>
        <w:rPr>
          <w:rFonts w:ascii="宋体" w:hAnsi="宋体" w:eastAsia="宋体" w:cs="宋体"/>
          <w:color w:val="000"/>
          <w:sz w:val="28"/>
          <w:szCs w:val="28"/>
        </w:rPr>
        <w:t xml:space="preserve">　　按照“一支部一特色，一党委一品牌”的要求，提升机关党建工作整体水平。</w:t>
      </w:r>
    </w:p>
    <w:p>
      <w:pPr>
        <w:ind w:left="0" w:right="0" w:firstLine="560"/>
        <w:spacing w:before="450" w:after="450" w:line="312" w:lineRule="auto"/>
      </w:pPr>
      <w:r>
        <w:rPr>
          <w:rFonts w:ascii="宋体" w:hAnsi="宋体" w:eastAsia="宋体" w:cs="宋体"/>
          <w:color w:val="000"/>
          <w:sz w:val="28"/>
          <w:szCs w:val="28"/>
        </w:rPr>
        <w:t xml:space="preserve">　　一是打造示范亮点。坚持“主题突出、特点鲜明、措施务实、氛围浓厚”的原则，采取“党委书记包抓支部、党务干部蹲点指导”的办法，从“软硬件”2个方面着手提升示范点党建水平。每个示范点达到“1本图册、1名讲解员、1个PPT、1个宣传片”的硬性要求。同时逐党委制定示范点建设计划，用2年时间实现全县所有机关支部全部达到示范点建设标准。</w:t>
      </w:r>
    </w:p>
    <w:p>
      <w:pPr>
        <w:ind w:left="0" w:right="0" w:firstLine="560"/>
        <w:spacing w:before="450" w:after="450" w:line="312" w:lineRule="auto"/>
      </w:pPr>
      <w:r>
        <w:rPr>
          <w:rFonts w:ascii="宋体" w:hAnsi="宋体" w:eastAsia="宋体" w:cs="宋体"/>
          <w:color w:val="000"/>
          <w:sz w:val="28"/>
          <w:szCs w:val="28"/>
        </w:rPr>
        <w:t xml:space="preserve">　　二是创新特色制度。县委设立党建创新成果奖，年终集中评选，对获奖单位给予物质和精神层面双重奖励，鼓励各党委、支部围绕党员管理、提高效率、提升效能、推动发展等方面创新党建特色制度或载体。</w:t>
      </w:r>
    </w:p>
    <w:p>
      <w:pPr>
        <w:ind w:left="0" w:right="0" w:firstLine="560"/>
        <w:spacing w:before="450" w:after="450" w:line="312" w:lineRule="auto"/>
      </w:pPr>
      <w:r>
        <w:rPr>
          <w:rFonts w:ascii="宋体" w:hAnsi="宋体" w:eastAsia="宋体" w:cs="宋体"/>
          <w:color w:val="000"/>
          <w:sz w:val="28"/>
          <w:szCs w:val="28"/>
        </w:rPr>
        <w:t xml:space="preserve">　　三是强化宣传力度。县委组织部建立《组工系统宣传奖励办法》《责任追究办法》，在明确奖励范围、标准的同时落实投稿的底线任务、划定责任追究范畴，实现奖罚对等、权责统一。同时指导各党委建立内部党建期刊，宣传报道工作动态、经验做法等，树好重党建、抓党建的鲜明导向。</w:t>
      </w:r>
    </w:p>
    <w:p>
      <w:pPr>
        <w:ind w:left="0" w:right="0" w:firstLine="560"/>
        <w:spacing w:before="450" w:after="450" w:line="312" w:lineRule="auto"/>
      </w:pPr>
      <w:r>
        <w:rPr>
          <w:rFonts w:ascii="黑体" w:hAnsi="黑体" w:eastAsia="黑体" w:cs="黑体"/>
          <w:color w:val="000000"/>
          <w:sz w:val="36"/>
          <w:szCs w:val="36"/>
          <w:b w:val="1"/>
          <w:bCs w:val="1"/>
        </w:rPr>
        <w:t xml:space="preserve">【篇五】2024年国企党建工作总结</w:t>
      </w:r>
    </w:p>
    <w:p>
      <w:pPr>
        <w:ind w:left="0" w:right="0" w:firstLine="560"/>
        <w:spacing w:before="450" w:after="450" w:line="312" w:lineRule="auto"/>
      </w:pPr>
      <w:r>
        <w:rPr>
          <w:rFonts w:ascii="宋体" w:hAnsi="宋体" w:eastAsia="宋体" w:cs="宋体"/>
          <w:color w:val="000"/>
          <w:sz w:val="28"/>
          <w:szCs w:val="28"/>
        </w:rPr>
        <w:t xml:space="preserve">　　2024年以来，在XX的坚强领导下，XX党支部以习近平新时代中国特色社会主义思想为指导，深入贯彻党的十九大精神和十九届三中、四中、五中、六中全会精神，紧紧围绕党的领导和党的建设，以党建工作为统领，全面落实新时代党的建设总要求，将为群众办实事与提升工作能力相结合，支部各项工作稳步推进，现总结如下：</w:t>
      </w:r>
    </w:p>
    <w:p>
      <w:pPr>
        <w:ind w:left="0" w:right="0" w:firstLine="560"/>
        <w:spacing w:before="450" w:after="450" w:line="312" w:lineRule="auto"/>
      </w:pPr>
      <w:r>
        <w:rPr>
          <w:rFonts w:ascii="宋体" w:hAnsi="宋体" w:eastAsia="宋体" w:cs="宋体"/>
          <w:color w:val="000"/>
          <w:sz w:val="28"/>
          <w:szCs w:val="28"/>
        </w:rPr>
        <w:t xml:space="preserve">　　一、 支部工作情况</w:t>
      </w:r>
    </w:p>
    <w:p>
      <w:pPr>
        <w:ind w:left="0" w:right="0" w:firstLine="560"/>
        <w:spacing w:before="450" w:after="450" w:line="312" w:lineRule="auto"/>
      </w:pPr>
      <w:r>
        <w:rPr>
          <w:rFonts w:ascii="宋体" w:hAnsi="宋体" w:eastAsia="宋体" w:cs="宋体"/>
          <w:color w:val="000"/>
          <w:sz w:val="28"/>
          <w:szCs w:val="28"/>
        </w:rPr>
        <w:t xml:space="preserve">　　一是开展理论学习，强化政治意识。始终把政治理论学习摆上突出位置，学习习近平总书记在党史学习教育动员大会上的重要讲话精神、《论中国共产党历史》等指定学习材料，组织观看庆祝中国共产党成立100周年大会现场直播，共同见证伟大历史时刻。把学习贯彻习近平总书记“七一”重要讲话精神作为当前和今后一个时期的一项重大政治任务，制定学习计划，通过专题党课、交流探讨等方式，全面掀起学习热潮。坚持学习教育常态化，组建青年理论学习交流群，建立学习计划，制定实施方案，鼓励大家交流心得体会。</w:t>
      </w:r>
    </w:p>
    <w:p>
      <w:pPr>
        <w:ind w:left="0" w:right="0" w:firstLine="560"/>
        <w:spacing w:before="450" w:after="450" w:line="312" w:lineRule="auto"/>
      </w:pPr>
      <w:r>
        <w:rPr>
          <w:rFonts w:ascii="宋体" w:hAnsi="宋体" w:eastAsia="宋体" w:cs="宋体"/>
          <w:color w:val="000"/>
          <w:sz w:val="28"/>
          <w:szCs w:val="28"/>
        </w:rPr>
        <w:t xml:space="preserve">　　二是加强标准化规范化建设，夯实党建基础。严格落实《中国共产党党和国家机关基层组织工作条例》等要求，坚持党支部整体统筹、牵头抓总作用，发挥党小组深入党员、灵活管理特点，建立了党支部、党小组、党员三级联动抓党建工作机制，形成了层层传导压力，环环扣紧责任链条。认真落实“三会一课”制度，上半年，共组织XX次支委学习、XX次党小组讨论、XX次党课、XX次外出学习、主题党日活动及党建联建共计XX余次。严格党员教育管理制度，坚持发展党员标准，规范发展程序，半年内共计培养考察入党积极分子X名，发展对象X名，预备党员X名。扎实召开2024年度组织生活会及民主评议，谈心谈话XX余次听取意见建议。</w:t>
      </w:r>
    </w:p>
    <w:p>
      <w:pPr>
        <w:ind w:left="0" w:right="0" w:firstLine="560"/>
        <w:spacing w:before="450" w:after="450" w:line="312" w:lineRule="auto"/>
      </w:pPr>
      <w:r>
        <w:rPr>
          <w:rFonts w:ascii="宋体" w:hAnsi="宋体" w:eastAsia="宋体" w:cs="宋体"/>
          <w:color w:val="000"/>
          <w:sz w:val="28"/>
          <w:szCs w:val="28"/>
        </w:rPr>
        <w:t xml:space="preserve">　　三是以党建促群团，形成积极的工作氛围。积极参加XX组织的读书活动、义务植树、爱心捐赠、抽血、灾区捐款、帮扶困难群众等活动。鼓励和引导党员干部参加XX举办的“中青年干部论坛”，从百年党史中汲取继续前进的智慧和力量。以党建带团建成效显著。今年，XX被评为“XX岗”“XX集体”“XX团支部”“XX优秀组织奖”“先进团支部”。</w:t>
      </w:r>
    </w:p>
    <w:p>
      <w:pPr>
        <w:ind w:left="0" w:right="0" w:firstLine="560"/>
        <w:spacing w:before="450" w:after="450" w:line="312" w:lineRule="auto"/>
      </w:pPr>
      <w:r>
        <w:rPr>
          <w:rFonts w:ascii="宋体" w:hAnsi="宋体" w:eastAsia="宋体" w:cs="宋体"/>
          <w:color w:val="000"/>
          <w:sz w:val="28"/>
          <w:szCs w:val="28"/>
        </w:rPr>
        <w:t xml:space="preserve">　　四是严抓纪律作风，打造高效廉洁团队。支部书记带头签署《廉政教育承诺书》，定期对党员干部进行廉政谈话，召开专题会议警示教育，做好节假日和重要时间节点的廉政提醒，确保党员干部绷紧廉洁自律和作风建设这根弦;X个党小组分别召开党小组会议，观看警示教育片、交流讨论，并结合典型案例，深刻剖析原因。组织党员干部完成“党纪法规知识测试”，开展“晒成绩”活动，积极营造纪律教育比学赶超的良好氛围。</w:t>
      </w:r>
    </w:p>
    <w:p>
      <w:pPr>
        <w:ind w:left="0" w:right="0" w:firstLine="560"/>
        <w:spacing w:before="450" w:after="450" w:line="312" w:lineRule="auto"/>
      </w:pPr>
      <w:r>
        <w:rPr>
          <w:rFonts w:ascii="宋体" w:hAnsi="宋体" w:eastAsia="宋体" w:cs="宋体"/>
          <w:color w:val="000"/>
          <w:sz w:val="28"/>
          <w:szCs w:val="28"/>
        </w:rPr>
        <w:t xml:space="preserve">　　五是创新活动形式，全面掀起学习热潮。按照XX机关党组有关要求和工作部署，XX党支部第一时间制定了《关于开展党史学习教育工作的实施方案》《“我为群众办实事”实践活动方案》，对开展好党史学习教育工作的目标、任务、责任等明确到人。举办“向党说句心里话”主题党日活动，发放“向党说句话心里话”卡片，通过鼓励引导全体党员及积极分子向党说句话、给党员过政治生日、支部书记寄语等活动，让全体党员重温入党时的满腔热忱和坚定决心。开展党史知识专题测试，让党员干部充分感受到学有压力、学有动力，形成了以考促学良好局面。</w:t>
      </w:r>
    </w:p>
    <w:p>
      <w:pPr>
        <w:ind w:left="0" w:right="0" w:firstLine="560"/>
        <w:spacing w:before="450" w:after="450" w:line="312" w:lineRule="auto"/>
      </w:pPr>
      <w:r>
        <w:rPr>
          <w:rFonts w:ascii="宋体" w:hAnsi="宋体" w:eastAsia="宋体" w:cs="宋体"/>
          <w:color w:val="000"/>
          <w:sz w:val="28"/>
          <w:szCs w:val="28"/>
        </w:rPr>
        <w:t xml:space="preserve">　　二、 支部存在问题</w:t>
      </w:r>
    </w:p>
    <w:p>
      <w:pPr>
        <w:ind w:left="0" w:right="0" w:firstLine="560"/>
        <w:spacing w:before="450" w:after="450" w:line="312" w:lineRule="auto"/>
      </w:pPr>
      <w:r>
        <w:rPr>
          <w:rFonts w:ascii="宋体" w:hAnsi="宋体" w:eastAsia="宋体" w:cs="宋体"/>
          <w:color w:val="000"/>
          <w:sz w:val="28"/>
          <w:szCs w:val="28"/>
        </w:rPr>
        <w:t xml:space="preserve">　　一是系统性学习还不够全面。虽然在党史学习方面采取了支部党员大会集中学、个人自学、集中研讨、现场教学等学习方式。但系统性学习还不够，存在碎片化学习的情况，党史学习没有形成纵向到底、横向延伸的学习方法，学深悟透的深度不够，对党的历史认识还不全面、不系统。</w:t>
      </w:r>
    </w:p>
    <w:p>
      <w:pPr>
        <w:ind w:left="0" w:right="0" w:firstLine="560"/>
        <w:spacing w:before="450" w:after="450" w:line="312" w:lineRule="auto"/>
      </w:pPr>
      <w:r>
        <w:rPr>
          <w:rFonts w:ascii="宋体" w:hAnsi="宋体" w:eastAsia="宋体" w:cs="宋体"/>
          <w:color w:val="000"/>
          <w:sz w:val="28"/>
          <w:szCs w:val="28"/>
        </w:rPr>
        <w:t xml:space="preserve">　　二是支委带头表率作用发挥还不够。按照开展党史学习教育实施方案的安排，支部委员会虽然进行了学习，但是学习的主动性不强，集中研讨交流次数少，学思践悟、学用结合的示范引领作用发挥的不好。</w:t>
      </w:r>
    </w:p>
    <w:p>
      <w:pPr>
        <w:ind w:left="0" w:right="0" w:firstLine="560"/>
        <w:spacing w:before="450" w:after="450" w:line="312" w:lineRule="auto"/>
      </w:pPr>
      <w:r>
        <w:rPr>
          <w:rFonts w:ascii="宋体" w:hAnsi="宋体" w:eastAsia="宋体" w:cs="宋体"/>
          <w:color w:val="000"/>
          <w:sz w:val="28"/>
          <w:szCs w:val="28"/>
        </w:rPr>
        <w:t xml:space="preserve">　　三是指导党员学懂弄通做实还有差距。在党史学习教育过程中，有时存在重形式轻实效的问题，支委成员对党史学习教育督促指导力度不够，平时对党员党史学习情况督导检查较少，对党史学习实际效果掌握不清，对实际消化吸收、成果转化，缺乏从工作上、从行动上检验考评机制，学习效果和质量参差不齐，学习过程中不善于总结历史经验，以增强开拓前进的勇气和力量。</w:t>
      </w:r>
    </w:p>
    <w:p>
      <w:pPr>
        <w:ind w:left="0" w:right="0" w:firstLine="560"/>
        <w:spacing w:before="450" w:after="450" w:line="312" w:lineRule="auto"/>
      </w:pPr>
      <w:r>
        <w:rPr>
          <w:rFonts w:ascii="宋体" w:hAnsi="宋体" w:eastAsia="宋体" w:cs="宋体"/>
          <w:color w:val="000"/>
          <w:sz w:val="28"/>
          <w:szCs w:val="28"/>
        </w:rPr>
        <w:t xml:space="preserve">　　三、 下一步打算</w:t>
      </w:r>
    </w:p>
    <w:p>
      <w:pPr>
        <w:ind w:left="0" w:right="0" w:firstLine="560"/>
        <w:spacing w:before="450" w:after="450" w:line="312" w:lineRule="auto"/>
      </w:pPr>
      <w:r>
        <w:rPr>
          <w:rFonts w:ascii="宋体" w:hAnsi="宋体" w:eastAsia="宋体" w:cs="宋体"/>
          <w:color w:val="000"/>
          <w:sz w:val="28"/>
          <w:szCs w:val="28"/>
        </w:rPr>
        <w:t xml:space="preserve">　　XX将在XX的领导下，持续深化党史学习教育成果。</w:t>
      </w:r>
    </w:p>
    <w:p>
      <w:pPr>
        <w:ind w:left="0" w:right="0" w:firstLine="560"/>
        <w:spacing w:before="450" w:after="450" w:line="312" w:lineRule="auto"/>
      </w:pPr>
      <w:r>
        <w:rPr>
          <w:rFonts w:ascii="宋体" w:hAnsi="宋体" w:eastAsia="宋体" w:cs="宋体"/>
          <w:color w:val="000"/>
          <w:sz w:val="28"/>
          <w:szCs w:val="28"/>
        </w:rPr>
        <w:t xml:space="preserve">　　(一)加强政治建设、严明纪律规矩。深入学习习近平新时代中国特色社会主义思想，特别是习近平总书记来陕考察重要讲话、习近平总书记在庆祝中国共产党成立100周年大会上的重要讲话。举办支部书记讲党课、专题讨论会等活动，进行深层次、多角度的探讨，深入领会精神实质，加强支部成员之间的交流，充分调动党员同志的积极性，通过边学习、边实践、边总结的方式，不断提高政治判断力、政治领悟力、政治执行力。</w:t>
      </w:r>
    </w:p>
    <w:p>
      <w:pPr>
        <w:ind w:left="0" w:right="0" w:firstLine="560"/>
        <w:spacing w:before="450" w:after="450" w:line="312" w:lineRule="auto"/>
      </w:pPr>
      <w:r>
        <w:rPr>
          <w:rFonts w:ascii="宋体" w:hAnsi="宋体" w:eastAsia="宋体" w:cs="宋体"/>
          <w:color w:val="000"/>
          <w:sz w:val="28"/>
          <w:szCs w:val="28"/>
        </w:rPr>
        <w:t xml:space="preserve">　　(二)强化党性锻炼、树立宗旨意识。把《党章》、《准则》、《条例》作为加强党性修养的根本遵循，对照党章党规党纪，对照党中央、集团要求，对标先进典型，时刻做到自省自知，知行合一，在工作实践中不断锤炼党性，解决好世界观、人生观、价值观这个“总开关”问题，把对党忠诚、为党分忧、为党尽职、为民造福作为根本的政治担当，全心全意投身到党的事业，为打造顶尖的XX贡献力量。</w:t>
      </w:r>
    </w:p>
    <w:p>
      <w:pPr>
        <w:ind w:left="0" w:right="0" w:firstLine="560"/>
        <w:spacing w:before="450" w:after="450" w:line="312" w:lineRule="auto"/>
      </w:pPr>
      <w:r>
        <w:rPr>
          <w:rFonts w:ascii="宋体" w:hAnsi="宋体" w:eastAsia="宋体" w:cs="宋体"/>
          <w:color w:val="000"/>
          <w:sz w:val="28"/>
          <w:szCs w:val="28"/>
        </w:rPr>
        <w:t xml:space="preserve">　　(三)提高担当意识、狠抓工作落实。大兴真抓实干之风，形成察实情、讲实话、鼓实劲、办实事、求实效的氛围，狠抓工作推进落实，积极践行“我为群众办实事”活动，确保党史学习教育取得成效，以高质量党建助推公司高质量发展。</w:t>
      </w:r>
    </w:p>
    <w:p>
      <w:pPr>
        <w:ind w:left="0" w:right="0" w:firstLine="560"/>
        <w:spacing w:before="450" w:after="450" w:line="312" w:lineRule="auto"/>
      </w:pPr>
      <w:r>
        <w:rPr>
          <w:rFonts w:ascii="黑体" w:hAnsi="黑体" w:eastAsia="黑体" w:cs="黑体"/>
          <w:color w:val="000000"/>
          <w:sz w:val="36"/>
          <w:szCs w:val="36"/>
          <w:b w:val="1"/>
          <w:bCs w:val="1"/>
        </w:rPr>
        <w:t xml:space="preserve">【篇六】2024年国企党建工作总结</w:t>
      </w:r>
    </w:p>
    <w:p>
      <w:pPr>
        <w:ind w:left="0" w:right="0" w:firstLine="560"/>
        <w:spacing w:before="450" w:after="450" w:line="312" w:lineRule="auto"/>
      </w:pPr>
      <w:r>
        <w:rPr>
          <w:rFonts w:ascii="宋体" w:hAnsi="宋体" w:eastAsia="宋体" w:cs="宋体"/>
          <w:color w:val="000"/>
          <w:sz w:val="28"/>
          <w:szCs w:val="28"/>
        </w:rPr>
        <w:t xml:space="preserve">　　xxxx年，公司党委以新时代中国特色社会主义思想、党的十九大和十九届二中、三中、四中、五中、六中全会精神为指引，深入落实集团党组和xx省公司党委年度党建工作会议精神，认真贯彻落实全面从严治党要求，坚持融入中心、进入管理、突出重点、发挥作用的工作定位，强基础、补短板、抓创新、促融合，推动党建工作提质增效升级，为公司生产经营工作提供了坚强有力的保障。</w:t>
      </w:r>
    </w:p>
    <w:p>
      <w:pPr>
        <w:ind w:left="0" w:right="0" w:firstLine="560"/>
        <w:spacing w:before="450" w:after="450" w:line="312" w:lineRule="auto"/>
      </w:pPr>
      <w:r>
        <w:rPr>
          <w:rFonts w:ascii="宋体" w:hAnsi="宋体" w:eastAsia="宋体" w:cs="宋体"/>
          <w:color w:val="000"/>
          <w:sz w:val="28"/>
          <w:szCs w:val="28"/>
        </w:rPr>
        <w:t xml:space="preserve">　　主要开展了六个方面的工作：</w:t>
      </w:r>
    </w:p>
    <w:p>
      <w:pPr>
        <w:ind w:left="0" w:right="0" w:firstLine="560"/>
        <w:spacing w:before="450" w:after="450" w:line="312" w:lineRule="auto"/>
      </w:pPr>
      <w:r>
        <w:rPr>
          <w:rFonts w:ascii="宋体" w:hAnsi="宋体" w:eastAsia="宋体" w:cs="宋体"/>
          <w:color w:val="000"/>
          <w:sz w:val="28"/>
          <w:szCs w:val="28"/>
        </w:rPr>
        <w:t xml:space="preserve">　　一是以政治建设为统领，以实际行动做到“两个维护”。深入学习xjp新时代中国特色社会主义思想，始终同以xjp同志为核心的党中央保持高度一致，坚决执行集团党组、xx省公司各项部署，年内召开党委会议xx次，前置审查和决策“三重一大”事项xx项，有效发挥“把方向、管大局、促落实”的领导作用。通过“第一议题”、中心组学习等载体，组织学习xx次，重点集中学习xjp总书记“七一”重要讲话和党的十九届六中全会精神。举办落实新发展理念实现绿色低碳发展大学习大讨论，教育引导公司系统广大党员干部不断增强“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　　二是以xx学习教育为抓手，持续巩固深化创新理论武装。深入开展xx学习教育，制定实施细则和任务分解表，发放学习教育辅导用书xxxx余册，督导基层支部制定学习教育计划并组织党员进行集中和个人自学。中心组及各党支部专题学习xjp总书记“七一”重要讲话精神、xjp《论中国共产党历史》等原文原著，开展四个历史时期、xjp总书记到xx调研讲话精神等专题交流研讨xx次，班子成员到基层开展xx专题宣讲x场次，讲党课xx场次。制定公司和支部两级“我为群众办实事”重点任务清单，公司层面xx项重点任务完成xx项，基层支部重点任务完成率xx.xx%。深化党的十九届六中全会学习宣贯，编制横跨两个年度的学习计划，举办专题读书班x期，邀请市委党校教授解读《中共中央关于党的百年奋斗重大成就和历史经验的决议》，开展中心组、基层支部两个层面的学习研讨xx次，党员撰写学习心得xxx篇。</w:t>
      </w:r>
    </w:p>
    <w:p>
      <w:pPr>
        <w:ind w:left="0" w:right="0" w:firstLine="560"/>
        <w:spacing w:before="450" w:after="450" w:line="312" w:lineRule="auto"/>
      </w:pPr>
      <w:r>
        <w:rPr>
          <w:rFonts w:ascii="宋体" w:hAnsi="宋体" w:eastAsia="宋体" w:cs="宋体"/>
          <w:color w:val="000"/>
          <w:sz w:val="28"/>
          <w:szCs w:val="28"/>
        </w:rPr>
        <w:t xml:space="preserve">　　三是进一步深化“三基”建设，确保基层组织全面建强、全面过硬。修订完成《党建工作责任制实施细则》等党建基础性制度xx项，抓实党支部标准化规范化建设。严格落实基层党组织工作条例，xx车间党支部等x个党支部按期完成换届选举，选齐配强支部委员。规范组织发展，举办xxxx年入党积极分子培训班，年内发展新党员xx名，转正党员xx名。按照公司党委《党员教育培训工作规划》部署，开展党员“全覆盖”轮训。高质量开展“三会一课”等规定动作，扎实推进“一支部一品牌”建设，x个品牌建设案例被选入集团公司和xx省党建精品典型案例。围绕xxxxxx等年度重点工作，开展“深化三个一、开篇十四五”实践活动，成立管理人员突击队xx支，建立党员责任区xx个，选树党员先锋岗xx个，落实合理化建议xxx条，实施党员攻坚项目xx个，为企业生产经营、改革发展提供坚强支撑和保证。</w:t>
      </w:r>
    </w:p>
    <w:p>
      <w:pPr>
        <w:ind w:left="0" w:right="0" w:firstLine="560"/>
        <w:spacing w:before="450" w:after="450" w:line="312" w:lineRule="auto"/>
      </w:pPr>
      <w:r>
        <w:rPr>
          <w:rFonts w:ascii="宋体" w:hAnsi="宋体" w:eastAsia="宋体" w:cs="宋体"/>
          <w:color w:val="000"/>
          <w:sz w:val="28"/>
          <w:szCs w:val="28"/>
        </w:rPr>
        <w:t xml:space="preserve">　　四是以庆祝建党xx周年系列活动为引领，“正能量”“好声音”蔚然成风。聚焦“永远跟党走、奋进十四五”主题，制定《庆祝中国共产党成立xx周年系列活动工作方案》。开展伟大成就、形势任务、先进典型主题宣讲x场，举办红歌赛、演讲比赛、读书交流分享等活动，各支部通过观看红色电影、参观xx纪念馆等举措，引领广大干部职工以饱满的精神状态庆祝党的百年华诞。x月x日组织全体职工通过手机、网络、广播等方式实时收看庆祝中国共产党成立xx周年大会。用足庆祝建党xx周年系列活动带动的舆论氛围，深化意识形态阵地建设，激励和引领全体干部职工听党话、跟党走，不断树立为党努力工作的责任感和主动性，牢牢掌握党对意识形态工作领导权和主动权。</w:t>
      </w:r>
    </w:p>
    <w:p>
      <w:pPr>
        <w:ind w:left="0" w:right="0" w:firstLine="560"/>
        <w:spacing w:before="450" w:after="450" w:line="312" w:lineRule="auto"/>
      </w:pPr>
      <w:r>
        <w:rPr>
          <w:rFonts w:ascii="宋体" w:hAnsi="宋体" w:eastAsia="宋体" w:cs="宋体"/>
          <w:color w:val="000"/>
          <w:sz w:val="28"/>
          <w:szCs w:val="28"/>
        </w:rPr>
        <w:t xml:space="preserve">　　五是深化党风廉政建设，风清气正的政治生态进一步巩固。强化“两个责任”和“一岗双责”贯通联动、一体推进，公司党委听取纪委党风廉政建设汇报x次，专题研究年度纪检工作要点、党风廉政建设责任书等工作。一体推进不敢腐不能腐不想腐，健全和完善纪检制度xx项，调整完善廉洁从业风险点xx项，举办警示教育、专题学习、讲座座谈等活动。深化作风建设，持续发力解决困扰基层的形式主义问题，大力整治文山会海和职能部门“机关化”问题，全年公文、会议数量分别同比降低xx%和xx%。积极配合集团党组对xx省公司的巡视工作，巡视期内立行立改问题x项，对涉及公司的反馈意见制定整改方案、落实主要领导、分管领导的整改责任，做好集中整改阶段各项工作。</w:t>
      </w:r>
    </w:p>
    <w:p>
      <w:pPr>
        <w:ind w:left="0" w:right="0" w:firstLine="560"/>
        <w:spacing w:before="450" w:after="450" w:line="312" w:lineRule="auto"/>
      </w:pPr>
      <w:r>
        <w:rPr>
          <w:rFonts w:ascii="宋体" w:hAnsi="宋体" w:eastAsia="宋体" w:cs="宋体"/>
          <w:color w:val="000"/>
          <w:sz w:val="28"/>
          <w:szCs w:val="28"/>
        </w:rPr>
        <w:t xml:space="preserve">　　六是强化党建带团建、带工建，营造同心同力同行的文化氛围。深化民主管理，召开x次职工代表组长联席会议，前置审议集体合同等涉及职工切身利益的重大事项x项。举办了安全健康环保综合知识竞赛、钳工车工技能竞赛，开展了青年职工成才专题讲座、职工台球、游泳比赛等活动。成立“青年攻坚先锋队”，开展课题攻关，xx青年创新工作室获集团公司职工创新工作室称号。开展主题团日活动，举办“主题团课”“青年政治课”x期，讲xx、讲初心、讲使命，提升青年政治素养和政治觉悟。设立xx个“青年节约先锋岗”，负责推动xx个技术攻关和降本增效项目，制作x幅“两个标准化”建设真人漫画并展出。开展学雷锋活动，组织基层团支部开展志愿服务xx余次。组织形式多样的文体活动和联谊活动，增强团组织凝聚力。</w:t>
      </w:r>
    </w:p>
    <w:p>
      <w:pPr>
        <w:ind w:left="0" w:right="0" w:firstLine="560"/>
        <w:spacing w:before="450" w:after="450" w:line="312" w:lineRule="auto"/>
      </w:pPr>
      <w:r>
        <w:rPr>
          <w:rFonts w:ascii="宋体" w:hAnsi="宋体" w:eastAsia="宋体" w:cs="宋体"/>
          <w:color w:val="000"/>
          <w:sz w:val="28"/>
          <w:szCs w:val="28"/>
        </w:rPr>
        <w:t xml:space="preserve">　　2024年，公司党建工作取得了一些成绩，但是对照上级党组织的新部署新要求，特别是“十四五”发展的全局工作，公司党建工作还存在一些差距和不足，包括：党建工作与中心工作的结合还不够紧密，服务中心工作的方式方法还有待进一步创新和改进;基层党组织和党员干部工作作风有待进一步转变，党组织战斗堡垒作用和党员先锋模范作用有待进一步发挥;适应新形势需要，宣传思想工作和党员教育管理工作的载体有待于进一步丰富和完善;党务人员综合素质有待提升，队伍建设还需要进一步加强，等等。这些问题，需要我们认真总结，在xxxx年的工作中加以解决。</w:t>
      </w:r>
    </w:p>
    <w:p>
      <w:pPr>
        <w:ind w:left="0" w:right="0" w:firstLine="560"/>
        <w:spacing w:before="450" w:after="450" w:line="312" w:lineRule="auto"/>
      </w:pPr>
      <w:r>
        <w:rPr>
          <w:rFonts w:ascii="宋体" w:hAnsi="宋体" w:eastAsia="宋体" w:cs="宋体"/>
          <w:color w:val="000"/>
          <w:sz w:val="28"/>
          <w:szCs w:val="28"/>
        </w:rPr>
        <w:t xml:space="preserve">　　二、2024年工作安排</w:t>
      </w:r>
    </w:p>
    <w:p>
      <w:pPr>
        <w:ind w:left="0" w:right="0" w:firstLine="560"/>
        <w:spacing w:before="450" w:after="450" w:line="312" w:lineRule="auto"/>
      </w:pPr>
      <w:r>
        <w:rPr>
          <w:rFonts w:ascii="宋体" w:hAnsi="宋体" w:eastAsia="宋体" w:cs="宋体"/>
          <w:color w:val="000"/>
          <w:sz w:val="28"/>
          <w:szCs w:val="28"/>
        </w:rPr>
        <w:t xml:space="preserve">　　2024年，公司党委将以xjp新时代中国特色社会主义思想为引领，深入贯彻集团党组、省公司党委工作部署，进一步围绕公司改革发展中心工作，对党的建设各项工作系统谋划、细化措施、创新载体、营造氛围，全面提升政治引领力、支部组织力、干部执行力、发展推动力，为公司“十四五”时期高质量发展提供坚强思想保障和组织保证，以昂扬姿态迎接党的二十大胜利召开。</w:t>
      </w:r>
    </w:p>
    <w:p>
      <w:pPr>
        <w:ind w:left="0" w:right="0" w:firstLine="560"/>
        <w:spacing w:before="450" w:after="450" w:line="312" w:lineRule="auto"/>
      </w:pPr>
      <w:r>
        <w:rPr>
          <w:rFonts w:ascii="宋体" w:hAnsi="宋体" w:eastAsia="宋体" w:cs="宋体"/>
          <w:color w:val="000"/>
          <w:sz w:val="28"/>
          <w:szCs w:val="28"/>
        </w:rPr>
        <w:t xml:space="preserve">　　(一)深化政治思想建设。以学深悟透党的十九届六中全会为起点，以迎接党的二十大胜利召开为重点，把学习贯彻xjp新时代中国特色社会主义思想作为首要政治任务，树牢“四个意识”坚定“四个自信”、做到“两个维护”，始终同以xjp同志为核心的党中央保持高度一致。用好中心组“第一议题”和集体学习、党支部“三会一课”等载体，弘扬马克思主义学风，持续抓好党章党规、xjp新时代中国特色社会主义思想的学习教育，坚定对共产主义远大理想和中国特色社会主义共同理想的信仰、对国有企业做大做优做强的信念、对公司未来改革发展的信心，教育引导各级干部和全体党员增强政治领悟力、政治判断力、政治执行力。以开展《中共中央关于党的百年奋斗重大成就和历史经验的决议》大学习讨论为抓手，推进xx学习教育进一步深化，完善“我为群众办实事”实践活动推进落实机制，不断健全不忘初心、牢记使命长效机制，增强全体党员、广大职工群众政治认同、思想认同、理论认同、情感认同。</w:t>
      </w:r>
    </w:p>
    <w:p>
      <w:pPr>
        <w:ind w:left="0" w:right="0" w:firstLine="560"/>
        <w:spacing w:before="450" w:after="450" w:line="312" w:lineRule="auto"/>
      </w:pPr>
      <w:r>
        <w:rPr>
          <w:rFonts w:ascii="宋体" w:hAnsi="宋体" w:eastAsia="宋体" w:cs="宋体"/>
          <w:color w:val="000"/>
          <w:sz w:val="28"/>
          <w:szCs w:val="28"/>
        </w:rPr>
        <w:t xml:space="preserve">　　(二)全面压实党建责任。压实项目党建工作责任，修编完善党建工作责任制考核评价办法，进一步明确管党治党责任谁来担、怎么担的问题，重点督促xxx、xxx、xx项目建设过程中的党建责任同步部署、同步落实、同步纳入年度考核评价指标。依托《xx公司党委落实全面从严治党主体责任实施细则》，进一步细化党委各部门和基层支部党建责任清单，促进责任链条进一步健全完善，实现量化到岗、明确到人、具体到事，形成上下贯通、环环相扣的责任链条。优化党建工作考核述职体系，优化考评内容，注重定性与定量相结合，从党务工作“做没做”向质量效果“好不好”转变，更加突出党建工作引领推动生产经营的效果评价，严格考核问责。健全履职履责报告制度，确保管党治党责任落实落地。</w:t>
      </w:r>
    </w:p>
    <w:p>
      <w:pPr>
        <w:ind w:left="0" w:right="0" w:firstLine="560"/>
        <w:spacing w:before="450" w:after="450" w:line="312" w:lineRule="auto"/>
      </w:pPr>
      <w:r>
        <w:rPr>
          <w:rFonts w:ascii="宋体" w:hAnsi="宋体" w:eastAsia="宋体" w:cs="宋体"/>
          <w:color w:val="000"/>
          <w:sz w:val="28"/>
          <w:szCs w:val="28"/>
        </w:rPr>
        <w:t xml:space="preserve">　　(三)进一步强化和规范基层组织建设。将党建制度体系建设作为全局性、基础性的重要工作，全力抓好集团公司新出台各项党建制度落实落地。对制度执行情况定期开展督促检查，强化制度刚性约束，持续提高党建制度的质量水平。推进基层党支部规范化建设，推广基层党支部标准化工作手册，提升党支部在组织设置、基本任务、工作机制、组织生活、工作内容等方面的规范化管理水平。</w:t>
      </w:r>
    </w:p>
    <w:p>
      <w:pPr>
        <w:ind w:left="0" w:right="0" w:firstLine="560"/>
        <w:spacing w:before="450" w:after="450" w:line="312" w:lineRule="auto"/>
      </w:pPr>
      <w:r>
        <w:rPr>
          <w:rFonts w:ascii="黑体" w:hAnsi="黑体" w:eastAsia="黑体" w:cs="黑体"/>
          <w:color w:val="000000"/>
          <w:sz w:val="36"/>
          <w:szCs w:val="36"/>
          <w:b w:val="1"/>
          <w:bCs w:val="1"/>
        </w:rPr>
        <w:t xml:space="preserve">【篇七】2024年国企党建工作总结</w:t>
      </w:r>
    </w:p>
    <w:p>
      <w:pPr>
        <w:ind w:left="0" w:right="0" w:firstLine="560"/>
        <w:spacing w:before="450" w:after="450" w:line="312" w:lineRule="auto"/>
      </w:pPr>
      <w:r>
        <w:rPr>
          <w:rFonts w:ascii="宋体" w:hAnsi="宋体" w:eastAsia="宋体" w:cs="宋体"/>
          <w:color w:val="000"/>
          <w:sz w:val="28"/>
          <w:szCs w:val="28"/>
        </w:rPr>
        <w:t xml:space="preserve">　　2024年，公司党XX在集团和上级党委的正确领导下，以习近平新时代XX特色社会主义思想为指导，全面贯彻党的十九大和十九届二中、三中、四中、五中全会精神，全面贯彻新时代党的建设总要求和新时代党的组织路线，继续增强“四个意识”，坚定“四个自信”，做到“两个维护”，做好巡视整改“后半篇文章”，坚持把党的领导落实到各方面各环节，把党的建设优势更好转化为竞争优势发展优势，为打好疫情防控和稳定经营两场硬仗，提供坚强的政治、思想、组织保证。</w:t>
      </w:r>
    </w:p>
    <w:p>
      <w:pPr>
        <w:ind w:left="0" w:right="0" w:firstLine="560"/>
        <w:spacing w:before="450" w:after="450" w:line="312" w:lineRule="auto"/>
      </w:pPr>
      <w:r>
        <w:rPr>
          <w:rFonts w:ascii="宋体" w:hAnsi="宋体" w:eastAsia="宋体" w:cs="宋体"/>
          <w:color w:val="000"/>
          <w:sz w:val="28"/>
          <w:szCs w:val="28"/>
        </w:rPr>
        <w:t xml:space="preserve">　　一、2024年主要工作</w:t>
      </w:r>
    </w:p>
    <w:p>
      <w:pPr>
        <w:ind w:left="0" w:right="0" w:firstLine="560"/>
        <w:spacing w:before="450" w:after="450" w:line="312" w:lineRule="auto"/>
      </w:pPr>
      <w:r>
        <w:rPr>
          <w:rFonts w:ascii="宋体" w:hAnsi="宋体" w:eastAsia="宋体" w:cs="宋体"/>
          <w:color w:val="000"/>
          <w:sz w:val="28"/>
          <w:szCs w:val="28"/>
        </w:rPr>
        <w:t xml:space="preserve">　　（一）注重理论学习，坚定理想信念</w:t>
      </w:r>
    </w:p>
    <w:p>
      <w:pPr>
        <w:ind w:left="0" w:right="0" w:firstLine="560"/>
        <w:spacing w:before="450" w:after="450" w:line="312" w:lineRule="auto"/>
      </w:pPr>
      <w:r>
        <w:rPr>
          <w:rFonts w:ascii="宋体" w:hAnsi="宋体" w:eastAsia="宋体" w:cs="宋体"/>
          <w:color w:val="000"/>
          <w:sz w:val="28"/>
          <w:szCs w:val="28"/>
        </w:rPr>
        <w:t xml:space="preserve">　　以深入学习党十九届五中全会精神、习近平总书记关于“以国内循环为主、国际国内双循环”、视察XXXX等最新重要讲话重要指示为重点，巩固拓展“不忘初心、牢记使命”主题教育成果，在持续不懈加强个人自学的基础上，集体学习7次，不断增强“四个意识”、坚定“四个自信”、做到“两个维护”。为全体党员干部购买了《习近平谈治国理政第三卷》、《XX制度面对面》等书籍。组织党员干部系统学习党章党规党纪2次，开展党建知识测试2次。通过集中学习、微信学习、“三会一课”的方式,坚持读原著、学原文、悟原理，切实在学懂弄通做实上下功夫,不断提高思想教育的质量。</w:t>
      </w:r>
    </w:p>
    <w:p>
      <w:pPr>
        <w:ind w:left="0" w:right="0" w:firstLine="560"/>
        <w:spacing w:before="450" w:after="450" w:line="312" w:lineRule="auto"/>
      </w:pPr>
      <w:r>
        <w:rPr>
          <w:rFonts w:ascii="宋体" w:hAnsi="宋体" w:eastAsia="宋体" w:cs="宋体"/>
          <w:color w:val="000"/>
          <w:sz w:val="28"/>
          <w:szCs w:val="28"/>
        </w:rPr>
        <w:t xml:space="preserve">　　（二）助力疫情防控，坚守初心使命</w:t>
      </w:r>
    </w:p>
    <w:p>
      <w:pPr>
        <w:ind w:left="0" w:right="0" w:firstLine="560"/>
        <w:spacing w:before="450" w:after="450" w:line="312" w:lineRule="auto"/>
      </w:pPr>
      <w:r>
        <w:rPr>
          <w:rFonts w:ascii="宋体" w:hAnsi="宋体" w:eastAsia="宋体" w:cs="宋体"/>
          <w:color w:val="000"/>
          <w:sz w:val="28"/>
          <w:szCs w:val="28"/>
        </w:rPr>
        <w:t xml:space="preserve">　　把疫情防控作为重大政治任务抓紧抓牢，不折不扣落实中央和上级党委决策部署，第一时间成立疫情防控领导小组，先后3次召开党XX会进行研讨，并制定了《XX集团XX有限公司关于新型冠状病毒感染肺炎疫情防控工作应急预案》、《XX集团XX有限公司复工方案》，坚决打赢疫情防控“攻坚战”。2月20日，公司党XX结合“战疫第一线党员冲在前”主题党日活动，集中学习了习近平总书记和集团党委关于疫情防控的重要指示，公司党员干部在疫情期间，带头提前上班，处理好疫情防控和日常工作，着力解决口罩、消毒液等物资短缺问题，确保公司正常复工，切实发挥了模范带头作用。</w:t>
      </w:r>
    </w:p>
    <w:p>
      <w:pPr>
        <w:ind w:left="0" w:right="0" w:firstLine="560"/>
        <w:spacing w:before="450" w:after="450" w:line="312" w:lineRule="auto"/>
      </w:pPr>
      <w:r>
        <w:rPr>
          <w:rFonts w:ascii="宋体" w:hAnsi="宋体" w:eastAsia="宋体" w:cs="宋体"/>
          <w:color w:val="000"/>
          <w:sz w:val="28"/>
          <w:szCs w:val="28"/>
        </w:rPr>
        <w:t xml:space="preserve">　　（三）筑牢思想防线，落实从严治党</w:t>
      </w:r>
    </w:p>
    <w:p>
      <w:pPr>
        <w:ind w:left="0" w:right="0" w:firstLine="560"/>
        <w:spacing w:before="450" w:after="450" w:line="312" w:lineRule="auto"/>
      </w:pPr>
      <w:r>
        <w:rPr>
          <w:rFonts w:ascii="宋体" w:hAnsi="宋体" w:eastAsia="宋体" w:cs="宋体"/>
          <w:color w:val="000"/>
          <w:sz w:val="28"/>
          <w:szCs w:val="28"/>
        </w:rPr>
        <w:t xml:space="preserve">　　一是利用工作会议、“三会一课”等机会，公司党XX反复强调反腐倡廉是事关企业兴衰的大事，是事关团队建设的大事，是事关员工切身利益的大事。严格遵守廉洁从业相关制度。</w:t>
      </w:r>
    </w:p>
    <w:p>
      <w:pPr>
        <w:ind w:left="0" w:right="0" w:firstLine="560"/>
        <w:spacing w:before="450" w:after="450" w:line="312" w:lineRule="auto"/>
      </w:pPr>
      <w:r>
        <w:rPr>
          <w:rFonts w:ascii="宋体" w:hAnsi="宋体" w:eastAsia="宋体" w:cs="宋体"/>
          <w:color w:val="000"/>
          <w:sz w:val="28"/>
          <w:szCs w:val="28"/>
        </w:rPr>
        <w:t xml:space="preserve">　　二是加强制度建设，强化制度执行。根据集团和上级党委纪委要求并结合公司具体实际，针对关键节点和重点环节，组织修订完善了《“三重一大”决策制度的实施细则》、《党XX委员会议事规则》，制定了《XXXX落实全面从严治党主体责任清单》、《XXXX“禁止交易企业名单”》、《XXXX所属党支部书记和党务工作人员考核管理办法》，各项党建和反腐倡廉规章制度有机融入公司制度体系，通过坚持以制度用权、按制度办事、用制度管人，强化制度常态运行，从源头上建立党风廉政建设的制度保障，夯实党风廉政建设的制度土壤。</w:t>
      </w:r>
    </w:p>
    <w:p>
      <w:pPr>
        <w:ind w:left="0" w:right="0" w:firstLine="560"/>
        <w:spacing w:before="450" w:after="450" w:line="312" w:lineRule="auto"/>
      </w:pPr>
      <w:r>
        <w:rPr>
          <w:rFonts w:ascii="宋体" w:hAnsi="宋体" w:eastAsia="宋体" w:cs="宋体"/>
          <w:color w:val="000"/>
          <w:sz w:val="28"/>
          <w:szCs w:val="28"/>
        </w:rPr>
        <w:t xml:space="preserve">　　三是组织召开党风廉政建设和反腐败工作会议。年初，组织召开公司党风廉政建设和反腐败工作会议，全面总结2024年党风廉政建设和反腐败工作，安排部署2024年党风廉政建设和反腐败工作，公司党XX书记XX与分管领导、各部门负责人签订了《党风廉政建设责任书》和《廉洁从业责任书》。8月5日，组织召开2024年上半年党风廉政建设和反腐败工作会议，对上半年工作情况进行检视，对下半年工作进行再部署再落实，确保完成各项工作目标。</w:t>
      </w:r>
    </w:p>
    <w:p>
      <w:pPr>
        <w:ind w:left="0" w:right="0" w:firstLine="560"/>
        <w:spacing w:before="450" w:after="450" w:line="312" w:lineRule="auto"/>
      </w:pPr>
      <w:r>
        <w:rPr>
          <w:rFonts w:ascii="宋体" w:hAnsi="宋体" w:eastAsia="宋体" w:cs="宋体"/>
          <w:color w:val="000"/>
          <w:sz w:val="28"/>
          <w:szCs w:val="28"/>
        </w:rPr>
        <w:t xml:space="preserve">　　四是召开形式多样的主题党日活动。10月30日，公司党XX组织开展“XX”主题党日活动，开展了制止餐饮浪费专题研讨、家风教育、学习党章等活动。党XX书记XX对全体党员干部进行了集体谈话，通报了3起违反中央八项规定典型案例，并结合公司实际进行警示谈话，进一步强化党员干部纪律规矩意识，做到廉洁自律。12月31日，公司党XX组织开展“学讲话、展后劲、促强大”主题党日活动，重点学习研讨了习近平考察调研XXXX的重要讲话精神，指导公司背景下，结合实际积极开展与XX进行业务协同对接。</w:t>
      </w:r>
    </w:p>
    <w:p>
      <w:pPr>
        <w:ind w:left="0" w:right="0" w:firstLine="560"/>
        <w:spacing w:before="450" w:after="450" w:line="312" w:lineRule="auto"/>
      </w:pPr>
      <w:r>
        <w:rPr>
          <w:rFonts w:ascii="宋体" w:hAnsi="宋体" w:eastAsia="宋体" w:cs="宋体"/>
          <w:color w:val="000"/>
          <w:sz w:val="28"/>
          <w:szCs w:val="28"/>
        </w:rPr>
        <w:t xml:space="preserve">　　五是高度重视扶贫工作任务。按照集团党委扶贫工作要求，精心组织，第一时间完成集团（子集团）下达的相关扶贫工作任务。</w:t>
      </w:r>
    </w:p>
    <w:p>
      <w:pPr>
        <w:ind w:left="0" w:right="0" w:firstLine="560"/>
        <w:spacing w:before="450" w:after="450" w:line="312" w:lineRule="auto"/>
      </w:pPr>
      <w:r>
        <w:rPr>
          <w:rFonts w:ascii="宋体" w:hAnsi="宋体" w:eastAsia="宋体" w:cs="宋体"/>
          <w:color w:val="000"/>
          <w:sz w:val="28"/>
          <w:szCs w:val="28"/>
        </w:rPr>
        <w:t xml:space="preserve">　　（四）狠抓巡视整改，做好“后半篇文章”</w:t>
      </w:r>
    </w:p>
    <w:p>
      <w:pPr>
        <w:ind w:left="0" w:right="0" w:firstLine="560"/>
        <w:spacing w:before="450" w:after="450" w:line="312" w:lineRule="auto"/>
      </w:pPr>
      <w:r>
        <w:rPr>
          <w:rFonts w:ascii="宋体" w:hAnsi="宋体" w:eastAsia="宋体" w:cs="宋体"/>
          <w:color w:val="000"/>
          <w:sz w:val="28"/>
          <w:szCs w:val="28"/>
        </w:rPr>
        <w:t xml:space="preserve">　　（五）积极推进内部改革调整</w:t>
      </w:r>
    </w:p>
    <w:p>
      <w:pPr>
        <w:ind w:left="0" w:right="0" w:firstLine="560"/>
        <w:spacing w:before="450" w:after="450" w:line="312" w:lineRule="auto"/>
      </w:pPr>
      <w:r>
        <w:rPr>
          <w:rFonts w:ascii="宋体" w:hAnsi="宋体" w:eastAsia="宋体" w:cs="宋体"/>
          <w:color w:val="000"/>
          <w:sz w:val="28"/>
          <w:szCs w:val="28"/>
        </w:rPr>
        <w:t xml:space="preserve">　　二、存在问题及不足</w:t>
      </w:r>
    </w:p>
    <w:p>
      <w:pPr>
        <w:ind w:left="0" w:right="0" w:firstLine="560"/>
        <w:spacing w:before="450" w:after="450" w:line="312" w:lineRule="auto"/>
      </w:pPr>
      <w:r>
        <w:rPr>
          <w:rFonts w:ascii="宋体" w:hAnsi="宋体" w:eastAsia="宋体" w:cs="宋体"/>
          <w:color w:val="000"/>
          <w:sz w:val="28"/>
          <w:szCs w:val="28"/>
        </w:rPr>
        <w:t xml:space="preserve">　　过去的一年，虽然公司党XX取得了一些成绩，但公司党建工作依然存在以下问题：一是党建工作水平有待提升。公司党务人员专业水平有待提升，公司整体党建工作水平还有待提高。二是服务中心工作还不到位。党建工作与中心工作的切入点不多、结合度不够。</w:t>
      </w:r>
    </w:p>
    <w:p>
      <w:pPr>
        <w:ind w:left="0" w:right="0" w:firstLine="560"/>
        <w:spacing w:before="450" w:after="450" w:line="312" w:lineRule="auto"/>
      </w:pPr>
      <w:r>
        <w:rPr>
          <w:rFonts w:ascii="宋体" w:hAnsi="宋体" w:eastAsia="宋体" w:cs="宋体"/>
          <w:color w:val="000"/>
          <w:sz w:val="28"/>
          <w:szCs w:val="28"/>
        </w:rPr>
        <w:t xml:space="preserve">　　三、2024年工作重点</w:t>
      </w:r>
    </w:p>
    <w:p>
      <w:pPr>
        <w:ind w:left="0" w:right="0" w:firstLine="560"/>
        <w:spacing w:before="450" w:after="450" w:line="312" w:lineRule="auto"/>
      </w:pPr>
      <w:r>
        <w:rPr>
          <w:rFonts w:ascii="宋体" w:hAnsi="宋体" w:eastAsia="宋体" w:cs="宋体"/>
          <w:color w:val="000"/>
          <w:sz w:val="28"/>
          <w:szCs w:val="28"/>
        </w:rPr>
        <w:t xml:space="preserve">　　公司党XX将按照集团党委及上级党组织要求，以习近平新时代XX特色社会主义思想武装头脑，以抓党建促发展，提高政治站位，勇于担当，持续做好巡视整改“后半篇文章”，进一步加强党的建设，以高质量党建引领高质量发展，加强党风廉政建设和反腐败工作，推动全面从严治党向纵深发展。</w:t>
      </w:r>
    </w:p>
    <w:p>
      <w:pPr>
        <w:ind w:left="0" w:right="0" w:firstLine="560"/>
        <w:spacing w:before="450" w:after="450" w:line="312" w:lineRule="auto"/>
      </w:pPr>
      <w:r>
        <w:rPr>
          <w:rFonts w:ascii="宋体" w:hAnsi="宋体" w:eastAsia="宋体" w:cs="宋体"/>
          <w:color w:val="000"/>
          <w:sz w:val="28"/>
          <w:szCs w:val="28"/>
        </w:rPr>
        <w:t xml:space="preserve">　　(一)以提升向心力为导向，推动思想建设展现新气象</w:t>
      </w:r>
    </w:p>
    <w:p>
      <w:pPr>
        <w:ind w:left="0" w:right="0" w:firstLine="560"/>
        <w:spacing w:before="450" w:after="450" w:line="312" w:lineRule="auto"/>
      </w:pPr>
      <w:r>
        <w:rPr>
          <w:rFonts w:ascii="宋体" w:hAnsi="宋体" w:eastAsia="宋体" w:cs="宋体"/>
          <w:color w:val="000"/>
          <w:sz w:val="28"/>
          <w:szCs w:val="28"/>
        </w:rPr>
        <w:t xml:space="preserve">　　以集中学习、“三会一课”等形式推动理论武装工作往深里做、心里走、实里抓，确保年度理论学习次数达到要求。结合公司当期经营管理重点任务，寻找切入点，加强党建工作与中心工作融合，提高决策能力和科学管理水平。加强对公司经营工作的亮点和先进人物事迹的挖掘,使宣传报道工作发挥弘扬先进、鼓舞士气、激发干劲的作用。</w:t>
      </w:r>
    </w:p>
    <w:p>
      <w:pPr>
        <w:ind w:left="0" w:right="0" w:firstLine="560"/>
        <w:spacing w:before="450" w:after="450" w:line="312" w:lineRule="auto"/>
      </w:pPr>
      <w:r>
        <w:rPr>
          <w:rFonts w:ascii="宋体" w:hAnsi="宋体" w:eastAsia="宋体" w:cs="宋体"/>
          <w:color w:val="000"/>
          <w:sz w:val="28"/>
          <w:szCs w:val="28"/>
        </w:rPr>
        <w:t xml:space="preserve">　　(二)以提升组织力为重点,推动基础建设迈上新台阶</w:t>
      </w:r>
    </w:p>
    <w:p>
      <w:pPr>
        <w:ind w:left="0" w:right="0" w:firstLine="560"/>
        <w:spacing w:before="450" w:after="450" w:line="312" w:lineRule="auto"/>
      </w:pPr>
      <w:r>
        <w:rPr>
          <w:rFonts w:ascii="宋体" w:hAnsi="宋体" w:eastAsia="宋体" w:cs="宋体"/>
          <w:color w:val="000"/>
          <w:sz w:val="28"/>
          <w:szCs w:val="28"/>
        </w:rPr>
        <w:t xml:space="preserve">　　认真贯彻《XX共产党国有基层组织工作条例》、《XX共产党党员教育管理工作条例》、XXXX党委《贯彻落实XX共产党支部工作条例（试行）的暂行办法》、集团党委《党支部标准化应知应会手册（2024修订版）》等相关制度,加强对党支部、党员日常管理工作，进一步推动基层党支部标准化建设，加强日常检查监督，全面提升党支部工作水平。</w:t>
      </w:r>
    </w:p>
    <w:p>
      <w:pPr>
        <w:ind w:left="0" w:right="0" w:firstLine="560"/>
        <w:spacing w:before="450" w:after="450" w:line="312" w:lineRule="auto"/>
      </w:pPr>
      <w:r>
        <w:rPr>
          <w:rFonts w:ascii="宋体" w:hAnsi="宋体" w:eastAsia="宋体" w:cs="宋体"/>
          <w:color w:val="000"/>
          <w:sz w:val="28"/>
          <w:szCs w:val="28"/>
        </w:rPr>
        <w:t xml:space="preserve">　　(三)以提升凝聚力为核心,推动政治建设开创新局面</w:t>
      </w:r>
    </w:p>
    <w:p>
      <w:pPr>
        <w:ind w:left="0" w:right="0" w:firstLine="560"/>
        <w:spacing w:before="450" w:after="450" w:line="312" w:lineRule="auto"/>
      </w:pPr>
      <w:r>
        <w:rPr>
          <w:rFonts w:ascii="宋体" w:hAnsi="宋体" w:eastAsia="宋体" w:cs="宋体"/>
          <w:color w:val="000"/>
          <w:sz w:val="28"/>
          <w:szCs w:val="28"/>
        </w:rPr>
        <w:t xml:space="preserve">　　严格按照集团党委及上级党组织要求，全面落实从严治党相关规定，认真执行《XXXX落实全面从严治党主体责任清单》、《XXXX“禁止交易企业名单”》,做到全面从严治党工作职责明确、责任压实。通过召开工作会议、专题党课、主题党日等形式,引导基层党支部书记牢固树立管党治党的责任意识,开创全面从严治党工作与中心工作相互渗透、互相促进的良好局面。切实履行党风廉政建设“两个责任”，深入落实中央“八项”规定，坚决反对“四风”。进一步加强廉政教育和廉政文化建设，倡导廉洁文化意识，筑牢干部思想防线。</w:t>
      </w:r>
    </w:p>
    <w:p>
      <w:pPr>
        <w:ind w:left="0" w:right="0" w:firstLine="560"/>
        <w:spacing w:before="450" w:after="450" w:line="312" w:lineRule="auto"/>
      </w:pPr>
      <w:r>
        <w:rPr>
          <w:rFonts w:ascii="宋体" w:hAnsi="宋体" w:eastAsia="宋体" w:cs="宋体"/>
          <w:color w:val="000"/>
          <w:sz w:val="28"/>
          <w:szCs w:val="28"/>
        </w:rPr>
        <w:t xml:space="preserve">　　（四）继续压实主体责任，全面落实巡视整改</w:t>
      </w:r>
    </w:p>
    <w:p>
      <w:pPr>
        <w:ind w:left="0" w:right="0" w:firstLine="560"/>
        <w:spacing w:before="450" w:after="450" w:line="312" w:lineRule="auto"/>
      </w:pPr>
      <w:r>
        <w:rPr>
          <w:rFonts w:ascii="宋体" w:hAnsi="宋体" w:eastAsia="宋体" w:cs="宋体"/>
          <w:color w:val="000"/>
          <w:sz w:val="28"/>
          <w:szCs w:val="28"/>
        </w:rPr>
        <w:t xml:space="preserve">　　继续定期检查巡视整改清单，根据整改清单有关内容和时间要求进行整改，确保后续巡视整改工作落到实处、见到实效，按时完成2024年巡视整改目标，将巡视成果转化为公司治理效能打下坚实基础。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2024-07-07T18:04:31+08:00</dcterms:created>
  <dcterms:modified xsi:type="dcterms:W3CDTF">2024-07-07T18:04:31+08:00</dcterms:modified>
</cp:coreProperties>
</file>

<file path=docProps/custom.xml><?xml version="1.0" encoding="utf-8"?>
<Properties xmlns="http://schemas.openxmlformats.org/officeDocument/2006/custom-properties" xmlns:vt="http://schemas.openxmlformats.org/officeDocument/2006/docPropsVTypes"/>
</file>