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三重一大工作总结(通用5篇)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以下是为大家整理的关于三重一大工作总结的文章5篇 ,欢迎品鉴！三重一大工作总结篇1　　**镇为进一步健全和完善民主集中制，充分发挥群众领导的核心作用，保证决策的科学化、民主化和...</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以下是为大家整理的关于三重一大工作总结的文章5篇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三重一大工作总结篇1</w:t>
      </w:r>
    </w:p>
    <w:p>
      <w:pPr>
        <w:ind w:left="0" w:right="0" w:firstLine="560"/>
        <w:spacing w:before="450" w:after="450" w:line="312" w:lineRule="auto"/>
      </w:pPr>
      <w:r>
        <w:rPr>
          <w:rFonts w:ascii="宋体" w:hAnsi="宋体" w:eastAsia="宋体" w:cs="宋体"/>
          <w:color w:val="000"/>
          <w:sz w:val="28"/>
          <w:szCs w:val="28"/>
        </w:rPr>
        <w:t xml:space="preserve">　　**镇为进一步健全和完善民主集中制，充分发挥群众领导的核心作用，保证决策的科学化、民主化和规范化，根据区委《关于执行\"三重一大\"事项群众决策制度的实施细则(试行)》的精神，严格执行\"三重一大\"议事规则，全面践行\"三个代表\"重要精神，深入贯彻落实科学发展观，在各项工作的推进中体现民主公开、以人为本、统筹兼顾、勤敏高效，促进了各方面工作的协调发展。现就执行\"三重一大\"状况进行自查，报告如下:</w:t>
      </w:r>
    </w:p>
    <w:p>
      <w:pPr>
        <w:ind w:left="0" w:right="0" w:firstLine="560"/>
        <w:spacing w:before="450" w:after="450" w:line="312" w:lineRule="auto"/>
      </w:pPr>
      <w:r>
        <w:rPr>
          <w:rFonts w:ascii="宋体" w:hAnsi="宋体" w:eastAsia="宋体" w:cs="宋体"/>
          <w:color w:val="000"/>
          <w:sz w:val="28"/>
          <w:szCs w:val="28"/>
        </w:rPr>
        <w:t xml:space="preserve">　　一、广泛宣传，用心谋划，构成有效管理制度。一是成立组织机构。组建了由党镇一把手为第一职责人、镇领导班子作为成员负责组织协调、督促落实的\"三重一大\"事项群众决策小组。定人定责，并将机构向部门、社区、村委进行有效延伸，扩大决策的民主性、科学性、广泛性。二是构成决策制度。根据区委文件精神，建立并下发了《**镇\"三重一大\"群众议事制度》，要求各部门结合工作实际予以重新修订并遵照执行。同时规定，领导班子要认真落实群众领导和个人分工负责相结合制度，凡属重大事项决策、重要项目安排、重要人事任免、大额资金使用务必按照\"群众领导、民主集中、个别酝酿、会议决定\"的原则，由群众讨论作出决定。如失地农民安置、办公大楼翻新、道路硬化亮化、各级部门考核、专项经费划拨等均经过镇党委、政府审慎讨论研究后决定。三是加强宣传教育。透过专题会议研讨、下发文件资料、走出去观摩学习、带回来消化对照等方式，进行制度宣传，使广大干部领会制度精神、熟知制度资料，不断增强制度意识，牢固树立严格按制度办事的观念，养成自觉执行制度的习惯。</w:t>
      </w:r>
    </w:p>
    <w:p>
      <w:pPr>
        <w:ind w:left="0" w:right="0" w:firstLine="560"/>
        <w:spacing w:before="450" w:after="450" w:line="312" w:lineRule="auto"/>
      </w:pPr>
      <w:r>
        <w:rPr>
          <w:rFonts w:ascii="宋体" w:hAnsi="宋体" w:eastAsia="宋体" w:cs="宋体"/>
          <w:color w:val="000"/>
          <w:sz w:val="28"/>
          <w:szCs w:val="28"/>
        </w:rPr>
        <w:t xml:space="preserve">　　&gt;二、明确目标，强化执行，推进\"三重一大\"群众决策</w:t>
      </w:r>
    </w:p>
    <w:p>
      <w:pPr>
        <w:ind w:left="0" w:right="0" w:firstLine="560"/>
        <w:spacing w:before="450" w:after="450" w:line="312" w:lineRule="auto"/>
      </w:pPr>
      <w:r>
        <w:rPr>
          <w:rFonts w:ascii="宋体" w:hAnsi="宋体" w:eastAsia="宋体" w:cs="宋体"/>
          <w:color w:val="000"/>
          <w:sz w:val="28"/>
          <w:szCs w:val="28"/>
        </w:rPr>
        <w:t xml:space="preserve">　　1、重大决策、重大项目安排群众研究、广泛讨论、民主决策。**镇采取\"结构化\"决策模式，条块运作，纠正决策时容易\"先入为主\"的偏差。对事关全镇经济社会发展长远目标规划、重大改革措施、重点建设项目等重大事项决策，首先进行认真调研，构成初步意见，再征询各方意见，对专业性、技术性较强的重大事项决策，遵循\"一事一立、一事一议\"原则，对项目可行性研究聘请有相应资质的科研机构、中介机构或有关专家进行咨询或评估论证，最终再提交镇党委办公会议讨论、票决。</w:t>
      </w:r>
    </w:p>
    <w:p>
      <w:pPr>
        <w:ind w:left="0" w:right="0" w:firstLine="560"/>
        <w:spacing w:before="450" w:after="450" w:line="312" w:lineRule="auto"/>
      </w:pPr>
      <w:r>
        <w:rPr>
          <w:rFonts w:ascii="宋体" w:hAnsi="宋体" w:eastAsia="宋体" w:cs="宋体"/>
          <w:color w:val="000"/>
          <w:sz w:val="28"/>
          <w:szCs w:val="28"/>
        </w:rPr>
        <w:t xml:space="preserve">　　2、重要干部任免坚持提名考核、结果公示、纪律部门监督制度。对干部人事任免，实行预案优选，\"谁推荐、谁负责，谁考察、谁负责，谁调查、谁负责\"，无记名投票产生任免结果。票决制度严格按照提出议题、准备材料、酝酿意见、充分讨论、会议票决、作出决策、资料存档7个步骤逐项进行。票决制度使决策过程更加透明，较好地发挥了群众智慧，有效地避免了决策失误。如在今年的村党支部换届选举中，采取公推直选与两推一选结合的办法，民主推优，镇领导全程参与，真实评价，对结果的有效性与公正性予以监督。对大学生村官的录用实行在网上公开招考，建立考察小组，透过预审、笔试、面试、政审、公示等办法进行择优录用。</w:t>
      </w:r>
    </w:p>
    <w:p>
      <w:pPr>
        <w:ind w:left="0" w:right="0" w:firstLine="560"/>
        <w:spacing w:before="450" w:after="450" w:line="312" w:lineRule="auto"/>
      </w:pPr>
      <w:r>
        <w:rPr>
          <w:rFonts w:ascii="宋体" w:hAnsi="宋体" w:eastAsia="宋体" w:cs="宋体"/>
          <w:color w:val="000"/>
          <w:sz w:val="28"/>
          <w:szCs w:val="28"/>
        </w:rPr>
        <w:t xml:space="preserve">　　3、大额资金使用坚持公开透明、程序严格、监督到位原则。一是建立健全《财务和物资采购管理制度》、《固定资产管理制度》、《财产清查制度》、《内部稽核制度》、《接待用餐管理制度》等，做到\"有法可依\"。二是严格规范审批审核手续，大额资金的具体使用层层签批，由项目的分管人员、主管领导及\"一把手\"分别审核签批，并实行财务帐目联签制度，道道负责、层层把关，确保专款专用。三是建立大额资金使用监督制度。大额资金的使用定期向社会公开，理解人民群众的监督，并对大额资金的使用进行专项审计，由财政部门、审计部门及主管部门组成联合审计组，坚持定期审计与抽查审计相结合的原则，逐项对大额资金的使用进行审计。</w:t>
      </w:r>
    </w:p>
    <w:p>
      <w:pPr>
        <w:ind w:left="0" w:right="0" w:firstLine="560"/>
        <w:spacing w:before="450" w:after="450" w:line="312" w:lineRule="auto"/>
      </w:pPr>
      <w:r>
        <w:rPr>
          <w:rFonts w:ascii="宋体" w:hAnsi="宋体" w:eastAsia="宋体" w:cs="宋体"/>
          <w:color w:val="000"/>
          <w:sz w:val="28"/>
          <w:szCs w:val="28"/>
        </w:rPr>
        <w:t xml:space="preserve">　　4、严格招投标制度。在政府采购、重大建设项目等招投标活动中始终坚持依法行政、规范操作、公平交易。一是实行\"四公开\"，即公开办事制度、办事依据、办事程序、办事结果。二是严格把好交易过程的\"五个关\"，即把好报名审核关、接标关、开标关、评标关、定标关。三是聘请行风监督员，强化行风建设，自觉理解社会监督，坚持\"阳光\"交易。</w:t>
      </w:r>
    </w:p>
    <w:p>
      <w:pPr>
        <w:ind w:left="0" w:right="0" w:firstLine="560"/>
        <w:spacing w:before="450" w:after="450" w:line="312" w:lineRule="auto"/>
      </w:pPr>
      <w:r>
        <w:rPr>
          <w:rFonts w:ascii="宋体" w:hAnsi="宋体" w:eastAsia="宋体" w:cs="宋体"/>
          <w:color w:val="000"/>
          <w:sz w:val="28"/>
          <w:szCs w:val="28"/>
        </w:rPr>
        <w:t xml:space="preserve">　　三、扩大民主，加强监督，健全决策评议机制。一是建立会议列席制度。召开\"三重一大\"群众决策会议时，广泛邀请党代表、人大代表、政协委员，透过会前沟通、会上举谏、会后监督参与其中，群策群力，集思广益。二是健全评价制度。邀请纪委、重大决策事项涉及到的利害关联人代表组成评估人员，采取座谈或研讨的方式，对决策的实施结果与决策制定的目的是否贴合;决策实施的成本、效益分析;决策带来的负面因素;决策实施在群众中的理解程度;决策实施带来的近期效益和长远影响进行评价，评价工作完成后构成实施状况评估报告，载明决策实施状况评价的相关信息及可能提出的调整推荐及理由，报镇党委政府审议。对决策实施评价报告审议后，构成对决策继续实施、调整或废止的最终决定。三是建立决策失误追究制度。对未按决策程序决策的、超越法定职权实施决策的、明知决策错误，没向上级反映或未及时采取措施加以纠正的、违反法律法规实施决策的、对应当决策而进行推诿拖延，不及时作出决策，造成重大损失的，轻则要求书面检查，重则给予行政处分或停职处理。</w:t>
      </w:r>
    </w:p>
    <w:p>
      <w:pPr>
        <w:ind w:left="0" w:right="0" w:firstLine="560"/>
        <w:spacing w:before="450" w:after="450" w:line="312" w:lineRule="auto"/>
      </w:pPr>
      <w:r>
        <w:rPr>
          <w:rFonts w:ascii="宋体" w:hAnsi="宋体" w:eastAsia="宋体" w:cs="宋体"/>
          <w:color w:val="000"/>
          <w:sz w:val="28"/>
          <w:szCs w:val="28"/>
        </w:rPr>
        <w:t xml:space="preserve">　　**镇在过去的工作中，透过严格执行\"三重一大\"制度，规范了工作程序，提升了工作水平，保证了工作效率，提高了群众满意度。同时，积累下的鲜活经验，为**镇实现\"经济强镇、文化名镇、人居优镇、礼貌新镇\"的发展目标带给了强有力的民主决策保障与智力支持。在今后的工作中，**镇将一如既往地坚持并不断完善\"三重一大\"群众事项决策制度，让民主决策、科学发展成为薛家建设的双引擎，带动薛家各项工作再上台阶、再攀高峰。</w:t>
      </w:r>
    </w:p>
    <w:p>
      <w:pPr>
        <w:ind w:left="0" w:right="0" w:firstLine="560"/>
        <w:spacing w:before="450" w:after="450" w:line="312" w:lineRule="auto"/>
      </w:pPr>
      <w:r>
        <w:rPr>
          <w:rFonts w:ascii="黑体" w:hAnsi="黑体" w:eastAsia="黑体" w:cs="黑体"/>
          <w:color w:val="000000"/>
          <w:sz w:val="36"/>
          <w:szCs w:val="36"/>
          <w:b w:val="1"/>
          <w:bCs w:val="1"/>
        </w:rPr>
        <w:t xml:space="preserve">三重一大工作总结篇2</w:t>
      </w:r>
    </w:p>
    <w:p>
      <w:pPr>
        <w:ind w:left="0" w:right="0" w:firstLine="560"/>
        <w:spacing w:before="450" w:after="450" w:line="312" w:lineRule="auto"/>
      </w:pPr>
      <w:r>
        <w:rPr>
          <w:rFonts w:ascii="宋体" w:hAnsi="宋体" w:eastAsia="宋体" w:cs="宋体"/>
          <w:color w:val="000"/>
          <w:sz w:val="28"/>
          <w:szCs w:val="28"/>
        </w:rPr>
        <w:t xml:space="preserve">　　&gt;一、组织领导，进一步完善管理制度</w:t>
      </w:r>
    </w:p>
    <w:p>
      <w:pPr>
        <w:ind w:left="0" w:right="0" w:firstLine="560"/>
        <w:spacing w:before="450" w:after="450" w:line="312" w:lineRule="auto"/>
      </w:pPr>
      <w:r>
        <w:rPr>
          <w:rFonts w:ascii="宋体" w:hAnsi="宋体" w:eastAsia="宋体" w:cs="宋体"/>
          <w:color w:val="000"/>
          <w:sz w:val="28"/>
          <w:szCs w:val="28"/>
        </w:rPr>
        <w:t xml:space="preserve">　　(一)我公司2024年12月1日刚刚作为集团三级单位独立运营的实际情况，制定并发布了《****公司“三重一大”集体决策制度》(以下简称：公司“三重一大”制度)，保证了公司决策科学民主、执行规范有序、监督及时有力。</w:t>
      </w:r>
    </w:p>
    <w:p>
      <w:pPr>
        <w:ind w:left="0" w:right="0" w:firstLine="560"/>
        <w:spacing w:before="450" w:after="450" w:line="312" w:lineRule="auto"/>
      </w:pPr>
      <w:r>
        <w:rPr>
          <w:rFonts w:ascii="宋体" w:hAnsi="宋体" w:eastAsia="宋体" w:cs="宋体"/>
          <w:color w:val="000"/>
          <w:sz w:val="28"/>
          <w:szCs w:val="28"/>
        </w:rPr>
        <w:t xml:space="preserve">　　(二)公司“三重一大”制度事项范围包括：企业重大事项、重要干部任免事项、重要项目安排事项和大额度资金的使用事项四大类。</w:t>
      </w:r>
    </w:p>
    <w:p>
      <w:pPr>
        <w:ind w:left="0" w:right="0" w:firstLine="560"/>
        <w:spacing w:before="450" w:after="450" w:line="312" w:lineRule="auto"/>
      </w:pPr>
      <w:r>
        <w:rPr>
          <w:rFonts w:ascii="宋体" w:hAnsi="宋体" w:eastAsia="宋体" w:cs="宋体"/>
          <w:color w:val="000"/>
          <w:sz w:val="28"/>
          <w:szCs w:val="28"/>
        </w:rPr>
        <w:t xml:space="preserve">　　1.企业重大事项包括：发展方向、经营方针，中长期发展规划，资产损失核销、重大资产处置、利润分配和弥补亏损，年度工作报告、年度生产经营计划、财务预算、决算，内部机构设置，年度生产经营计划，企业改制重组，薪酬分配，涉及员工重大切身利益，党风廉政建设，企业文化建设等共七项内容。</w:t>
      </w:r>
    </w:p>
    <w:p>
      <w:pPr>
        <w:ind w:left="0" w:right="0" w:firstLine="560"/>
        <w:spacing w:before="450" w:after="450" w:line="312" w:lineRule="auto"/>
      </w:pPr>
      <w:r>
        <w:rPr>
          <w:rFonts w:ascii="宋体" w:hAnsi="宋体" w:eastAsia="宋体" w:cs="宋体"/>
          <w:color w:val="000"/>
          <w:sz w:val="28"/>
          <w:szCs w:val="28"/>
        </w:rPr>
        <w:t xml:space="preserve">　　2.重要干部任免事项包括：中层管理人员的选聘任免，后备干部管理，中层管理人员的重要奖惩，人大代表和政协委员候选人的推荐等共六项内容。</w:t>
      </w:r>
    </w:p>
    <w:p>
      <w:pPr>
        <w:ind w:left="0" w:right="0" w:firstLine="560"/>
        <w:spacing w:before="450" w:after="450" w:line="312" w:lineRule="auto"/>
      </w:pPr>
      <w:r>
        <w:rPr>
          <w:rFonts w:ascii="宋体" w:hAnsi="宋体" w:eastAsia="宋体" w:cs="宋体"/>
          <w:color w:val="000"/>
          <w:sz w:val="28"/>
          <w:szCs w:val="28"/>
        </w:rPr>
        <w:t xml:space="preserve">　　3.重要项目安排事项包括：投资计划和融资担保项目，计划外追加投资项目，应向上级公司报告的重大投资管理事项，关键性的设备引进和重要物资等重大招投标管理项目，重大工程承发包项目等四项内容。</w:t>
      </w:r>
    </w:p>
    <w:p>
      <w:pPr>
        <w:ind w:left="0" w:right="0" w:firstLine="560"/>
        <w:spacing w:before="450" w:after="450" w:line="312" w:lineRule="auto"/>
      </w:pPr>
      <w:r>
        <w:rPr>
          <w:rFonts w:ascii="宋体" w:hAnsi="宋体" w:eastAsia="宋体" w:cs="宋体"/>
          <w:color w:val="000"/>
          <w:sz w:val="28"/>
          <w:szCs w:val="28"/>
        </w:rPr>
        <w:t xml:space="preserve">　　4.大额度资金的使用事项包括：100万以上的基建工程项目，50万以上的重大维修项目，50万以上的大宗物资活设备购置项目，100万以上的贷款、投资，公司年度预算经费和专项经费等款项的支出共五项内容。</w:t>
      </w:r>
    </w:p>
    <w:p>
      <w:pPr>
        <w:ind w:left="0" w:right="0" w:firstLine="560"/>
        <w:spacing w:before="450" w:after="450" w:line="312" w:lineRule="auto"/>
      </w:pPr>
      <w:r>
        <w:rPr>
          <w:rFonts w:ascii="宋体" w:hAnsi="宋体" w:eastAsia="宋体" w:cs="宋体"/>
          <w:color w:val="000"/>
          <w:sz w:val="28"/>
          <w:szCs w:val="28"/>
        </w:rPr>
        <w:t xml:space="preserve">　　(三)公司规定的“三重一大”事项范围完全按照《意见》中“三重一大”事项的主要范围来确定的，结合公司实际情况制定出符合本公司的重大事项。</w:t>
      </w:r>
    </w:p>
    <w:p>
      <w:pPr>
        <w:ind w:left="0" w:right="0" w:firstLine="560"/>
        <w:spacing w:before="450" w:after="450" w:line="312" w:lineRule="auto"/>
      </w:pPr>
      <w:r>
        <w:rPr>
          <w:rFonts w:ascii="宋体" w:hAnsi="宋体" w:eastAsia="宋体" w:cs="宋体"/>
          <w:color w:val="000"/>
          <w:sz w:val="28"/>
          <w:szCs w:val="28"/>
        </w:rPr>
        <w:t xml:space="preserve">　　(四)公司建立了“三重一大”回避制度，在讨论与本人及家属有关的议题时，本人应主动回避。</w:t>
      </w:r>
    </w:p>
    <w:p>
      <w:pPr>
        <w:ind w:left="0" w:right="0" w:firstLine="560"/>
        <w:spacing w:before="450" w:after="450" w:line="312" w:lineRule="auto"/>
      </w:pPr>
      <w:r>
        <w:rPr>
          <w:rFonts w:ascii="宋体" w:hAnsi="宋体" w:eastAsia="宋体" w:cs="宋体"/>
          <w:color w:val="000"/>
          <w:sz w:val="28"/>
          <w:szCs w:val="28"/>
        </w:rPr>
        <w:t xml:space="preserve">　&gt;　二、加大执行力度，狠抓贯彻落实</w:t>
      </w:r>
    </w:p>
    <w:p>
      <w:pPr>
        <w:ind w:left="0" w:right="0" w:firstLine="560"/>
        <w:spacing w:before="450" w:after="450" w:line="312" w:lineRule="auto"/>
      </w:pPr>
      <w:r>
        <w:rPr>
          <w:rFonts w:ascii="宋体" w:hAnsi="宋体" w:eastAsia="宋体" w:cs="宋体"/>
          <w:color w:val="000"/>
          <w:sz w:val="28"/>
          <w:szCs w:val="28"/>
        </w:rPr>
        <w:t xml:space="preserve">　　(一)公司自2024年12月1日作为集团三级公司独立运营以来，在中层干部的选聘任免、管控一体化改革等重大事项上都严格按照公司“三重一大”制度认真执行。</w:t>
      </w:r>
    </w:p>
    <w:p>
      <w:pPr>
        <w:ind w:left="0" w:right="0" w:firstLine="560"/>
        <w:spacing w:before="450" w:after="450" w:line="312" w:lineRule="auto"/>
      </w:pPr>
      <w:r>
        <w:rPr>
          <w:rFonts w:ascii="宋体" w:hAnsi="宋体" w:eastAsia="宋体" w:cs="宋体"/>
          <w:color w:val="000"/>
          <w:sz w:val="28"/>
          <w:szCs w:val="28"/>
        </w:rPr>
        <w:t xml:space="preserve">　　(二)公司经营管理决策有制度流程可依，凡属“三重一大”事项，在决策之前，要经过必要的民主程序进行充分的沟通酝酿论证。严格依据国家法律法规、上级公司要求和制度对“三重一大”事项通过党委会、党政联席会、总经理办公会等会议进行集体研究决定。公司实行总经理负责制，全面负责公司行政管理工作，对重大问题，通过经理办公会行使决策权。党委会、党政联席会讨论决定事关公司全局的重大问题，对公司总体工作具有最高决策权，统一领导公司的各项工作，支持总经理独立负责的行使职权。</w:t>
      </w:r>
    </w:p>
    <w:p>
      <w:pPr>
        <w:ind w:left="0" w:right="0" w:firstLine="560"/>
        <w:spacing w:before="450" w:after="450" w:line="312" w:lineRule="auto"/>
      </w:pPr>
      <w:r>
        <w:rPr>
          <w:rFonts w:ascii="宋体" w:hAnsi="宋体" w:eastAsia="宋体" w:cs="宋体"/>
          <w:color w:val="000"/>
          <w:sz w:val="28"/>
          <w:szCs w:val="28"/>
        </w:rPr>
        <w:t xml:space="preserve">　　(四)公司重大事项在党委会、党政联席会和总经理办公会决策之前，要依照法律、法规和公司相关制度规定的程序，广泛调查研究，充分听取群众和专家意见，深入进行论证和协调，提交论证报告或立项报告。公司贯彻民主集中制原则，充分听取与会人员意见，确保决策的科学化、民主化、制度化。集体决策议决事项，一般应坚持少数服从多数的原则。对于带有实质性的有争议事项，如无时限要求，一般应推迟议决，重新调研，待意见成熟后，再提交会议议决。</w:t>
      </w:r>
    </w:p>
    <w:p>
      <w:pPr>
        <w:ind w:left="0" w:right="0" w:firstLine="560"/>
        <w:spacing w:before="450" w:after="450" w:line="312" w:lineRule="auto"/>
      </w:pPr>
      <w:r>
        <w:rPr>
          <w:rFonts w:ascii="宋体" w:hAnsi="宋体" w:eastAsia="宋体" w:cs="宋体"/>
          <w:color w:val="000"/>
          <w:sz w:val="28"/>
          <w:szCs w:val="28"/>
        </w:rPr>
        <w:t xml:space="preserve">　　(五)总经理办公会的正式成员为公司领导班子成员。根据会议内容，由总经理或委托副总经理确定有关部门的负责同志列席会议，办公室主任列席会议，负责会议记录，并形成会议纪要。</w:t>
      </w:r>
    </w:p>
    <w:p>
      <w:pPr>
        <w:ind w:left="0" w:right="0" w:firstLine="560"/>
        <w:spacing w:before="450" w:after="450" w:line="312" w:lineRule="auto"/>
      </w:pPr>
      <w:r>
        <w:rPr>
          <w:rFonts w:ascii="宋体" w:hAnsi="宋体" w:eastAsia="宋体" w:cs="宋体"/>
          <w:color w:val="000"/>
          <w:sz w:val="28"/>
          <w:szCs w:val="28"/>
        </w:rPr>
        <w:t xml:space="preserve">　　(六)公司“三重一大”事项决策的会议记录做到“五明确“，即明确具体事项，明确决策范围，明确集体决策的形式，明确集体决策的程序，明确检查考核人和责任追究办法。将决策参与事项、决策人、决策过程、决策结论、工作实效等以会议通知、议程、记录、备忘录等形式留下文字性材料，并存档备查。</w:t>
      </w:r>
    </w:p>
    <w:p>
      <w:pPr>
        <w:ind w:left="0" w:right="0" w:firstLine="560"/>
        <w:spacing w:before="450" w:after="450" w:line="312" w:lineRule="auto"/>
      </w:pPr>
      <w:r>
        <w:rPr>
          <w:rFonts w:ascii="宋体" w:hAnsi="宋体" w:eastAsia="宋体" w:cs="宋体"/>
          <w:color w:val="000"/>
          <w:sz w:val="28"/>
          <w:szCs w:val="28"/>
        </w:rPr>
        <w:t xml:space="preserve">　　&gt;三、做好监督，发现问题及时解决</w:t>
      </w:r>
    </w:p>
    <w:p>
      <w:pPr>
        <w:ind w:left="0" w:right="0" w:firstLine="560"/>
        <w:spacing w:before="450" w:after="450" w:line="312" w:lineRule="auto"/>
      </w:pPr>
      <w:r>
        <w:rPr>
          <w:rFonts w:ascii="宋体" w:hAnsi="宋体" w:eastAsia="宋体" w:cs="宋体"/>
          <w:color w:val="000"/>
          <w:sz w:val="28"/>
          <w:szCs w:val="28"/>
        </w:rPr>
        <w:t xml:space="preserve">　　党委会、党政联席会和总经理办公会决定的事项，由主管领导负责落实，并将落实情况向党委会、党政联席会或总经理办公会汇报。政工部、办公室负责催办，并及时将催办情况向党委书记、总经理汇报。纪委、纪检监察等部门根据职责权限对决策执行情况进行监督监察，发现问题，及时报告，提出纠正建议。</w:t>
      </w:r>
    </w:p>
    <w:p>
      <w:pPr>
        <w:ind w:left="0" w:right="0" w:firstLine="560"/>
        <w:spacing w:before="450" w:after="450" w:line="312" w:lineRule="auto"/>
      </w:pPr>
      <w:r>
        <w:rPr>
          <w:rFonts w:ascii="宋体" w:hAnsi="宋体" w:eastAsia="宋体" w:cs="宋体"/>
          <w:color w:val="000"/>
          <w:sz w:val="28"/>
          <w:szCs w:val="28"/>
        </w:rPr>
        <w:t xml:space="preserve">　　坚持厂务公开，通过各种形式和途径倾听职工的意见和建议，凡是需要广大职工参与的事项、涉及公司发展的重大事项、需要职工了解和知情的有关事项，一律公开。</w:t>
      </w:r>
    </w:p>
    <w:p>
      <w:pPr>
        <w:ind w:left="0" w:right="0" w:firstLine="560"/>
        <w:spacing w:before="450" w:after="450" w:line="312" w:lineRule="auto"/>
      </w:pPr>
      <w:r>
        <w:rPr>
          <w:rFonts w:ascii="宋体" w:hAnsi="宋体" w:eastAsia="宋体" w:cs="宋体"/>
          <w:color w:val="000"/>
          <w:sz w:val="28"/>
          <w:szCs w:val="28"/>
        </w:rPr>
        <w:t xml:space="preserve">　　充分发挥发挥工会的作用。通过强化民主管理﹑民主监督的职能，在公司发展与规划﹑岗位聘任考核﹑分配方案等方面，注重职工代表的意见，切实发挥了职工合法权益的重要作用。</w:t>
      </w:r>
    </w:p>
    <w:p>
      <w:pPr>
        <w:ind w:left="0" w:right="0" w:firstLine="560"/>
        <w:spacing w:before="450" w:after="450" w:line="312" w:lineRule="auto"/>
      </w:pPr>
      <w:r>
        <w:rPr>
          <w:rFonts w:ascii="宋体" w:hAnsi="宋体" w:eastAsia="宋体" w:cs="宋体"/>
          <w:color w:val="000"/>
          <w:sz w:val="28"/>
          <w:szCs w:val="28"/>
        </w:rPr>
        <w:t xml:space="preserve">　　进一步建立和完善相关制度，坚持了“三会一课”和班子“民主生活会”制度、中心组学习制度加强思想和作风建设。组织党员干部学习研讨科学发展观和构建社会主义和谐社会理论通过加强组织建设和思想、作风建设，有力地推进了“三重一大”集体决策制度的顺利贯彻，营造了“发展、亲民、干事”的浓厚氛围，调动了党员干部建设一流供热企业的积极性，切实加强了干部能力作风建设，密切了党群干群关系。使干部能力作风建设取得明显成效，群众工作机制健全落实，基层党建工作得到明显加强。</w:t>
      </w:r>
    </w:p>
    <w:p>
      <w:pPr>
        <w:ind w:left="0" w:right="0" w:firstLine="560"/>
        <w:spacing w:before="450" w:after="450" w:line="312" w:lineRule="auto"/>
      </w:pPr>
      <w:r>
        <w:rPr>
          <w:rFonts w:ascii="宋体" w:hAnsi="宋体" w:eastAsia="宋体" w:cs="宋体"/>
          <w:color w:val="000"/>
          <w:sz w:val="28"/>
          <w:szCs w:val="28"/>
        </w:rPr>
        <w:t xml:space="preserve">　&gt;　四、严格检查考核，完善责任追究机制</w:t>
      </w:r>
    </w:p>
    <w:p>
      <w:pPr>
        <w:ind w:left="0" w:right="0" w:firstLine="560"/>
        <w:spacing w:before="450" w:after="450" w:line="312" w:lineRule="auto"/>
      </w:pPr>
      <w:r>
        <w:rPr>
          <w:rFonts w:ascii="宋体" w:hAnsi="宋体" w:eastAsia="宋体" w:cs="宋体"/>
          <w:color w:val="000"/>
          <w:sz w:val="28"/>
          <w:szCs w:val="28"/>
        </w:rPr>
        <w:t xml:space="preserve">　　“三重一大”事项经集体决议后，由公司班子成员按分工和职责组织实施。“三重一大”制度的执行情况，列为领导班子民主生活会和领导干部述职述廉报告的重要内容，严格检查、考核和责任追究。各部门和生产单位贯彻执行“三重一大”制度的情况，列入党风廉政建设责任制和干部考核的重要内容。公司纪委对领导和各部门“三重一大”事项决策和执行情况进行监督检查。对个人不履行或不正确履行“三重一大”制度决策程序、未经集体讨论和未向领导班子提供真实情况而造成决策失误等情况，要严肃追究相关责任者的责任。如给公司造成重大损失和严重政治影响的责任人，根据事实、性质和情节轻重，依纪追究责任，触犯法律的交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三重一大工作总结篇3</w:t>
      </w:r>
    </w:p>
    <w:p>
      <w:pPr>
        <w:ind w:left="0" w:right="0" w:firstLine="560"/>
        <w:spacing w:before="450" w:after="450" w:line="312" w:lineRule="auto"/>
      </w:pPr>
      <w:r>
        <w:rPr>
          <w:rFonts w:ascii="宋体" w:hAnsi="宋体" w:eastAsia="宋体" w:cs="宋体"/>
          <w:color w:val="000"/>
          <w:sz w:val="28"/>
          <w:szCs w:val="28"/>
        </w:rPr>
        <w:t xml:space="preserve">　　今年以来，县委、县政府把三重一大项目建设作为全局工作的重中之重，不断健全管理制度，完善创新工作机制，分解落实目标责任，强化工作沟通协调，严格履行督查职能，全县项目建设呈现出领导带动、部门推动、观摩促动、服务联动的好局面。</w:t>
      </w:r>
    </w:p>
    <w:p>
      <w:pPr>
        <w:ind w:left="0" w:right="0" w:firstLine="560"/>
        <w:spacing w:before="450" w:after="450" w:line="312" w:lineRule="auto"/>
      </w:pPr>
      <w:r>
        <w:rPr>
          <w:rFonts w:ascii="宋体" w:hAnsi="宋体" w:eastAsia="宋体" w:cs="宋体"/>
          <w:color w:val="000"/>
          <w:sz w:val="28"/>
          <w:szCs w:val="28"/>
        </w:rPr>
        <w:t xml:space="preserve">　&gt;　一、项目建设整体进展情况</w:t>
      </w:r>
    </w:p>
    <w:p>
      <w:pPr>
        <w:ind w:left="0" w:right="0" w:firstLine="560"/>
        <w:spacing w:before="450" w:after="450" w:line="312" w:lineRule="auto"/>
      </w:pPr>
      <w:r>
        <w:rPr>
          <w:rFonts w:ascii="宋体" w:hAnsi="宋体" w:eastAsia="宋体" w:cs="宋体"/>
          <w:color w:val="000"/>
          <w:sz w:val="28"/>
          <w:szCs w:val="28"/>
        </w:rPr>
        <w:t xml:space="preserve">　　（一）项目建设整体顺利，成绩斐然。</w:t>
      </w:r>
    </w:p>
    <w:p>
      <w:pPr>
        <w:ind w:left="0" w:right="0" w:firstLine="560"/>
        <w:spacing w:before="450" w:after="450" w:line="312" w:lineRule="auto"/>
      </w:pPr>
      <w:r>
        <w:rPr>
          <w:rFonts w:ascii="宋体" w:hAnsi="宋体" w:eastAsia="宋体" w:cs="宋体"/>
          <w:color w:val="000"/>
          <w:sz w:val="28"/>
          <w:szCs w:val="28"/>
        </w:rPr>
        <w:t xml:space="preserve">　　134项三重一大项目（其中“百日会战”项目125个，“百日会战”前已完工项目9个）中，其中华丰铝板带技改、红日光伏发电、立澜光伏发电、东方运销洗煤、汉润环锭纺一期、江龙碳材石墨压型、欧凯氟密封件、鹏宇环锭纺、萧何路综合改造、正阳路北延景观工程、东环路下穿孔庄矿铁路专用线、西环路及郑路修复、杨屯镇水产科技园、龙固镇猕猴桃种植园、朱寨镇天瑞肉羊养殖、高标准基本农田建设土地整治工程等69个项目已完工或部分完工；中宇黑硅电池片扩建、天安干熄焦及余热发电、天旭煤焦油及粗苯加氢、开发区科技创业园、鑫强炼钢、鼓楼国际广场、华宇商业步行街、徐快速通道段、汉源大道改造、汉城南路改造、龙城输变电工程、张庄镇中意生态肉鸭健康养殖、鹿楼镇沙河桥家庭农场、下级湖抬高蓄水位影响处理工程、农村产权交易中心规范完善等60个项目预计可完成或超额完成年度目标任务；仅有苏新光伏发电、中材联建光伏发电、梅亿电动车、诚强机电产业园、国运矿山机械配件等5个预计无法完成年度目标任务。</w:t>
      </w:r>
    </w:p>
    <w:p>
      <w:pPr>
        <w:ind w:left="0" w:right="0" w:firstLine="560"/>
        <w:spacing w:before="450" w:after="450" w:line="312" w:lineRule="auto"/>
      </w:pPr>
      <w:r>
        <w:rPr>
          <w:rFonts w:ascii="宋体" w:hAnsi="宋体" w:eastAsia="宋体" w:cs="宋体"/>
          <w:color w:val="000"/>
          <w:sz w:val="28"/>
          <w:szCs w:val="28"/>
        </w:rPr>
        <w:t xml:space="preserve">　　（二）项目推进措施得力，成效凸显。</w:t>
      </w:r>
    </w:p>
    <w:p>
      <w:pPr>
        <w:ind w:left="0" w:right="0" w:firstLine="560"/>
        <w:spacing w:before="450" w:after="450" w:line="312" w:lineRule="auto"/>
      </w:pPr>
      <w:r>
        <w:rPr>
          <w:rFonts w:ascii="宋体" w:hAnsi="宋体" w:eastAsia="宋体" w:cs="宋体"/>
          <w:color w:val="000"/>
          <w:sz w:val="28"/>
          <w:szCs w:val="28"/>
        </w:rPr>
        <w:t xml:space="preserve">　　一是责任单位责任意识明显增强。各责任单位认真对照三重一大项目计划表，强化责任意识，对工作任务逐项研究、逐个细化，把三重一大项目作为“一把手”工程，明确每个项目都有1名班子成员负责，跟踪服务人员不少于2人，做到了一个重大项目、一名包挂领导、一家主要责任单位、一套跟踪服务班子、一项有效推进措施，项目责任领导亲自坐镇指挥协调，亲临一线解决问题，排除各种困难干扰，集中时间、集中精力推进重点项目，有力地推进了三重一大项目实施。二是职能部门服务意识显著提升。各职能部门认真履行帮办、代办职责，积极主动地为三重一大项目搞好服务。县三重一大办公室分解明确工作任务，综合协调任务分工；项目各相关单位也建立了服务三重一大暨百日会战工作机构，明确分管领导、责任科室和帮办人员，全县形成自上而下、一抓到底的领导责任体系，确保了把重大项目和重点工作责任落到实处。县发改委、目标办、住建局、规划局等单位切实履行部门职责，发挥好三重一大项目牵头指导作用，协调解决工作中问题，积极化解矛盾。县国土、环保、供电等单位，围绕三重一大项目出主意、想办法，有效破解了土地、供电等难题，凸显了职能部门上下联动、齐抓共管的服务联动效应。三是舆论宣传氛围更加浓厚。宣传部门发挥新闻媒体的舆论监督作用，开辟了三重一大专栏专题，及时深度报道三重一大和百日会战项目推进过程中好的做法和经验。县广电台在《新闻》开设三重一大专栏，深入三重一大暨百日会战一线采访报道，坚持播出有关三重一大项目进展、典型事迹、经验措施、建设成效等稿件。</w:t>
      </w:r>
    </w:p>
    <w:p>
      <w:pPr>
        <w:ind w:left="0" w:right="0" w:firstLine="560"/>
        <w:spacing w:before="450" w:after="450" w:line="312" w:lineRule="auto"/>
      </w:pPr>
      <w:r>
        <w:rPr>
          <w:rFonts w:ascii="宋体" w:hAnsi="宋体" w:eastAsia="宋体" w:cs="宋体"/>
          <w:color w:val="000"/>
          <w:sz w:val="28"/>
          <w:szCs w:val="28"/>
        </w:rPr>
        <w:t xml:space="preserve">　　（三）项目推进机制完善，保障有力。</w:t>
      </w:r>
    </w:p>
    <w:p>
      <w:pPr>
        <w:ind w:left="0" w:right="0" w:firstLine="560"/>
        <w:spacing w:before="450" w:after="450" w:line="312" w:lineRule="auto"/>
      </w:pPr>
      <w:r>
        <w:rPr>
          <w:rFonts w:ascii="宋体" w:hAnsi="宋体" w:eastAsia="宋体" w:cs="宋体"/>
          <w:color w:val="000"/>
          <w:sz w:val="28"/>
          <w:szCs w:val="28"/>
        </w:rPr>
        <w:t xml:space="preserve">　　一是加强组织领导。成立县“三重一大”领导小组，县主要领导任组长，县委副书记任常务副组长，县分管领导任副组长。负责研究确定年度“三重一大”项目计划和实施方案，及时召开领导小组会议，研究解决项目建设中遇到的重大问题，确定年度表彰奖励方案。二是实行三级推动制度。分别由县包挂领导日常推动、分管领导调度推动、主要领导会商会办推动。三重一大办公室对一线督查中发现的问题进行分类汇总，及时上报包挂领导或主要领导。县领导通过会商会办会、调度会、现场办公会和专题会等方式，有效解决了一批制约项目建设的难题，推动了三重一大项目的顺利建设。三是实行集中办公制度。从发改委、目标办、农委、规划局等部门，抽调工作热情高、业务能力强的业务骨干和年轻后备干部充实到三重一大办公室集中办公，提高服务项目的专业化、精细化水平。四是实行部门挂钩帮扶制度。对列入本年度三重一大计划的项目，投资额5亿元以上和5亿元以下的项目分别由“三重一大”办公室和县直部门负责挂钩帮扶。排出11家县直部门分别挂钩帮扶70项重大产业项目，每个县直挂钩帮扶部门要确定1名分管领导、2-3名工作人员进行全程帮扶。五是实行分类督查制度。三重一大办公室三个项目建设督查组组每月下旬深入项目建设一线进行督查。重点督查投资和形象进度完成情况；对挂钩服务部门重点督查服务态度、服务次数和服务成效；对镇区等责任单位重点督查跟踪服务和推进速度；对投资方重点督查是否按合同约定开工建设、如期建成、达产达效；对职能部门重点督查领导安排事项的办理结果。督查情况次月初以简报形式分别报县四套班子领导和责任单位。六是实行考核奖惩制度。三重一大办公室对列入年度三重一大项目计划的重大工业和服务业项目、重大基础设施和城建项目、农业农村重点项目、为民实事工程，每月下旬对项目进行现场督查考评，次月通报上月进展情况，每季度末通报项目的分级排名情况。项目最终得分按日常考评得分加权平均计算，其中二季度得分占20%，三季度得分占30%，四季度得分占50%；年终对职能部门服务情况和县领导包挂情况进行考评。</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投资信心不足。受宏观经济下行、内外需求萎缩及企业生产成本持续上升的影响，企业家投资意愿趋弱，华润天能城矿技改、中润东方广场、顺泰纺织等投资积极性不高的项目已不再列入百日会战。二是创新能力不强。我县三重一大项目中，拥有自主知识产权和先进技术的企业相对较少，大部分的规模企业处于分散经营，缺乏上下游配套合作的生产方式，产品附加值低，扩大再生产动力略显不足，致使汉铝铝型材、嘉寓门窗玻璃幕墙等部分项目推进缓慢。三是企业融资困难。受政策、市场等影响，部分企业资金不足，融资难、融资贵等问题较突出。汉源大市场、绿能变频器及电动汽车发电机、朱寨镇玉盛种植家庭农场设施农业扩建等项目，因投资方资金问题，进展较慢，也没列入百日会战。四是项目用地落实进度不快。梅亿电动车、厵馫奶制品等项目土地手续办理缓慢；苏新光伏二期、鑫福纤维二期、万润纺织等项目用地协调难度较大，推进速度不快。五是个别服务业项目不符合消防新规。雨润城市综合体、新城商务东区商业B区等项目不符合消防新规，需调整规划设计，进展缓慢；鼓楼国际广场也因调整消防规划影响了进度。五是部分项目因拆迁问题影响工程进展。徐快速通道段工程强弱杆线未迁移；汉源大道、汉城南路改造工程和实验小学新建工程拆迁进展慢；城区主干道外立面改造工程沿街部分违建拆除有难度。这些问题都需要认真研究，深刻剖析，攻坚克难，循序渐进，逐一解决。</w:t>
      </w:r>
    </w:p>
    <w:p>
      <w:pPr>
        <w:ind w:left="0" w:right="0" w:firstLine="560"/>
        <w:spacing w:before="450" w:after="450" w:line="312" w:lineRule="auto"/>
      </w:pPr>
      <w:r>
        <w:rPr>
          <w:rFonts w:ascii="宋体" w:hAnsi="宋体" w:eastAsia="宋体" w:cs="宋体"/>
          <w:color w:val="000"/>
          <w:sz w:val="28"/>
          <w:szCs w:val="28"/>
        </w:rPr>
        <w:t xml:space="preserve">　&gt;　三、下步推进措施</w:t>
      </w:r>
    </w:p>
    <w:p>
      <w:pPr>
        <w:ind w:left="0" w:right="0" w:firstLine="560"/>
        <w:spacing w:before="450" w:after="450" w:line="312" w:lineRule="auto"/>
      </w:pPr>
      <w:r>
        <w:rPr>
          <w:rFonts w:ascii="宋体" w:hAnsi="宋体" w:eastAsia="宋体" w:cs="宋体"/>
          <w:color w:val="000"/>
          <w:sz w:val="28"/>
          <w:szCs w:val="28"/>
        </w:rPr>
        <w:t xml:space="preserve">　　（一）对标比差，加力加压，再掀百日会战热潮。</w:t>
      </w:r>
    </w:p>
    <w:p>
      <w:pPr>
        <w:ind w:left="0" w:right="0" w:firstLine="560"/>
        <w:spacing w:before="450" w:after="450" w:line="312" w:lineRule="auto"/>
      </w:pPr>
      <w:r>
        <w:rPr>
          <w:rFonts w:ascii="宋体" w:hAnsi="宋体" w:eastAsia="宋体" w:cs="宋体"/>
          <w:color w:val="000"/>
          <w:sz w:val="28"/>
          <w:szCs w:val="28"/>
        </w:rPr>
        <w:t xml:space="preserve">　　百日会战已进入最后从此阶段，项目建设的有效时间已为数不多，完成全年目标任务压力较大。包挂领导要继续深入项目一线，认真调度项目运行中存在的问题，对项目建设任务一抓到底。相关部门的主要负责同志要承担起第一责任人的责任，班子成员要齐心协力，把主要精力转向“百日会战”活动，抓住目前天气晴好、还不太冷的有利时机，集中精力、集中人力、集中物力，再掀项目建设新高潮，加快推进项目建设，确保全面完成年度任务。</w:t>
      </w:r>
    </w:p>
    <w:p>
      <w:pPr>
        <w:ind w:left="0" w:right="0" w:firstLine="560"/>
        <w:spacing w:before="450" w:after="450" w:line="312" w:lineRule="auto"/>
      </w:pPr>
      <w:r>
        <w:rPr>
          <w:rFonts w:ascii="宋体" w:hAnsi="宋体" w:eastAsia="宋体" w:cs="宋体"/>
          <w:color w:val="000"/>
          <w:sz w:val="28"/>
          <w:szCs w:val="28"/>
        </w:rPr>
        <w:t xml:space="preserve">　　（二）突出重点，攻破难点，加快后续项目推进。</w:t>
      </w:r>
    </w:p>
    <w:p>
      <w:pPr>
        <w:ind w:left="0" w:right="0" w:firstLine="560"/>
        <w:spacing w:before="450" w:after="450" w:line="312" w:lineRule="auto"/>
      </w:pPr>
      <w:r>
        <w:rPr>
          <w:rFonts w:ascii="宋体" w:hAnsi="宋体" w:eastAsia="宋体" w:cs="宋体"/>
          <w:color w:val="000"/>
          <w:sz w:val="28"/>
          <w:szCs w:val="28"/>
        </w:rPr>
        <w:t xml:space="preserve">　　一要集中精力，主动出击，切实加大招商力度。2024年三重一大项目编排工作已全面启动，从目前情况看，我县投资规模大、支撑作用强的大项目依然不足，招商引资工作要与项目建设“百日会战”同步推进。这一段时间也恰恰是企业谋划来年发展，确定投资布局的关键时期，因此，要进一步加强招商组织，理清路子、有的放矢、迅速出击，争取取得招商实效。要坚持锁定重点区域，选准主攻方向，瞄准重点企业，积极走出去招商，继续把北上广、长三角、珠三角作为招商主攻区域；在产业选择上，既根据我县煤化工、铝加工产业的发展实际，往产业链的深度去招引关联企业，也要突出装备制造、新能源、新材料、现代服务业等产业招商；在项目甄别上，既做到招大引强，紧紧围绕央企、百强企业、行业龙头企业等投资大的项目，也要抓住一些环境效益好、能完善和延伸产业链的配套项目。同时，对招商会战中获取的项目信息进行排查摸底，组织专业招商小分队与项目投资方加强联络和拜访，强化对投资意向明显项目的跟踪。要坚持快字当头，做到意向项目抓对接、在谈项目抓签约、签约项目抓落地。要创新招商工作方法，注意研究宏观政策和产业导向，了解掌握产业转移动向和企业的投资需求，结合我县交通、资源、产业、人才及配套设施实际情况，找准突破口，有针对性地联系对接，组织精干团队合力攻坚，尽量避免无效招商，进一步提高招商成功率。二要千方百计破解审批、资金、用地等项目建设难题，为项目落地建设创造良好条件。抓住行政审批制度改革机遇，进一步简化审批手续，对未列入审批目录的事项一律取消，不得以任何形式变相审批；对保留的审批事项，制定新审批流程图；进一步扩大集中办理并联审批事项，明确每个审批环节的前后置条件、办理时限、责任处室等，并向社会公示。对涉及水、电、气等资源要素问题，实行全过程、全方位跟踪服务，合力保障重大项目有力、有序推进。</w:t>
      </w:r>
    </w:p>
    <w:p>
      <w:pPr>
        <w:ind w:left="0" w:right="0" w:firstLine="560"/>
        <w:spacing w:before="450" w:after="450" w:line="312" w:lineRule="auto"/>
      </w:pPr>
      <w:r>
        <w:rPr>
          <w:rFonts w:ascii="宋体" w:hAnsi="宋体" w:eastAsia="宋体" w:cs="宋体"/>
          <w:color w:val="000"/>
          <w:sz w:val="28"/>
          <w:szCs w:val="28"/>
        </w:rPr>
        <w:t xml:space="preserve">　　(三)强化考评，严格奖惩，确保会战取得实效。</w:t>
      </w:r>
    </w:p>
    <w:p>
      <w:pPr>
        <w:ind w:left="0" w:right="0" w:firstLine="560"/>
        <w:spacing w:before="450" w:after="450" w:line="312" w:lineRule="auto"/>
      </w:pPr>
      <w:r>
        <w:rPr>
          <w:rFonts w:ascii="宋体" w:hAnsi="宋体" w:eastAsia="宋体" w:cs="宋体"/>
          <w:color w:val="000"/>
          <w:sz w:val="28"/>
          <w:szCs w:val="28"/>
        </w:rPr>
        <w:t xml:space="preserve">　　本月督查考评即将进行，“三重一大”办公室及相关考评部门要严格考评标准，加大考评力度，传递考评压力，让那些投资规模小、进展速度慢和未开工项目责任单位急起来、动起来、赶上来。组织部门要把“百日会战”活动一线作为发现、选拔、任用干部的主战场，坚持正向激励与逆向处罚相结合的方式，形成奖勤罚懒、奖优罚劣，激励先进、鞭策后进的鲜明导向。对那些在“百日会战”中措施不力，无所作为，完不成任务的项目责任单位主要负责人，予以全县通报批评。以严格的考核奖惩促进在全县上下形成奋力争先的良好工作局面，推动“百日会战”活动取得新成效。</w:t>
      </w:r>
    </w:p>
    <w:p>
      <w:pPr>
        <w:ind w:left="0" w:right="0" w:firstLine="560"/>
        <w:spacing w:before="450" w:after="450" w:line="312" w:lineRule="auto"/>
      </w:pPr>
      <w:r>
        <w:rPr>
          <w:rFonts w:ascii="黑体" w:hAnsi="黑体" w:eastAsia="黑体" w:cs="黑体"/>
          <w:color w:val="000000"/>
          <w:sz w:val="36"/>
          <w:szCs w:val="36"/>
          <w:b w:val="1"/>
          <w:bCs w:val="1"/>
        </w:rPr>
        <w:t xml:space="preserve">三重一大工作总结篇4</w:t>
      </w:r>
    </w:p>
    <w:p>
      <w:pPr>
        <w:ind w:left="0" w:right="0" w:firstLine="560"/>
        <w:spacing w:before="450" w:after="450" w:line="312" w:lineRule="auto"/>
      </w:pPr>
      <w:r>
        <w:rPr>
          <w:rFonts w:ascii="宋体" w:hAnsi="宋体" w:eastAsia="宋体" w:cs="宋体"/>
          <w:color w:val="000"/>
          <w:sz w:val="28"/>
          <w:szCs w:val="28"/>
        </w:rPr>
        <w:t xml:space="preserve">　　**镇为进一步健全和完善民主集中制，充分发挥群众领导的核心作用，保证决策的科学化、民主化和规范化，根据区委《关于执行\"三重一大\"事项群众决策制度的实施细则(试行)》的精神，严格执行\"三重一大\"议事规则，全面践行\"三个代表\"重要精神，深入贯彻落实科学发展观，在各项工作的推进中体现民主公开、以人为本、统筹兼顾、勤敏高效，促进了各方面工作的协调发展。现就执行\"三重一大\"状况进行自查，报告如下:</w:t>
      </w:r>
    </w:p>
    <w:p>
      <w:pPr>
        <w:ind w:left="0" w:right="0" w:firstLine="560"/>
        <w:spacing w:before="450" w:after="450" w:line="312" w:lineRule="auto"/>
      </w:pPr>
      <w:r>
        <w:rPr>
          <w:rFonts w:ascii="宋体" w:hAnsi="宋体" w:eastAsia="宋体" w:cs="宋体"/>
          <w:color w:val="000"/>
          <w:sz w:val="28"/>
          <w:szCs w:val="28"/>
        </w:rPr>
        <w:t xml:space="preserve">　&gt;　一、广泛宣传，用心谋划，构成有效管理制度。</w:t>
      </w:r>
    </w:p>
    <w:p>
      <w:pPr>
        <w:ind w:left="0" w:right="0" w:firstLine="560"/>
        <w:spacing w:before="450" w:after="450" w:line="312" w:lineRule="auto"/>
      </w:pPr>
      <w:r>
        <w:rPr>
          <w:rFonts w:ascii="宋体" w:hAnsi="宋体" w:eastAsia="宋体" w:cs="宋体"/>
          <w:color w:val="000"/>
          <w:sz w:val="28"/>
          <w:szCs w:val="28"/>
        </w:rPr>
        <w:t xml:space="preserve">      一是成立组织机构。组建了由党镇一把手为第一职责人、镇领导班子作为成员负责组织协调、督促落实的\"三重一大\"事项群众决策小组。定人定责，并将机构向部门、社区、村委进行有效延伸，扩大决策的民主性、科学性、广泛性。二是构成决策制度。根据区委文件精神，建立并下发了《**镇\"三重一大\"群众议事制度》，要求各部门结合工作实际予以重新修订并遵照执行。同时规定，领导班子要认真落实群众领导和个人分工负责相结合制度，凡属重大事项决策、重要项目安排、重要人事任免、大额资金使用务必按照\"群众领导、民主集中、个别酝酿、会议决定\"的原则，由群众讨论作出决定。如失地农民安置、办公大楼翻新、道路硬化亮化、各级部门考核、专项经费划拨等均经过镇党委、政府审慎讨论研究后决定。三是加强宣传教育。透过专题会议研讨、下发文件资料、走出去观摩学习、带回来消化对照等方式，进行制度宣传，使广大干部领会制度精神、熟知制度资料，不断增强制度意识，牢固树立严格按制度办事的观念，养成自觉执行制度的习惯。</w:t>
      </w:r>
    </w:p>
    <w:p>
      <w:pPr>
        <w:ind w:left="0" w:right="0" w:firstLine="560"/>
        <w:spacing w:before="450" w:after="450" w:line="312" w:lineRule="auto"/>
      </w:pPr>
      <w:r>
        <w:rPr>
          <w:rFonts w:ascii="宋体" w:hAnsi="宋体" w:eastAsia="宋体" w:cs="宋体"/>
          <w:color w:val="000"/>
          <w:sz w:val="28"/>
          <w:szCs w:val="28"/>
        </w:rPr>
        <w:t xml:space="preserve">　　&gt;二、明确目标，强化执行，推进\"三重一大\"群众决策</w:t>
      </w:r>
    </w:p>
    <w:p>
      <w:pPr>
        <w:ind w:left="0" w:right="0" w:firstLine="560"/>
        <w:spacing w:before="450" w:after="450" w:line="312" w:lineRule="auto"/>
      </w:pPr>
      <w:r>
        <w:rPr>
          <w:rFonts w:ascii="宋体" w:hAnsi="宋体" w:eastAsia="宋体" w:cs="宋体"/>
          <w:color w:val="000"/>
          <w:sz w:val="28"/>
          <w:szCs w:val="28"/>
        </w:rPr>
        <w:t xml:space="preserve">　　1、重大决策、重大项目安排群众研究、广泛讨论、民主决策。**镇采取\"结构化\"决策模式，条块运作，纠正决策时容易\"先入为主\"的偏差。对事关全镇经济社会发展长远目标规划、重大改革措施、重点建设项目等重大事项决策，首先进行认真调研，构成初步意见，再征询各方意见，对专业性、技术性较强的重大事项决策，遵循\"一事一立、一事一议\"原则，对项目可行性研究聘请有相应资质的科研机构、中介机构或有关专家进行咨询或评估论证，最终再提交镇党委办公会议讨论、票决。</w:t>
      </w:r>
    </w:p>
    <w:p>
      <w:pPr>
        <w:ind w:left="0" w:right="0" w:firstLine="560"/>
        <w:spacing w:before="450" w:after="450" w:line="312" w:lineRule="auto"/>
      </w:pPr>
      <w:r>
        <w:rPr>
          <w:rFonts w:ascii="宋体" w:hAnsi="宋体" w:eastAsia="宋体" w:cs="宋体"/>
          <w:color w:val="000"/>
          <w:sz w:val="28"/>
          <w:szCs w:val="28"/>
        </w:rPr>
        <w:t xml:space="preserve">　　2、重要干部任免坚持提名考核、结果公示、纪律部门监督制度。对干部人事任免，实行预案优选，\"谁推荐、谁负责，谁考察、谁负责，谁调查、谁负责\"，无记名投票产生任免结果。票决制度严格按照提出议题、准备材料、酝酿意见、充分讨论、会议票决、作出决策、资料存档7个步骤逐项进行。票决制度使决策过程更加透明，较好地发挥了群众智慧，有效地避免了决策失误。如在今年的村党支部换届选举中，采取公推直选与两推一选结合的办法，民主推优，镇领导全程参与，真实评价，对结果的有效性与公正性予以监督。对大学生村官的录用实行在网上公开招考，建立考察小组，透过预审、笔试、面试、政审、公示等办法进行择优录用。</w:t>
      </w:r>
    </w:p>
    <w:p>
      <w:pPr>
        <w:ind w:left="0" w:right="0" w:firstLine="560"/>
        <w:spacing w:before="450" w:after="450" w:line="312" w:lineRule="auto"/>
      </w:pPr>
      <w:r>
        <w:rPr>
          <w:rFonts w:ascii="宋体" w:hAnsi="宋体" w:eastAsia="宋体" w:cs="宋体"/>
          <w:color w:val="000"/>
          <w:sz w:val="28"/>
          <w:szCs w:val="28"/>
        </w:rPr>
        <w:t xml:space="preserve">　　3、大额资金使用坚持公开透明、程序严格、监督到位原则。一是建立健全《财务和物资采购管理制度》、《固定资产管理制度》、《财产清查制度》、《内部稽核制度》、《接待用餐管理制度》等，做到\"有法可依\"。二是严格规范审批审核手续，大额资金的具体使用层层签批，由项目的分管人员、主管领导及\"一把手\"分别审核签批，并实行财务帐目联签制度，道道负责、层层把关，确保专款专用。三是建立大额资金使用监督制度。大额资金的使用定期向社会公开，理解人民群众的监督，并对大额资金的使用进行专项审计，由财政部门、审计部门及主管部门组成联合审计组，坚持定期审计与抽查审计相结合的原则，逐项对大额资金的使用进行审计。</w:t>
      </w:r>
    </w:p>
    <w:p>
      <w:pPr>
        <w:ind w:left="0" w:right="0" w:firstLine="560"/>
        <w:spacing w:before="450" w:after="450" w:line="312" w:lineRule="auto"/>
      </w:pPr>
      <w:r>
        <w:rPr>
          <w:rFonts w:ascii="宋体" w:hAnsi="宋体" w:eastAsia="宋体" w:cs="宋体"/>
          <w:color w:val="000"/>
          <w:sz w:val="28"/>
          <w:szCs w:val="28"/>
        </w:rPr>
        <w:t xml:space="preserve">　　4、严格招投标制度。在政府采购、重大建设项目等招投标活动中始终坚持依法行政、规范操作、公平交易。一是实行\"四公开\"，即公开办事制度、办事依据、办事程序、办事结果。二是严格把好交易过程的\"五个关\"，即把好报名审核关、接标关、开标关、评标关、定标关。三是聘请行风监督员，强化行风建设，自觉理解社会监督，坚持\"阳光\"交易。</w:t>
      </w:r>
    </w:p>
    <w:p>
      <w:pPr>
        <w:ind w:left="0" w:right="0" w:firstLine="560"/>
        <w:spacing w:before="450" w:after="450" w:line="312" w:lineRule="auto"/>
      </w:pPr>
      <w:r>
        <w:rPr>
          <w:rFonts w:ascii="宋体" w:hAnsi="宋体" w:eastAsia="宋体" w:cs="宋体"/>
          <w:color w:val="000"/>
          <w:sz w:val="28"/>
          <w:szCs w:val="28"/>
        </w:rPr>
        <w:t xml:space="preserve">　&gt;　三、扩大民主，加强监督，健全决策评议机制。</w:t>
      </w:r>
    </w:p>
    <w:p>
      <w:pPr>
        <w:ind w:left="0" w:right="0" w:firstLine="560"/>
        <w:spacing w:before="450" w:after="450" w:line="312" w:lineRule="auto"/>
      </w:pPr>
      <w:r>
        <w:rPr>
          <w:rFonts w:ascii="宋体" w:hAnsi="宋体" w:eastAsia="宋体" w:cs="宋体"/>
          <w:color w:val="000"/>
          <w:sz w:val="28"/>
          <w:szCs w:val="28"/>
        </w:rPr>
        <w:t xml:space="preserve">      一是建立会议列席制度。召开\"三重一大\"群众决策会议时，广泛邀请党代表、人大代表、政协委员，透过会前沟通、会上举谏、会后监督参与其中，群策群力，集思广益。二是健全评价制度。邀请纪委、重大决策事项涉及到的利害关联人代表组成评估人员，采取座谈或研讨的方式，对决策的实施结果与决策制定的目的是否贴合;决策实施的成本、效益分析;决策带来的负面因素;决策实施在群众中的理解程度;决策实施带来的近期效益和长远影响进行评价，评价工作完成后构成实施状况评估报告，载明决策实施状况评价的相关信息及可能提出的调整推荐及理由，报镇党委政府审议。对决策实施评价报告审议后，构成对决策继续实施、调整或废止的最终决定。三是建立决策失误追究制度。对未按决策程序决策的、超越法定职权实施决策的、明知决策错误，没向上级反映或未及时采取措施加以纠正的、违反法律法规实施决策的、对应当决策而进行推诿拖延，不及时作出决策，造成重大损失的，轻则要求书面检查，重则给予行政处分或停职处理。</w:t>
      </w:r>
    </w:p>
    <w:p>
      <w:pPr>
        <w:ind w:left="0" w:right="0" w:firstLine="560"/>
        <w:spacing w:before="450" w:after="450" w:line="312" w:lineRule="auto"/>
      </w:pPr>
      <w:r>
        <w:rPr>
          <w:rFonts w:ascii="宋体" w:hAnsi="宋体" w:eastAsia="宋体" w:cs="宋体"/>
          <w:color w:val="000"/>
          <w:sz w:val="28"/>
          <w:szCs w:val="28"/>
        </w:rPr>
        <w:t xml:space="preserve">　　**镇在过去的工作中，透过严格执行\"三重一大\"制度，规范了工作程序，提升了工作水平，保证了工作效率，提高了群众满意度。同时，积累下的鲜活经验，为**镇实现\"经济强镇、文化名镇、人居优镇、礼貌新镇\"的发展目标带给了强有力的民主决策保障与智力支持。在今后的工作中，**镇将一如既往地坚持并不断完善\"三重一大\"群众事项决策制度，让民主决策、科学发展成为薛家建设的双引擎，带动薛家各项工作再上台阶、再攀高峰。</w:t>
      </w:r>
    </w:p>
    <w:p>
      <w:pPr>
        <w:ind w:left="0" w:right="0" w:firstLine="560"/>
        <w:spacing w:before="450" w:after="450" w:line="312" w:lineRule="auto"/>
      </w:pPr>
      <w:r>
        <w:rPr>
          <w:rFonts w:ascii="黑体" w:hAnsi="黑体" w:eastAsia="黑体" w:cs="黑体"/>
          <w:color w:val="000000"/>
          <w:sz w:val="36"/>
          <w:szCs w:val="36"/>
          <w:b w:val="1"/>
          <w:bCs w:val="1"/>
        </w:rPr>
        <w:t xml:space="preserve">三重一大工作总结篇5</w:t>
      </w:r>
    </w:p>
    <w:p>
      <w:pPr>
        <w:ind w:left="0" w:right="0" w:firstLine="560"/>
        <w:spacing w:before="450" w:after="450" w:line="312" w:lineRule="auto"/>
      </w:pPr>
      <w:r>
        <w:rPr>
          <w:rFonts w:ascii="宋体" w:hAnsi="宋体" w:eastAsia="宋体" w:cs="宋体"/>
          <w:color w:val="000"/>
          <w:sz w:val="28"/>
          <w:szCs w:val="28"/>
        </w:rPr>
        <w:t xml:space="preserve">　　根据市公司工作部署，我局严格按照相关要求，认真做好“三重一大”工作，对重大问题决策、重要干部任免调整、重大工程和重要项目安排、大额度资金使用等方面执行状况报告如下:(搞笑说说)</w:t>
      </w:r>
    </w:p>
    <w:p>
      <w:pPr>
        <w:ind w:left="0" w:right="0" w:firstLine="560"/>
        <w:spacing w:before="450" w:after="450" w:line="312" w:lineRule="auto"/>
      </w:pPr>
      <w:r>
        <w:rPr>
          <w:rFonts w:ascii="宋体" w:hAnsi="宋体" w:eastAsia="宋体" w:cs="宋体"/>
          <w:color w:val="000"/>
          <w:sz w:val="28"/>
          <w:szCs w:val="28"/>
        </w:rPr>
        <w:t xml:space="preserve">　&gt;　一、高度重视，制度健全完善</w:t>
      </w:r>
    </w:p>
    <w:p>
      <w:pPr>
        <w:ind w:left="0" w:right="0" w:firstLine="560"/>
        <w:spacing w:before="450" w:after="450" w:line="312" w:lineRule="auto"/>
      </w:pPr>
      <w:r>
        <w:rPr>
          <w:rFonts w:ascii="宋体" w:hAnsi="宋体" w:eastAsia="宋体" w:cs="宋体"/>
          <w:color w:val="000"/>
          <w:sz w:val="28"/>
          <w:szCs w:val="28"/>
        </w:rPr>
        <w:t xml:space="preserve">　　局党委高度重视，对我局“三重一大”工作进行部署，就具体贯彻执行“三重一大”提出了要求，坚持重大决策问题群众讨论，民主决策。规定凡重大事项、重大问题、人事决策等都务必经群众讨论、民主决策。使“三重一大”的要求不仅仅领导班子成员熟知，并且一般干部也了解、掌握具体资料及要求，自觉理解人民群众和广大干部职工的监督。</w:t>
      </w:r>
    </w:p>
    <w:p>
      <w:pPr>
        <w:ind w:left="0" w:right="0" w:firstLine="560"/>
        <w:spacing w:before="450" w:after="450" w:line="312" w:lineRule="auto"/>
      </w:pPr>
      <w:r>
        <w:rPr>
          <w:rFonts w:ascii="宋体" w:hAnsi="宋体" w:eastAsia="宋体" w:cs="宋体"/>
          <w:color w:val="000"/>
          <w:sz w:val="28"/>
          <w:szCs w:val="28"/>
        </w:rPr>
        <w:t xml:space="preserve">　　坚持完善民主集中制，进一步推进党内外民主，以党务公开、局务公开为契机，重点做好党员转正、各类表彰、人员调整、中层干部选拨任用、大额经费开支使用等方面监督，将“三重一大”工作贯穿于我局的职能目标和重点目标之中，使我局“三重一大”工作科学化、民主化、制度化。</w:t>
      </w:r>
    </w:p>
    <w:p>
      <w:pPr>
        <w:ind w:left="0" w:right="0" w:firstLine="560"/>
        <w:spacing w:before="450" w:after="450" w:line="312" w:lineRule="auto"/>
      </w:pPr>
      <w:r>
        <w:rPr>
          <w:rFonts w:ascii="宋体" w:hAnsi="宋体" w:eastAsia="宋体" w:cs="宋体"/>
          <w:color w:val="000"/>
          <w:sz w:val="28"/>
          <w:szCs w:val="28"/>
        </w:rPr>
        <w:t xml:space="preserve">　　坚持按照群众领导、民主集中、会议决定的原则，凡属职责范围内的重大决策、干部调任奖惩和大额度资金使用，务必经过群众上会讨论决定，保证党的路线方针政策和决议得到正确的贯彻和执行。</w:t>
      </w:r>
    </w:p>
    <w:p>
      <w:pPr>
        <w:ind w:left="0" w:right="0" w:firstLine="560"/>
        <w:spacing w:before="450" w:after="450" w:line="312" w:lineRule="auto"/>
      </w:pPr>
      <w:r>
        <w:rPr>
          <w:rFonts w:ascii="宋体" w:hAnsi="宋体" w:eastAsia="宋体" w:cs="宋体"/>
          <w:color w:val="000"/>
          <w:sz w:val="28"/>
          <w:szCs w:val="28"/>
        </w:rPr>
        <w:t xml:space="preserve">　　坚持报告沟通协调制度。用心做好向区委报告工作，及时将我局重点工作、重点项目进展状况向区委报告，对工作中存在的困难和问题第一时刻与上级部门协调，主动寻求相关部门的明白和支持，竭尽全局之力确保各项工作的高质量、高效率的完成。</w:t>
      </w:r>
    </w:p>
    <w:p>
      <w:pPr>
        <w:ind w:left="0" w:right="0" w:firstLine="560"/>
        <w:spacing w:before="450" w:after="450" w:line="312" w:lineRule="auto"/>
      </w:pPr>
      <w:r>
        <w:rPr>
          <w:rFonts w:ascii="宋体" w:hAnsi="宋体" w:eastAsia="宋体" w:cs="宋体"/>
          <w:color w:val="000"/>
          <w:sz w:val="28"/>
          <w:szCs w:val="28"/>
        </w:rPr>
        <w:t xml:space="preserve">　&gt;　二、坚持局务公开，主动理解监督</w:t>
      </w:r>
    </w:p>
    <w:p>
      <w:pPr>
        <w:ind w:left="0" w:right="0" w:firstLine="560"/>
        <w:spacing w:before="450" w:after="450" w:line="312" w:lineRule="auto"/>
      </w:pPr>
      <w:r>
        <w:rPr>
          <w:rFonts w:ascii="宋体" w:hAnsi="宋体" w:eastAsia="宋体" w:cs="宋体"/>
          <w:color w:val="000"/>
          <w:sz w:val="28"/>
          <w:szCs w:val="28"/>
        </w:rPr>
        <w:t xml:space="preserve">　　坚持局务公开，透过各种形式和途径倾听职工和群众的意见和推荐，凡是需要职工参与的事项、重大决定，关联职工切身利益的有关决策，需要职工了解和明白的，一律公开。</w:t>
      </w:r>
    </w:p>
    <w:p>
      <w:pPr>
        <w:ind w:left="0" w:right="0" w:firstLine="560"/>
        <w:spacing w:before="450" w:after="450" w:line="312" w:lineRule="auto"/>
      </w:pPr>
      <w:r>
        <w:rPr>
          <w:rFonts w:ascii="宋体" w:hAnsi="宋体" w:eastAsia="宋体" w:cs="宋体"/>
          <w:color w:val="000"/>
          <w:sz w:val="28"/>
          <w:szCs w:val="28"/>
        </w:rPr>
        <w:t xml:space="preserve">　　一是坚持每月一次党支部书记例会、每两周一次理论中心组，对区委、区政府及市公司文件精神和相关要求进行传达学习，分析、总结前阶段“三重一大”工作状况，并对下阶段如何贯彻执行“三重一大”要要求进行部署，提出以后工作的方向及工作规划。二是第一时刻公开局党委的决定、决议和工作规划，对职务职称晋升﹑考核结果﹑人事干部调整﹑荣誉奖励、经费开支等涉及职工切身利益的事项进行公示，充分征询职工和服务对象的意见、推荐，做到程序透明、操作公开、结果公平。</w:t>
      </w:r>
    </w:p>
    <w:p>
      <w:pPr>
        <w:ind w:left="0" w:right="0" w:firstLine="560"/>
        <w:spacing w:before="450" w:after="450" w:line="312" w:lineRule="auto"/>
      </w:pPr>
      <w:r>
        <w:rPr>
          <w:rFonts w:ascii="宋体" w:hAnsi="宋体" w:eastAsia="宋体" w:cs="宋体"/>
          <w:color w:val="000"/>
          <w:sz w:val="28"/>
          <w:szCs w:val="28"/>
        </w:rPr>
        <w:t xml:space="preserve">&gt;　　三、加强监督</w:t>
      </w:r>
    </w:p>
    <w:p>
      <w:pPr>
        <w:ind w:left="0" w:right="0" w:firstLine="560"/>
        <w:spacing w:before="450" w:after="450" w:line="312" w:lineRule="auto"/>
      </w:pPr>
      <w:r>
        <w:rPr>
          <w:rFonts w:ascii="宋体" w:hAnsi="宋体" w:eastAsia="宋体" w:cs="宋体"/>
          <w:color w:val="000"/>
          <w:sz w:val="28"/>
          <w:szCs w:val="28"/>
        </w:rPr>
        <w:t xml:space="preserve">　　透过民主生活会和述职述廉等多种形式，落实“三重一大”制度，及时向上级报告发现的问题。对“三重一大”事项的决策、执行状况，定期或不定期在相应范围内公开，对违反规定造成重大决策失误的，严格追究相关人员的职责。</w:t>
      </w:r>
    </w:p>
    <w:p>
      <w:pPr>
        <w:ind w:left="0" w:right="0" w:firstLine="560"/>
        <w:spacing w:before="450" w:after="450" w:line="312" w:lineRule="auto"/>
      </w:pPr>
      <w:r>
        <w:rPr>
          <w:rFonts w:ascii="宋体" w:hAnsi="宋体" w:eastAsia="宋体" w:cs="宋体"/>
          <w:color w:val="000"/>
          <w:sz w:val="28"/>
          <w:szCs w:val="28"/>
        </w:rPr>
        <w:t xml:space="preserve">　　基建工程严格按照市公司相关要求执行，进行公开招投标，工程竣工后，基建小组成员共同验收并严格评分。</w:t>
      </w:r>
    </w:p>
    <w:p>
      <w:pPr>
        <w:ind w:left="0" w:right="0" w:firstLine="560"/>
        <w:spacing w:before="450" w:after="450" w:line="312" w:lineRule="auto"/>
      </w:pPr>
      <w:r>
        <w:rPr>
          <w:rFonts w:ascii="宋体" w:hAnsi="宋体" w:eastAsia="宋体" w:cs="宋体"/>
          <w:color w:val="000"/>
          <w:sz w:val="28"/>
          <w:szCs w:val="28"/>
        </w:rPr>
        <w:t xml:space="preserve">　　&gt;四、重大问题决策方面执行状况</w:t>
      </w:r>
    </w:p>
    <w:p>
      <w:pPr>
        <w:ind w:left="0" w:right="0" w:firstLine="560"/>
        <w:spacing w:before="450" w:after="450" w:line="312" w:lineRule="auto"/>
      </w:pPr>
      <w:r>
        <w:rPr>
          <w:rFonts w:ascii="宋体" w:hAnsi="宋体" w:eastAsia="宋体" w:cs="宋体"/>
          <w:color w:val="000"/>
          <w:sz w:val="28"/>
          <w:szCs w:val="28"/>
        </w:rPr>
        <w:t xml:space="preserve">　　在重大问题决策方面，坚持局党委群众研究讨论，充分发挥民主，贯彻落实党和国家的路线、方针、政策和区委、区政府的各项决定;对涉及群众切身利益的重要事项充分听取人民群众的意见和推荐。</w:t>
      </w:r>
    </w:p>
    <w:p>
      <w:pPr>
        <w:ind w:left="0" w:right="0" w:firstLine="560"/>
        <w:spacing w:before="450" w:after="450" w:line="312" w:lineRule="auto"/>
      </w:pPr>
      <w:r>
        <w:rPr>
          <w:rFonts w:ascii="宋体" w:hAnsi="宋体" w:eastAsia="宋体" w:cs="宋体"/>
          <w:color w:val="000"/>
          <w:sz w:val="28"/>
          <w:szCs w:val="28"/>
        </w:rPr>
        <w:t xml:space="preserve">　&gt;　五、重要岗位任免、调整方面执行状况</w:t>
      </w:r>
    </w:p>
    <w:p>
      <w:pPr>
        <w:ind w:left="0" w:right="0" w:firstLine="560"/>
        <w:spacing w:before="450" w:after="450" w:line="312" w:lineRule="auto"/>
      </w:pPr>
      <w:r>
        <w:rPr>
          <w:rFonts w:ascii="宋体" w:hAnsi="宋体" w:eastAsia="宋体" w:cs="宋体"/>
          <w:color w:val="000"/>
          <w:sz w:val="28"/>
          <w:szCs w:val="28"/>
        </w:rPr>
        <w:t xml:space="preserve">　　根据市公司机构改革方案，对我局的职责职能进行了梳理，对新成立的专业局(公司)的内部科室设置进行讨论研究，拟定了《通州局职能竞聘方案》，并根据方案落实，完成了职能科室的竞聘工作。</w:t>
      </w:r>
    </w:p>
    <w:p>
      <w:pPr>
        <w:ind w:left="0" w:right="0" w:firstLine="560"/>
        <w:spacing w:before="450" w:after="450" w:line="312" w:lineRule="auto"/>
      </w:pPr>
      <w:r>
        <w:rPr>
          <w:rFonts w:ascii="宋体" w:hAnsi="宋体" w:eastAsia="宋体" w:cs="宋体"/>
          <w:color w:val="000"/>
          <w:sz w:val="28"/>
          <w:szCs w:val="28"/>
        </w:rPr>
        <w:t xml:space="preserve">　　我局重要干部任免、调整都会进行至少七天的公示，并严格要求各支局进行公示。</w:t>
      </w:r>
    </w:p>
    <w:p>
      <w:pPr>
        <w:ind w:left="0" w:right="0" w:firstLine="560"/>
        <w:spacing w:before="450" w:after="450" w:line="312" w:lineRule="auto"/>
      </w:pPr>
      <w:r>
        <w:rPr>
          <w:rFonts w:ascii="宋体" w:hAnsi="宋体" w:eastAsia="宋体" w:cs="宋体"/>
          <w:color w:val="000"/>
          <w:sz w:val="28"/>
          <w:szCs w:val="28"/>
        </w:rPr>
        <w:t xml:space="preserve">&gt;　　六、大额度资金使用方面执行状况(文雅的游戏名字)</w:t>
      </w:r>
    </w:p>
    <w:p>
      <w:pPr>
        <w:ind w:left="0" w:right="0" w:firstLine="560"/>
        <w:spacing w:before="450" w:after="450" w:line="312" w:lineRule="auto"/>
      </w:pPr>
      <w:r>
        <w:rPr>
          <w:rFonts w:ascii="宋体" w:hAnsi="宋体" w:eastAsia="宋体" w:cs="宋体"/>
          <w:color w:val="000"/>
          <w:sz w:val="28"/>
          <w:szCs w:val="28"/>
        </w:rPr>
        <w:t xml:space="preserve">　　我局在经费开支方面，严格执行各项廉政规定，在大额经费开支方面坚持群众研究讨论决定，涉及广大职工切身利益的重大决策方面坚持群众研究讨论，充分发扬民主，听取不一样意见和推荐，建立规范的财经开支制度。</w:t>
      </w:r>
    </w:p>
    <w:p>
      <w:pPr>
        <w:ind w:left="0" w:right="0" w:firstLine="560"/>
        <w:spacing w:before="450" w:after="450" w:line="312" w:lineRule="auto"/>
      </w:pPr>
      <w:r>
        <w:rPr>
          <w:rFonts w:ascii="宋体" w:hAnsi="宋体" w:eastAsia="宋体" w:cs="宋体"/>
          <w:color w:val="000"/>
          <w:sz w:val="28"/>
          <w:szCs w:val="28"/>
        </w:rPr>
        <w:t xml:space="preserve">　　坚持民主集中制，按照少数服从多数的原则，经过与会人员充分讨论研究后做出决定，大额资金的使用严格按照规定程序办理，在经费使用上建立了科室提出用款申请、分管领导审核、局领导或者局领导群众研究审批的逐级审批、分层把关的经费使用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2024-10-06T11:28:07+08:00</dcterms:created>
  <dcterms:modified xsi:type="dcterms:W3CDTF">2024-10-06T11:28:07+08:00</dcterms:modified>
</cp:coreProperties>
</file>

<file path=docProps/custom.xml><?xml version="1.0" encoding="utf-8"?>
<Properties xmlns="http://schemas.openxmlformats.org/officeDocument/2006/custom-properties" xmlns:vt="http://schemas.openxmlformats.org/officeDocument/2006/docPropsVTypes"/>
</file>