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派出所2024年工作总结范文(精选10篇)</w:t>
      </w:r>
      <w:bookmarkEnd w:id="1"/>
    </w:p>
    <w:p>
      <w:pPr>
        <w:jc w:val="center"/>
        <w:spacing w:before="0" w:after="450"/>
      </w:pPr>
      <w:r>
        <w:rPr>
          <w:rFonts w:ascii="Arial" w:hAnsi="Arial" w:eastAsia="Arial" w:cs="Arial"/>
          <w:color w:val="999999"/>
          <w:sz w:val="20"/>
          <w:szCs w:val="20"/>
        </w:rPr>
        <w:t xml:space="preserve">来源：网络  作者：夜色温柔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以下是为大家整理的关于派出所2024年工作总结的文章10篇 ,欢迎品鉴！【篇一】派出所2024年工作总结　　一、工作完成情况　　（一）党建、...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以下是为大家整理的关于派出所2024年工作总结的文章10篇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【篇一】派出所2024年工作总结</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（一）党建、党风廉政建设和意识形态工作</w:t>
      </w:r>
    </w:p>
    <w:p>
      <w:pPr>
        <w:ind w:left="0" w:right="0" w:firstLine="560"/>
        <w:spacing w:before="450" w:after="450" w:line="312" w:lineRule="auto"/>
      </w:pPr>
      <w:r>
        <w:rPr>
          <w:rFonts w:ascii="宋体" w:hAnsi="宋体" w:eastAsia="宋体" w:cs="宋体"/>
          <w:color w:val="000"/>
          <w:sz w:val="28"/>
          <w:szCs w:val="28"/>
        </w:rPr>
        <w:t xml:space="preserve">　　1.党建工作</w:t>
      </w:r>
    </w:p>
    <w:p>
      <w:pPr>
        <w:ind w:left="0" w:right="0" w:firstLine="560"/>
        <w:spacing w:before="450" w:after="450" w:line="312" w:lineRule="auto"/>
      </w:pPr>
      <w:r>
        <w:rPr>
          <w:rFonts w:ascii="宋体" w:hAnsi="宋体" w:eastAsia="宋体" w:cs="宋体"/>
          <w:color w:val="000"/>
          <w:sz w:val="28"/>
          <w:szCs w:val="28"/>
        </w:rPr>
        <w:t xml:space="preserve">　　一是进一步强化党的政治引领，加强风险防控意识，压实党建工作责任，不断细化工作措施，共召开党组会议25次、集中学习28次。二是持续推动党支部标准化建设，挖掘、创新民政党建品牌，抓牢抓强“最强党支部”建设，共召开支委会11次、党员大会5次、专题研讨11次、主题党日活动12次。三是充分发挥党组织战斗堡垒和党员先锋模范作用，“双报到、双服务”参与社区志愿服务活动10余次，按时足额缴纳党费13845元、疫情防控专项党费3960元、党员激励扶助基金2024元。四是深化党员培训教育，年内维修改造党员活动阵地一处，添置各类学习用书500余本，着力激发党员干部学习热情、提升思想建设。五是通过联合建、挂靠建、单独建等多种形式建立社会组织党组织38家，建制党支部5家，非建制党支部33家；选派党建指导员6名，帮助13家社会组织开展党建工作。</w:t>
      </w:r>
    </w:p>
    <w:p>
      <w:pPr>
        <w:ind w:left="0" w:right="0" w:firstLine="560"/>
        <w:spacing w:before="450" w:after="450" w:line="312" w:lineRule="auto"/>
      </w:pPr>
      <w:r>
        <w:rPr>
          <w:rFonts w:ascii="宋体" w:hAnsi="宋体" w:eastAsia="宋体" w:cs="宋体"/>
          <w:color w:val="000"/>
          <w:sz w:val="28"/>
          <w:szCs w:val="28"/>
        </w:rPr>
        <w:t xml:space="preserve">　　2.党风廉政建设和反腐败工作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深入推进全面从严治党、党风廉政建设和反腐败斗争工作，及时传达学习全盟民政系统、全旗党风廉政建设工作会议精神，组织召开党风廉政建设工作专题会议4次、警示教育大会5次、“三重一大”会议6次。二是全面排查整治党政机关、事业单位、国有企业公职人员涉煤违规违法问题，排查出与煤炭资源管理有关联人员6人；深入开展“四官”问题整治，净化机关政治生态，排查整改问题76条。三是按照全旗“三务”公开工作要求，压紧压实“三务”公开主体责任，录入阿左旗“三务”公开平台数据信息700条。四是切实履行领导干部“一岗双责”责任，主要领导听取分管领导汇报党风廉政建设工作12次，分管领导听取分管科室汇报党风廉政建设工作16次，开展廉政谈心谈话24人次、提醒谈话7人次。</w:t>
      </w:r>
    </w:p>
    <w:p>
      <w:pPr>
        <w:ind w:left="0" w:right="0" w:firstLine="560"/>
        <w:spacing w:before="450" w:after="450" w:line="312" w:lineRule="auto"/>
      </w:pPr>
      <w:r>
        <w:rPr>
          <w:rFonts w:ascii="宋体" w:hAnsi="宋体" w:eastAsia="宋体" w:cs="宋体"/>
          <w:color w:val="000"/>
          <w:sz w:val="28"/>
          <w:szCs w:val="28"/>
        </w:rPr>
        <w:t xml:space="preserve">　　3.意识形态工作</w:t>
      </w:r>
    </w:p>
    <w:p>
      <w:pPr>
        <w:ind w:left="0" w:right="0" w:firstLine="560"/>
        <w:spacing w:before="450" w:after="450" w:line="312" w:lineRule="auto"/>
      </w:pPr>
      <w:r>
        <w:rPr>
          <w:rFonts w:ascii="宋体" w:hAnsi="宋体" w:eastAsia="宋体" w:cs="宋体"/>
          <w:color w:val="000"/>
          <w:sz w:val="28"/>
          <w:szCs w:val="28"/>
        </w:rPr>
        <w:t xml:space="preserve">　　一是扎实推进学习型党组织建设，不断提高领导班子和领导干部意识形态能力建设和工作水平，组织开展理论中心组学习12次，专题研讨4次，脱贫攻坚理论武装测试1次。二是紧紧围绕旗委、政府中心工作，积极宣传党的各项惠民政策，不断强化网上舆情监测预警、分析研判和主动应对，切实维护意识形态安全。截至目前，阿左旗民政局微信公众平台共发布信息221期432条，转发各类信息230余条3427余次。</w:t>
      </w:r>
    </w:p>
    <w:p>
      <w:pPr>
        <w:ind w:left="0" w:right="0" w:firstLine="560"/>
        <w:spacing w:before="450" w:after="450" w:line="312" w:lineRule="auto"/>
      </w:pPr>
      <w:r>
        <w:rPr>
          <w:rFonts w:ascii="宋体" w:hAnsi="宋体" w:eastAsia="宋体" w:cs="宋体"/>
          <w:color w:val="000"/>
          <w:sz w:val="28"/>
          <w:szCs w:val="28"/>
        </w:rPr>
        <w:t xml:space="preserve">　　（二）主要业务工作</w:t>
      </w:r>
    </w:p>
    <w:p>
      <w:pPr>
        <w:ind w:left="0" w:right="0" w:firstLine="560"/>
        <w:spacing w:before="450" w:after="450" w:line="312" w:lineRule="auto"/>
      </w:pPr>
      <w:r>
        <w:rPr>
          <w:rFonts w:ascii="宋体" w:hAnsi="宋体" w:eastAsia="宋体" w:cs="宋体"/>
          <w:color w:val="000"/>
          <w:sz w:val="28"/>
          <w:szCs w:val="28"/>
        </w:rPr>
        <w:t xml:space="preserve">　　1.脱贫攻坚兜底保障</w:t>
      </w:r>
    </w:p>
    <w:p>
      <w:pPr>
        <w:ind w:left="0" w:right="0" w:firstLine="560"/>
        <w:spacing w:before="450" w:after="450" w:line="312" w:lineRule="auto"/>
      </w:pPr>
      <w:r>
        <w:rPr>
          <w:rFonts w:ascii="宋体" w:hAnsi="宋体" w:eastAsia="宋体" w:cs="宋体"/>
          <w:color w:val="000"/>
          <w:sz w:val="28"/>
          <w:szCs w:val="28"/>
        </w:rPr>
        <w:t xml:space="preserve">　　一是根据全盟、全旗脱贫攻坚兜底保障挂牌督战暨全面摸底排查工作要求，通过电话访问、实地入户等形式排查全旗农牧区困难群众959户1909人，纳入低保范围93户152人（其中建档立卡贫困户40户65人）、纳入特困供养范围10户10人（其中建档立卡贫困户10户10人），临时救助建档立卡贫困户4户8人，发放临时救助资金1.4万元。截止目前，全旗共有建档立卡贫困低保户193户338人。二是制定下发《2024年阿左旗农村牧区低保专项治理工作实施方案》，在全旗开展农村牧区低保专项治理，共复核11个苏木镇277户472人，提标124户213人，降标28户54人，停保18户37人，实现了低保动态管理、按户施保、差额救助。</w:t>
      </w:r>
    </w:p>
    <w:p>
      <w:pPr>
        <w:ind w:left="0" w:right="0" w:firstLine="560"/>
        <w:spacing w:before="450" w:after="450" w:line="312" w:lineRule="auto"/>
      </w:pPr>
      <w:r>
        <w:rPr>
          <w:rFonts w:ascii="宋体" w:hAnsi="宋体" w:eastAsia="宋体" w:cs="宋体"/>
          <w:color w:val="000"/>
          <w:sz w:val="28"/>
          <w:szCs w:val="28"/>
        </w:rPr>
        <w:t xml:space="preserve">　　2.扫黑除恶专项斗争</w:t>
      </w:r>
    </w:p>
    <w:p>
      <w:pPr>
        <w:ind w:left="0" w:right="0" w:firstLine="560"/>
        <w:spacing w:before="450" w:after="450" w:line="312" w:lineRule="auto"/>
      </w:pPr>
      <w:r>
        <w:rPr>
          <w:rFonts w:ascii="宋体" w:hAnsi="宋体" w:eastAsia="宋体" w:cs="宋体"/>
          <w:color w:val="000"/>
          <w:sz w:val="28"/>
          <w:szCs w:val="28"/>
        </w:rPr>
        <w:t xml:space="preserve">　　一是根据旗委、政府《关于中央扫黑除恶专项斗争督导“回头看”反馈问题整改方案》要求，认真对标对表，主动认领问题3条，研究制定问题整改方案并完成整改工作。二是强化行业监管职能，建立健全殡葬服务事项“服务协议签订”、“一单一审”等工作制度；针对红山公墓殡仪馆存在的涉恶问题，我局已解除与红山公墓殡仪馆经营合同，经旗政府会议研究决定，将阿左旗红山公墓殡仪馆交由旗国资集团经营。三是结合2024年排查整改的7个涉乱问题组织召开工作推进会8次，全力做好重点领域突出问题排查整治工作，坚决防止乱象问题反弹，扎实做好行业领域问题整治，深入开展“六清”行动。</w:t>
      </w:r>
    </w:p>
    <w:p>
      <w:pPr>
        <w:ind w:left="0" w:right="0" w:firstLine="560"/>
        <w:spacing w:before="450" w:after="450" w:line="312" w:lineRule="auto"/>
      </w:pPr>
      <w:r>
        <w:rPr>
          <w:rFonts w:ascii="宋体" w:hAnsi="宋体" w:eastAsia="宋体" w:cs="宋体"/>
          <w:color w:val="000"/>
          <w:sz w:val="28"/>
          <w:szCs w:val="28"/>
        </w:rPr>
        <w:t xml:space="preserve">　　3.社会救助</w:t>
      </w:r>
    </w:p>
    <w:p>
      <w:pPr>
        <w:ind w:left="0" w:right="0" w:firstLine="560"/>
        <w:spacing w:before="450" w:after="450" w:line="312" w:lineRule="auto"/>
      </w:pPr>
      <w:r>
        <w:rPr>
          <w:rFonts w:ascii="宋体" w:hAnsi="宋体" w:eastAsia="宋体" w:cs="宋体"/>
          <w:color w:val="000"/>
          <w:sz w:val="28"/>
          <w:szCs w:val="28"/>
        </w:rPr>
        <w:t xml:space="preserve">　　一是疫情期间开通社会救助“绿色通道”，简化工作程序，优化审批流程，及时给予救助，疫情期间共审批城乡低保38户66人、临时救助10户19人，发放救助金5.42万元。二是制定印发《阿拉善左旗临时救助备用金制度》，在各苏木镇、街道推行建立临时救助备用金制度，现已向旗政府申请临时救助备用金55万元。三是2024年城镇低保月保障标准提高至939元，农牧区低保年保障标准提高至8643元；城镇特困供养人员月供养标准提高至2024元，农牧区特困供养人员年供养标准提高至16178元；年内共发放城乡最低生活保障金1723.3万元、特困供养金249.1万元、临时救助金53.1万元。</w:t>
      </w:r>
    </w:p>
    <w:p>
      <w:pPr>
        <w:ind w:left="0" w:right="0" w:firstLine="560"/>
        <w:spacing w:before="450" w:after="450" w:line="312" w:lineRule="auto"/>
      </w:pPr>
      <w:r>
        <w:rPr>
          <w:rFonts w:ascii="宋体" w:hAnsi="宋体" w:eastAsia="宋体" w:cs="宋体"/>
          <w:color w:val="000"/>
          <w:sz w:val="28"/>
          <w:szCs w:val="28"/>
        </w:rPr>
        <w:t xml:space="preserve">　　4.养老服务</w:t>
      </w:r>
    </w:p>
    <w:p>
      <w:pPr>
        <w:ind w:left="0" w:right="0" w:firstLine="560"/>
        <w:spacing w:before="450" w:after="450" w:line="312" w:lineRule="auto"/>
      </w:pPr>
      <w:r>
        <w:rPr>
          <w:rFonts w:ascii="宋体" w:hAnsi="宋体" w:eastAsia="宋体" w:cs="宋体"/>
          <w:color w:val="000"/>
          <w:sz w:val="28"/>
          <w:szCs w:val="28"/>
        </w:rPr>
        <w:t xml:space="preserve">　　一是全面推进阿左旗综合福利服务中心国家级社会管理和公共服务综合标准化试点项目建设，拟定上报试点项目实施方案。二是认真落实《阿拉善盟推进居家养老服务实施办法》，年内共为106名60岁老年人购买3万元的居家养老服务；年内为22699名60周岁以上的老年人购买意外伤害保险（保额2.5万元），2024年度赔付134名老人53万元。三是在2024年的基础上，三民人员生活补助标准每人每月提高199元，年内共发放三民人员生活补助资金84.4万元、80岁以上高龄津贴354万元。四是结合全旗疫情防控总体工作安排，按照养老机构疫情防控指南，实时监测、检查、暗访等25次，为养老机构协调发放消毒液760升、酒精50升、防护服10套；着力做好秋冬疫情防控工作，及时调整应急防控预案，免费为全旗5家养老机构的318名（预估数）工作人员和老人进行了核酸检测，做到了养老机构全覆盖。五是建立健全农村牧区留守/空巢老年人信息数据台账，继续落实工作探访制度，全旗现有农村牧区留守/空巢老年人113人，其中留守老年人28人、空巢老年人85人。</w:t>
      </w:r>
    </w:p>
    <w:p>
      <w:pPr>
        <w:ind w:left="0" w:right="0" w:firstLine="560"/>
        <w:spacing w:before="450" w:after="450" w:line="312" w:lineRule="auto"/>
      </w:pPr>
      <w:r>
        <w:rPr>
          <w:rFonts w:ascii="宋体" w:hAnsi="宋体" w:eastAsia="宋体" w:cs="宋体"/>
          <w:color w:val="000"/>
          <w:sz w:val="28"/>
          <w:szCs w:val="28"/>
        </w:rPr>
        <w:t xml:space="preserve">　　5.基层政权建设和社区治理</w:t>
      </w:r>
    </w:p>
    <w:p>
      <w:pPr>
        <w:ind w:left="0" w:right="0" w:firstLine="560"/>
        <w:spacing w:before="450" w:after="450" w:line="312" w:lineRule="auto"/>
      </w:pPr>
      <w:r>
        <w:rPr>
          <w:rFonts w:ascii="宋体" w:hAnsi="宋体" w:eastAsia="宋体" w:cs="宋体"/>
          <w:color w:val="000"/>
          <w:sz w:val="28"/>
          <w:szCs w:val="28"/>
        </w:rPr>
        <w:t xml:space="preserve">　　一是结合嘎查村换届“回头看”工作，为确保2024年第十一届嘎查村（社区）“两委”换届选举工作健康有序平稳推进，紧紧围绕整治宗族派系斗争干扰基层建设等工作任务，会同旗委组织部深入全旗114个嘎查村和33个社区，聚焦6类具体问题和“八个是否”，采取“两上两下”等方式，对所辖行政嘎查村（社区）逐一摸排，精准掌握嘎查村（社区）“两委”班子整体运行情况和嘎查村（社区）干部思想状态、党员群众满意度。二是逐步提高社区工作人员薪酬待遇，民选正职达到5050元/月（含“一肩挑”）、副职达到4040元/月；全面完成了全旗各嘎查村及社区居民公约的合法性审查工作。</w:t>
      </w:r>
    </w:p>
    <w:p>
      <w:pPr>
        <w:ind w:left="0" w:right="0" w:firstLine="560"/>
        <w:spacing w:before="450" w:after="450" w:line="312" w:lineRule="auto"/>
      </w:pPr>
      <w:r>
        <w:rPr>
          <w:rFonts w:ascii="宋体" w:hAnsi="宋体" w:eastAsia="宋体" w:cs="宋体"/>
          <w:color w:val="000"/>
          <w:sz w:val="28"/>
          <w:szCs w:val="28"/>
        </w:rPr>
        <w:t xml:space="preserve">　　6.社会事务工作和儿童福利</w:t>
      </w:r>
    </w:p>
    <w:p>
      <w:pPr>
        <w:ind w:left="0" w:right="0" w:firstLine="560"/>
        <w:spacing w:before="450" w:after="450" w:line="312" w:lineRule="auto"/>
      </w:pPr>
      <w:r>
        <w:rPr>
          <w:rFonts w:ascii="宋体" w:hAnsi="宋体" w:eastAsia="宋体" w:cs="宋体"/>
          <w:color w:val="000"/>
          <w:sz w:val="28"/>
          <w:szCs w:val="28"/>
        </w:rPr>
        <w:t xml:space="preserve">　　一是推动殡葬领域治理形成常态化、制度化，会同旗市监、城管、农执和各苏木镇组织开展了殡葬领域突出问题整改“回头看”暨殡葬领域专项治理工作，对全旗殡葬领域突出性问题进行了认真梳理和整改。二是为全旗14名事实无人抚养儿童、6名孤儿发放孤儿养育补助资金44.06万元；发放“福彩圆梦助学工程”助学金5万元，选配苏木镇儿童督导员15名，配齐全旗各嘎查村、社区儿童主任。三是严格落实残疾人“两项补贴”发放政策，年内共发放补贴资金227.23万元。四是依法办理结婚登记744对，离婚登记291对，补办结婚证536对、离婚证56人。</w:t>
      </w:r>
    </w:p>
    <w:p>
      <w:pPr>
        <w:ind w:left="0" w:right="0" w:firstLine="560"/>
        <w:spacing w:before="450" w:after="450" w:line="312" w:lineRule="auto"/>
      </w:pPr>
      <w:r>
        <w:rPr>
          <w:rFonts w:ascii="宋体" w:hAnsi="宋体" w:eastAsia="宋体" w:cs="宋体"/>
          <w:color w:val="000"/>
          <w:sz w:val="28"/>
          <w:szCs w:val="28"/>
        </w:rPr>
        <w:t xml:space="preserve">　　7.区划地名</w:t>
      </w:r>
    </w:p>
    <w:p>
      <w:pPr>
        <w:ind w:left="0" w:right="0" w:firstLine="560"/>
        <w:spacing w:before="450" w:after="450" w:line="312" w:lineRule="auto"/>
      </w:pPr>
      <w:r>
        <w:rPr>
          <w:rFonts w:ascii="宋体" w:hAnsi="宋体" w:eastAsia="宋体" w:cs="宋体"/>
          <w:color w:val="000"/>
          <w:sz w:val="28"/>
          <w:szCs w:val="28"/>
        </w:rPr>
        <w:t xml:space="preserve">　　一是按照自治区民政厅工作要求，制定《阿拉善左旗地名志编纂工作方案》，正式启动编纂工作并已完成地名志初稿。二是按照第六轮盟市旗县行政区域界线联合检查工作要求，完成了与内蒙古乌海市的行政区域界线联合检查工作；在全旗范围内组织开展了行政区划界线安全隐患排查工作，解决苏木镇界线纠纷问题4起。三是按照第四轮省级行政区域界线联检工作要求，与宁夏9个市、县、区开展行政区域界线联检工作，目前已全部完成。四是完成了巴彦浩特地区18条道路的命名工作。</w:t>
      </w:r>
    </w:p>
    <w:p>
      <w:pPr>
        <w:ind w:left="0" w:right="0" w:firstLine="560"/>
        <w:spacing w:before="450" w:after="450" w:line="312" w:lineRule="auto"/>
      </w:pPr>
      <w:r>
        <w:rPr>
          <w:rFonts w:ascii="宋体" w:hAnsi="宋体" w:eastAsia="宋体" w:cs="宋体"/>
          <w:color w:val="000"/>
          <w:sz w:val="28"/>
          <w:szCs w:val="28"/>
        </w:rPr>
        <w:t xml:space="preserve">　　8.社会组织管理</w:t>
      </w:r>
    </w:p>
    <w:p>
      <w:pPr>
        <w:ind w:left="0" w:right="0" w:firstLine="560"/>
        <w:spacing w:before="450" w:after="450" w:line="312" w:lineRule="auto"/>
      </w:pPr>
      <w:r>
        <w:rPr>
          <w:rFonts w:ascii="宋体" w:hAnsi="宋体" w:eastAsia="宋体" w:cs="宋体"/>
          <w:color w:val="000"/>
          <w:sz w:val="28"/>
          <w:szCs w:val="28"/>
        </w:rPr>
        <w:t xml:space="preserve">　　一是根据《阿拉善左旗全面推开行业协会商会与行政机关脱钩改革工作方案》，按照“谁主管、谁负责”的原则，完成12家行业协会商会脱钩工作。二是全面使用“内蒙古自治区社会组织法人库”开展社会组织审批和管理事项，网上办理行政许可事项6项74件，实现了群众最多跑一次。三是为进一步提高社会组织的行业服务水平，深入社会组织进行业务指导、检查、监督4次，联合市监等部门对民办非企业单位进行“双随机”联合检查1次。四是完成社会组织2024年度年检工作，社会团体年检合格50家，民办非企业单位年检合格20家。五是全旗近30个社会组织积极发挥自身力量，开展疫情防控工作并捐款78.5万元、物资价值3.5万元。六是阿拉善左旗慈善总会年内共救助12人发放慈善救助金4.68万元。</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一是阿左旗红宝岭公墓建设项目上级匹配资金拨付未落实。</w:t>
      </w:r>
    </w:p>
    <w:p>
      <w:pPr>
        <w:ind w:left="0" w:right="0" w:firstLine="560"/>
        <w:spacing w:before="450" w:after="450" w:line="312" w:lineRule="auto"/>
      </w:pPr>
      <w:r>
        <w:rPr>
          <w:rFonts w:ascii="宋体" w:hAnsi="宋体" w:eastAsia="宋体" w:cs="宋体"/>
          <w:color w:val="000"/>
          <w:sz w:val="28"/>
          <w:szCs w:val="28"/>
        </w:rPr>
        <w:t xml:space="preserve">　　二是行业协会商会与行政机关脱钩后，将不再有业务主管单位，管理体制由相应业务主管单位和民政部门双重管理改为民政部门直接管理，管理工作量大，涉及面广，单纯依靠民政部门，将出现监管缺位、管理真空等问题。</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一是切实抓好脱贫攻坚兜底保障工作，督促指导苏木镇做好低保兜底保障工作，顺利完成脱贫攻坚目标任务。</w:t>
      </w:r>
    </w:p>
    <w:p>
      <w:pPr>
        <w:ind w:left="0" w:right="0" w:firstLine="560"/>
        <w:spacing w:before="450" w:after="450" w:line="312" w:lineRule="auto"/>
      </w:pPr>
      <w:r>
        <w:rPr>
          <w:rFonts w:ascii="宋体" w:hAnsi="宋体" w:eastAsia="宋体" w:cs="宋体"/>
          <w:color w:val="000"/>
          <w:sz w:val="28"/>
          <w:szCs w:val="28"/>
        </w:rPr>
        <w:t xml:space="preserve">　　二是积极推动扫黑除恶专项斗争工作常态化制度化，坚决完成目标任务。</w:t>
      </w:r>
    </w:p>
    <w:p>
      <w:pPr>
        <w:ind w:left="0" w:right="0" w:firstLine="560"/>
        <w:spacing w:before="450" w:after="450" w:line="312" w:lineRule="auto"/>
      </w:pPr>
      <w:r>
        <w:rPr>
          <w:rFonts w:ascii="宋体" w:hAnsi="宋体" w:eastAsia="宋体" w:cs="宋体"/>
          <w:color w:val="000"/>
          <w:sz w:val="28"/>
          <w:szCs w:val="28"/>
        </w:rPr>
        <w:t xml:space="preserve">　　三是顺利完成2024年第十一届嘎查村（社区）“两委”换届选举工作。</w:t>
      </w:r>
    </w:p>
    <w:p>
      <w:pPr>
        <w:ind w:left="0" w:right="0" w:firstLine="560"/>
        <w:spacing w:before="450" w:after="450" w:line="312" w:lineRule="auto"/>
      </w:pPr>
      <w:r>
        <w:rPr>
          <w:rFonts w:ascii="宋体" w:hAnsi="宋体" w:eastAsia="宋体" w:cs="宋体"/>
          <w:color w:val="000"/>
          <w:sz w:val="28"/>
          <w:szCs w:val="28"/>
        </w:rPr>
        <w:t xml:space="preserve">　　四是编撰出版《阿拉善左旗地名志》，完成阿左旗与甘肃、阿左旗与阿右旗边界联检工作。</w:t>
      </w:r>
    </w:p>
    <w:p>
      <w:pPr>
        <w:ind w:left="0" w:right="0" w:firstLine="560"/>
        <w:spacing w:before="450" w:after="450" w:line="312" w:lineRule="auto"/>
      </w:pPr>
      <w:r>
        <w:rPr>
          <w:rFonts w:ascii="宋体" w:hAnsi="宋体" w:eastAsia="宋体" w:cs="宋体"/>
          <w:color w:val="000"/>
          <w:sz w:val="28"/>
          <w:szCs w:val="28"/>
        </w:rPr>
        <w:t xml:space="preserve">　　五是不断完善、提升养老院服务和管理质量，努力培育和打造阿左旗养老服务品牌。</w:t>
      </w:r>
    </w:p>
    <w:p>
      <w:pPr>
        <w:ind w:left="0" w:right="0" w:firstLine="560"/>
        <w:spacing w:before="450" w:after="450" w:line="312" w:lineRule="auto"/>
      </w:pPr>
      <w:r>
        <w:rPr>
          <w:rFonts w:ascii="宋体" w:hAnsi="宋体" w:eastAsia="宋体" w:cs="宋体"/>
          <w:color w:val="000"/>
          <w:sz w:val="28"/>
          <w:szCs w:val="28"/>
        </w:rPr>
        <w:t xml:space="preserve">　　六是统筹抓好社会救助工作，进一步健全完善社会救助体系，提升保障能力，兜牢兜实困难群众基本民生底线。</w:t>
      </w:r>
    </w:p>
    <w:p>
      <w:pPr>
        <w:ind w:left="0" w:right="0" w:firstLine="560"/>
        <w:spacing w:before="450" w:after="450" w:line="312" w:lineRule="auto"/>
      </w:pPr>
      <w:r>
        <w:rPr>
          <w:rFonts w:ascii="宋体" w:hAnsi="宋体" w:eastAsia="宋体" w:cs="宋体"/>
          <w:color w:val="000"/>
          <w:sz w:val="28"/>
          <w:szCs w:val="28"/>
        </w:rPr>
        <w:t xml:space="preserve">　　七是加快推进红宝岭公墓建设项目，确保该项目如期完工并投入使用。</w:t>
      </w:r>
    </w:p>
    <w:p>
      <w:pPr>
        <w:ind w:left="0" w:right="0" w:firstLine="560"/>
        <w:spacing w:before="450" w:after="450" w:line="312" w:lineRule="auto"/>
      </w:pPr>
      <w:r>
        <w:rPr>
          <w:rFonts w:ascii="黑体" w:hAnsi="黑体" w:eastAsia="黑体" w:cs="黑体"/>
          <w:color w:val="000000"/>
          <w:sz w:val="36"/>
          <w:szCs w:val="36"/>
          <w:b w:val="1"/>
          <w:bCs w:val="1"/>
        </w:rPr>
        <w:t xml:space="preserve">【篇二】派出所2024年工作总结</w:t>
      </w:r>
    </w:p>
    <w:p>
      <w:pPr>
        <w:ind w:left="0" w:right="0" w:firstLine="560"/>
        <w:spacing w:before="450" w:after="450" w:line="312" w:lineRule="auto"/>
      </w:pPr>
      <w:r>
        <w:rPr>
          <w:rFonts w:ascii="宋体" w:hAnsi="宋体" w:eastAsia="宋体" w:cs="宋体"/>
          <w:color w:val="000"/>
          <w:sz w:val="28"/>
          <w:szCs w:val="28"/>
        </w:rPr>
        <w:t xml:space="preserve">　&gt;　一、2024年主要工作</w:t>
      </w:r>
    </w:p>
    <w:p>
      <w:pPr>
        <w:ind w:left="0" w:right="0" w:firstLine="560"/>
        <w:spacing w:before="450" w:after="450" w:line="312" w:lineRule="auto"/>
      </w:pPr>
      <w:r>
        <w:rPr>
          <w:rFonts w:ascii="宋体" w:hAnsi="宋体" w:eastAsia="宋体" w:cs="宋体"/>
          <w:color w:val="000"/>
          <w:sz w:val="28"/>
          <w:szCs w:val="28"/>
        </w:rPr>
        <w:t xml:space="preserve">　　（一）以教育整顿为根本，锤炼锻造过硬公安队伍。</w:t>
      </w:r>
    </w:p>
    <w:p>
      <w:pPr>
        <w:ind w:left="0" w:right="0" w:firstLine="560"/>
        <w:spacing w:before="450" w:after="450" w:line="312" w:lineRule="auto"/>
      </w:pPr>
      <w:r>
        <w:rPr>
          <w:rFonts w:ascii="宋体" w:hAnsi="宋体" w:eastAsia="宋体" w:cs="宋体"/>
          <w:color w:val="000"/>
          <w:sz w:val="28"/>
          <w:szCs w:val="28"/>
        </w:rPr>
        <w:t xml:space="preserve">　　1、强化理论武装、筑牢忠诚警魂。</w:t>
      </w:r>
    </w:p>
    <w:p>
      <w:pPr>
        <w:ind w:left="0" w:right="0" w:firstLine="560"/>
        <w:spacing w:before="450" w:after="450" w:line="312" w:lineRule="auto"/>
      </w:pPr>
      <w:r>
        <w:rPr>
          <w:rFonts w:ascii="宋体" w:hAnsi="宋体" w:eastAsia="宋体" w:cs="宋体"/>
          <w:color w:val="000"/>
          <w:sz w:val="28"/>
          <w:szCs w:val="28"/>
        </w:rPr>
        <w:t xml:space="preserve">　　一是强化理论学习。通过个人业余自学、所内集中学习等方式，学党的知识、学训词精神、学重要讲话，着力提升全体民、辅警的理论功底和思想政治境界。二是举行业务培训。以“全警实战大练兵”活动为契机，就当前执法办案、治安管理、刑事技术等各方面业务，开展全警全员培训学习，旨在进一步提高全体民、辅警的整体素质和工作能力。8月份以来，我所民警XX取得了全局反恐知识竞赛第1名，我所民警XX相继取得了全局法律知识竞赛第5名、110接处警知识竞赛第7名和全市法律知识竞赛团体第三名的成绩。三是开展红色教育。以中共XX政法支部为依托，通过红色教育、省厅及省政法委政治轮训视频会等方式，持续深入强化党员民、辅警党的模范、带头先锋作用，传承红色基因、筑牢忠诚警魂。</w:t>
      </w:r>
    </w:p>
    <w:p>
      <w:pPr>
        <w:ind w:left="0" w:right="0" w:firstLine="560"/>
        <w:spacing w:before="450" w:after="450" w:line="312" w:lineRule="auto"/>
      </w:pPr>
      <w:r>
        <w:rPr>
          <w:rFonts w:ascii="宋体" w:hAnsi="宋体" w:eastAsia="宋体" w:cs="宋体"/>
          <w:color w:val="000"/>
          <w:sz w:val="28"/>
          <w:szCs w:val="28"/>
        </w:rPr>
        <w:t xml:space="preserve">　　2、坚持问题导向、梳理顽瘴痼疾。</w:t>
      </w:r>
    </w:p>
    <w:p>
      <w:pPr>
        <w:ind w:left="0" w:right="0" w:firstLine="560"/>
        <w:spacing w:before="450" w:after="450" w:line="312" w:lineRule="auto"/>
      </w:pPr>
      <w:r>
        <w:rPr>
          <w:rFonts w:ascii="宋体" w:hAnsi="宋体" w:eastAsia="宋体" w:cs="宋体"/>
          <w:color w:val="000"/>
          <w:sz w:val="28"/>
          <w:szCs w:val="28"/>
        </w:rPr>
        <w:t xml:space="preserve">　　一是坚持正风肃纪。我所严格落实民、辅警在“车、酒、枪、赌、密、网”等各方面的纪律要求，定期开展警示教育活动，相继制定了XX派出所辅警管理暂行规定、案件评查暂行规定等内部制度；通过发放《致全体民、辅警家属一封信》等方式，将队伍管理进一步延伸至八小时工作以外，严防发生涉警案事件及负面舆情。二是坚持内部自查。全面排查核实民、辅警是否存在违规经商办企业、违规参股借贷等违规从事经营活动的行为，全面排查民、辅警基本情况、过往经历、思想政治状况。三是坚持开门整顿。我所面向辖区群众公布教育整顿监督举报电话，组织聘请新一批的警风警纪监督员、向辖区群众定期汇报工作，充分听取群众意见和建议，自觉接受群众监督。</w:t>
      </w:r>
    </w:p>
    <w:p>
      <w:pPr>
        <w:ind w:left="0" w:right="0" w:firstLine="560"/>
        <w:spacing w:before="450" w:after="450" w:line="312" w:lineRule="auto"/>
      </w:pPr>
      <w:r>
        <w:rPr>
          <w:rFonts w:ascii="宋体" w:hAnsi="宋体" w:eastAsia="宋体" w:cs="宋体"/>
          <w:color w:val="000"/>
          <w:sz w:val="28"/>
          <w:szCs w:val="28"/>
        </w:rPr>
        <w:t xml:space="preserve">　　3、联勤联动联防、激发队伍活力</w:t>
      </w:r>
    </w:p>
    <w:p>
      <w:pPr>
        <w:ind w:left="0" w:right="0" w:firstLine="560"/>
        <w:spacing w:before="450" w:after="450" w:line="312" w:lineRule="auto"/>
      </w:pPr>
      <w:r>
        <w:rPr>
          <w:rFonts w:ascii="宋体" w:hAnsi="宋体" w:eastAsia="宋体" w:cs="宋体"/>
          <w:color w:val="000"/>
          <w:sz w:val="28"/>
          <w:szCs w:val="28"/>
        </w:rPr>
        <w:t xml:space="preserve">　　一是两所联勤，勤务安排更加灵活。XX派出所与XX森林派出所在森林公安转隶后，为了更好的维护辖区社会大局和治安局势持续稳定，同时兼顾两所民警在各自原有业务上的互相学习，研究制定了联勤方案并报县局领导批准。自联勤以来，两所在值班备勤、接处警、案件办理、社会服务等各方面深度融合，共同执行了多项辖区大型活动安保任务以及治安、涉林案件办理，勤务压力进一步得到了缓解、队伍活力进一步得到了激发。二是社会联动，警力调配更加精准。我所将前期建立的“互联网+”警务机制，逐渐融入融合当前“江淮义警”模式以及疫情防控建立起来的“两长”制度，构建起471人的“XX派出所治安防范群”和579人的各镇村“两长群”，义警平台积分已达1000多分。逐渐形成以驻村民警为主，治安积极分子、江淮义警、五老乡贤为辅的形式，深入乡村开展矛盾纠纷排查化解、长江流域禁捕巡逻、法律知识宣传等工作，生动诠释了“警力有限、民力无穷”的精神，也缓解了民、辅警高压状况下的工作压力。</w:t>
      </w:r>
    </w:p>
    <w:p>
      <w:pPr>
        <w:ind w:left="0" w:right="0" w:firstLine="560"/>
        <w:spacing w:before="450" w:after="450" w:line="312" w:lineRule="auto"/>
      </w:pPr>
      <w:r>
        <w:rPr>
          <w:rFonts w:ascii="宋体" w:hAnsi="宋体" w:eastAsia="宋体" w:cs="宋体"/>
          <w:color w:val="000"/>
          <w:sz w:val="28"/>
          <w:szCs w:val="28"/>
        </w:rPr>
        <w:t xml:space="preserve">　　4、爱警暖警惠警、五有无忧保障</w:t>
      </w:r>
    </w:p>
    <w:p>
      <w:pPr>
        <w:ind w:left="0" w:right="0" w:firstLine="560"/>
        <w:spacing w:before="450" w:after="450" w:line="312" w:lineRule="auto"/>
      </w:pPr>
      <w:r>
        <w:rPr>
          <w:rFonts w:ascii="宋体" w:hAnsi="宋体" w:eastAsia="宋体" w:cs="宋体"/>
          <w:color w:val="000"/>
          <w:sz w:val="28"/>
          <w:szCs w:val="28"/>
        </w:rPr>
        <w:t xml:space="preserve">　　一是开展所内交流调休和表彰奖励工作。所结合民、辅警日常工作任务和个人特点，适时调整分工岗位，均衡工作量，减轻工作压力，加快培养“一警多能”的优秀人才；同时在疫情防控、抗洪抢险救灾、敏感节点安保任务等战时，积极推荐和上报民、辅警先进事迹和优秀青年干部，今年以来，我所一名民警荣立个人三等功，一名辅警被授予个人战时三等奖并被评为全市“抗疫先进个人”，两名民警被评为全县优秀公务员，一名辅警被县局通报表扬。二是建立健全思想政治和心理疏导机制。由于警力的严重不足，自今年5月份以来，我所民、辅警执行两班倒的勤务，为了关注民、辅警的身心健康，所领导定期与民、辅警开展一对一谈话交流，了解家庭情况、工作情况、生活情况，适时开展组织帮扶和心理疏导工作。针对所内异地青年民警，根据勤务安排，适时组织进行内部调休，保障充分的休息和家人团聚时间。</w:t>
      </w:r>
    </w:p>
    <w:p>
      <w:pPr>
        <w:ind w:left="0" w:right="0" w:firstLine="560"/>
        <w:spacing w:before="450" w:after="450" w:line="312" w:lineRule="auto"/>
      </w:pPr>
      <w:r>
        <w:rPr>
          <w:rFonts w:ascii="宋体" w:hAnsi="宋体" w:eastAsia="宋体" w:cs="宋体"/>
          <w:color w:val="000"/>
          <w:sz w:val="28"/>
          <w:szCs w:val="28"/>
        </w:rPr>
        <w:t xml:space="preserve">　　（二）以疫情防控为常态，全面保障群众生命安全。</w:t>
      </w:r>
    </w:p>
    <w:p>
      <w:pPr>
        <w:ind w:left="0" w:right="0" w:firstLine="560"/>
        <w:spacing w:before="450" w:after="450" w:line="312" w:lineRule="auto"/>
      </w:pPr>
      <w:r>
        <w:rPr>
          <w:rFonts w:ascii="宋体" w:hAnsi="宋体" w:eastAsia="宋体" w:cs="宋体"/>
          <w:color w:val="000"/>
          <w:sz w:val="28"/>
          <w:szCs w:val="28"/>
        </w:rPr>
        <w:t xml:space="preserve">　　1、严防输入，筑牢疫情阻击“防护网”</w:t>
      </w:r>
    </w:p>
    <w:p>
      <w:pPr>
        <w:ind w:left="0" w:right="0" w:firstLine="560"/>
        <w:spacing w:before="450" w:after="450" w:line="312" w:lineRule="auto"/>
      </w:pPr>
      <w:r>
        <w:rPr>
          <w:rFonts w:ascii="宋体" w:hAnsi="宋体" w:eastAsia="宋体" w:cs="宋体"/>
          <w:color w:val="000"/>
          <w:sz w:val="28"/>
          <w:szCs w:val="28"/>
        </w:rPr>
        <w:t xml:space="preserve">　　疫情防控期间，我所组织警力对辖区764名涉湖北人员、352名涉武汉人员、59名涉外人口、266名市外归来人员逐一进行了摸底核查；参与246省道出县卡口、桃阳卡口24小时查控值守勤务，对辖区2个集镇区、22个行政村、98个防疫检查点和劝返点进行全天不间断巡查；社区民警包村、下乡、进群、入户，与辖区579名联防长建立起了网上、网下联系，实时掌握辖区各网格内情况；并且主动联系出入境管理部门，对辖区出境人员进行摸排登记，对亲属宣传防疫措施规定，做到未动先知、入境即知、动则必知。</w:t>
      </w:r>
    </w:p>
    <w:p>
      <w:pPr>
        <w:ind w:left="0" w:right="0" w:firstLine="560"/>
        <w:spacing w:before="450" w:after="450" w:line="312" w:lineRule="auto"/>
      </w:pPr>
      <w:r>
        <w:rPr>
          <w:rFonts w:ascii="宋体" w:hAnsi="宋体" w:eastAsia="宋体" w:cs="宋体"/>
          <w:color w:val="000"/>
          <w:sz w:val="28"/>
          <w:szCs w:val="28"/>
        </w:rPr>
        <w:t xml:space="preserve">　　2、严防扩散，切断疫情传播“互联网”</w:t>
      </w:r>
    </w:p>
    <w:p>
      <w:pPr>
        <w:ind w:left="0" w:right="0" w:firstLine="560"/>
        <w:spacing w:before="450" w:after="450" w:line="312" w:lineRule="auto"/>
      </w:pPr>
      <w:r>
        <w:rPr>
          <w:rFonts w:ascii="宋体" w:hAnsi="宋体" w:eastAsia="宋体" w:cs="宋体"/>
          <w:color w:val="000"/>
          <w:sz w:val="28"/>
          <w:szCs w:val="28"/>
        </w:rPr>
        <w:t xml:space="preserve">　　我所辖区疫情期间相继出现了3名确诊病例，全体民、辅警不退不畏，积极配合卫生防疫部门开展流行病学调查，配合党委政府对122名密切接触者和重要关系人进行隔离医学观察。1月30日，我所民、辅警在XX镇开展巡逻防控时，发现前来咨询就诊的一位XX籍吕姓男子由武汉返乡并出现发烧、咳嗽症状，民警立即对该吕进行隔离控制，并报告镇防疫指挥部和卫生防疫部门紧急送治。2月1日，吕某某被诊断为新冠肺炎确诊病例，由于巡控民警的主动作为和果断处置，有效避免了新冠肺炎病毒传染源进一步扩散和输出。</w:t>
      </w:r>
    </w:p>
    <w:p>
      <w:pPr>
        <w:ind w:left="0" w:right="0" w:firstLine="560"/>
        <w:spacing w:before="450" w:after="450" w:line="312" w:lineRule="auto"/>
      </w:pPr>
      <w:r>
        <w:rPr>
          <w:rFonts w:ascii="宋体" w:hAnsi="宋体" w:eastAsia="宋体" w:cs="宋体"/>
          <w:color w:val="000"/>
          <w:sz w:val="28"/>
          <w:szCs w:val="28"/>
        </w:rPr>
        <w:t xml:space="preserve">　　3、严控聚集，阻断疫情蔓延“关系网”</w:t>
      </w:r>
    </w:p>
    <w:p>
      <w:pPr>
        <w:ind w:left="0" w:right="0" w:firstLine="560"/>
        <w:spacing w:before="450" w:after="450" w:line="312" w:lineRule="auto"/>
      </w:pPr>
      <w:r>
        <w:rPr>
          <w:rFonts w:ascii="宋体" w:hAnsi="宋体" w:eastAsia="宋体" w:cs="宋体"/>
          <w:color w:val="000"/>
          <w:sz w:val="28"/>
          <w:szCs w:val="28"/>
        </w:rPr>
        <w:t xml:space="preserve">　　一是要求辖区21家宾馆旅社、农家乐落实入住人员“四实”登记和安全防护措施，联合相关部门督促3处景区、37处宗教活动及民间信仰地点暂停对外开放，对6家加油站点、8家大型商场超市落实控制人流、缩短营业时间及通风消毒措施。二是配合党委政府对辖区可能操办聚集性红白喜事和群众自发性聚集活动的情况进行走访摸排和提前干预，依法查处拒不执行紧急状态下的决定、命令案件11起，行政处罚35人，居全县首位。三是积极开展防聚集宣传引导，累计出动警力800余人次，张贴“八不”公告2024余份，驱散各类聚集性活动80余起，现场教育扎堆聊天、打牌娱乐人员400余人。</w:t>
      </w:r>
    </w:p>
    <w:p>
      <w:pPr>
        <w:ind w:left="0" w:right="0" w:firstLine="560"/>
        <w:spacing w:before="450" w:after="450" w:line="312" w:lineRule="auto"/>
      </w:pPr>
      <w:r>
        <w:rPr>
          <w:rFonts w:ascii="宋体" w:hAnsi="宋体" w:eastAsia="宋体" w:cs="宋体"/>
          <w:color w:val="000"/>
          <w:sz w:val="28"/>
          <w:szCs w:val="28"/>
        </w:rPr>
        <w:t xml:space="preserve">　　4、严保稳定，织密疫情防控“平安网”</w:t>
      </w:r>
    </w:p>
    <w:p>
      <w:pPr>
        <w:ind w:left="0" w:right="0" w:firstLine="560"/>
        <w:spacing w:before="450" w:after="450" w:line="312" w:lineRule="auto"/>
      </w:pPr>
      <w:r>
        <w:rPr>
          <w:rFonts w:ascii="宋体" w:hAnsi="宋体" w:eastAsia="宋体" w:cs="宋体"/>
          <w:color w:val="000"/>
          <w:sz w:val="28"/>
          <w:szCs w:val="28"/>
        </w:rPr>
        <w:t xml:space="preserve">　　一是相继查处各类行政案件14起，行政处罚62人；侦破刑事案件1起，刑事拘留1人，抓获嫌疑人29名；扣押、收缴各类赌资、违法所得10万余元；严厉打击了防疫期间顶风作案的违法犯罪分子。二是累计调处各类矛盾纠纷纠纷71起，救助困难的群众46人次，扑灭火灾2起，先期处置交通事故5起，有效预防了因村居封控造成的矛盾激化和各类风险隐患。三是联合行业主管部门和防疫指挥部，对复工复产的企业进行全面安全检查，督促落实各项防护措施；配合辖区党委政府，根据风险等级，稳妥有序解除管控措施，全力护航企业复工复产。四是通过微信公众号、治安防范微信群及时回应群众关心的问题和不理解的防控规定，先后发布各类资讯、回复300余条，积极营造理性、科学的疫情防控氛围。</w:t>
      </w:r>
    </w:p>
    <w:p>
      <w:pPr>
        <w:ind w:left="0" w:right="0" w:firstLine="560"/>
        <w:spacing w:before="450" w:after="450" w:line="312" w:lineRule="auto"/>
      </w:pPr>
      <w:r>
        <w:rPr>
          <w:rFonts w:ascii="宋体" w:hAnsi="宋体" w:eastAsia="宋体" w:cs="宋体"/>
          <w:color w:val="000"/>
          <w:sz w:val="28"/>
          <w:szCs w:val="28"/>
        </w:rPr>
        <w:t xml:space="preserve">　　（三）以安保维稳为主线，着力维护社会大局稳定。</w:t>
      </w:r>
    </w:p>
    <w:p>
      <w:pPr>
        <w:ind w:left="0" w:right="0" w:firstLine="560"/>
        <w:spacing w:before="450" w:after="450" w:line="312" w:lineRule="auto"/>
      </w:pPr>
      <w:r>
        <w:rPr>
          <w:rFonts w:ascii="宋体" w:hAnsi="宋体" w:eastAsia="宋体" w:cs="宋体"/>
          <w:color w:val="000"/>
          <w:sz w:val="28"/>
          <w:szCs w:val="28"/>
        </w:rPr>
        <w:t xml:space="preserve">　　1、紧盯情报信息，严防政治安全事件发生。</w:t>
      </w:r>
    </w:p>
    <w:p>
      <w:pPr>
        <w:ind w:left="0" w:right="0" w:firstLine="560"/>
        <w:spacing w:before="450" w:after="450" w:line="312" w:lineRule="auto"/>
      </w:pPr>
      <w:r>
        <w:rPr>
          <w:rFonts w:ascii="宋体" w:hAnsi="宋体" w:eastAsia="宋体" w:cs="宋体"/>
          <w:color w:val="000"/>
          <w:sz w:val="28"/>
          <w:szCs w:val="28"/>
        </w:rPr>
        <w:t xml:space="preserve">　　为进一步加强重要敏感节点期间情报信息搜集研判力度，密切关注网上网下可能影响社会安全、政治稳定的舆情动态。截止10月份，我所共编报维稳、反邪、反恐类国保信息14篇，上报网安部门采用各类舆情信息31条，参与舆情引导任务594次，执行网络巡查执法1次。</w:t>
      </w:r>
    </w:p>
    <w:p>
      <w:pPr>
        <w:ind w:left="0" w:right="0" w:firstLine="560"/>
        <w:spacing w:before="450" w:after="450" w:line="312" w:lineRule="auto"/>
      </w:pPr>
      <w:r>
        <w:rPr>
          <w:rFonts w:ascii="宋体" w:hAnsi="宋体" w:eastAsia="宋体" w:cs="宋体"/>
          <w:color w:val="000"/>
          <w:sz w:val="28"/>
          <w:szCs w:val="28"/>
        </w:rPr>
        <w:t xml:space="preserve">　　2、紧盯重点人员，严防漏管失控事件发生。</w:t>
      </w:r>
    </w:p>
    <w:p>
      <w:pPr>
        <w:ind w:left="0" w:right="0" w:firstLine="560"/>
        <w:spacing w:before="450" w:after="450" w:line="312" w:lineRule="auto"/>
      </w:pPr>
      <w:r>
        <w:rPr>
          <w:rFonts w:ascii="宋体" w:hAnsi="宋体" w:eastAsia="宋体" w:cs="宋体"/>
          <w:color w:val="000"/>
          <w:sz w:val="28"/>
          <w:szCs w:val="28"/>
        </w:rPr>
        <w:t xml:space="preserve">　　针对敏感节点期间的重点人员和重点群体的稳控，我所积极争取当地党委政府的支持，加强与村委会、综治部门的沟通协作，严防重点人员出现漏管失控现象和发生违法犯罪行为。今年以来，共计送治肇事肇祸精神障碍患者14人次、走访涉访、涉枪爆、涉邪等重点人员59人次，稳控信访重点人3人次。</w:t>
      </w:r>
    </w:p>
    <w:p>
      <w:pPr>
        <w:ind w:left="0" w:right="0" w:firstLine="560"/>
        <w:spacing w:before="450" w:after="450" w:line="312" w:lineRule="auto"/>
      </w:pPr>
      <w:r>
        <w:rPr>
          <w:rFonts w:ascii="宋体" w:hAnsi="宋体" w:eastAsia="宋体" w:cs="宋体"/>
          <w:color w:val="000"/>
          <w:sz w:val="28"/>
          <w:szCs w:val="28"/>
        </w:rPr>
        <w:t xml:space="preserve">　　3、紧盯公共安全，强化社会面巡防检查力度。</w:t>
      </w:r>
    </w:p>
    <w:p>
      <w:pPr>
        <w:ind w:left="0" w:right="0" w:firstLine="560"/>
        <w:spacing w:before="450" w:after="450" w:line="312" w:lineRule="auto"/>
      </w:pPr>
      <w:r>
        <w:rPr>
          <w:rFonts w:ascii="宋体" w:hAnsi="宋体" w:eastAsia="宋体" w:cs="宋体"/>
          <w:color w:val="000"/>
          <w:sz w:val="28"/>
          <w:szCs w:val="28"/>
        </w:rPr>
        <w:t xml:space="preserve">　　一是加强消防安全监管。截止10月份，我所共对各类单位场所进行消防安全检查152次，下达责令整改通知书6份。二是加强危爆物品监管。我所重点加强对辖区6家加油站点严格落实日常巡查和敏感时期日检查、零报告制度和散装汽油“三实”管理工作；开展爆破作业现场监管4场次，收缴各类子弹14发、雷管6根。三是加强治安要素管控。我所根据社会治安领域专项整治工作的要求，联合相关职能部门，不断提升寄递业、特种行业等单位场所的安全监管力度。</w:t>
      </w:r>
    </w:p>
    <w:p>
      <w:pPr>
        <w:ind w:left="0" w:right="0" w:firstLine="560"/>
        <w:spacing w:before="450" w:after="450" w:line="312" w:lineRule="auto"/>
      </w:pPr>
      <w:r>
        <w:rPr>
          <w:rFonts w:ascii="宋体" w:hAnsi="宋体" w:eastAsia="宋体" w:cs="宋体"/>
          <w:color w:val="000"/>
          <w:sz w:val="28"/>
          <w:szCs w:val="28"/>
        </w:rPr>
        <w:t xml:space="preserve">　　4、紧盯矛盾纠纷，强化源头化解稳控力度。</w:t>
      </w:r>
    </w:p>
    <w:p>
      <w:pPr>
        <w:ind w:left="0" w:right="0" w:firstLine="560"/>
        <w:spacing w:before="450" w:after="450" w:line="312" w:lineRule="auto"/>
      </w:pPr>
      <w:r>
        <w:rPr>
          <w:rFonts w:ascii="宋体" w:hAnsi="宋体" w:eastAsia="宋体" w:cs="宋体"/>
          <w:color w:val="000"/>
          <w:sz w:val="28"/>
          <w:szCs w:val="28"/>
        </w:rPr>
        <w:t xml:space="preserve">　　我所以社区民警为主体，依托“政法干警进网格”、“两长”制、警民联调等手段，相继对辖区涉及婚姻家庭、邻里关系、劳资纠纷、征地拆迁等领域以及各类利益诉求群体的268起矛盾纠纷做到了应排尽排、应调尽调，稳控化解9起扬言个人极端事件。同时，我所还积极开展“庭所对接”模式，联合县法院立案庭、民庭、XX法庭探索矛盾纠纷源头化解、多元化解机制。</w:t>
      </w:r>
    </w:p>
    <w:p>
      <w:pPr>
        <w:ind w:left="0" w:right="0" w:firstLine="560"/>
        <w:spacing w:before="450" w:after="450" w:line="312" w:lineRule="auto"/>
      </w:pPr>
      <w:r>
        <w:rPr>
          <w:rFonts w:ascii="宋体" w:hAnsi="宋体" w:eastAsia="宋体" w:cs="宋体"/>
          <w:color w:val="000"/>
          <w:sz w:val="28"/>
          <w:szCs w:val="28"/>
        </w:rPr>
        <w:t xml:space="preserve">　　（四）以专项行动为抓手，高压整治社会治安乱点。</w:t>
      </w:r>
    </w:p>
    <w:p>
      <w:pPr>
        <w:ind w:left="0" w:right="0" w:firstLine="560"/>
        <w:spacing w:before="450" w:after="450" w:line="312" w:lineRule="auto"/>
      </w:pPr>
      <w:r>
        <w:rPr>
          <w:rFonts w:ascii="宋体" w:hAnsi="宋体" w:eastAsia="宋体" w:cs="宋体"/>
          <w:color w:val="000"/>
          <w:sz w:val="28"/>
          <w:szCs w:val="28"/>
        </w:rPr>
        <w:t xml:space="preserve">　　1、持续深入开展“扫黑除恶”专项斗争。</w:t>
      </w:r>
    </w:p>
    <w:p>
      <w:pPr>
        <w:ind w:left="0" w:right="0" w:firstLine="560"/>
        <w:spacing w:before="450" w:after="450" w:line="312" w:lineRule="auto"/>
      </w:pPr>
      <w:r>
        <w:rPr>
          <w:rFonts w:ascii="宋体" w:hAnsi="宋体" w:eastAsia="宋体" w:cs="宋体"/>
          <w:color w:val="000"/>
          <w:sz w:val="28"/>
          <w:szCs w:val="28"/>
        </w:rPr>
        <w:t xml:space="preserve">　　一是二是宣传引导常态化。我所通过百万警进千万家、向群众报告工作等活动为载体，持续开展“扫黑除恶”专项斗争宣传。三是线索摸排常态化。针对日常接处警和入户走访收集的各类线索进行研判分析，加强与基础组织、重点工程领域企事业单位的联系，拓展线索摸排的广度和深度。四是深挖彻查常态化。我所针对日常办理的案件，一经发现涉及公职人员、党员违法犯罪的，立即上报县局法制和驻局纪检监察组。</w:t>
      </w:r>
    </w:p>
    <w:p>
      <w:pPr>
        <w:ind w:left="0" w:right="0" w:firstLine="560"/>
        <w:spacing w:before="450" w:after="450" w:line="312" w:lineRule="auto"/>
      </w:pPr>
      <w:r>
        <w:rPr>
          <w:rFonts w:ascii="宋体" w:hAnsi="宋体" w:eastAsia="宋体" w:cs="宋体"/>
          <w:color w:val="000"/>
          <w:sz w:val="28"/>
          <w:szCs w:val="28"/>
        </w:rPr>
        <w:t xml:space="preserve">　　2、持续深入开展“守护平安-春雷行动”。</w:t>
      </w:r>
    </w:p>
    <w:p>
      <w:pPr>
        <w:ind w:left="0" w:right="0" w:firstLine="560"/>
        <w:spacing w:before="450" w:after="450" w:line="312" w:lineRule="auto"/>
      </w:pPr>
      <w:r>
        <w:rPr>
          <w:rFonts w:ascii="宋体" w:hAnsi="宋体" w:eastAsia="宋体" w:cs="宋体"/>
          <w:color w:val="000"/>
          <w:sz w:val="28"/>
          <w:szCs w:val="28"/>
        </w:rPr>
        <w:t xml:space="preserve">　　为严厉打击黄赌毒、食药环等社会治安乱点，努力营造和谐稳定社会环境。我所根据县局统一部署安排，相继开展了多次“守护平安-春雷行动”集中行动，并常态化开展禁赌治乱专项行动。上半年共受理查处涉赌行政案件12起，行政处罚105人，行政拘留47人，收缴、追缴各类赌资15万元；侦破涉赌刑事案件1起，移送起诉1人，没收赌资7万余元。</w:t>
      </w:r>
    </w:p>
    <w:p>
      <w:pPr>
        <w:ind w:left="0" w:right="0" w:firstLine="560"/>
        <w:spacing w:before="450" w:after="450" w:line="312" w:lineRule="auto"/>
      </w:pPr>
      <w:r>
        <w:rPr>
          <w:rFonts w:ascii="宋体" w:hAnsi="宋体" w:eastAsia="宋体" w:cs="宋体"/>
          <w:color w:val="000"/>
          <w:sz w:val="28"/>
          <w:szCs w:val="28"/>
        </w:rPr>
        <w:t xml:space="preserve">　　3、持续深入开展“查处吸毒人员百日攻坚行动”。</w:t>
      </w:r>
    </w:p>
    <w:p>
      <w:pPr>
        <w:ind w:left="0" w:right="0" w:firstLine="560"/>
        <w:spacing w:before="450" w:after="450" w:line="312" w:lineRule="auto"/>
      </w:pPr>
      <w:r>
        <w:rPr>
          <w:rFonts w:ascii="宋体" w:hAnsi="宋体" w:eastAsia="宋体" w:cs="宋体"/>
          <w:color w:val="000"/>
          <w:sz w:val="28"/>
          <w:szCs w:val="28"/>
        </w:rPr>
        <w:t xml:space="preserve">　　今年以来，我所扎实开展严打涉毒违法犯罪和高风险吸毒人员群体管控攻坚行动，严格落实“逢嫌必检”要求，组织各类违法嫌疑人尿检164人次，组织涉毒前科人员尿检69人次、毛发检测13人次。同时，我所还积极走访调查掌握吸毒人员现实状况、活动轨迹，广泛开展摸排筛查工作。5月12日凌晨，我所联合县局禁毒大队，查处一名由外地返家的涉毒人员，打响了我县“百日攻坚行动”第一枪。</w:t>
      </w:r>
    </w:p>
    <w:p>
      <w:pPr>
        <w:ind w:left="0" w:right="0" w:firstLine="560"/>
        <w:spacing w:before="450" w:after="450" w:line="312" w:lineRule="auto"/>
      </w:pPr>
      <w:r>
        <w:rPr>
          <w:rFonts w:ascii="宋体" w:hAnsi="宋体" w:eastAsia="宋体" w:cs="宋体"/>
          <w:color w:val="000"/>
          <w:sz w:val="28"/>
          <w:szCs w:val="28"/>
        </w:rPr>
        <w:t xml:space="preserve">　　4、持续深入开展“护校安园”专项行动。</w:t>
      </w:r>
    </w:p>
    <w:p>
      <w:pPr>
        <w:ind w:left="0" w:right="0" w:firstLine="560"/>
        <w:spacing w:before="450" w:after="450" w:line="312" w:lineRule="auto"/>
      </w:pPr>
      <w:r>
        <w:rPr>
          <w:rFonts w:ascii="宋体" w:hAnsi="宋体" w:eastAsia="宋体" w:cs="宋体"/>
          <w:color w:val="000"/>
          <w:sz w:val="28"/>
          <w:szCs w:val="28"/>
        </w:rPr>
        <w:t xml:space="preserve">　　我所今年以来，持续深入开展各项校园安保工作。一是对辖区22所学校和教学点进行了全面的安全检查，常态化开展临街校园“护学岗”勤务，督促校方落实“四位一体”防控体系，特别是疫情防控期间的安全防护措施；二是结合“护苗行动”、“春风行动”，组织民警进校法制宣传4场次；三是联合各校广泛开展涉校矛盾纠纷排查以及校园周边环境清理整顿行动，稳妥处置涉校案件3起；四是联合教育主管部门，落实学校专职保安员配备工作，并对各校保安员进行了安全防范技能培训。</w:t>
      </w:r>
    </w:p>
    <w:p>
      <w:pPr>
        <w:ind w:left="0" w:right="0" w:firstLine="560"/>
        <w:spacing w:before="450" w:after="450" w:line="312" w:lineRule="auto"/>
      </w:pPr>
      <w:r>
        <w:rPr>
          <w:rFonts w:ascii="宋体" w:hAnsi="宋体" w:eastAsia="宋体" w:cs="宋体"/>
          <w:color w:val="000"/>
          <w:sz w:val="28"/>
          <w:szCs w:val="28"/>
        </w:rPr>
        <w:t xml:space="preserve">　&gt;　二、当前存在的问题</w:t>
      </w:r>
    </w:p>
    <w:p>
      <w:pPr>
        <w:ind w:left="0" w:right="0" w:firstLine="560"/>
        <w:spacing w:before="450" w:after="450" w:line="312" w:lineRule="auto"/>
      </w:pPr>
      <w:r>
        <w:rPr>
          <w:rFonts w:ascii="宋体" w:hAnsi="宋体" w:eastAsia="宋体" w:cs="宋体"/>
          <w:color w:val="000"/>
          <w:sz w:val="28"/>
          <w:szCs w:val="28"/>
        </w:rPr>
        <w:t xml:space="preserve">　　1、维护公安队伍稳定面临新形势。一是能力素质跟不上新形势，主要表现在民、辅警群众工作能力水平不高，思想理念创新不够，干事创业动力不足，防范风险意识不够敏锐，工作统筹能力不强等问题。二是从优待警不能及时跟上，主要表现在班子不全、警力严重不足，民、辅警正常休假制度难以落实，节假日加班加点成常态。</w:t>
      </w:r>
    </w:p>
    <w:p>
      <w:pPr>
        <w:ind w:left="0" w:right="0" w:firstLine="560"/>
        <w:spacing w:before="450" w:after="450" w:line="312" w:lineRule="auto"/>
      </w:pPr>
      <w:r>
        <w:rPr>
          <w:rFonts w:ascii="宋体" w:hAnsi="宋体" w:eastAsia="宋体" w:cs="宋体"/>
          <w:color w:val="000"/>
          <w:sz w:val="28"/>
          <w:szCs w:val="28"/>
        </w:rPr>
        <w:t xml:space="preserve">　　2、维护社会稳定面临新形势。当前社会稳定形势主要表现在重要敏感节点越来越多，重大安保任务越来越重，重大敏感纠纷化解越来越难，重点人员管控要求越来越高，重点单位场所监管风险越来越大等。</w:t>
      </w:r>
    </w:p>
    <w:p>
      <w:pPr>
        <w:ind w:left="0" w:right="0" w:firstLine="560"/>
        <w:spacing w:before="450" w:after="450" w:line="312" w:lineRule="auto"/>
      </w:pPr>
      <w:r>
        <w:rPr>
          <w:rFonts w:ascii="宋体" w:hAnsi="宋体" w:eastAsia="宋体" w:cs="宋体"/>
          <w:color w:val="000"/>
          <w:sz w:val="28"/>
          <w:szCs w:val="28"/>
        </w:rPr>
        <w:t xml:space="preserve">　　3、维护社会治安平稳面临新形势。一是参与防汛、防火、脱贫攻坚、矿产资源管理、安全生产、环保等党委政府中心工作的任务越来越重。二是我所辖区XX河综合治理、农网改革等重点工程建设带来的矛盾隐患越来越多。</w:t>
      </w:r>
    </w:p>
    <w:p>
      <w:pPr>
        <w:ind w:left="0" w:right="0" w:firstLine="560"/>
        <w:spacing w:before="450" w:after="450" w:line="312" w:lineRule="auto"/>
      </w:pPr>
      <w:r>
        <w:rPr>
          <w:rFonts w:ascii="宋体" w:hAnsi="宋体" w:eastAsia="宋体" w:cs="宋体"/>
          <w:color w:val="000"/>
          <w:sz w:val="28"/>
          <w:szCs w:val="28"/>
        </w:rPr>
        <w:t xml:space="preserve">　&gt;　三、2024年工作谋划</w:t>
      </w:r>
    </w:p>
    <w:p>
      <w:pPr>
        <w:ind w:left="0" w:right="0" w:firstLine="560"/>
        <w:spacing w:before="450" w:after="450" w:line="312" w:lineRule="auto"/>
      </w:pPr>
      <w:r>
        <w:rPr>
          <w:rFonts w:ascii="宋体" w:hAnsi="宋体" w:eastAsia="宋体" w:cs="宋体"/>
          <w:color w:val="000"/>
          <w:sz w:val="28"/>
          <w:szCs w:val="28"/>
        </w:rPr>
        <w:t xml:space="preserve">　　（一）持之以恒加强队伍管理工作</w:t>
      </w:r>
    </w:p>
    <w:p>
      <w:pPr>
        <w:ind w:left="0" w:right="0" w:firstLine="560"/>
        <w:spacing w:before="450" w:after="450" w:line="312" w:lineRule="auto"/>
      </w:pPr>
      <w:r>
        <w:rPr>
          <w:rFonts w:ascii="宋体" w:hAnsi="宋体" w:eastAsia="宋体" w:cs="宋体"/>
          <w:color w:val="000"/>
          <w:sz w:val="28"/>
          <w:szCs w:val="28"/>
        </w:rPr>
        <w:t xml:space="preserve">　　1、持续深入开展“坚持政治建警全面从严治警”教育整顿工作，结合本所实际情况，提炼总结经验，积极推广宣传；</w:t>
      </w:r>
    </w:p>
    <w:p>
      <w:pPr>
        <w:ind w:left="0" w:right="0" w:firstLine="560"/>
        <w:spacing w:before="450" w:after="450" w:line="312" w:lineRule="auto"/>
      </w:pPr>
      <w:r>
        <w:rPr>
          <w:rFonts w:ascii="宋体" w:hAnsi="宋体" w:eastAsia="宋体" w:cs="宋体"/>
          <w:color w:val="000"/>
          <w:sz w:val="28"/>
          <w:szCs w:val="28"/>
        </w:rPr>
        <w:t xml:space="preserve">　　2、争取县局党组支持，加快我所班子队伍建设和警力资源补充，构建团结、实干、担当的过硬公安队伍；</w:t>
      </w:r>
    </w:p>
    <w:p>
      <w:pPr>
        <w:ind w:left="0" w:right="0" w:firstLine="560"/>
        <w:spacing w:before="450" w:after="450" w:line="312" w:lineRule="auto"/>
      </w:pPr>
      <w:r>
        <w:rPr>
          <w:rFonts w:ascii="宋体" w:hAnsi="宋体" w:eastAsia="宋体" w:cs="宋体"/>
          <w:color w:val="000"/>
          <w:sz w:val="28"/>
          <w:szCs w:val="28"/>
        </w:rPr>
        <w:t xml:space="preserve">　　3、加快XX派出所业务技术用房新建项目进度；</w:t>
      </w:r>
    </w:p>
    <w:p>
      <w:pPr>
        <w:ind w:left="0" w:right="0" w:firstLine="560"/>
        <w:spacing w:before="450" w:after="450" w:line="312" w:lineRule="auto"/>
      </w:pPr>
      <w:r>
        <w:rPr>
          <w:rFonts w:ascii="宋体" w:hAnsi="宋体" w:eastAsia="宋体" w:cs="宋体"/>
          <w:color w:val="000"/>
          <w:sz w:val="28"/>
          <w:szCs w:val="28"/>
        </w:rPr>
        <w:t xml:space="preserve">　　4、严管厚爱并行，以“4+1”岗位争先为引导，充分调动民、辅警干事创业积极性；</w:t>
      </w:r>
    </w:p>
    <w:p>
      <w:pPr>
        <w:ind w:left="0" w:right="0" w:firstLine="560"/>
        <w:spacing w:before="450" w:after="450" w:line="312" w:lineRule="auto"/>
      </w:pPr>
      <w:r>
        <w:rPr>
          <w:rFonts w:ascii="宋体" w:hAnsi="宋体" w:eastAsia="宋体" w:cs="宋体"/>
          <w:color w:val="000"/>
          <w:sz w:val="28"/>
          <w:szCs w:val="28"/>
        </w:rPr>
        <w:t xml:space="preserve">　　5、坚持“执法办案就是生命线”的原则，持续开展各项业务培训，加强民、辅警业务能力和综合素质，提升我所整体办案水平。</w:t>
      </w:r>
    </w:p>
    <w:p>
      <w:pPr>
        <w:ind w:left="0" w:right="0" w:firstLine="560"/>
        <w:spacing w:before="450" w:after="450" w:line="312" w:lineRule="auto"/>
      </w:pPr>
      <w:r>
        <w:rPr>
          <w:rFonts w:ascii="宋体" w:hAnsi="宋体" w:eastAsia="宋体" w:cs="宋体"/>
          <w:color w:val="000"/>
          <w:sz w:val="28"/>
          <w:szCs w:val="28"/>
        </w:rPr>
        <w:t xml:space="preserve">　　（二）持之以恒开展安保维稳工作</w:t>
      </w:r>
    </w:p>
    <w:p>
      <w:pPr>
        <w:ind w:left="0" w:right="0" w:firstLine="560"/>
        <w:spacing w:before="450" w:after="450" w:line="312" w:lineRule="auto"/>
      </w:pPr>
      <w:r>
        <w:rPr>
          <w:rFonts w:ascii="宋体" w:hAnsi="宋体" w:eastAsia="宋体" w:cs="宋体"/>
          <w:color w:val="000"/>
          <w:sz w:val="28"/>
          <w:szCs w:val="28"/>
        </w:rPr>
        <w:t xml:space="preserve">　　1、加强涉稳情报信息和有害网络舆情的搜集研判力度，积极对接国保大队，实质性开展网上斗争活动；</w:t>
      </w:r>
    </w:p>
    <w:p>
      <w:pPr>
        <w:ind w:left="0" w:right="0" w:firstLine="560"/>
        <w:spacing w:before="450" w:after="450" w:line="312" w:lineRule="auto"/>
      </w:pPr>
      <w:r>
        <w:rPr>
          <w:rFonts w:ascii="宋体" w:hAnsi="宋体" w:eastAsia="宋体" w:cs="宋体"/>
          <w:color w:val="000"/>
          <w:sz w:val="28"/>
          <w:szCs w:val="28"/>
        </w:rPr>
        <w:t xml:space="preserve">　　2、加强重点人员、重点群体的日常管控力度，严防漏管失控现象发生；</w:t>
      </w:r>
    </w:p>
    <w:p>
      <w:pPr>
        <w:ind w:left="0" w:right="0" w:firstLine="560"/>
        <w:spacing w:before="450" w:after="450" w:line="312" w:lineRule="auto"/>
      </w:pPr>
      <w:r>
        <w:rPr>
          <w:rFonts w:ascii="宋体" w:hAnsi="宋体" w:eastAsia="宋体" w:cs="宋体"/>
          <w:color w:val="000"/>
          <w:sz w:val="28"/>
          <w:szCs w:val="28"/>
        </w:rPr>
        <w:t xml:space="preserve">　　3、加强矛盾纠纷的排查化解力度，进一步完善“庭所对接”机制。</w:t>
      </w:r>
    </w:p>
    <w:p>
      <w:pPr>
        <w:ind w:left="0" w:right="0" w:firstLine="560"/>
        <w:spacing w:before="450" w:after="450" w:line="312" w:lineRule="auto"/>
      </w:pPr>
      <w:r>
        <w:rPr>
          <w:rFonts w:ascii="宋体" w:hAnsi="宋体" w:eastAsia="宋体" w:cs="宋体"/>
          <w:color w:val="000"/>
          <w:sz w:val="28"/>
          <w:szCs w:val="28"/>
        </w:rPr>
        <w:t xml:space="preserve">　　（三）持之以恒强化安全监管工作</w:t>
      </w:r>
    </w:p>
    <w:p>
      <w:pPr>
        <w:ind w:left="0" w:right="0" w:firstLine="560"/>
        <w:spacing w:before="450" w:after="450" w:line="312" w:lineRule="auto"/>
      </w:pPr>
      <w:r>
        <w:rPr>
          <w:rFonts w:ascii="宋体" w:hAnsi="宋体" w:eastAsia="宋体" w:cs="宋体"/>
          <w:color w:val="000"/>
          <w:sz w:val="28"/>
          <w:szCs w:val="28"/>
        </w:rPr>
        <w:t xml:space="preserve">　　1、持续开展社会治安领域专项整治工作，强化企事业单位、特种行业场所以及各类治安要素的监管力度；</w:t>
      </w:r>
    </w:p>
    <w:p>
      <w:pPr>
        <w:ind w:left="0" w:right="0" w:firstLine="560"/>
        <w:spacing w:before="450" w:after="450" w:line="312" w:lineRule="auto"/>
      </w:pPr>
      <w:r>
        <w:rPr>
          <w:rFonts w:ascii="宋体" w:hAnsi="宋体" w:eastAsia="宋体" w:cs="宋体"/>
          <w:color w:val="000"/>
          <w:sz w:val="28"/>
          <w:szCs w:val="28"/>
        </w:rPr>
        <w:t xml:space="preserve">　　2、持续开展护校安园工作，结合“江淮义警”活动，物建校园义警队伍，协助开展“护学岗”及涉校安全保卫工作；</w:t>
      </w:r>
    </w:p>
    <w:p>
      <w:pPr>
        <w:ind w:left="0" w:right="0" w:firstLine="560"/>
        <w:spacing w:before="450" w:after="450" w:line="312" w:lineRule="auto"/>
      </w:pPr>
      <w:r>
        <w:rPr>
          <w:rFonts w:ascii="宋体" w:hAnsi="宋体" w:eastAsia="宋体" w:cs="宋体"/>
          <w:color w:val="000"/>
          <w:sz w:val="28"/>
          <w:szCs w:val="28"/>
        </w:rPr>
        <w:t xml:space="preserve">　　（四）持之以恒整治社会治安乱点</w:t>
      </w:r>
    </w:p>
    <w:p>
      <w:pPr>
        <w:ind w:left="0" w:right="0" w:firstLine="560"/>
        <w:spacing w:before="450" w:after="450" w:line="312" w:lineRule="auto"/>
      </w:pPr>
      <w:r>
        <w:rPr>
          <w:rFonts w:ascii="宋体" w:hAnsi="宋体" w:eastAsia="宋体" w:cs="宋体"/>
          <w:color w:val="000"/>
          <w:sz w:val="28"/>
          <w:szCs w:val="28"/>
        </w:rPr>
        <w:t xml:space="preserve">　　1、进一步加强社会面巡逻防控力度，围绕重点区域、重要路段进行针对性巡查，高压震慑各类违法犯罪行为；</w:t>
      </w:r>
    </w:p>
    <w:p>
      <w:pPr>
        <w:ind w:left="0" w:right="0" w:firstLine="560"/>
        <w:spacing w:before="450" w:after="450" w:line="312" w:lineRule="auto"/>
      </w:pPr>
      <w:r>
        <w:rPr>
          <w:rFonts w:ascii="宋体" w:hAnsi="宋体" w:eastAsia="宋体" w:cs="宋体"/>
          <w:color w:val="000"/>
          <w:sz w:val="28"/>
          <w:szCs w:val="28"/>
        </w:rPr>
        <w:t xml:space="preserve">　　2、进一步加强“守护平安”系列行动开展力度，着力整治群众反映强烈的社会治安乱象；</w:t>
      </w:r>
    </w:p>
    <w:p>
      <w:pPr>
        <w:ind w:left="0" w:right="0" w:firstLine="560"/>
        <w:spacing w:before="450" w:after="450" w:line="312" w:lineRule="auto"/>
      </w:pPr>
      <w:r>
        <w:rPr>
          <w:rFonts w:ascii="宋体" w:hAnsi="宋体" w:eastAsia="宋体" w:cs="宋体"/>
          <w:color w:val="000"/>
          <w:sz w:val="28"/>
          <w:szCs w:val="28"/>
        </w:rPr>
        <w:t xml:space="preserve">　　3、进一步加强食药环类案件线索的摸排力度，依托森林公安联勤联动机制，力争在食药环领域战果有所突破。</w:t>
      </w:r>
    </w:p>
    <w:p>
      <w:pPr>
        <w:ind w:left="0" w:right="0" w:firstLine="560"/>
        <w:spacing w:before="450" w:after="450" w:line="312" w:lineRule="auto"/>
      </w:pPr>
      <w:r>
        <w:rPr>
          <w:rFonts w:ascii="宋体" w:hAnsi="宋体" w:eastAsia="宋体" w:cs="宋体"/>
          <w:color w:val="000"/>
          <w:sz w:val="28"/>
          <w:szCs w:val="28"/>
        </w:rPr>
        <w:t xml:space="preserve">　　四、“十三五”规划总结和“十四五”工作谋划</w:t>
      </w:r>
    </w:p>
    <w:p>
      <w:pPr>
        <w:ind w:left="0" w:right="0" w:firstLine="560"/>
        <w:spacing w:before="450" w:after="450" w:line="312" w:lineRule="auto"/>
      </w:pPr>
      <w:r>
        <w:rPr>
          <w:rFonts w:ascii="宋体" w:hAnsi="宋体" w:eastAsia="宋体" w:cs="宋体"/>
          <w:color w:val="000"/>
          <w:sz w:val="28"/>
          <w:szCs w:val="28"/>
        </w:rPr>
        <w:t xml:space="preserve">　　“十三五”规划期间，“XX县公安局XX派出所业务技术用房新建工程”立项实施，并顺利完成土地征收、划拨、供地工作以及规划设计工作，土地平整和线桩迁移工作正在筹备开展，房屋内部设计规划工作正在进一步修订当中。</w:t>
      </w:r>
    </w:p>
    <w:p>
      <w:pPr>
        <w:ind w:left="0" w:right="0" w:firstLine="560"/>
        <w:spacing w:before="450" w:after="450" w:line="312" w:lineRule="auto"/>
      </w:pPr>
      <w:r>
        <w:rPr>
          <w:rFonts w:ascii="宋体" w:hAnsi="宋体" w:eastAsia="宋体" w:cs="宋体"/>
          <w:color w:val="000"/>
          <w:sz w:val="28"/>
          <w:szCs w:val="28"/>
        </w:rPr>
        <w:t xml:space="preserve">　　“十四五”期间，我所将全力确保“XX县公安局XX派出所业务技术用房新建工程”顺利完工，XX派出所搬迁新址办公。同时，积极配合县局及其他兄弟单位开展“十四五”期间的重点工作。</w:t>
      </w:r>
    </w:p>
    <w:p>
      <w:pPr>
        <w:ind w:left="0" w:right="0" w:firstLine="560"/>
        <w:spacing w:before="450" w:after="450" w:line="312" w:lineRule="auto"/>
      </w:pPr>
      <w:r>
        <w:rPr>
          <w:rFonts w:ascii="宋体" w:hAnsi="宋体" w:eastAsia="宋体" w:cs="宋体"/>
          <w:color w:val="000"/>
          <w:sz w:val="28"/>
          <w:szCs w:val="28"/>
        </w:rPr>
        <w:t xml:space="preserve">　　XX县公安局XX派出所</w:t>
      </w:r>
    </w:p>
    <w:p>
      <w:pPr>
        <w:ind w:left="0" w:right="0" w:firstLine="560"/>
        <w:spacing w:before="450" w:after="450" w:line="312" w:lineRule="auto"/>
      </w:pPr>
      <w:r>
        <w:rPr>
          <w:rFonts w:ascii="宋体" w:hAnsi="宋体" w:eastAsia="宋体" w:cs="宋体"/>
          <w:color w:val="000"/>
          <w:sz w:val="28"/>
          <w:szCs w:val="28"/>
        </w:rPr>
        <w:t xml:space="preserve">　　二〇二〇年十月二十日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【篇三】派出所2024年工作总结</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　　&gt;一、上半年重点工作任务及完成情况：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【篇四】派出所2024年工作总结</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&gt;　　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【篇五】派出所2024年工作总结</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&gt;　　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【篇六】派出所2024年工作总结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上半年就要过去了。在这一年里我在所领导和所有同事的帮助与支持协助下，很好的完成工作，这半年来我始终坚持“为民警负责、为群众负责、为法律负责”，在反恐维稳工作岗位上，认真履行自己的职责，努力为担负起巩固党的执政地位，维护国家长治久安，保障人民安居乐业的重大政治和社会责任做出应有的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&gt;二、业务工作方面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不断向先进典型学习，以他们为榜样，做到廉洁奉公、爱岗敬业、无私奉献。在工作中严格要求自己，我知道自己的一言一行处处体现了一名警察的原则和政策水平。</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参加工作以来，我将加强组织纪律意识贯穿到工作生活中。不仅是从小事做起，点滴做起，严格要求自己。更在日常生活中注意遵守各项规章制度，每的值班备勤，每一次接处警，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&gt;四、廉政自律建设方面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两年中，无任何违法违纪行为。</w:t>
      </w:r>
    </w:p>
    <w:p>
      <w:pPr>
        <w:ind w:left="0" w:right="0" w:firstLine="560"/>
        <w:spacing w:before="450" w:after="450" w:line="312" w:lineRule="auto"/>
      </w:pPr>
      <w:r>
        <w:rPr>
          <w:rFonts w:ascii="宋体" w:hAnsi="宋体" w:eastAsia="宋体" w:cs="宋体"/>
          <w:color w:val="000"/>
          <w:sz w:val="28"/>
          <w:szCs w:val="28"/>
        </w:rPr>
        <w:t xml:space="preserve">　　&gt;五、针对自身存在的不足将从以下几方面进行整改。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　　1、不断加强政治理论学习，努力提高业务水平。认真学习贯彻习近平新时代中国特色社会主义思想和党的十九大精神，不断加强政治理论学习，加强理论修养，加强道德修养，提升综合素质，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　　2、加强业务学习，自从警务站工作以来我学到很多但是我觉得我和别的同事业务工作方面还是有差距，所以今后继续加强业务学习提高自己的业务能力经常做自我批评，对待工作中存在的一些不足之处，细心加以纠正，多跟前辈们请教，不断努力，提高自己业务能力来加强自己，发挥自己的特长或是优秀的方面。</w:t>
      </w:r>
    </w:p>
    <w:p>
      <w:pPr>
        <w:ind w:left="0" w:right="0" w:firstLine="560"/>
        <w:spacing w:before="450" w:after="450" w:line="312" w:lineRule="auto"/>
      </w:pPr>
      <w:r>
        <w:rPr>
          <w:rFonts w:ascii="宋体" w:hAnsi="宋体" w:eastAsia="宋体" w:cs="宋体"/>
          <w:color w:val="000"/>
          <w:sz w:val="28"/>
          <w:szCs w:val="28"/>
        </w:rPr>
        <w:t xml:space="preserve">　　作为一名基层民警我认为要能够贴近群众，融入到百姓中去，才能够更好的开展警务工作。在治安管理方面，我要对列管单位、场所底数不仅要清楚，还要定期开展日常安全检查。并落实相关监管措施，不能因为一时兴起、或一时忙碌而随心、随意地拾起或放任，还有只有切实落实监管与监查，才能够从根本上杜绝本不该发生的治安隐患，实实在在服务与群众。另外，要每周在辖区中小学、幼儿园周边或校园开展治安巡访一次，并且要定期对辖区中小学、幼儿园开展法制教育或防范宣传，切实关注少年儿童的健康成长，因为专注，我们则更显专业与实在。在辖区的安全防范方面，我们不但应该熟悉辖区内所发生的案(事)件情况，而且要对入室盗窃、入室抢劫等性质较为恶劣的案件逐进行案件回访。我们应该明白:回访不但是一种警觉，更是拉近警民关系的组带。</w:t>
      </w:r>
    </w:p>
    <w:p>
      <w:pPr>
        <w:ind w:left="0" w:right="0" w:firstLine="560"/>
        <w:spacing w:before="450" w:after="450" w:line="312" w:lineRule="auto"/>
      </w:pPr>
      <w:r>
        <w:rPr>
          <w:rFonts w:ascii="黑体" w:hAnsi="黑体" w:eastAsia="黑体" w:cs="黑体"/>
          <w:color w:val="000000"/>
          <w:sz w:val="36"/>
          <w:szCs w:val="36"/>
          <w:b w:val="1"/>
          <w:bCs w:val="1"/>
        </w:rPr>
        <w:t xml:space="preserve">【篇七】派出所2024年工作总结</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关心帮助和指导下，通过自己的努力，在思想上、业务工作水平上都有了很大的提高，圆满的完成了各项工作、学习任务，并取得了一定的成绩。现将参加工作以来的思想、工作情况汇报如下：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毛泽东思想、邓小平理论以及胡锦涛同志一系列重要讲话精神武装自己的头脑，不断增强贯彻和执行党的基本路线的自觉性和坚定性，忠于党、忠于祖国、忠于人民、忠于法律的政治本色;认真贯彻党的“十七大”精神、全国“二十公”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值勤，注重团结。在工作上，虚心向领导和老同志请教，使自己受益良多。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人民群众进行耐心的说服教育、有理有节，向其宣传《道法》的相关知识，让他们知道自己的行为的错误所在，提高人民群众的道路交通安全意识。遇到轻微的交通事故，我能及时对双方当事人进行协商、调解，避免交通堵塞。</w:t>
      </w:r>
    </w:p>
    <w:p>
      <w:pPr>
        <w:ind w:left="0" w:right="0" w:firstLine="560"/>
        <w:spacing w:before="450" w:after="450" w:line="312" w:lineRule="auto"/>
      </w:pPr>
      <w:r>
        <w:rPr>
          <w:rFonts w:ascii="宋体" w:hAnsi="宋体" w:eastAsia="宋体" w:cs="宋体"/>
          <w:color w:val="000"/>
          <w:sz w:val="28"/>
          <w:szCs w:val="28"/>
        </w:rPr>
        <w:t xml:space="preserve">对于上级布置的工作任务认真履行，不敷衍塞责。半年来参加了支队及县内的多次执勤保卫任务，如在广安市召开的全省水淹区工作现场会、环中国游世界自行车骑游赛、岳池县第五届农家文化艺术节等，每次都能圆满完成任务，得到了上级领导的充分肯定。在本次城市交通整治活动中，我发扬不怕苦、不怕累，连续作战的精神，为维护城区良好的交通秩序贡献了一份力量。三.在学习方面：</w:t>
      </w:r>
    </w:p>
    <w:p>
      <w:pPr>
        <w:ind w:left="0" w:right="0" w:firstLine="560"/>
        <w:spacing w:before="450" w:after="450" w:line="312" w:lineRule="auto"/>
      </w:pPr>
      <w:r>
        <w:rPr>
          <w:rFonts w:ascii="宋体" w:hAnsi="宋体" w:eastAsia="宋体" w:cs="宋体"/>
          <w:color w:val="000"/>
          <w:sz w:val="28"/>
          <w:szCs w:val="28"/>
        </w:rPr>
        <w:t xml:space="preserve">在社会发展如此之快的今天，我深知不断学习和提高是多么的重要，只有认真学习才能更好的完成自己的工作任务，更好的为人民服务。因此我坚持参加每周一下午的中队理论学习会，并且认真的学习了《中华人民共和国道路交通安全法》、《中华人民共和国道路交通安全法实施条例》等专业知识，通过这些学习不断提高自己的理论水平。</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卫士，为我县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【篇八】派出所2024年工作总结</w:t>
      </w:r>
    </w:p>
    <w:p>
      <w:pPr>
        <w:ind w:left="0" w:right="0" w:firstLine="560"/>
        <w:spacing w:before="450" w:after="450" w:line="312" w:lineRule="auto"/>
      </w:pPr>
      <w:r>
        <w:rPr>
          <w:rFonts w:ascii="宋体" w:hAnsi="宋体" w:eastAsia="宋体" w:cs="宋体"/>
          <w:color w:val="000"/>
          <w:sz w:val="28"/>
          <w:szCs w:val="28"/>
        </w:rPr>
        <w:t xml:space="preserve">　　根据公安部统一部署，我市于2024年x月至x月在全范围内开展了公安大练兵活动。</w:t>
      </w:r>
    </w:p>
    <w:p>
      <w:pPr>
        <w:ind w:left="0" w:right="0" w:firstLine="560"/>
        <w:spacing w:before="450" w:after="450" w:line="312" w:lineRule="auto"/>
      </w:pPr>
      <w:r>
        <w:rPr>
          <w:rFonts w:ascii="宋体" w:hAnsi="宋体" w:eastAsia="宋体" w:cs="宋体"/>
          <w:color w:val="000"/>
          <w:sz w:val="28"/>
          <w:szCs w:val="28"/>
        </w:rPr>
        <w:t xml:space="preserve">　　 xx公安局立足实际，以“三个代表”重要思想为指导，坚持科学的发展观，以增强民警的业务基础知识、警务基本技能和工作基本规范为重点，广泛开展了岗位业务技能大练兵、大比武活动，在全局民警中掀起了“知识大学习、业务大培训、岗位大练兵、技能大比武”的热潮，基层一线民警应急反应、治安防控和打击犯罪能力不断增强。现将大练兵活动工作情况汇报如下：</w:t>
      </w:r>
    </w:p>
    <w:p>
      <w:pPr>
        <w:ind w:left="0" w:right="0" w:firstLine="560"/>
        <w:spacing w:before="450" w:after="450" w:line="312" w:lineRule="auto"/>
      </w:pPr>
      <w:r>
        <w:rPr>
          <w:rFonts w:ascii="宋体" w:hAnsi="宋体" w:eastAsia="宋体" w:cs="宋体"/>
          <w:color w:val="000"/>
          <w:sz w:val="28"/>
          <w:szCs w:val="28"/>
        </w:rPr>
        <w:t xml:space="preserve">&gt;　　 一、基本做法</w:t>
      </w:r>
    </w:p>
    <w:p>
      <w:pPr>
        <w:ind w:left="0" w:right="0" w:firstLine="560"/>
        <w:spacing w:before="450" w:after="450" w:line="312" w:lineRule="auto"/>
      </w:pPr>
      <w:r>
        <w:rPr>
          <w:rFonts w:ascii="宋体" w:hAnsi="宋体" w:eastAsia="宋体" w:cs="宋体"/>
          <w:color w:val="000"/>
          <w:sz w:val="28"/>
          <w:szCs w:val="28"/>
        </w:rPr>
        <w:t xml:space="preserve">　　 为了将大练兵活动成为建设纪律部队，打造公安精兵的突破口，达到战训结合、以练促战的目标，在大练兵活动中着重解决了三方面的问题：</w:t>
      </w:r>
    </w:p>
    <w:p>
      <w:pPr>
        <w:ind w:left="0" w:right="0" w:firstLine="560"/>
        <w:spacing w:before="450" w:after="450" w:line="312" w:lineRule="auto"/>
      </w:pPr>
      <w:r>
        <w:rPr>
          <w:rFonts w:ascii="宋体" w:hAnsi="宋体" w:eastAsia="宋体" w:cs="宋体"/>
          <w:color w:val="000"/>
          <w:sz w:val="28"/>
          <w:szCs w:val="28"/>
        </w:rPr>
        <w:t xml:space="preserve">　　 一是循序渐进，区分层次，解决好练什么的问题。这个局将大练兵活动分三个阶段推进:第一阶段按照警察入门的素质要求，抓好基本规范动作训练，使每个民警做到警容严整、举止端庄。第二阶段，按照合格警察的素质要求，抓好各岗位应知应会训练，使绝大多数民警掌握本职岗位必须的业务技能，一部分人成为本职岗位的行家和能手。第三阶段，按照优秀警察的素质要求，抓好一专多能训练，使一大批民警精通本职业务，成为胜任多岗位业务的复合型人才。基层所队和一线实战部门把实战警务提到突出位置，有针对性地开展了实用法律法规和执法程序教育，开展警械使用、计算机应用、射击、徒手攻防、搜身带离、现场急救等单兵技能训练，开展了犯罪嫌疑人盘查、抓捕、车辆查控、建筑物搜索，以及处置各类突发事件、群体性事件和暴力恐怖案件的战术研究和模拟演练，切实解决了“说不过、追不上、打不赢”的问题。</w:t>
      </w:r>
    </w:p>
    <w:p>
      <w:pPr>
        <w:ind w:left="0" w:right="0" w:firstLine="560"/>
        <w:spacing w:before="450" w:after="450" w:line="312" w:lineRule="auto"/>
      </w:pPr>
      <w:r>
        <w:rPr>
          <w:rFonts w:ascii="宋体" w:hAnsi="宋体" w:eastAsia="宋体" w:cs="宋体"/>
          <w:color w:val="000"/>
          <w:sz w:val="28"/>
          <w:szCs w:val="28"/>
        </w:rPr>
        <w:t xml:space="preserve">　　 二是战训结合，能者为师，解决好怎么练的问题。坚持练为战、战中练，把练兵贯穿于日常工作之中。落实训练工作日常化的制度，使练兵活动贯穿于执法执勤过程之中，坚持官教兵、兵教兵，掀起群众性练兵热潮。大力推行了“教官制”，挑选了一批经验丰富、技术过硬的行家担任教官，使一人的技能、一案的经验成为大家的共有财富。同时坚持能者为师，采取新老结对、拜师学艺、跟班作业、互教互学等办法，取长补短，共同提高。坚持块上练、条上比，形成条块结合抓练兵的整体合力。坚持抓两头、带中间，树立练兵标杆，以典型带动全局。同时，对练兵活动中的后进单位、后进人员实行领导挂牌、重点帮扶，力争在大练兵活动中不让一个单位掉队，不让一个民警落伍。</w:t>
      </w:r>
    </w:p>
    <w:p>
      <w:pPr>
        <w:ind w:left="0" w:right="0" w:firstLine="560"/>
        <w:spacing w:before="450" w:after="450" w:line="312" w:lineRule="auto"/>
      </w:pPr>
      <w:r>
        <w:rPr>
          <w:rFonts w:ascii="宋体" w:hAnsi="宋体" w:eastAsia="宋体" w:cs="宋体"/>
          <w:color w:val="000"/>
          <w:sz w:val="28"/>
          <w:szCs w:val="28"/>
        </w:rPr>
        <w:t xml:space="preserve">　　 三是明确标准，完善机制，解决好如何考的问题，用标准来牵引，用达标升级来推动，用兑现奖惩来激励。该局在各警种开展练兵竞赛的基础上，组织汇报表演，通报表彰各级公安机关及各主要警种“练兵标兵”、“练兵教官”和练兵先进基层单位。为确保大练兵活动收到实效，该局明确了各警种、各部门“一把手”为第一责任人。把练兵活动的绩效列入干部考核的重要内容，把民警参加练兵竞赛的情况作为晋升、年度考评、立功受奖的重要依据。对考核不达标的单位，落实领导责任，限期整改。对两次考核不达标的个人，采取离岗培训等措施重点帮扶，对经上述培训仍不达标的民警不予晋级晋衔。</w:t>
      </w:r>
    </w:p>
    <w:p>
      <w:pPr>
        <w:ind w:left="0" w:right="0" w:firstLine="560"/>
        <w:spacing w:before="450" w:after="450" w:line="312" w:lineRule="auto"/>
      </w:pPr>
      <w:r>
        <w:rPr>
          <w:rFonts w:ascii="宋体" w:hAnsi="宋体" w:eastAsia="宋体" w:cs="宋体"/>
          <w:color w:val="000"/>
          <w:sz w:val="28"/>
          <w:szCs w:val="28"/>
        </w:rPr>
        <w:t xml:space="preserve">&gt;　　 二、取得成效</w:t>
      </w:r>
    </w:p>
    <w:p>
      <w:pPr>
        <w:ind w:left="0" w:right="0" w:firstLine="560"/>
        <w:spacing w:before="450" w:after="450" w:line="312" w:lineRule="auto"/>
      </w:pPr>
      <w:r>
        <w:rPr>
          <w:rFonts w:ascii="宋体" w:hAnsi="宋体" w:eastAsia="宋体" w:cs="宋体"/>
          <w:color w:val="000"/>
          <w:sz w:val="28"/>
          <w:szCs w:val="28"/>
        </w:rPr>
        <w:t xml:space="preserve">　　 1、加强组织，提高学习力。学习好不好，关键在于组织和领导。按照公安部教育培训要点和岗位练兵方案制定了《20xx年xx市公安机关在岗练兵实施方案》。方案下发后，得到了各县（区）局和市局各科（局、处）室的高度重视。在组织领导方面，两级局都相继成立了岗位练兵领导小组。结合本局的实际，制定了落实方案，政工科不定期对科室进行测考；为每名干警购买了学习用书，较好地保证了工作的落实。在思想认识上，进行了积极的思想发动，从建设政治文明、促进人的全面发展、履行公安职能、依法维护公平正义等方面对干警进行了思想发动，使干警认识到，加强岗位练兵是落实十六大精神、践行\"三个代表\"重要思想的内在要求，是把创建活动向公安业务、实践深入的需要，是提高干警综合素质的务实之举，从而从\"要我学\"变成了\"我要学、我要练\"，提高了学习的热情度。在考评督导上，局党组成员亲自组织出题、审题和考试。局领导亲自对市局干警进行监考，使这次岗位练兵效果考试考出了作风、练出了实效。</w:t>
      </w:r>
    </w:p>
    <w:p>
      <w:pPr>
        <w:ind w:left="0" w:right="0" w:firstLine="560"/>
        <w:spacing w:before="450" w:after="450" w:line="312" w:lineRule="auto"/>
      </w:pPr>
      <w:r>
        <w:rPr>
          <w:rFonts w:ascii="宋体" w:hAnsi="宋体" w:eastAsia="宋体" w:cs="宋体"/>
          <w:color w:val="000"/>
          <w:sz w:val="28"/>
          <w:szCs w:val="28"/>
        </w:rPr>
        <w:t xml:space="preserve">　　 2、活化形式，学活学实。岗位练兵的内容比较多，持续时间较长，法理性较强，学起来较为枯燥。对此，在组织学习中注重采取多种形式来营造快乐学习的氛围，使枯燥的学习情趣化。一是用党组学习引。为激发干警想学习、抓学习的热情，局党组首先用自身的学习力来感召干警增强学习的紧迫感和自觉性，把自身的\"述学制度、导学制度、研学制度\"向干警岗位练兵延伸，要求各科室在练兵中也要阶段性地述学、研学，使干警在外加压力中增强了学习动力。二是用团队学习带。各科室针对本科室业务特点，成立了学习小组。在个人自学的基础上，利用每周的学习日组织集中学习，对复习题中的难点和疑点，结合业务进行讨论、交流，增强对知识点的理解，实现集体了智慧的共享。三是用知识讲座导。对于岗位练兵中理性较强、学起来较为困难和较为前沿的知识点，采取或请专家教授、或请本局\"法律通\"和办案能手走上讲台，以辅导讲座的形式从理论和实践的结合上进行讲解、导读，从理论与实践上进行了辅导，使干警对知识难点的理解既有了理论高度，又有了实践认识。四是用比武竞赛促。始终把省局、市局组织的比武竞赛活动作为岗位练兵最好的磨砺，作为对岗位练兵最好的督促和检验。9月，省局在xx市举行了</w:t>
      </w:r>
    </w:p>
    <w:p>
      <w:pPr>
        <w:ind w:left="0" w:right="0" w:firstLine="560"/>
        <w:spacing w:before="450" w:after="450" w:line="312" w:lineRule="auto"/>
      </w:pPr>
      <w:r>
        <w:rPr>
          <w:rFonts w:ascii="宋体" w:hAnsi="宋体" w:eastAsia="宋体" w:cs="宋体"/>
          <w:color w:val="000"/>
          <w:sz w:val="28"/>
          <w:szCs w:val="28"/>
        </w:rPr>
        <w:t xml:space="preserve">　　全省公安系统\"大比武、大练兵\"活动，经过笔试、知识竞赛、辩论赛三个竞赛环节的激烈角逐，市局代表队在16支代表队中脱颖而出，取得了集体第一名的优异成绩。使干警开阔了视野，锻炼了能力，提高了业务素质。五是用目标激励。把学习作为绩效管理的一项重要内容来抓，激励了干警好好学习、勤奋练兵的热情；提出干警要通过学习努力成为知识型、复合型、一专多能型公安干警。现在每名干警都自觉抓学习、抓业务，全局形成了\"工作学习化，学习工作化\"的浓厚氛围。</w:t>
      </w:r>
    </w:p>
    <w:p>
      <w:pPr>
        <w:ind w:left="0" w:right="0" w:firstLine="560"/>
        <w:spacing w:before="450" w:after="450" w:line="312" w:lineRule="auto"/>
      </w:pPr>
      <w:r>
        <w:rPr>
          <w:rFonts w:ascii="宋体" w:hAnsi="宋体" w:eastAsia="宋体" w:cs="宋体"/>
          <w:color w:val="000"/>
          <w:sz w:val="28"/>
          <w:szCs w:val="28"/>
        </w:rPr>
        <w:t xml:space="preserve">　　 3、注重结合，推动工作。岗位练兵活动的主要目的是提高干警的法律综合素质和工作水平，维护公平正义，树立检察形象。而做到这些不是一蹴而就的，必须在与其它工作一道进行中增强效果，在寻找经常性学习的途径上下功夫。基于这样的认识，全局公安干警注重把学习与当前工作相结合，与公安队伍长远建设相结合，用学习成果推动工作的深入，用深入促经常。一是与创建活动相结合，树立终生学习的观念。一方面以创建\"学习型公安局、学习型处（科）室\"活动为载体，强化学习意识，一方面用学习型组织管理理论指导当前的岗位练兵工作。为提高干警综合素质，市局制定下发了文化育检方案，把学业务、学法律、学社会、学经济等知识作为岗位练兵中的一项重要内容，牵引了岗位练兵活动的深入，有效防止了只热一阵子、只求过一关的现象发生，出现了终生学习、全员学习、时时学习的好局面。二是与\"强化法律监督，维护公平正义\"教育活动相结合，加强业务建设。针对要教育活动中存在的有法不依、执法不公、监督力度不够等问题；办案存在重实体轻程序，重数量轻质量的现象，结合岗位练兵活动，大力加强公安业务工作程序化、规范化建设，实行公安业务流程管理，把办案每个环节置于严密的业务流程之中，确保办案时限，规范执法行为，提高办案质量。截止目前，他们共受理呈捕案件xx件xx人。三是与\"服务进百企\"活动相结合，树立公安形象。两级干警在学习法律知识的同时，积极通过\"服务进百企\"活动，到企业送法、送建议，用法律促进企业的发展。</w:t>
      </w:r>
    </w:p>
    <w:p>
      <w:pPr>
        <w:ind w:left="0" w:right="0" w:firstLine="560"/>
        <w:spacing w:before="450" w:after="450" w:line="312" w:lineRule="auto"/>
      </w:pPr>
      <w:r>
        <w:rPr>
          <w:rFonts w:ascii="黑体" w:hAnsi="黑体" w:eastAsia="黑体" w:cs="黑体"/>
          <w:color w:val="000000"/>
          <w:sz w:val="36"/>
          <w:szCs w:val="36"/>
          <w:b w:val="1"/>
          <w:bCs w:val="1"/>
        </w:rPr>
        <w:t xml:space="preserve">【篇九】派出所2024年工作总结</w:t>
      </w:r>
    </w:p>
    <w:p>
      <w:pPr>
        <w:ind w:left="0" w:right="0" w:firstLine="560"/>
        <w:spacing w:before="450" w:after="450" w:line="312" w:lineRule="auto"/>
      </w:pPr>
      <w:r>
        <w:rPr>
          <w:rFonts w:ascii="宋体" w:hAnsi="宋体" w:eastAsia="宋体" w:cs="宋体"/>
          <w:color w:val="000"/>
          <w:sz w:val="28"/>
          <w:szCs w:val="28"/>
        </w:rPr>
        <w:t xml:space="preserve">　　xxxx年上半年，我局公安工作有序开展。现按照要求将上半年公安工作情况总结如下（数据截止x月xx日）。</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始终坚持将政治建警放在首位。一是坚持严格党内组织生活。上半年，我局认真贯彻落实党委中心组学习、“三会一课”等党内制度，研究并出台《x县公安局“红色引擎党支部”创建工程实施方案》等规范性文件x件。引领全局深入学习习近平总书记在全国公安工作会议上讲话精神，广泛开展以学习强国APP为载体的政治理论学习，推进广大民警、辅警学在平时、学在当下、学在日常。二是坚持从严治警不动摇。持续开展反腐倡廉和作风建设警示教育，坚持挺纪在前，严格运用执法监督的“四种形态”，强化执纪问责。三是坚持落实从优待警。推荐全区公安机关和全市公安机关优秀基层单位各x个，申报表彰嘉奖以上人员x名。完成民警、辅警休息备勤用房建设工作。四是坚持强化执法规范化建设。上半年考评行政案件xxxx余起，考评刑事案件xxx起，参加法院旁听庭审活动x次。</w:t>
      </w:r>
    </w:p>
    <w:p>
      <w:pPr>
        <w:ind w:left="0" w:right="0" w:firstLine="560"/>
        <w:spacing w:before="450" w:after="450" w:line="312" w:lineRule="auto"/>
      </w:pPr>
      <w:r>
        <w:rPr>
          <w:rFonts w:ascii="宋体" w:hAnsi="宋体" w:eastAsia="宋体" w:cs="宋体"/>
          <w:color w:val="000"/>
          <w:sz w:val="28"/>
          <w:szCs w:val="28"/>
        </w:rPr>
        <w:t xml:space="preserve">　　（二）重点加强政治安全保卫力度。一是（此处已删减）；二是（此处已删减）；三是（此处已删减）。四是强化重点人员管控。（此处已删减）。</w:t>
      </w:r>
    </w:p>
    <w:p>
      <w:pPr>
        <w:ind w:left="0" w:right="0" w:firstLine="560"/>
        <w:spacing w:before="450" w:after="450" w:line="312" w:lineRule="auto"/>
      </w:pPr>
      <w:r>
        <w:rPr>
          <w:rFonts w:ascii="宋体" w:hAnsi="宋体" w:eastAsia="宋体" w:cs="宋体"/>
          <w:color w:val="000"/>
          <w:sz w:val="28"/>
          <w:szCs w:val="28"/>
        </w:rPr>
        <w:t xml:space="preserve">　　（三）推进扫黑除恶专项斗争向纵深开展。通过多种形式共收集涉黑涉恶违法犯罪线索。打掉x个恶势力犯罪团伙。经过x年多来的扫黑、除恶、治乱工作，上半年以来，全县“两抢”、故意伤害、非法拘禁案件发案数同比下降，上级公安机关通报我局警情回访群众满意度同比上升x.x%，呈现出“三降一升”的格局。</w:t>
      </w:r>
    </w:p>
    <w:p>
      <w:pPr>
        <w:ind w:left="0" w:right="0" w:firstLine="560"/>
        <w:spacing w:before="450" w:after="450" w:line="312" w:lineRule="auto"/>
      </w:pPr>
      <w:r>
        <w:rPr>
          <w:rFonts w:ascii="宋体" w:hAnsi="宋体" w:eastAsia="宋体" w:cs="宋体"/>
          <w:color w:val="000"/>
          <w:sz w:val="28"/>
          <w:szCs w:val="28"/>
        </w:rPr>
        <w:t xml:space="preserve">　　（四）持续保持严打突出违法犯罪高压态势。</w:t>
      </w:r>
    </w:p>
    <w:p>
      <w:pPr>
        <w:ind w:left="0" w:right="0" w:firstLine="560"/>
        <w:spacing w:before="450" w:after="450" w:line="312" w:lineRule="auto"/>
      </w:pPr>
      <w:r>
        <w:rPr>
          <w:rFonts w:ascii="宋体" w:hAnsi="宋体" w:eastAsia="宋体" w:cs="宋体"/>
          <w:color w:val="000"/>
          <w:sz w:val="28"/>
          <w:szCs w:val="28"/>
        </w:rPr>
        <w:t xml:space="preserve">　　上半年全局刑事案件立案数同比上升，破案数同比上升xx.xx%。命案发x破x，八类案件发x起，破x起，破案率为xxx%，抓获网上逃犯xx名。一是严厉打击传统“盗抢骗”。上半年“两抢”案件发x破x，实现破案率xxx%。二是加强电信网络诈骗侦破。上半年立电信网络诈骗案件同比上升，破获案件挽损xx.xx万。三是强化打击传销等涉众型违法犯罪。消除涉众型经济案件隐患x起。今年以来查获传销人员xxxx人，行政处罚xxx人。四是稳步推进禁毒缉毒工作任务。（此处已删减）。</w:t>
      </w:r>
    </w:p>
    <w:p>
      <w:pPr>
        <w:ind w:left="0" w:right="0" w:firstLine="560"/>
        <w:spacing w:before="450" w:after="450" w:line="312" w:lineRule="auto"/>
      </w:pPr>
      <w:r>
        <w:rPr>
          <w:rFonts w:ascii="宋体" w:hAnsi="宋体" w:eastAsia="宋体" w:cs="宋体"/>
          <w:color w:val="000"/>
          <w:sz w:val="28"/>
          <w:szCs w:val="28"/>
        </w:rPr>
        <w:t xml:space="preserve">　　（五）不断增强社会治安管控。一是按照县政府部署开展重点工作。（此处已删减）。二是重点加强治安要素管理。结合区厅、市局开展的专项行动，在全县范围内集中开展x次，出动警力xxxx余人次，清查行业场所和重点单位xxx家（次）。制定《x县公安局娱乐服务场所治安分级管理实施方案》规范公共娱乐服务场所的监管，强化对足浴行业乱像治理工作。查获非法居留外国人（越南籍）x名，行政处罚xxx人，治安拘留xx人。三是建立健全重点区域、领域安全管控措施。对全县xx家危化企业再次摸底调查、建立台账。开展全县校园周边环境整治，共检查发现问题隐患x处，整改x处。联合辖区中小学幼儿园开展多种形式应急演练。四是全力查处道路交通违法行为。查处各类交通违法行为x.x万起，查处饮酒驾驶xx起，醉酒驾驶xx起。</w:t>
      </w:r>
    </w:p>
    <w:p>
      <w:pPr>
        <w:ind w:left="0" w:right="0" w:firstLine="560"/>
        <w:spacing w:before="450" w:after="450" w:line="312" w:lineRule="auto"/>
      </w:pPr>
      <w:r>
        <w:rPr>
          <w:rFonts w:ascii="宋体" w:hAnsi="宋体" w:eastAsia="宋体" w:cs="宋体"/>
          <w:color w:val="000"/>
          <w:sz w:val="28"/>
          <w:szCs w:val="28"/>
        </w:rPr>
        <w:t xml:space="preserve">　　（六）提升服务民生水平。一是依托科技警务平台延伸防控触手。利用扁平化可视指挥系统与智能指挥平台，提升移动警务应用水平，提升处警效率、提高群众见警率。“高空卫士”工程完成建设，“雪亮工程”现阶段已全面加速建设。二是积极推进警务品牌创建工作。积极推进辖区塞上枫桥综治警务链接工程，计划通过为期x年的工程实施，建成县、乡（镇）、村（社区）三级综治中心。目前，工程处于报请县委、政府审批阶段。</w:t>
      </w:r>
    </w:p>
    <w:p>
      <w:pPr>
        <w:ind w:left="0" w:right="0" w:firstLine="560"/>
        <w:spacing w:before="450" w:after="450" w:line="312" w:lineRule="auto"/>
      </w:pPr>
      <w:r>
        <w:rPr>
          <w:rFonts w:ascii="宋体" w:hAnsi="宋体" w:eastAsia="宋体" w:cs="宋体"/>
          <w:color w:val="000"/>
          <w:sz w:val="28"/>
          <w:szCs w:val="28"/>
        </w:rPr>
        <w:t xml:space="preserve">　　二、上半年工作存在问题和困难</w:t>
      </w:r>
    </w:p>
    <w:p>
      <w:pPr>
        <w:ind w:left="0" w:right="0" w:firstLine="560"/>
        <w:spacing w:before="450" w:after="450" w:line="312" w:lineRule="auto"/>
      </w:pPr>
      <w:r>
        <w:rPr>
          <w:rFonts w:ascii="宋体" w:hAnsi="宋体" w:eastAsia="宋体" w:cs="宋体"/>
          <w:color w:val="000"/>
          <w:sz w:val="28"/>
          <w:szCs w:val="28"/>
        </w:rPr>
        <w:t xml:space="preserve">　　（一）扫黑除恶专项斗争仍需推进。受业务能力、警力不足限制，部分领域、行业线索摸排深度和广度没得到有效扩展。如经自治区第一督导组指出后才将二手车市场涉嫌“套路贷”犯罪嫌疑人一举抓获。受新增线索数量攀升影响，部分线索核查进度较慢。乱点乱象治理方面依法长效治理机制有待进一步完善。</w:t>
      </w:r>
    </w:p>
    <w:p>
      <w:pPr>
        <w:ind w:left="0" w:right="0" w:firstLine="560"/>
        <w:spacing w:before="450" w:after="450" w:line="312" w:lineRule="auto"/>
      </w:pPr>
      <w:r>
        <w:rPr>
          <w:rFonts w:ascii="宋体" w:hAnsi="宋体" w:eastAsia="宋体" w:cs="宋体"/>
          <w:color w:val="000"/>
          <w:sz w:val="28"/>
          <w:szCs w:val="28"/>
        </w:rPr>
        <w:t xml:space="preserve">　　（二）打击整治力度还需提高。行业管控效果不够明显，多发性侵财案件发案有所抬头。打击现行犯罪及涉众型经济犯罪成果还不显著，全局禁毒缉毒执法大收戒工作进展缓慢。</w:t>
      </w:r>
    </w:p>
    <w:p>
      <w:pPr>
        <w:ind w:left="0" w:right="0" w:firstLine="560"/>
        <w:spacing w:before="450" w:after="450" w:line="312" w:lineRule="auto"/>
      </w:pPr>
      <w:r>
        <w:rPr>
          <w:rFonts w:ascii="宋体" w:hAnsi="宋体" w:eastAsia="宋体" w:cs="宋体"/>
          <w:color w:val="000"/>
          <w:sz w:val="28"/>
          <w:szCs w:val="28"/>
        </w:rPr>
        <w:t xml:space="preserve">　　三、下阶段工作重点</w:t>
      </w:r>
    </w:p>
    <w:p>
      <w:pPr>
        <w:ind w:left="0" w:right="0" w:firstLine="560"/>
        <w:spacing w:before="450" w:after="450" w:line="312" w:lineRule="auto"/>
      </w:pPr>
      <w:r>
        <w:rPr>
          <w:rFonts w:ascii="宋体" w:hAnsi="宋体" w:eastAsia="宋体" w:cs="宋体"/>
          <w:color w:val="000"/>
          <w:sz w:val="28"/>
          <w:szCs w:val="28"/>
        </w:rPr>
        <w:t xml:space="preserve">　　（一）凝心聚力保x。</w:t>
      </w:r>
    </w:p>
    <w:p>
      <w:pPr>
        <w:ind w:left="0" w:right="0" w:firstLine="560"/>
        <w:spacing w:before="450" w:after="450" w:line="312" w:lineRule="auto"/>
      </w:pPr>
      <w:r>
        <w:rPr>
          <w:rFonts w:ascii="宋体" w:hAnsi="宋体" w:eastAsia="宋体" w:cs="宋体"/>
          <w:color w:val="000"/>
          <w:sz w:val="28"/>
          <w:szCs w:val="28"/>
        </w:rPr>
        <w:t xml:space="preserve">　　（二）全力攻坚扫黑除恶。提升线索摸排质量，案件线索核查效率，为案件办理增速度。着力二手车市场、传销等乱象，进行集中打击与常态治理。规范执法、严肃纪律作风、对办理案件深挖彻查。对督导组反馈问题快速落实、反馈，强化监督，狠抓落实。</w:t>
      </w:r>
    </w:p>
    <w:p>
      <w:pPr>
        <w:ind w:left="0" w:right="0" w:firstLine="560"/>
        <w:spacing w:before="450" w:after="450" w:line="312" w:lineRule="auto"/>
      </w:pPr>
      <w:r>
        <w:rPr>
          <w:rFonts w:ascii="宋体" w:hAnsi="宋体" w:eastAsia="宋体" w:cs="宋体"/>
          <w:color w:val="000"/>
          <w:sz w:val="28"/>
          <w:szCs w:val="28"/>
        </w:rPr>
        <w:t xml:space="preserve">　　（三）提升治安管控，强化打击犯罪。优化专项行动实施，提高打击成效。对重点行业场所加强监管。加大社会矛盾化解力度，将涉众矛盾作为化解重点，联系各部门力量促进化解，对化解难题及时汇总上报。加大对刑事案件侦办力度，有效遏制刑事高发案件势头，提升群众安全感。</w:t>
      </w:r>
    </w:p>
    <w:p>
      <w:pPr>
        <w:ind w:left="0" w:right="0" w:firstLine="560"/>
        <w:spacing w:before="450" w:after="450" w:line="312" w:lineRule="auto"/>
      </w:pPr>
      <w:r>
        <w:rPr>
          <w:rFonts w:ascii="宋体" w:hAnsi="宋体" w:eastAsia="宋体" w:cs="宋体"/>
          <w:color w:val="000"/>
          <w:sz w:val="28"/>
          <w:szCs w:val="28"/>
        </w:rPr>
        <w:t xml:space="preserve">　　（四）推进社会治理创新，提供便捷服务。持续推进塞上枫桥综治警务链接工程建设，争取上级领导单位政策、资金支持，密切与相关单位部门的协作，统筹辖区各综治力量，促进形成社会治理工作的合力。逐步推广海亮社区警务室建设标准，提升社区服务水平，全力推动平安中国之珠品牌建设。</w:t>
      </w:r>
    </w:p>
    <w:p>
      <w:pPr>
        <w:ind w:left="0" w:right="0" w:firstLine="560"/>
        <w:spacing w:before="450" w:after="450" w:line="312" w:lineRule="auto"/>
      </w:pPr>
      <w:r>
        <w:rPr>
          <w:rFonts w:ascii="黑体" w:hAnsi="黑体" w:eastAsia="黑体" w:cs="黑体"/>
          <w:color w:val="000000"/>
          <w:sz w:val="36"/>
          <w:szCs w:val="36"/>
          <w:b w:val="1"/>
          <w:bCs w:val="1"/>
        </w:rPr>
        <w:t xml:space="preserve">【篇十】派出所2024年工作总结</w:t>
      </w:r>
    </w:p>
    <w:p>
      <w:pPr>
        <w:ind w:left="0" w:right="0" w:firstLine="560"/>
        <w:spacing w:before="450" w:after="450" w:line="312" w:lineRule="auto"/>
      </w:pPr>
      <w:r>
        <w:rPr>
          <w:rFonts w:ascii="宋体" w:hAnsi="宋体" w:eastAsia="宋体" w:cs="宋体"/>
          <w:color w:val="000"/>
          <w:sz w:val="28"/>
          <w:szCs w:val="28"/>
        </w:rPr>
        <w:t xml:space="preserve">　　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　　关于“德”方面</w:t>
      </w:r>
    </w:p>
    <w:p>
      <w:pPr>
        <w:ind w:left="0" w:right="0" w:firstLine="560"/>
        <w:spacing w:before="450" w:after="450" w:line="312" w:lineRule="auto"/>
      </w:pPr>
      <w:r>
        <w:rPr>
          <w:rFonts w:ascii="宋体" w:hAnsi="宋体" w:eastAsia="宋体" w:cs="宋体"/>
          <w:color w:val="000"/>
          <w:sz w:val="28"/>
          <w:szCs w:val="28"/>
        </w:rPr>
        <w:t xml:space="preserve">　　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　　关于“绩”方面</w:t>
      </w:r>
    </w:p>
    <w:p>
      <w:pPr>
        <w:ind w:left="0" w:right="0" w:firstLine="560"/>
        <w:spacing w:before="450" w:after="450" w:line="312" w:lineRule="auto"/>
      </w:pPr>
      <w:r>
        <w:rPr>
          <w:rFonts w:ascii="宋体" w:hAnsi="宋体" w:eastAsia="宋体" w:cs="宋体"/>
          <w:color w:val="000"/>
          <w:sz w:val="28"/>
          <w:szCs w:val="28"/>
        </w:rPr>
        <w:t xml:space="preserve">　　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_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2024-10-03T00:33:13+08:00</dcterms:created>
  <dcterms:modified xsi:type="dcterms:W3CDTF">2024-10-03T00:33:13+08:00</dcterms:modified>
</cp:coreProperties>
</file>

<file path=docProps/custom.xml><?xml version="1.0" encoding="utf-8"?>
<Properties xmlns="http://schemas.openxmlformats.org/officeDocument/2006/custom-properties" xmlns:vt="http://schemas.openxmlformats.org/officeDocument/2006/docPropsVTypes"/>
</file>