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直播活动保障工作总结范文(必备10篇)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直播活动保障工作总结范文1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直播活动保障工作总结范文1</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直播活动保障工作总结范文2</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直播活动保障工作总结范文3</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 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直播活动保障工作总结范文4</w:t>
      </w:r>
    </w:p>
    <w:p>
      <w:pPr>
        <w:ind w:left="0" w:right="0" w:firstLine="560"/>
        <w:spacing w:before="450" w:after="450" w:line="312" w:lineRule="auto"/>
      </w:pPr>
      <w:r>
        <w:rPr>
          <w:rFonts w:ascii="宋体" w:hAnsi="宋体" w:eastAsia="宋体" w:cs="宋体"/>
          <w:color w:val="000"/>
          <w:sz w:val="28"/>
          <w:szCs w:val="28"/>
        </w:rPr>
        <w:t xml:space="preserve">在视频推广过程中，还根据当下娱乐热点新闻，结合音视频资料，在微博上进行独家资源推广，都取得了良好的宣传效果。韩庚获得mtv年度音乐大奖，张靓颖、林宥嘉、张杰三人将上春晚等微博结合视频的微博都被转发上千条。</w:t>
      </w:r>
    </w:p>
    <w:p>
      <w:pPr>
        <w:ind w:left="0" w:right="0" w:firstLine="560"/>
        <w:spacing w:before="450" w:after="450" w:line="312" w:lineRule="auto"/>
      </w:pPr>
      <w:r>
        <w:rPr>
          <w:rFonts w:ascii="宋体" w:hAnsi="宋体" w:eastAsia="宋体" w:cs="宋体"/>
          <w:color w:val="000"/>
          <w:sz w:val="28"/>
          <w:szCs w:val="28"/>
        </w:rPr>
        <w:t xml:space="preserve">在投票期间，首开利用二维码进行宣传的方式，将这种更加便捷的新鲜事物引入到推广中，使其能更加符合目标年轻受众的接受方式，快速有效集合移动媒体终端，让投票变得更加简单、时尚，成为这次的一次有益探索。</w:t>
      </w:r>
    </w:p>
    <w:p>
      <w:pPr>
        <w:ind w:left="0" w:right="0" w:firstLine="560"/>
        <w:spacing w:before="450" w:after="450" w:line="312" w:lineRule="auto"/>
      </w:pPr>
      <w:r>
        <w:rPr>
          <w:rFonts w:ascii="宋体" w:hAnsi="宋体" w:eastAsia="宋体" w:cs="宋体"/>
          <w:color w:val="000"/>
          <w:sz w:val="28"/>
          <w:szCs w:val="28"/>
        </w:rPr>
        <w:t xml:space="preserve">首次移师台北 全方位配合迎接挑战</w:t>
      </w:r>
    </w:p>
    <w:p>
      <w:pPr>
        <w:ind w:left="0" w:right="0" w:firstLine="560"/>
        <w:spacing w:before="450" w:after="450" w:line="312" w:lineRule="auto"/>
      </w:pPr>
      <w:r>
        <w:rPr>
          <w:rFonts w:ascii="宋体" w:hAnsi="宋体" w:eastAsia="宋体" w:cs="宋体"/>
          <w:color w:val="000"/>
          <w:sz w:val="28"/>
          <w:szCs w:val="28"/>
        </w:rPr>
        <w:t xml:space="preserve">同时积极筹备在当晚采用微博直播的方式及时与网友互动，为演唱会做宣传，并且将更多的歌迷吸引到视频直播当中来。时值各家媒体纷纷进行年度榜单、跨年晚会集中宣传的密集期，要想达到好的传播效果，除了要依靠中歌榜20年来的品牌权威，也需要在信息精确推广上下功夫。</w:t>
      </w:r>
    </w:p>
    <w:p>
      <w:pPr>
        <w:ind w:left="0" w:right="0" w:firstLine="560"/>
        <w:spacing w:before="450" w:after="450" w:line="312" w:lineRule="auto"/>
      </w:pPr>
      <w:r>
        <w:rPr>
          <w:rFonts w:ascii="宋体" w:hAnsi="宋体" w:eastAsia="宋体" w:cs="宋体"/>
          <w:color w:val="000"/>
          <w:sz w:val="28"/>
          <w:szCs w:val="28"/>
        </w:rPr>
        <w:t xml:space="preserve">此次，中歌榜专题的宣传报道，除了秉承以往的页面展示之外，积极寻求宣传、推广的新途径，充分利用新媒体、新技术，与网友展开深入互动，让广播、网站优秀的内容与新媒体平台相结合，通过精确推广，有效整合移动终端，是使电家优秀资源更好、更快捷、更有效的到达目标受众的一次积极探索。</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直播活动保障工作总结范文5</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直播活动保障工作总结范文6</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直播活动保障工作总结范文7</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直播活动保障工作总结范文8</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直播活动保障工作总结范文9</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直播活动保障工作总结范文10</w:t>
      </w:r>
    </w:p>
    <w:p>
      <w:pPr>
        <w:ind w:left="0" w:right="0" w:firstLine="560"/>
        <w:spacing w:before="450" w:after="450" w:line="312" w:lineRule="auto"/>
      </w:pPr>
      <w:r>
        <w:rPr>
          <w:rFonts w:ascii="宋体" w:hAnsi="宋体" w:eastAsia="宋体" w:cs="宋体"/>
          <w:color w:val="000"/>
          <w:sz w:val="28"/>
          <w:szCs w:val="28"/>
        </w:rPr>
        <w:t xml:space="preserve">在“当主人、强管理，增收节支创效益”活动中，开展“节约一度电、我为单位做贡献”活动，通过此活动的开展班组各项经济指标有效得到控制，人员素质显著提高，严格做到人走灯灭，另外；在各种施工作业中对更换下来的旧横担、螺丝、开关等及时回收，并进行整理分类，同时对车辆燃油和维修进行有效控制，外出施工能坐火车的决不安排出车，能一次干了的活，合在一起一趟干，XX年前十个月共节约施工费用416元，另外；去满村、文庄、赵堤路上新增设一个收费站，施工时车辆能绕行的尽量绕行，全年节省车辆过路费800多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2024-08-18T20:29:12+08:00</dcterms:created>
  <dcterms:modified xsi:type="dcterms:W3CDTF">2024-08-18T20:29:12+08:00</dcterms:modified>
</cp:coreProperties>
</file>

<file path=docProps/custom.xml><?xml version="1.0" encoding="utf-8"?>
<Properties xmlns="http://schemas.openxmlformats.org/officeDocument/2006/custom-properties" xmlns:vt="http://schemas.openxmlformats.org/officeDocument/2006/docPropsVTypes"/>
</file>