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法院年度综合工作总结范文(20篇)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法院年度综合工作总结范文1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法院年度综合工作总结范文2</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法院年度综合工作总结范文4</w:t>
      </w:r>
    </w:p>
    <w:p>
      <w:pPr>
        <w:ind w:left="0" w:right="0" w:firstLine="560"/>
        <w:spacing w:before="450" w:after="450" w:line="312" w:lineRule="auto"/>
      </w:pPr>
      <w:r>
        <w:rPr>
          <w:rFonts w:ascii="宋体" w:hAnsi="宋体" w:eastAsia="宋体" w:cs="宋体"/>
          <w:color w:val="000"/>
          <w:sz w:val="28"/>
          <w:szCs w:val="28"/>
        </w:rPr>
        <w:t xml:space="preserve">&gt;一、xxxx年工作的基本情况</w:t>
      </w:r>
    </w:p>
    <w:p>
      <w:pPr>
        <w:ind w:left="0" w:right="0" w:firstLine="560"/>
        <w:spacing w:before="450" w:after="450" w:line="312" w:lineRule="auto"/>
      </w:pPr>
      <w:r>
        <w:rPr>
          <w:rFonts w:ascii="宋体" w:hAnsi="宋体" w:eastAsia="宋体" w:cs="宋体"/>
          <w:color w:val="000"/>
          <w:sz w:val="28"/>
          <w:szCs w:val="28"/>
        </w:rPr>
        <w:t xml:space="preserve">xx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法院年度综合工作总结范文5</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法院年度综合工作总结范文6</w:t>
      </w:r>
    </w:p>
    <w:p>
      <w:pPr>
        <w:ind w:left="0" w:right="0" w:firstLine="560"/>
        <w:spacing w:before="450" w:after="450" w:line="312" w:lineRule="auto"/>
      </w:pPr>
      <w:r>
        <w:rPr>
          <w:rFonts w:ascii="宋体" w:hAnsi="宋体" w:eastAsia="宋体" w:cs="宋体"/>
          <w:color w:val="000"/>
          <w:sz w:val="28"/>
          <w:szCs w:val="28"/>
        </w:rPr>
        <w:t xml:space="preserve">截止12月25日，全年共完成调研任务17项。审理案件185件，比去年同期增长％，其中审理知识产权案件148件，比去年同期增长％；审理涉外商事案件37件，比去年同期增长％。审结案件165件，超出岗位目标（75件）120％。其中知产案件审结136件，知识产权案件结案率为％，超出岗位目标（82％）％。以调解结案以及经调解后撤诉的案件62件，调解结案率为％。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一、狠抓规范化建设，切实提高审判质量和效率。</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法院年度综合工作总结范文7</w:t>
      </w:r>
    </w:p>
    <w:p>
      <w:pPr>
        <w:ind w:left="0" w:right="0" w:firstLine="560"/>
        <w:spacing w:before="450" w:after="450" w:line="312" w:lineRule="auto"/>
      </w:pPr>
      <w:r>
        <w:rPr>
          <w:rFonts w:ascii="宋体" w:hAnsi="宋体" w:eastAsia="宋体" w:cs="宋体"/>
          <w:color w:val="000"/>
          <w:sz w:val="28"/>
          <w:szCs w:val="28"/>
        </w:rPr>
        <w:t xml:space="preserve">各位领导、同志们：根据院领导的安排，要我在会上作一个发言，这是领导和同志们对我的关心，可我感到心中有愧的是，工作做的还不够，距领导的要求还相差很有一定距离，我也没有什么成绩好说的，更没有什么经验可谈，我就谈点个人体会和感受，权当抛砖引玉：</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20__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w:t>
      </w:r>
    </w:p>
    <w:p>
      <w:pPr>
        <w:ind w:left="0" w:right="0" w:firstLine="560"/>
        <w:spacing w:before="450" w:after="450" w:line="312" w:lineRule="auto"/>
      </w:pPr>
      <w:r>
        <w:rPr>
          <w:rFonts w:ascii="宋体" w:hAnsi="宋体" w:eastAsia="宋体" w:cs="宋体"/>
          <w:color w:val="000"/>
          <w:sz w:val="28"/>
          <w:szCs w:val="28"/>
        </w:rPr>
        <w:t xml:space="preserve">所以平时我比较注重对诉讼法的学习，工作中尽量做到认真、仔细，特别是对当事人的送达、期间等方面比较关注，就20__而言，由我担任书记员的案件共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 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法院年度综合工作总结范文8</w:t>
      </w:r>
    </w:p>
    <w:p>
      <w:pPr>
        <w:ind w:left="0" w:right="0" w:firstLine="560"/>
        <w:spacing w:before="450" w:after="450" w:line="312" w:lineRule="auto"/>
      </w:pPr>
      <w:r>
        <w:rPr>
          <w:rFonts w:ascii="宋体" w:hAnsi="宋体" w:eastAsia="宋体" w:cs="宋体"/>
          <w:color w:val="000"/>
          <w:sz w:val="28"/>
          <w:szCs w:val="28"/>
        </w:rPr>
        <w:t xml:space="preserve">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不求有功，但求无过。近一段时间，自己在工作上干劲不够，开拓创新的勇气差。过去在学校的那种不甘人后、积极进取、敢创一流的锐气逐渐被四平八稳、墨守陈规和不求有功，但求无过的思想所代替。觉得要说贡献、成绩也不比别人差，风光也风光过了，还是保险点算了，守好摊子不出大的问题就可以了。特别是这次到后，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一是到企业调查少。大多是走马观花、蜻蜒点水。心却没有认真地去对待。到办事处跑得不够多，情况了解少。</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二是研究问题不深。为了应付面上工作，有时也被动地对某个问题作些调查分析和研究。但却没有抓住不放，深入下去。对我区的招商工作也花了一些精力作了一些研究，但却没有进行深层次的探讨和思考。</w:t>
      </w:r>
    </w:p>
    <w:p>
      <w:pPr>
        <w:ind w:left="0" w:right="0" w:firstLine="560"/>
        <w:spacing w:before="450" w:after="450" w:line="312" w:lineRule="auto"/>
      </w:pPr>
      <w:r>
        <w:rPr>
          <w:rFonts w:ascii="宋体" w:hAnsi="宋体" w:eastAsia="宋体" w:cs="宋体"/>
          <w:color w:val="000"/>
          <w:sz w:val="28"/>
          <w:szCs w:val="28"/>
        </w:rPr>
        <w:t xml:space="preserve">三是指导工作不力。在工作指导上，一般号召多，具体措施少；一般要求多，检查落实少；了解情况多，解决问题少。</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筹，老三老四，不知天高地厚。工作后，表面上貌似谦虑，口口声声向别人学习，拜别人为师，心里却老大不服气。</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法院年度综合工作总结范文9</w:t>
      </w:r>
    </w:p>
    <w:p>
      <w:pPr>
        <w:ind w:left="0" w:right="0" w:firstLine="560"/>
        <w:spacing w:before="450" w:after="450" w:line="312" w:lineRule="auto"/>
      </w:pPr>
      <w:r>
        <w:rPr>
          <w:rFonts w:ascii="宋体" w:hAnsi="宋体" w:eastAsia="宋体" w:cs="宋体"/>
          <w:color w:val="000"/>
          <w:sz w:val="28"/>
          <w:szCs w:val="28"/>
        </w:rPr>
        <w:t xml:space="preserve">在**省**市中级人民法院执行局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自始至终我是以一名初学者的姿态和心情对待这一切，有些事情从头到尾都需要老师手把手地教，甚至在遇到的有些案子上，根本无法将所学理论知识与具体实践做一联结。有时候一份案件的审理报告，从一开始写初稿到最后的成稿出炉，期间要经历多达六次的返工处理，认真分析每一个字每一个词的运用是否妥帖得当，对于法律条文的选取以及语言句式的构造，从中可以切身体会到老法官的严谨以及其对于法院工作的扎实的态度。</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w:t>
      </w:r>
    </w:p>
    <w:p>
      <w:pPr>
        <w:ind w:left="0" w:right="0" w:firstLine="560"/>
        <w:spacing w:before="450" w:after="450" w:line="312" w:lineRule="auto"/>
      </w:pPr>
      <w:r>
        <w:rPr>
          <w:rFonts w:ascii="宋体" w:hAnsi="宋体" w:eastAsia="宋体" w:cs="宋体"/>
          <w:color w:val="000"/>
          <w:sz w:val="28"/>
          <w:szCs w:val="28"/>
        </w:rPr>
        <w:t xml:space="preserve">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法院年度综合工作总结范文10</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 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&gt;二、 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&gt;三、踏实履职，努力建设廉政白云和公正法院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法院年度综合工作总结范文11</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法院年度综合工作总结范文12</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法院年度综合工作总结范文13</w:t>
      </w:r>
    </w:p>
    <w:p>
      <w:pPr>
        <w:ind w:left="0" w:right="0" w:firstLine="560"/>
        <w:spacing w:before="450" w:after="450" w:line="312" w:lineRule="auto"/>
      </w:pPr>
      <w:r>
        <w:rPr>
          <w:rFonts w:ascii="宋体" w:hAnsi="宋体" w:eastAsia="宋体" w:cs="宋体"/>
          <w:color w:val="000"/>
          <w:sz w:val="28"/>
          <w:szCs w:val="28"/>
        </w:rPr>
        <w:t xml:space="preserve">全年，共受理各类案件423件，已审执结386件，结案率为。</w:t>
      </w:r>
    </w:p>
    <w:p>
      <w:pPr>
        <w:ind w:left="0" w:right="0" w:firstLine="560"/>
        <w:spacing w:before="450" w:after="450" w:line="312" w:lineRule="auto"/>
      </w:pPr>
      <w:r>
        <w:rPr>
          <w:rFonts w:ascii="宋体" w:hAnsi="宋体" w:eastAsia="宋体" w:cs="宋体"/>
          <w:color w:val="000"/>
          <w:sz w:val="28"/>
          <w:szCs w:val="28"/>
        </w:rPr>
        <w:t xml:space="preserve">（一）坚持宽严相济的刑事政策，严厉打击犯罪，全力维护社会稳定。全年受理刑事案件64件，审结64件，结案率100%。在刑事审判中，我们始终坚持宽严相济的刑事政策，惩罚犯罪和保障人权并重。在已结案件中，故意伤害犯罪案件19件，判处犯罪分子19人，盗窃犯罪案件4件，判处犯罪分子5人，抢劫犯罪2件，判处犯罪分子4人，贪污、贿赂等职务犯罪案件5件，判处犯罪分子16人。对各类严重犯罪依法严惩，对过失犯罪、初犯、偶犯及被告人有明显悔罪表现的依法给与从轻减轻处罚。判处5年以上有期徒刑的10人，5年以下的17人，有期徒刑缓期执行的37人，免予刑事处罚的5人，宣告无罪的2人。对于未成年人犯罪案件以挽救教育为主，判处未成年人犯罪案件6件6人。对因犯罪造成被害人人身伤亡的刑事附带民事案件，我们通过各种途径做好损害赔偿调解工作，最大限度的减少受害人损失，努力做到案结事了。全年所涉刑附民案件24件，调解处理23件，调解率达到了95%。从而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二）坚持“调解优先”原则，化解民事纠纷，努力促进社会和谐。全年受理民商事案件282件，结案255件，结案率达。在民商事审判工作中，坚持“调解优先”的原则，努力做到案结事了，积极稳妥地审理影响社会安定的民事纠纷。其中：婚姻家庭继承纠纷案件102件，审结99件；合同纠纷41件，审结39件。侵权纠纷案件139件，审结119件。围绕全县的工作大局，把审理涉及灾后重建的项目建设及关系到人民群众重建住房涉及的土地、相邻、道路等纠纷作为工作重点，快审快结，确保工程建设的顺利进行。加强诉讼调解工作，实行诉讼的全程调解。在已结案件中，作调解撤诉处理的97件，占已结案件总数的51%。认真做好案件的判后答疑工作，促使当事人息诉服判。充分发挥基层法庭指导人民调解工作的作用，指导和帮助乡村人民调解员调解邻里纠纷，化解社会矛盾。</w:t>
      </w:r>
    </w:p>
    <w:p>
      <w:pPr>
        <w:ind w:left="0" w:right="0" w:firstLine="560"/>
        <w:spacing w:before="450" w:after="450" w:line="312" w:lineRule="auto"/>
      </w:pPr>
      <w:r>
        <w:rPr>
          <w:rFonts w:ascii="宋体" w:hAnsi="宋体" w:eastAsia="宋体" w:cs="宋体"/>
          <w:color w:val="000"/>
          <w:sz w:val="28"/>
          <w:szCs w:val="28"/>
        </w:rPr>
        <w:t xml:space="preserve">继续强化审理国企破产案件工作力度，进一步加强领导，明确责任，限期结案。经过办案人员和清算组人员的不懈努力，县食品公司、食品厂、五金交电公司、造纸厂的资产已处置，人员也已全部安置。县医药公司的大部分资产已处置，多数职工也已安置。糖酒公司、百货公司、水产养殖公司、外贸公司等正在审理中，在近期内将处置资产，安置职工。如工作顺利，今年上半年所有企业破产案件均能审结。</w:t>
      </w:r>
    </w:p>
    <w:p>
      <w:pPr>
        <w:ind w:left="0" w:right="0" w:firstLine="560"/>
        <w:spacing w:before="450" w:after="450" w:line="312" w:lineRule="auto"/>
      </w:pPr>
      <w:r>
        <w:rPr>
          <w:rFonts w:ascii="宋体" w:hAnsi="宋体" w:eastAsia="宋体" w:cs="宋体"/>
          <w:color w:val="000"/>
          <w:sz w:val="28"/>
          <w:szCs w:val="28"/>
        </w:rPr>
        <w:t xml:space="preserve">（三）加强行政审判，最大限度地化解行政争议。全年共受理行政案件9件，审结9件，结案率为100%，其中经法院协调和解、撤诉的7件。对涉及面广，群众反映强烈，容易造成群体性事件的行政案件，从稳定大局出发，做好协调工作，在坚持依法行政的基础上维护行政机关依法行政的权威，全力确保社会稳定，促进地方经济发展。依法审查、执行行政机关申请人民法院强制执行的非诉行政案件8件，已结8件，结案率为100%，其中和解执行4件。</w:t>
      </w:r>
    </w:p>
    <w:p>
      <w:pPr>
        <w:ind w:left="0" w:right="0" w:firstLine="560"/>
        <w:spacing w:before="450" w:after="450" w:line="312" w:lineRule="auto"/>
      </w:pPr>
      <w:r>
        <w:rPr>
          <w:rFonts w:ascii="宋体" w:hAnsi="宋体" w:eastAsia="宋体" w:cs="宋体"/>
          <w:color w:val="000"/>
          <w:sz w:val="28"/>
          <w:szCs w:val="28"/>
        </w:rPr>
        <w:t xml:space="preserve">（四）倾全院之力开展专项活动，努力解决“执行难”问题。全年共受理执行案件60件，收案标的万元，结案51件，执结标的万元，结案率为85%。年12月，按照中央和省、市政法委安排部署，在全县范围内开展了集中清理执行积案活动。在活动_清理积案88件，执结82件，占总积案的93%，执结标的金额340余万元。其中有财产执行案件37件，执结37件，执结率100%；重点案件5件，执结5件，执结率100%；无财产案件46件，执结40件，执结率87%。活动中我们依靠党委的领导，实行社会联动，综合治理，精心安排，周密部署，用好用活法律规定的各种执行强制措施，集中全院人力、物力，全力以赴开展清积活动。工作中我们实行案件承办人、庭室负责人、分管院领导分级负责，院领导包片的执行措施，包案领导靠前指挥，多措并举，强力攻坚。对涉及人民群众切身利益的案件，千方百计予以执行。今年十月，为了执行一起人身损害赔偿案件，执行法官不远千里赴等地，穷尽执行手段，为申请人周某执行到赔偿款万余元。当瘫痪在床的周某接到法官送到床前的赔偿款时，激动的流下了眼泪，连连表示感谢。收到了良好的社会效果。为优化发展环境，塑造良好形象，对受理的甘肃省电力有限公司申请执行浙江万电速配设备有限公司设备赔偿纠纷一案，执行法官远赴等地，穷尽法律手段，历尽艰辛，将执行款170余万元全部执行，依法及时有效地维护了债权人的合法权益。</w:t>
      </w:r>
    </w:p>
    <w:p>
      <w:pPr>
        <w:ind w:left="0" w:right="0" w:firstLine="560"/>
        <w:spacing w:before="450" w:after="450" w:line="312" w:lineRule="auto"/>
      </w:pPr>
      <w:r>
        <w:rPr>
          <w:rFonts w:ascii="宋体" w:hAnsi="宋体" w:eastAsia="宋体" w:cs="宋体"/>
          <w:color w:val="000"/>
          <w:sz w:val="28"/>
          <w:szCs w:val="28"/>
        </w:rPr>
        <w:t xml:space="preserve">在加大执行工作力度的同时，用足用活法律赋予的强制措施，依法制裁抗拒执行的违法行为。一方面在县政法委组织领导下与县公安、财政、国土资源、金融等部门联合印发《关于建立人民法院执行工作联动威慑机制的若干意见》，严厉制裁欺诈失信的违法行为。与民政、财政部门联合设立执行救助基金，对确有困难的申请执行人予以救助。另一方面对拒不履行生效判决裁定的当事人依法给予行政拘留或罚款，全年共拘留2人、给予罚款处罚1人。与此同时，对于确有困难的申请执行人给予救助，共救助案件5件5人、发放救助基金5万余元。创建了良好的执行氛围，维护了申请执行人的合法权益和法律权威。</w:t>
      </w:r>
    </w:p>
    <w:p>
      <w:pPr>
        <w:ind w:left="0" w:right="0" w:firstLine="560"/>
        <w:spacing w:before="450" w:after="450" w:line="312" w:lineRule="auto"/>
      </w:pPr>
      <w:r>
        <w:rPr>
          <w:rFonts w:ascii="宋体" w:hAnsi="宋体" w:eastAsia="宋体" w:cs="宋体"/>
          <w:color w:val="000"/>
          <w:sz w:val="28"/>
          <w:szCs w:val="28"/>
        </w:rPr>
        <w:t xml:space="preserve">（五）加强信访工作，全力维护社会和谐稳定。认真落实信访工作责任制，完善院领导接待制、领导包案责任制等制度，全年共接待处理来信来访860件/次（人）。继续做好重信重访排查化解工作，采取联合接访、司法救助等措施，因案施策，对症下药，努力实现案结事了。加强与县委政法委、_等部门的联系沟通，认真负责的接待好每一位信访当事人，最大限度地做好息诉罢访工作。特别是在国庆六十周年期间，对有上访苗头的碧口清真寺等6起重点监控案件，责任落实到领导和具体案件承办人头上，保证了特殊时期社会稳定。</w:t>
      </w:r>
    </w:p>
    <w:p>
      <w:pPr>
        <w:ind w:left="0" w:right="0" w:firstLine="560"/>
        <w:spacing w:before="450" w:after="450" w:line="312" w:lineRule="auto"/>
      </w:pPr>
      <w:r>
        <w:rPr>
          <w:rFonts w:ascii="宋体" w:hAnsi="宋体" w:eastAsia="宋体" w:cs="宋体"/>
          <w:color w:val="000"/>
          <w:sz w:val="28"/>
          <w:szCs w:val="28"/>
        </w:rPr>
        <w:t xml:space="preserve">（六）多措并举，延伸审判职能，服务“平安文县、和谐文县”建设。一是维护农民工合法权益。加大对追索拖欠农民工劳动报酬案件的处理力度，千方百计维护农民工权益。如民一庭法官远赴西安等地追讨一起拖欠外地农民工工资案件，受到广大农民工兄弟的好评。全年共审结欠薪纠纷案件5件，涉案金额110万元。二是在法律规定的范围内简化诉讼程序。开通“诉讼绿色通道”，加大诉前调解、财产保全、督促程序的力度，尽最大限度地提高办案质量和效率。如去年一起灾后重建物资运输合同纠纷案件，立案庭法官运用诉前调解的方式9小时内就结案；为了审理一起拖欠民工工资案件，主审法官特事特办，仅用半天时间就诉前调解结结案。三是大力弘扬马锡五审判方式。全年有70多件民事纠纷案件都是采取巡回办案，现场开庭的方式审结的，既方便人民群众诉讼，又扩大了法制宣传的效果。四是充分发挥人民陪审员亲民便民作用。根据工作需要，对原推选的14名人民陪审员进行调整替换，新增选7名文化程度高、热爱审判工作、有一定能力和基层经验的人民陪审员。使陪审员队伍的素质有了很大的提高，陪审案件质量和数量大幅上升，全年人民陪审员参审的案件达到104件。五是贯彻落实司法救助的各项规定，依法为经济困难的当事人办理减、缓、免交诉讼费案件13件，减免交诉讼费9800元。</w:t>
      </w:r>
    </w:p>
    <w:p>
      <w:pPr>
        <w:ind w:left="0" w:right="0" w:firstLine="560"/>
        <w:spacing w:before="450" w:after="450" w:line="312" w:lineRule="auto"/>
      </w:pPr>
      <w:r>
        <w:rPr>
          <w:rFonts w:ascii="宋体" w:hAnsi="宋体" w:eastAsia="宋体" w:cs="宋体"/>
          <w:color w:val="000"/>
          <w:sz w:val="28"/>
          <w:szCs w:val="28"/>
        </w:rPr>
        <w:t xml:space="preserve">二、切实加强队伍建设，不断提高司法能力和水平</w:t>
      </w:r>
    </w:p>
    <w:p>
      <w:pPr>
        <w:ind w:left="0" w:right="0" w:firstLine="560"/>
        <w:spacing w:before="450" w:after="450" w:line="312" w:lineRule="auto"/>
      </w:pPr>
      <w:r>
        <w:rPr>
          <w:rFonts w:ascii="宋体" w:hAnsi="宋体" w:eastAsia="宋体" w:cs="宋体"/>
          <w:color w:val="000"/>
          <w:sz w:val="28"/>
          <w:szCs w:val="28"/>
        </w:rPr>
        <w:t xml:space="preserve">（一）发挥表率作用，加强领导班子建设。</w:t>
      </w:r>
    </w:p>
    <w:p>
      <w:pPr>
        <w:ind w:left="0" w:right="0" w:firstLine="560"/>
        <w:spacing w:before="450" w:after="450" w:line="312" w:lineRule="auto"/>
      </w:pPr>
      <w:r>
        <w:rPr>
          <w:rFonts w:ascii="宋体" w:hAnsi="宋体" w:eastAsia="宋体" w:cs="宋体"/>
          <w:color w:val="000"/>
          <w:sz w:val="28"/>
          <w:szCs w:val="28"/>
        </w:rPr>
        <w:t xml:space="preserve">围绕建设廉洁、高效、团结、务实的领导班子的这个目标，从组织上加强院领导班子建设。在市、县委的大力支持下，对院领导班子进行了充实调整，通过民主测评将两名能力强、素质高的年轻干部选拔进了领导班子，给班子注入了活力。同时从思想作风上加强院领导班子建设，结合学习实践科学发展观活动，不断强化了班子成员的党性意识、大局意识、公正司法意识。在班子中形成了团结、民主、务实的良好作风，领导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（二）强化科学管理，干警队伍建设迈出了新步伐。</w:t>
      </w:r>
    </w:p>
    <w:p>
      <w:pPr>
        <w:ind w:left="0" w:right="0" w:firstLine="560"/>
        <w:spacing w:before="450" w:after="450" w:line="312" w:lineRule="auto"/>
      </w:pPr>
      <w:r>
        <w:rPr>
          <w:rFonts w:ascii="宋体" w:hAnsi="宋体" w:eastAsia="宋体" w:cs="宋体"/>
          <w:color w:val="000"/>
          <w:sz w:val="28"/>
          <w:szCs w:val="28"/>
        </w:rPr>
        <w:t xml:space="preserve">一是认真开展学习教育活动，不断提高政治业务素质。年我院相继开展了学习实践科学发展观活动，贯彻落实“五个严禁”的警示教育活动，“人民法官为人民”的主题实践活动。通过一系列的教育活动，增强了干警的宗旨意识、政治意识、大局意识、责任意识，以真诚服务推动法院工作不断发展。如立案庭法官仅用了1小时诉前成功调解两起拖欠数十名外地农民工工资案件，民一庭和行政庭法官联合调解一起由民事纠纷引发的行政案件等，化解了当事人之间的矛盾，促进社会和谐。与此同时，积极配合上级法院开展活动。为庆祝省法院建院60周年，我院司法警察冒着酷暑参加训练，出色地完成了上级法院分配的任务。</w:t>
      </w:r>
    </w:p>
    <w:p>
      <w:pPr>
        <w:ind w:left="0" w:right="0" w:firstLine="560"/>
        <w:spacing w:before="450" w:after="450" w:line="312" w:lineRule="auto"/>
      </w:pPr>
      <w:r>
        <w:rPr>
          <w:rFonts w:ascii="宋体" w:hAnsi="宋体" w:eastAsia="宋体" w:cs="宋体"/>
          <w:color w:val="000"/>
          <w:sz w:val="28"/>
          <w:szCs w:val="28"/>
        </w:rPr>
        <w:t xml:space="preserve">二是整章建制，强化管理。按照岗位目标责任书要求，对各庭室科队的工作进行严格的考核，按照量化指标逐项考量，奖优罚劣，并根据考量中出现的问题，对责任书进行了修订完善。针对办案中干好干坏一个样的问题，在借鉴外地法院成功经验的基础上制定了《审判执行案件经费包干管理办法》、《考勤制度》、《保密制度》、《车辆管理制度》等一系列规章制度，尤其是案件经费包干制度实施后，调动了全院干警的工作积极性，如临江、安昌河两个法庭结案率100%，较去年上涨5个百分点，为机关的科学管理创造了条件。</w:t>
      </w:r>
    </w:p>
    <w:p>
      <w:pPr>
        <w:ind w:left="0" w:right="0" w:firstLine="560"/>
        <w:spacing w:before="450" w:after="450" w:line="312" w:lineRule="auto"/>
      </w:pPr>
      <w:r>
        <w:rPr>
          <w:rFonts w:ascii="宋体" w:hAnsi="宋体" w:eastAsia="宋体" w:cs="宋体"/>
          <w:color w:val="000"/>
          <w:sz w:val="28"/>
          <w:szCs w:val="28"/>
        </w:rPr>
        <w:t xml:space="preserve">三是认真落实“一岗双责制”和党风廉政建设责任制。结合工作实际，明确目标任务，突出工作重点，狠抓措施落实，严肃工作纪律和审判纪律，不断加强审判权执行权的监督力度。与此同时，把开展机关效能建设作为深入学习实践科学发展观活动的重要举措，作为促进全县经济社会发展的一项全局性工作，真正列入重要议事日程。</w:t>
      </w:r>
    </w:p>
    <w:p>
      <w:pPr>
        <w:ind w:left="0" w:right="0" w:firstLine="560"/>
        <w:spacing w:before="450" w:after="450" w:line="312" w:lineRule="auto"/>
      </w:pPr>
      <w:r>
        <w:rPr>
          <w:rFonts w:ascii="宋体" w:hAnsi="宋体" w:eastAsia="宋体" w:cs="宋体"/>
          <w:color w:val="000"/>
          <w:sz w:val="28"/>
          <w:szCs w:val="28"/>
        </w:rPr>
        <w:t xml:space="preserve">四是注重加强人才培养。强化教育培训，着力提高法官的司法能力，去年全院共有5名同志参加了最高法院和省市法院组织的业务培训。支持干警抓学习钻业务，为干警创造学习条件，去年我院又有2名干警通过司法考试，为法官队伍增添了新的活力。鼓励干警调研，撰写调研文章，全年向市法院报送优秀裁判文书7篇，优秀公文5篇，选送优秀论文4篇，其中1篇获得全省法院优秀论文三等奖。</w:t>
      </w:r>
    </w:p>
    <w:p>
      <w:pPr>
        <w:ind w:left="0" w:right="0" w:firstLine="560"/>
        <w:spacing w:before="450" w:after="450" w:line="312" w:lineRule="auto"/>
      </w:pPr>
      <w:r>
        <w:rPr>
          <w:rFonts w:ascii="宋体" w:hAnsi="宋体" w:eastAsia="宋体" w:cs="宋体"/>
          <w:color w:val="000"/>
          <w:sz w:val="28"/>
          <w:szCs w:val="28"/>
        </w:rPr>
        <w:t xml:space="preserve">五是对干警在生活上关心爱护。今年四月份省高院梁明远院长一行莅临我县慰问干警，带来了最高法院领导和全国法院对我们的关爱，凝聚了人心为了掌握干警的身体状况，院党组专门组织全院干警作了全面体检；为鼓动干警钻研业务，给取得司法考试证书的同志核报了考试费用，发放奖金，激发了广大干警爱岗敬业，钻研业务的积极性。</w:t>
      </w:r>
    </w:p>
    <w:p>
      <w:pPr>
        <w:ind w:left="0" w:right="0" w:firstLine="560"/>
        <w:spacing w:before="450" w:after="450" w:line="312" w:lineRule="auto"/>
      </w:pPr>
      <w:r>
        <w:rPr>
          <w:rFonts w:ascii="宋体" w:hAnsi="宋体" w:eastAsia="宋体" w:cs="宋体"/>
          <w:color w:val="000"/>
          <w:sz w:val="28"/>
          <w:szCs w:val="28"/>
        </w:rPr>
        <w:t xml:space="preserve">三、强化内外监督，促进司法公正高效</w:t>
      </w:r>
    </w:p>
    <w:p>
      <w:pPr>
        <w:ind w:left="0" w:right="0" w:firstLine="560"/>
        <w:spacing w:before="450" w:after="450" w:line="312" w:lineRule="auto"/>
      </w:pPr>
      <w:r>
        <w:rPr>
          <w:rFonts w:ascii="宋体" w:hAnsi="宋体" w:eastAsia="宋体" w:cs="宋体"/>
          <w:color w:val="000"/>
          <w:sz w:val="28"/>
          <w:szCs w:val="28"/>
        </w:rPr>
        <w:t xml:space="preserve">充分发挥审监庭的作用，强化案件质量评查制度，全年按照案件评查标准共评查各类一审案件365件,将评查结果在全院干警会上通报,对评查出的问题及时纠改，使案件的质量有了大幅度的提高。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法院年度综合工作总结范文14</w:t>
      </w:r>
    </w:p>
    <w:p>
      <w:pPr>
        <w:ind w:left="0" w:right="0" w:firstLine="560"/>
        <w:spacing w:before="450" w:after="450" w:line="312" w:lineRule="auto"/>
      </w:pPr>
      <w:r>
        <w:rPr>
          <w:rFonts w:ascii="宋体" w:hAnsi="宋体" w:eastAsia="宋体" w:cs="宋体"/>
          <w:color w:val="000"/>
          <w:sz w:val="28"/>
          <w:szCs w:val="28"/>
        </w:rPr>
        <w:t xml:space="preserve">20××年，本人在院庭领导和同志们的关心帮助下，圆满完成各项工作任务，工作、学习均有长足进步，现将本人全年的工作、学习情况总结如下;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法院年度综合工作总结范文15</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现在，我代表县人民法院向大会报告20xx年度主要工作情况和今后的工作意见，请予审议。并请各位政协委员和各位列席人员提出意见。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县十二届人大二次会议以来，县法院在县委的领导，人大、政协的监督和县、乡两级政府以及社会各界的支持下，在上级法院的具体指导下，坚持以_理论和“三个代表”重要思想为指针， 按照司法为民的总体要求， 紧紧围绕“公正与效率”的工作主题， 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一、以“公正与效率”为主题，全面加强各项工作，为改革、发展、稳定服务</w:t>
      </w:r>
    </w:p>
    <w:p>
      <w:pPr>
        <w:ind w:left="0" w:right="0" w:firstLine="560"/>
        <w:spacing w:before="450" w:after="450" w:line="312" w:lineRule="auto"/>
      </w:pPr>
      <w:r>
        <w:rPr>
          <w:rFonts w:ascii="宋体" w:hAnsi="宋体" w:eastAsia="宋体" w:cs="宋体"/>
          <w:color w:val="000"/>
          <w:sz w:val="28"/>
          <w:szCs w:val="28"/>
        </w:rPr>
        <w:t xml:space="preserve">(一)充分发挥审判职能作用，营造优越的发展环境。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20xx年，我院进一步规范了审判秩序，提高了审判质量和效率。全年共审查立案3260件，立案正确率达100%。审、执结各类案件3166起，结案率为，结案数较20xx年上升了。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继续保持严打高压态势，努力维护社会安定。去年，我院共审结各类刑事案件201起，较20xx年上升了。判处犯罪分子206人，其中10年以上14人。在刑事审判中，坚决贯彻“严打”方针，依法从重从快打击各种严重刑事犯罪。如王**抢劫、盗窃一案，在查明犯罪事实的基础上，依法从重判处王**有期徒刑20年。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此外，我们积极参与社会治安综合治理工作。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——充分发挥民事审判的调解作用，化解矛盾，定纷止争。 20xx年，共审理民商事案件1547起，较20xx年上升了。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全面加强行政审判，强力推进依法治县的进程.去年，我院共审结行政诉讼案件51起，执结非诉行政执行案件612起，较20xx年上升了。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加大执行工作力度，维护当事人实体权利。20xx年，我院严格遵守执行程序，加大了工作力度，强化了执行措施，提高了执行艺术，进一步加强了执行工作。全年共执结各类诉讼案件727起，较20xx年上升了，执结标的额达20xx余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——妥善处理涉法上访案件，营造稳定的社会环境。去年， 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(二)大力加强队伍建设，树立良好社会形象。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法院年度综合工作总结范文16</w:t>
      </w:r>
    </w:p>
    <w:p>
      <w:pPr>
        <w:ind w:left="0" w:right="0" w:firstLine="560"/>
        <w:spacing w:before="450" w:after="450" w:line="312" w:lineRule="auto"/>
      </w:pPr>
      <w:r>
        <w:rPr>
          <w:rFonts w:ascii="宋体" w:hAnsi="宋体" w:eastAsia="宋体" w:cs="宋体"/>
          <w:color w:val="000"/>
          <w:sz w:val="28"/>
          <w:szCs w:val="28"/>
        </w:rPr>
        <w:t xml:space="preserve">年月，我经镇党委推荐，参加辽宁省高级人民法院组织的培训，被区_会任命为区人民法院人民陪审员。在陪审工作中，我能坚决服从法院的工作安排，自觉接受区人大的监督，积极加强业务学习，不断提高自身政治、业务素质，努力发挥人民陪审员的作用，正确行使人民陪审员的权利。一年来，我参与区人民法院审判的案件有（）宗。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先后任镇党委书记，区委常委、部长等职，工作事务繁多，但我能够做好计划、积极争取时间以及上级领导的支持，处理好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2.自觉增强陪审工作的神圣感和使命感。以_员的标准严格要求自己，遵守审判纪律，努力做到依法进行案件的处理，做到不求索取、履职到位，做一名知法、守法、护法的使者，切实做到既维护好法律的尊严。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二、坚持法律法规知识的学习，努力提高履行职责的能力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思想、_理论及“三个代表”重要思想，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三、严格履行法律赋予的职责，正确行使人民陪审员的权利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2.提高认识，强化意识。《全国_常务委员会关于完善人民陪审员制度的决定》赋予人民陪审员同法官同等的权利。我认为，这既是一种权力，更是一种责任。“体现人民当家作主，促进司法公正”是施行人民陪审员制度的立法宗旨。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法院年度综合工作总结范文17</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法院年度综合工作总结范文18</w:t>
      </w:r>
    </w:p>
    <w:p>
      <w:pPr>
        <w:ind w:left="0" w:right="0" w:firstLine="560"/>
        <w:spacing w:before="450" w:after="450" w:line="312" w:lineRule="auto"/>
      </w:pPr>
      <w:r>
        <w:rPr>
          <w:rFonts w:ascii="宋体" w:hAnsi="宋体" w:eastAsia="宋体" w:cs="宋体"/>
          <w:color w:val="000"/>
          <w:sz w:val="28"/>
          <w:szCs w:val="28"/>
        </w:rPr>
        <w:t xml:space="preserve">20_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_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法院年度综合工作总结范文19</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2024-10-06T06:58:45+08:00</dcterms:created>
  <dcterms:modified xsi:type="dcterms:W3CDTF">2024-10-06T06:58:45+08:00</dcterms:modified>
</cp:coreProperties>
</file>

<file path=docProps/custom.xml><?xml version="1.0" encoding="utf-8"?>
<Properties xmlns="http://schemas.openxmlformats.org/officeDocument/2006/custom-properties" xmlns:vt="http://schemas.openxmlformats.org/officeDocument/2006/docPropsVTypes"/>
</file>