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西安点焊工工作总结(合集41篇)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西安点焊工工作总结1尊敬的领导：您好!现将我在近五年的工作总结如下：&gt;一、提高自身素质 做好“传、帮、带”从一名学徒工到一名能独立当一面的工人，我从师傅们的身上不仅学到了技术，也学到了他们为人师表，对工作认真负责的态度。当自己带上徒弟后，对...</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西安点焊工工作总结3</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本人执行国家和本公司各项管理条例和管理制度，抽空时间从报刊、杂志、书籍、互联网中进行学习，努力提高自己的政治素养，以便能更好的为公司及部门工作服务。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西安点焊工工作总结8</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西安点焊工工作总结9</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西安点焊工工作总结10</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西安点焊工工作总结11</w:t>
      </w:r>
    </w:p>
    <w:p>
      <w:pPr>
        <w:ind w:left="0" w:right="0" w:firstLine="560"/>
        <w:spacing w:before="450" w:after="450" w:line="312" w:lineRule="auto"/>
      </w:pPr>
      <w:r>
        <w:rPr>
          <w:rFonts w:ascii="宋体" w:hAnsi="宋体" w:eastAsia="宋体" w:cs="宋体"/>
          <w:color w:val="000"/>
          <w:sz w:val="28"/>
          <w:szCs w:val="28"/>
        </w:rPr>
        <w:t xml:space="preserve">&gt;一、工艺评定的跟踪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&gt;二、见证件的制作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&gt;三、不符合项报告的深入了解。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&gt;四、产品焊缝记录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&gt;五、车间预制的跟踪。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&gt;六、现场返修施工的.跟踪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西安点焊工工作总结13</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西安点焊工工作总结14</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20____年，又是朝气蓬勃的一年，我已经暗暗积蓄力量，希望在新的一年里，再接再厉，开拓进取，努力提升自身素质和职业素养，弥补自己的不足。我给自己定制了新一年的工作计划如下：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西安点焊工工作总结15</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西安点焊工工作总结16</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西安点焊工工作总结18</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实习&gt;收获：经过这次焊工实习，我发现了自己的不足，必须更努力刻苦的学习，积累经验，做事要一丝不苟，反复琢磨，只有这样我们才能进步。这次实习只是个开始，</w:t>
      </w:r>
    </w:p>
    <w:p>
      <w:pPr>
        <w:ind w:left="0" w:right="0" w:firstLine="560"/>
        <w:spacing w:before="450" w:after="450" w:line="312" w:lineRule="auto"/>
      </w:pPr>
      <w:r>
        <w:rPr>
          <w:rFonts w:ascii="宋体" w:hAnsi="宋体" w:eastAsia="宋体" w:cs="宋体"/>
          <w:color w:val="000"/>
          <w:sz w:val="28"/>
          <w:szCs w:val="28"/>
        </w:rPr>
        <w:t xml:space="preserve">我相信以后我会做的更好。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西安点焊工工作总结19</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西安点焊工工作总结20</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xx作。回想这一路走来，可谓感触颇深，受益良多。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xx技术上取得更加优异的成效。科技的进步与创新不仅仅是为公司做贡献，更是在位社会和国家做贡献，尽管现在还没有取得较为显著的成绩，但是他相信，只要他坚持不懈，一定能在工作上取得进步，为公司做出更大的贡献。在半年的焊接工作中，自己总把安全放在第一位，严格安全xx作规程，不断提高安全意识，确保安全生产。电焊工有着潜在的危险、如砸伤、撞伤、刺伤、烫伤等，有时在高空作业，危险xx更大，如果防护不当，不但工作不能完成，而且会给他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（2）是电弧辐xx：电弧是一道强光，内含可见光，紫外线，红外线等。其辐xx易造xx体眼睛及皮肤伤害。因此，在工作中必须佩戴滤光玻璃头盔和面罩，工作处放挡板，以免伤及他人。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（4）是火灾和xx：由于焊接是使用电源，热源等，防护不当易引发火灾和xx。因此，在焊接工作中，注意防范在焊接和加热过程中喷溅出的火花，溅渣等是有导致火灾或xx的危险。必须配备必要的消防器材。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_一流服务_，在平凡而普通的岗位上，去努力实现自己的人生价值。刻苦勤奋，继续做好自己的本职工作回首过去，尽管取得了一些成绩，但与发展中的社会相比，差距甚远。他必须进一步努力学习，专研业务，不断提升自己的思想和业务素质，干到老，学到了，把现代的科学技术知识注入到现实工作中去，以突破焊接技术质的飞跃，使自己的本职工作再上一个新台阶。由于半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西安点焊工工作总结21</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西安点焊工工作总结22</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xx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xxx年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2024-10-03T00:33:12+08:00</dcterms:created>
  <dcterms:modified xsi:type="dcterms:W3CDTF">2024-10-03T00:33:12+08:00</dcterms:modified>
</cp:coreProperties>
</file>

<file path=docProps/custom.xml><?xml version="1.0" encoding="utf-8"?>
<Properties xmlns="http://schemas.openxmlformats.org/officeDocument/2006/custom-properties" xmlns:vt="http://schemas.openxmlformats.org/officeDocument/2006/docPropsVTypes"/>
</file>