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非法僧尼摸底排查工作总结(共28篇)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非法僧尼摸底排查工作总结1为深入贯彻落实《西双版纳州防范和处置非法集资工作领导小组办公室关于开展非法集资风险排查整治活动的通知》（西处非办发〔20_〕3号）和《勐腊县防范和处置非法集资工作领导小组办公室关于开展非法集资风险排查整治活动的通知...</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w:t>
      </w:r>
    </w:p>
    <w:p>
      <w:pPr>
        <w:ind w:left="0" w:right="0" w:firstLine="560"/>
        <w:spacing w:before="450" w:after="450" w:line="312" w:lineRule="auto"/>
      </w:pPr>
      <w:r>
        <w:rPr>
          <w:rFonts w:ascii="宋体" w:hAnsi="宋体" w:eastAsia="宋体" w:cs="宋体"/>
          <w:color w:val="000"/>
          <w:sz w:val="28"/>
          <w:szCs w:val="28"/>
        </w:rPr>
        <w:t xml:space="preserve">为深入贯彻落实《西双版纳州防范和处置非法集资工作领导小组办公室关于开展非法集资风险排查整治活动的通知》（西处非办发〔20_〕3号）和《勐腊县防范和处置非法集资工作领导小组办公室关于开展非法集资风险排查整治活动的通知》（腊处非办〔20_〕3号）文件精神，从4月起，县供销联社开展非法集资风险排查整治工作。为在切实遏制非法集资高发势头，有力保护人民群众合法权益，县供销联社高度重视，积极开展非法集资风险排查整治活动，着力营造共同防范非法集资的良好氛围，保持对非法集资活动的高压震慑态势。下面就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（一）点面结合，突出重点。既要摸清重大涉嫌非法集资的风险规模，又要摸透案件多发的重点领域、重点区域风险情况，以点带面，举一反三，全面覆盖，争取做到对本单位总体风险情况心中有数。</w:t>
      </w:r>
    </w:p>
    <w:p>
      <w:pPr>
        <w:ind w:left="0" w:right="0" w:firstLine="560"/>
        <w:spacing w:before="450" w:after="450" w:line="312" w:lineRule="auto"/>
      </w:pPr>
      <w:r>
        <w:rPr>
          <w:rFonts w:ascii="宋体" w:hAnsi="宋体" w:eastAsia="宋体" w:cs="宋体"/>
          <w:color w:val="000"/>
          <w:sz w:val="28"/>
          <w:szCs w:val="28"/>
        </w:rPr>
        <w:t xml:space="preserve">（二）积极稳妥，严守底线。既要态度坚决，积极作为，又要讲究策略，分类有序化解，避免引发新的风险。工作中要紧紧围绕_成立70周年国庆维稳工作主线，提前谋划好时间表，制定完善应对预案，稳妥有序化解风险。</w:t>
      </w:r>
    </w:p>
    <w:p>
      <w:pPr>
        <w:ind w:left="0" w:right="0" w:firstLine="560"/>
        <w:spacing w:before="450" w:after="450" w:line="312" w:lineRule="auto"/>
      </w:pPr>
      <w:r>
        <w:rPr>
          <w:rFonts w:ascii="宋体" w:hAnsi="宋体" w:eastAsia="宋体" w:cs="宋体"/>
          <w:color w:val="000"/>
          <w:sz w:val="28"/>
          <w:szCs w:val="28"/>
        </w:rPr>
        <w:t xml:space="preserve">（三）远近结合，标本兼治。把涉嫌非法集资风险专项排查整治工作与监测预警、举报奖励、宣传教育、依法打击紧密结合，运用多种手段全方位排查掌握底数，在排查中加强对重点主体、重点领域、重点人群的宣传警示，既要着眼制定遏制当前非法集资案件高发的有效举措，也要着眼完善规制形成非法集资早防、早识、早治的长效机制。</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防范非法集资风险排查整治活动有组织、有计划开展，县供销联社高度重视，成立了以单位负责人为组长的非法集资风险排查整治活动领导小组，具体负责宣传活动的统筹协调及各项工作开展，并安排专人负责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二）加强宣传，营造了良好氛围。为提高社会公众对非法集资危害性的认识和对非法集资行为的识别能力，根据文件要求，选择好宣传内容，确保宣传能有良好的效果。立足网点宣传，在门户网站内，通过宣传资料，向公众宣传“非法集资”等知识与危害，让公众们提升安全意识，也提醒公众远离非法集资违法金融活动，对“高额回报”的民间借贷、“快速致富”的投资项目插亮眼睛、提高警惕、远离非法集资，不要落入陷阱，并号召大家积极行动起来参与到防范和打击“非法集资”等犯罪活动中来，呼吁居民远离非法集资等金融陷阱，识破犯罪组织者的险恶用心，如发现可疑行为要及时向政府管理部门举报，共同维护社会的稳定和谐。</w:t>
      </w:r>
    </w:p>
    <w:p>
      <w:pPr>
        <w:ind w:left="0" w:right="0" w:firstLine="560"/>
        <w:spacing w:before="450" w:after="450" w:line="312" w:lineRule="auto"/>
      </w:pPr>
      <w:r>
        <w:rPr>
          <w:rFonts w:ascii="宋体" w:hAnsi="宋体" w:eastAsia="宋体" w:cs="宋体"/>
          <w:color w:val="000"/>
          <w:sz w:val="28"/>
          <w:szCs w:val="28"/>
        </w:rPr>
        <w:t xml:space="preserve">（三）全面开展了摸底排查，进一步健全长效机制。充分调动了行业力量，开展了拉网式、网格化排查，综合发挥大数据、可疑资金、广告咨讯信息进行了检测，进行了行业监管排查、网格化管理等多种优势，认真的受理核实干部职工的举报线索，开展了全覆盖、有重点的风险摸底排查，实现非法集资风险隐患清仓见底。</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通过开展“防范和打击非法集资风险排查整治”活动，虽然摸底排查了防范和打击非法集资风险，但还是存在一些问题：一是活动开展深度不够，长效机制还需完善；二是规模性的风险排查整治活动较少，发动群众还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县供销联社将持续开展“防范非法集资风险排查整治”工作，不断扩展活动覆盖面，实现干部职工教育的常态化和长效化，让干部职工实实在在地了解“防范非法集资”知识、实现普惠理念，在全县供销系统范围内营造良好的防范打击非法集资风险排查整治活动的氛围。</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非法僧尼摸底排查工作总结3</w:t>
      </w:r>
    </w:p>
    <w:p>
      <w:pPr>
        <w:ind w:left="0" w:right="0" w:firstLine="560"/>
        <w:spacing w:before="450" w:after="450" w:line="312" w:lineRule="auto"/>
      </w:pPr>
      <w:r>
        <w:rPr>
          <w:rFonts w:ascii="宋体" w:hAnsi="宋体" w:eastAsia="宋体" w:cs="宋体"/>
          <w:color w:val="000"/>
          <w:sz w:val="28"/>
          <w:szCs w:val="28"/>
        </w:rPr>
        <w:t xml:space="preserve">充分利用校会，级部会、班会对***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非法僧尼摸底排查工作总结4</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非法僧尼摸底排查工作总结5</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__活动，牢牢把握“两条底线”。切断寺院与__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镇相关寺院包片领导干部按照分工负责原则，切实发挥好领导、组织实施寺教工作长效机制建设的职能作用，定期或不定期深入寺院，了解僧尼生活、学习、思想动态等情况。坚持为探索建立长效机制做出指导和决策。同时坚持深入各寺院及僧尼中大力宣传法制知识、对僧尼进行“四观、两论”等思想教育、国家的大好政策等，让僧尼深刻体会党和国家的温暖与关怀。</w:t>
      </w:r>
    </w:p>
    <w:p>
      <w:pPr>
        <w:ind w:left="0" w:right="0" w:firstLine="560"/>
        <w:spacing w:before="450" w:after="450" w:line="312" w:lineRule="auto"/>
      </w:pPr>
      <w:r>
        <w:rPr>
          <w:rFonts w:ascii="宋体" w:hAnsi="宋体" w:eastAsia="宋体" w:cs="宋体"/>
          <w:color w:val="000"/>
          <w:sz w:val="28"/>
          <w:szCs w:val="28"/>
        </w:rPr>
        <w:t xml:space="preserve">四、深入揭批反分裂斗争机制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__集团作为教育的重要内容，贯穿于宣传教育的全过程，要深刻揭批__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w:t>
      </w:r>
    </w:p>
    <w:p>
      <w:pPr>
        <w:ind w:left="0" w:right="0" w:firstLine="560"/>
        <w:spacing w:before="450" w:after="450" w:line="312" w:lineRule="auto"/>
      </w:pPr>
      <w:r>
        <w:rPr>
          <w:rFonts w:ascii="宋体" w:hAnsi="宋体" w:eastAsia="宋体" w:cs="宋体"/>
          <w:color w:val="000"/>
          <w:sz w:val="28"/>
          <w:szCs w:val="28"/>
        </w:rPr>
        <w:t xml:space="preserve">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非法僧尼摸底排查工作总结6</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非法僧尼摸底排查工作总结7</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非法僧尼摸底排查工作总结8</w:t>
      </w:r>
    </w:p>
    <w:p>
      <w:pPr>
        <w:ind w:left="0" w:right="0" w:firstLine="560"/>
        <w:spacing w:before="450" w:after="450" w:line="312" w:lineRule="auto"/>
      </w:pPr>
      <w:r>
        <w:rPr>
          <w:rFonts w:ascii="宋体" w:hAnsi="宋体" w:eastAsia="宋体" w:cs="宋体"/>
          <w:color w:val="000"/>
          <w:sz w:val="28"/>
          <w:szCs w:val="28"/>
        </w:rPr>
        <w:t xml:space="preserve">（一）强化依法规范管理，确保宗教领域和谐稳定</w:t>
      </w:r>
    </w:p>
    <w:p>
      <w:pPr>
        <w:ind w:left="0" w:right="0" w:firstLine="560"/>
        <w:spacing w:before="450" w:after="450" w:line="312" w:lineRule="auto"/>
      </w:pPr>
      <w:r>
        <w:rPr>
          <w:rFonts w:ascii="宋体" w:hAnsi="宋体" w:eastAsia="宋体" w:cs="宋体"/>
          <w:color w:val="000"/>
          <w:sz w:val="28"/>
          <w:szCs w:val="28"/>
        </w:rPr>
        <w:t xml:space="preserve">二是进一步规范宗教场所管理。继续推广宗教活动场所财务会计代理办法，健全场所财务管理制度，目前全县登记场所银行立户率达90%。同时，规范场所日常管理，做好宗教教职人员的认定、登记、备案工作，加强对流动教职人员日常管理，确保我县宗教教职人员备案率100%。</w:t>
      </w:r>
    </w:p>
    <w:p>
      <w:pPr>
        <w:ind w:left="0" w:right="0" w:firstLine="560"/>
        <w:spacing w:before="450" w:after="450" w:line="312" w:lineRule="auto"/>
      </w:pPr>
      <w:r>
        <w:rPr>
          <w:rFonts w:ascii="宋体" w:hAnsi="宋体" w:eastAsia="宋体" w:cs="宋体"/>
          <w:color w:val="000"/>
          <w:sz w:val="28"/>
          <w:szCs w:val="28"/>
        </w:rPr>
        <w:t xml:space="preserve">三是积极引导宗教界参与和谐社会建设。全面开展“五水共治·五教同行”“慈善一日捐”等活动，广泛发起倡议，组织宗教团体、宗教界代表人士和有威望的教职人员，走进街道（乡镇）、社区（村居）开展慈善宣传，积极引导宗教界人士参与殡葬改革、扶贫助困、助老助医等社会慈善公益事业。近年来，全县宗教界共募得善款20余万元。</w:t>
      </w:r>
    </w:p>
    <w:p>
      <w:pPr>
        <w:ind w:left="0" w:right="0" w:firstLine="560"/>
        <w:spacing w:before="450" w:after="450" w:line="312" w:lineRule="auto"/>
      </w:pPr>
      <w:r>
        <w:rPr>
          <w:rFonts w:ascii="宋体" w:hAnsi="宋体" w:eastAsia="宋体" w:cs="宋体"/>
          <w:color w:val="000"/>
          <w:sz w:val="28"/>
          <w:szCs w:val="28"/>
        </w:rPr>
        <w:t xml:space="preserve">（二）着力突破重点难点，切实做好涉宗违法建筑处置工作</w:t>
      </w:r>
    </w:p>
    <w:p>
      <w:pPr>
        <w:ind w:left="0" w:right="0" w:firstLine="560"/>
        <w:spacing w:before="450" w:after="450" w:line="312" w:lineRule="auto"/>
      </w:pPr>
      <w:r>
        <w:rPr>
          <w:rFonts w:ascii="宋体" w:hAnsi="宋体" w:eastAsia="宋体" w:cs="宋体"/>
          <w:color w:val="000"/>
          <w:sz w:val="28"/>
          <w:szCs w:val="28"/>
        </w:rPr>
        <w:t xml:space="preserve">一是不断强化思想认识。在党员干部中广泛开展“无神论”教育，坚持以非宗教化的方式处置宗教违法建筑，做到党员干部带头支持、带头拆违、带头劝导。坚持“自拆为主、强拆为辅”的工作原则，深入村居反复宣传“三改一拆”相关政策，切实做好宗教界人士和信众的思想引导工作。</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非法僧尼摸底排查工作总结9</w:t>
      </w:r>
    </w:p>
    <w:p>
      <w:pPr>
        <w:ind w:left="0" w:right="0" w:firstLine="560"/>
        <w:spacing w:before="450" w:after="450" w:line="312" w:lineRule="auto"/>
      </w:pPr>
      <w:r>
        <w:rPr>
          <w:rFonts w:ascii="宋体" w:hAnsi="宋体" w:eastAsia="宋体" w:cs="宋体"/>
          <w:color w:val="000"/>
          <w:sz w:val="28"/>
          <w:szCs w:val="28"/>
        </w:rPr>
        <w:t xml:space="preserve">1、所有教师必须牢固树立辩证唯物主义的世界观，坚决抵制宗教干预教育教学及宗教向教育渗透现象，不得宣扬宗教教义，不得强迫或鼓励学生信仰宗教。</w:t>
      </w:r>
    </w:p>
    <w:p>
      <w:pPr>
        <w:ind w:left="0" w:right="0" w:firstLine="560"/>
        <w:spacing w:before="450" w:after="450" w:line="312" w:lineRule="auto"/>
      </w:pPr>
      <w:r>
        <w:rPr>
          <w:rFonts w:ascii="宋体" w:hAnsi="宋体" w:eastAsia="宋体" w:cs="宋体"/>
          <w:color w:val="000"/>
          <w:sz w:val="28"/>
          <w:szCs w:val="28"/>
        </w:rPr>
        <w:t xml:space="preserve">2、班主任在后续工作中要不断加强社会主义核心价值观教育，培养正确的价值取向，关心关爱学生，让学生有存在感、归属感，引导学生正确认识和对待宗教问题。</w:t>
      </w:r>
    </w:p>
    <w:p>
      <w:pPr>
        <w:ind w:left="0" w:right="0" w:firstLine="560"/>
        <w:spacing w:before="450" w:after="450" w:line="312" w:lineRule="auto"/>
      </w:pPr>
      <w:r>
        <w:rPr>
          <w:rFonts w:ascii="宋体" w:hAnsi="宋体" w:eastAsia="宋体" w:cs="宋体"/>
          <w:color w:val="000"/>
          <w:sz w:val="28"/>
          <w:szCs w:val="28"/>
        </w:rPr>
        <w:t xml:space="preserve">3、加强系部校园文化建设，通过营造良好的校园文化氛围，广泛开展丰富多彩的校园文化活动、社团活动、业余生活吸引师生参与，充分发挥图书馆的作用，满足学生的精神文化需求。</w:t>
      </w:r>
    </w:p>
    <w:p>
      <w:pPr>
        <w:ind w:left="0" w:right="0" w:firstLine="560"/>
        <w:spacing w:before="450" w:after="450" w:line="312" w:lineRule="auto"/>
      </w:pPr>
      <w:r>
        <w:rPr>
          <w:rFonts w:ascii="宋体" w:hAnsi="宋体" w:eastAsia="宋体" w:cs="宋体"/>
          <w:color w:val="000"/>
          <w:sz w:val="28"/>
          <w:szCs w:val="28"/>
        </w:rPr>
        <w:t xml:space="preserve">4、加强思想政治教育，积极引导师生向团组织、党组织靠拢，坚定师生对马克思主义的信仰，坚定对社会主义的信念，增强对党和政府的信任。</w:t>
      </w:r>
    </w:p>
    <w:p>
      <w:pPr>
        <w:ind w:left="0" w:right="0" w:firstLine="560"/>
        <w:spacing w:before="450" w:after="450" w:line="312" w:lineRule="auto"/>
      </w:pPr>
      <w:r>
        <w:rPr>
          <w:rFonts w:ascii="宋体" w:hAnsi="宋体" w:eastAsia="宋体" w:cs="宋体"/>
          <w:color w:val="000"/>
          <w:sz w:val="28"/>
          <w:szCs w:val="28"/>
        </w:rPr>
        <w:t xml:space="preserve">下一步系部全体师生将继续深入学习相关政策法规，将学习宗教相关法规政策常态化，纳入业务学习范畴，正确认识和对待宗教问题，用实际行动积极抵御和防范宗教势力向校园渗透，维护校园和谐稳定。</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非法僧尼摸底排查工作总结10</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_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_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_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_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非法僧尼摸底排查工作总结11</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非法僧尼摸底排查工作总结12</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非法僧尼摸底排查工作总结13</w:t>
      </w:r>
    </w:p>
    <w:p>
      <w:pPr>
        <w:ind w:left="0" w:right="0" w:firstLine="560"/>
        <w:spacing w:before="450" w:after="450" w:line="312" w:lineRule="auto"/>
      </w:pPr>
      <w:r>
        <w:rPr>
          <w:rFonts w:ascii="宋体" w:hAnsi="宋体" w:eastAsia="宋体" w:cs="宋体"/>
          <w:color w:val="000"/>
          <w:sz w:val="28"/>
          <w:szCs w:val="28"/>
        </w:rPr>
        <w:t xml:space="preserve">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非法僧尼摸底排查工作总结14</w:t>
      </w:r>
    </w:p>
    <w:p>
      <w:pPr>
        <w:ind w:left="0" w:right="0" w:firstLine="560"/>
        <w:spacing w:before="450" w:after="450" w:line="312" w:lineRule="auto"/>
      </w:pPr>
      <w:r>
        <w:rPr>
          <w:rFonts w:ascii="宋体" w:hAnsi="宋体" w:eastAsia="宋体" w:cs="宋体"/>
          <w:color w:val="000"/>
          <w:sz w:val="28"/>
          <w:szCs w:val="28"/>
        </w:rPr>
        <w:t xml:space="preserve">今年以来，我镇在县_部、县民宗局的领导下，顺利完成了年初各项目标任务，在创建和谐寺庙工作上取得了突出成绩。为了加强我镇辖区内寺庙的管理工作，我镇不断加强对寺庙僧尼的教育管理，不断加强寺庙僧尼自我管理的自觉性，一是形成了由广大僧尼自己给自己定制度、立规矩，自己管理和自我约束的管理机制;二是进一步充实完善了各项寺庙管理规章制度，把制度作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建立了“三项机制”，实现了“四个目标”、“一个责任”落实了民管会民主管理下的主任责任制，其他成员协助主任分别负责的寺院民主管理“两项工作”。</w:t>
      </w:r>
    </w:p>
    <w:p>
      <w:pPr>
        <w:ind w:left="0" w:right="0" w:firstLine="560"/>
        <w:spacing w:before="450" w:after="450" w:line="312" w:lineRule="auto"/>
      </w:pPr>
      <w:r>
        <w:rPr>
          <w:rFonts w:ascii="宋体" w:hAnsi="宋体" w:eastAsia="宋体" w:cs="宋体"/>
          <w:color w:val="000"/>
          <w:sz w:val="28"/>
          <w:szCs w:val="28"/>
        </w:rPr>
        <w:t xml:space="preserve">在创建和谐寺庙工作中，我镇一是狠抓培训工作，不断提高僧尼的爱国爱教、遵纪守法、围护祖国统一反对_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促进信教群众脱贫致富为落脚点，认真贯彻落实党的民族政策和民族法律法规，严格依法行政，消除民族歧视和伤害民族感情的现象，维护少数民族和民族地区的合法权益，促进民族团结和维护社会稳定。高举民族团结旗帜，维护人民利益，维护法律尊严，维护民族团结，维护国家统一。在寺庙管理工作中，我镇一是成立了以镇党委书记为组长的寺庙管理领导小组，加强对寺庙管理。二是明确了镇寺庙工作分管领导和一名民宗干事。三是加强对寺庙僧尼的爱国主义和法律法规宣传力度，20xx年以来共计开展宣传教育活动xx余次，并完善了寺庙僧尼管理制度。四是为了加强寺庙文物管理工作，我镇出资xx万元为xx寺安装防盗门窗。五是为了安定寺庙僧尼，我镇联系各有林业资源的村庄为寺庙解决了3车柴火。六是为了广大信教群众及xx寺僧侣的交通安全，我镇联系相关部位，争取资金xx万元修建了x寺公路，目前该工程已经完工。七是为解决xx寺僧宿的危房改造，我镇组织干部职工为寺庙捐款xx万元。八是加强寺庙在各大节日和各种维稳敏感期内的值班安排。九是为了加强寺庙消防安全，我镇还为寺庙配备了消防设施。</w:t>
      </w:r>
    </w:p>
    <w:p>
      <w:pPr>
        <w:ind w:left="0" w:right="0" w:firstLine="560"/>
        <w:spacing w:before="450" w:after="450" w:line="312" w:lineRule="auto"/>
      </w:pPr>
      <w:r>
        <w:rPr>
          <w:rFonts w:ascii="宋体" w:hAnsi="宋体" w:eastAsia="宋体" w:cs="宋体"/>
          <w:color w:val="000"/>
          <w:sz w:val="28"/>
          <w:szCs w:val="28"/>
        </w:rPr>
        <w:t xml:space="preserve">寺庙维稳工作开展情况是对寺庙维稳工作的检查，并且对寺庙的维稳工作进行一个总结纠错，这有利于寺庙维稳工作的整体推进，有利于寺庙各工作的有序开展。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非法僧尼摸底排查工作总结15</w:t>
      </w:r>
    </w:p>
    <w:p>
      <w:pPr>
        <w:ind w:left="0" w:right="0" w:firstLine="560"/>
        <w:spacing w:before="450" w:after="450" w:line="312" w:lineRule="auto"/>
      </w:pPr>
      <w:r>
        <w:rPr>
          <w:rFonts w:ascii="宋体" w:hAnsi="宋体" w:eastAsia="宋体" w:cs="宋体"/>
          <w:color w:val="000"/>
          <w:sz w:val="28"/>
          <w:szCs w:val="28"/>
        </w:rPr>
        <w:t xml:space="preserve">今年以来，我镇在县_部、县民宗局的领导下，顺利完成了年初各项目标任务，在创建和谐寺庙工作上取得了突出成绩。为了加强我镇辖区内寺庙的管理工作，我镇不断加强对寺庙僧尼的教育管理，不断加强寺庙僧尼自我管理的自觉性，一是形成了由广大僧尼自己给自己定制度、立规矩，自己管理和自我约束的管理机制;二是进一步充实完善了各项寺庙管理规章制度，把制度作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实现了“四个目标”、“一个责任”落实了民管会民主管理下的主任责任制，其他成员协助主任分别负责的寺院民主管理“两项工作”。在创建和谐寺庙工作中，我镇一是狠抓培训工作，不断提高僧尼的爱国爱教、遵纪守法、围护祖国统一反对_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促进信教群众脱贫致富为落脚点，认真贯彻落实党的民族政策和民族法律法规，严格依法行政，消除民族歧视和伤害民族感情的现象，维护少数民族和民族地区的合法权益，促进民族团结和维护社会稳定。高举民族团结旗帜，维护人民利益，维护法律尊严，维护民族团结，维护国家统一。在寺庙管理工作中，我镇一是成立了以镇党委书记为组长的寺庙管理领导小组，加强对寺庙管理。二是明确了镇寺庙工作分管领导和一名民宗干事。三是加强对寺庙僧尼的爱国主义和法律法规宣传力度，20XX年以来共计开展宣传教育活动40余次，并完善了寺庙僧尼管理制度。四是为了加强寺庙文物管理工作，我镇出资万元为日喀寺安装防盗门窗。五是为了安定寺庙僧尼，我镇联系各有林业资源的村庄为寺庙解决了3车柴火。六是为了广大信教群众及日喀寺僧侣的交通安全，我镇联系相关部位，争取资金20万元修建了日喀寺公路，目前该工程已经完工。七是为解决日喀寺僧宿的危房改造，我镇组织干部职工为寺庙捐款万元。八是加强寺庙在各大节日和各种维稳敏感期内的值班安排。九是为了加强寺庙消防安全，我镇还为寺庙配备了消防设施。</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非法僧尼摸底排查工作总结16</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非法僧尼摸底排查工作总结17</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非法僧尼摸底排查工作总结18</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一，加强民族团结的坚强倡导者、推动者和实践者，为推进学校的跨越式发展和长治久安做出自己的贡献。</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1、F搜搜索更多宗教排查总结范文六篇»</w:t>
      </w:r>
    </w:p>
    <w:p>
      <w:pPr>
        <w:ind w:left="0" w:right="0" w:firstLine="560"/>
        <w:spacing w:before="450" w:after="450" w:line="312" w:lineRule="auto"/>
      </w:pPr>
      <w:r>
        <w:rPr>
          <w:rFonts w:ascii="宋体" w:hAnsi="宋体" w:eastAsia="宋体" w:cs="宋体"/>
          <w:color w:val="000"/>
          <w:sz w:val="28"/>
          <w:szCs w:val="28"/>
        </w:rPr>
        <w:t xml:space="preserve">2、360搜索更多宗教排查总结范文六篇»</w:t>
      </w:r>
    </w:p>
    <w:p>
      <w:pPr>
        <w:ind w:left="0" w:right="0" w:firstLine="560"/>
        <w:spacing w:before="450" w:after="450" w:line="312" w:lineRule="auto"/>
      </w:pPr>
      <w:r>
        <w:rPr>
          <w:rFonts w:ascii="宋体" w:hAnsi="宋体" w:eastAsia="宋体" w:cs="宋体"/>
          <w:color w:val="000"/>
          <w:sz w:val="28"/>
          <w:szCs w:val="28"/>
        </w:rPr>
        <w:t xml:space="preserve">现在，我受县政府委托，向县人大主任会议汇报我县宗教工作情况。</w:t>
      </w:r>
    </w:p>
    <w:p>
      <w:pPr>
        <w:ind w:left="0" w:right="0" w:firstLine="560"/>
        <w:spacing w:before="450" w:after="450" w:line="312" w:lineRule="auto"/>
      </w:pPr>
      <w:r>
        <w:rPr>
          <w:rFonts w:ascii="宋体" w:hAnsi="宋体" w:eastAsia="宋体" w:cs="宋体"/>
          <w:color w:val="000"/>
          <w:sz w:val="28"/>
          <w:szCs w:val="28"/>
        </w:rPr>
        <w:t xml:space="preserve">近年来，我县宗教工作在县委的正确领导和县人大的关心支持下，紧紧围绕构建和谐社会的目标，进一步理清思路，明确职责，突出重点，强化措施，较好地完成了各项工作任务。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非法僧尼摸底排查工作总结19</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宋体" w:hAnsi="宋体" w:eastAsia="宋体" w:cs="宋体"/>
          <w:color w:val="000"/>
          <w:sz w:val="28"/>
          <w:szCs w:val="28"/>
        </w:rPr>
        <w:t xml:space="preserve">宗教活动场所安全隐患排查工作总结为查明宗教活动场所安全隐患，确保辖区宗教领域和谐稳定，办事处“三举措”开展宗教活动场所安全隐患排查工作。</w:t>
      </w:r>
    </w:p>
    <w:p>
      <w:pPr>
        <w:ind w:left="0" w:right="0" w:firstLine="560"/>
        <w:spacing w:before="450" w:after="450" w:line="312" w:lineRule="auto"/>
      </w:pPr>
      <w:r>
        <w:rPr>
          <w:rFonts w:ascii="宋体" w:hAnsi="宋体" w:eastAsia="宋体" w:cs="宋体"/>
          <w:color w:val="000"/>
          <w:sz w:val="28"/>
          <w:szCs w:val="28"/>
        </w:rPr>
        <w:t xml:space="preserve">一是加大宣传教育，树立安全意识。坚持以“预防为主，防消结合”的工作方针，将日常安全教育列入宣传的重要内容之一。充分利用新媒体、宣传栏等宣传工具，全面宣传安全生产、消防安全管理常识。并在宗教场所和广大信徒中倡导“文明信奉”，树立文明宗教信奉风气。</w:t>
      </w:r>
    </w:p>
    <w:p>
      <w:pPr>
        <w:ind w:left="0" w:right="0" w:firstLine="560"/>
        <w:spacing w:before="450" w:after="450" w:line="312" w:lineRule="auto"/>
      </w:pPr>
      <w:r>
        <w:rPr>
          <w:rFonts w:ascii="宋体" w:hAnsi="宋体" w:eastAsia="宋体" w:cs="宋体"/>
          <w:color w:val="000"/>
          <w:sz w:val="28"/>
          <w:szCs w:val="28"/>
        </w:rPr>
        <w:t xml:space="preserve">二是开展隐患排查，完善安全措施。采取“自查与检查”相结合的方法，开展宗教活动场所安全隐患排查整治，要求各场所合理配置消防器材，严格器材年检，对各类电力设施进行安检，杜绝电线老化、布置不合理现象。</w:t>
      </w:r>
    </w:p>
    <w:p>
      <w:pPr>
        <w:ind w:left="0" w:right="0" w:firstLine="560"/>
        <w:spacing w:before="450" w:after="450" w:line="312" w:lineRule="auto"/>
      </w:pPr>
      <w:r>
        <w:rPr>
          <w:rFonts w:ascii="宋体" w:hAnsi="宋体" w:eastAsia="宋体" w:cs="宋体"/>
          <w:color w:val="000"/>
          <w:sz w:val="28"/>
          <w:szCs w:val="28"/>
        </w:rPr>
        <w:t xml:space="preserve">三是健全规章制度，加强规范管理。完善宗教场所安全应急管理预案等制度建设，将宗教场所安全纳入社会安全防范体系中，实现宗教活动场所科学规范管理。建立长效管理机制，对排查出的安全隐患，限期进行整改，确保整改措施落实到位，避免监查工作走过场、流于形式。</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XX名，编内XX名，编外XX名。“”、“”事件后清退僧尼人(编内29人，编外2人)劝退XX人，自退人XX，共计XX人。开除寺籍XX人，去世XX人，现有僧尼XX名，其中寺为尼姑庙，在编尼姑XX人;寺、寺为僧人庙，在编僧人XX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次，在寺僧尼谈话率和参学率达到，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人为本县籍村民，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w:t>
      </w:r>
    </w:p>
    <w:p>
      <w:pPr>
        <w:ind w:left="0" w:right="0" w:firstLine="560"/>
        <w:spacing w:before="450" w:after="450" w:line="312" w:lineRule="auto"/>
      </w:pPr>
      <w:r>
        <w:rPr>
          <w:rFonts w:ascii="宋体" w:hAnsi="宋体" w:eastAsia="宋体" w:cs="宋体"/>
          <w:color w:val="000"/>
          <w:sz w:val="28"/>
          <w:szCs w:val="28"/>
        </w:rPr>
        <w:t xml:space="preserve">党委、政府和驻寺工作组协商后从财政支出元为座寺庙制定了寺庙的规章制度和寺庙民管会成员的职责等十项内容并都一一上墙。二、持续开展寺庙法制宣传教育工作，在深度、广度上下功夫。金达镇党委、政府联合驻寺法制宣传教育工作组，结合拉萨“”、事件违法违规的事实，以区党委处置拉萨“”、的指示和决策部署为指导，深入开展寺庙法制宣传教育工作。宣讲内容主要包括四个方面：</w:t>
      </w:r>
    </w:p>
    <w:p>
      <w:pPr>
        <w:ind w:left="0" w:right="0" w:firstLine="560"/>
        <w:spacing w:before="450" w:after="450" w:line="312" w:lineRule="auto"/>
      </w:pPr>
      <w:r>
        <w:rPr>
          <w:rFonts w:ascii="宋体" w:hAnsi="宋体" w:eastAsia="宋体" w:cs="宋体"/>
          <w:color w:val="000"/>
          <w:sz w:val="28"/>
          <w:szCs w:val="28"/>
        </w:rPr>
        <w:t xml:space="preserve">1、党的惠农政策和区市党委的相关会议精神等，深刻揭露__集团政治上的反动性、宗教上的虚伪性和手法上的欺骗性，使僧尼能深刻认识到中央对西藏的特殊政策和特殊关怀，自觉抵制__集团的思想渗透;</w:t>
      </w:r>
    </w:p>
    <w:p>
      <w:pPr>
        <w:ind w:left="0" w:right="0" w:firstLine="560"/>
        <w:spacing w:before="450" w:after="450" w:line="312" w:lineRule="auto"/>
      </w:pPr>
      <w:r>
        <w:rPr>
          <w:rFonts w:ascii="宋体" w:hAnsi="宋体" w:eastAsia="宋体" w:cs="宋体"/>
          <w:color w:val="000"/>
          <w:sz w:val="28"/>
          <w:szCs w:val="28"/>
        </w:rPr>
        <w:t xml:space="preserve">2、以《宪法》、《刑法》、《民族区域自治法》、《消防法》、《文物保护法》、《宗教事务条例》为主的相关法律法规的宣传，使僧尼能认识到自身首先是一名_的公民，其次才是一名僧尼，能深刻领会到“团结稳定是福，分裂动乱是祸”的道理，坚决反对分裂，维护祖国统一;</w:t>
      </w:r>
    </w:p>
    <w:p>
      <w:pPr>
        <w:ind w:left="0" w:right="0" w:firstLine="560"/>
        <w:spacing w:before="450" w:after="450" w:line="312" w:lineRule="auto"/>
      </w:pPr>
      <w:r>
        <w:rPr>
          <w:rFonts w:ascii="宋体" w:hAnsi="宋体" w:eastAsia="宋体" w:cs="宋体"/>
          <w:color w:val="000"/>
          <w:sz w:val="28"/>
          <w:szCs w:val="28"/>
        </w:rPr>
        <w:t xml:space="preserve">3、大力宣传寺庙的管理制度，让僧尼学习、认识并进而遵守寺庙的相关规定，使制度的落实转化为僧尼的自觉行为，推动寺庙法制化、规范化和制度化管理;</w:t>
      </w:r>
    </w:p>
    <w:p>
      <w:pPr>
        <w:ind w:left="0" w:right="0" w:firstLine="560"/>
        <w:spacing w:before="450" w:after="450" w:line="312" w:lineRule="auto"/>
      </w:pPr>
      <w:r>
        <w:rPr>
          <w:rFonts w:ascii="宋体" w:hAnsi="宋体" w:eastAsia="宋体" w:cs="宋体"/>
          <w:color w:val="000"/>
          <w:sz w:val="28"/>
          <w:szCs w:val="28"/>
        </w:rPr>
        <w:t xml:space="preserve">4、今年更是大力宣传西藏和平解放60周年以来各级党委、政府在中国_的带领下，坚定不移抓发展、尽心竭力惠民生，各族人民同心同德、凝智聚力、团结拼搏、艰苦奋斗所呈现的人民当家作主、社会和谐稳定、文化繁荣昌盛、民族团结进步的大好局面，积极营造热烈、喜庆的活动氛围。</w:t>
      </w:r>
    </w:p>
    <w:p>
      <w:pPr>
        <w:ind w:left="0" w:right="0" w:firstLine="560"/>
        <w:spacing w:before="450" w:after="450" w:line="312" w:lineRule="auto"/>
      </w:pPr>
      <w:r>
        <w:rPr>
          <w:rFonts w:ascii="宋体" w:hAnsi="宋体" w:eastAsia="宋体" w:cs="宋体"/>
          <w:color w:val="000"/>
          <w:sz w:val="28"/>
          <w:szCs w:val="28"/>
        </w:rPr>
        <w:t xml:space="preserve">三、驻寺逐人进行摸排，及时掌握僧尼思想动态和行踪。</w:t>
      </w:r>
    </w:p>
    <w:p>
      <w:pPr>
        <w:ind w:left="0" w:right="0" w:firstLine="560"/>
        <w:spacing w:before="450" w:after="450" w:line="312" w:lineRule="auto"/>
      </w:pPr>
      <w:r>
        <w:rPr>
          <w:rFonts w:ascii="宋体" w:hAnsi="宋体" w:eastAsia="宋体" w:cs="宋体"/>
          <w:color w:val="000"/>
          <w:sz w:val="28"/>
          <w:szCs w:val="28"/>
        </w:rPr>
        <w:t xml:space="preserve">镇党委、政府深入座寺庙逐个僧尼进行摸底，一是摸清寺庙编内外、等候入寺、非法出入境或有违纪犯案记录等各类僧尼的个人基本情况，并逐一登记造册，切实做到情况明，底数清;二是掌握每个僧尼的思想状况和现实表现;三是深挖与__集团联系的幕后策划人员、挑头闹事的骨干分子、隐藏在寺庙的犯罪分子和有犯罪前科的人员;四是全面掌握寺庙僧尼“寺规戒律”、“请销假制度”的执行情况;五是认真核实寺庙僧尼总数，积极稳妥地处理好部分寺庙擅自收留流散僧尼或自退僧尼的教育劝退工作;六是找准寺庙僧尼的症结所在，综合分析寺庙存在的突出问题和深层次问题。</w:t>
      </w:r>
    </w:p>
    <w:p>
      <w:pPr>
        <w:ind w:left="0" w:right="0" w:firstLine="560"/>
        <w:spacing w:before="450" w:after="450" w:line="312" w:lineRule="auto"/>
      </w:pPr>
      <w:r>
        <w:rPr>
          <w:rFonts w:ascii="宋体" w:hAnsi="宋体" w:eastAsia="宋体" w:cs="宋体"/>
          <w:color w:val="000"/>
          <w:sz w:val="28"/>
          <w:szCs w:val="28"/>
        </w:rPr>
        <w:t xml:space="preserve">四、寺庙排查力度的进一步加强</w:t>
      </w:r>
    </w:p>
    <w:p>
      <w:pPr>
        <w:ind w:left="0" w:right="0" w:firstLine="560"/>
        <w:spacing w:before="450" w:after="450" w:line="312" w:lineRule="auto"/>
      </w:pPr>
      <w:r>
        <w:rPr>
          <w:rFonts w:ascii="宋体" w:hAnsi="宋体" w:eastAsia="宋体" w:cs="宋体"/>
          <w:color w:val="000"/>
          <w:sz w:val="28"/>
          <w:szCs w:val="28"/>
        </w:rPr>
        <w:t xml:space="preserve">镇党委、政府联合驻寺工作组进一步加强了寺庙的排查力度，除了日常的排查之外，还在各敏感日、节假日加强了对僧尼的在位、寺庙防火、防盗等措施、寺庙内部矛盾纠纷隐患、僧尼请销假制度落实的排查。排查的同时还进一步深化了寺庙的法制宣传教育工作，教育僧尼一定要时时刻刻保持清醒的头脑，坚决抵制__集团的思想渗透，坚决拥护党和政府的领导，做一名合格、守法的公民!</w:t>
      </w:r>
    </w:p>
    <w:p>
      <w:pPr>
        <w:ind w:left="0" w:right="0" w:firstLine="560"/>
        <w:spacing w:before="450" w:after="450" w:line="312" w:lineRule="auto"/>
      </w:pPr>
      <w:r>
        <w:rPr>
          <w:rFonts w:ascii="宋体" w:hAnsi="宋体" w:eastAsia="宋体" w:cs="宋体"/>
          <w:color w:val="000"/>
          <w:sz w:val="28"/>
          <w:szCs w:val="28"/>
        </w:rPr>
        <w:t xml:space="preserve">五、寺庙佛事活动期间的值班巡查</w:t>
      </w:r>
    </w:p>
    <w:p>
      <w:pPr>
        <w:ind w:left="0" w:right="0" w:firstLine="560"/>
        <w:spacing w:before="450" w:after="450" w:line="312" w:lineRule="auto"/>
      </w:pPr>
      <w:r>
        <w:rPr>
          <w:rFonts w:ascii="宋体" w:hAnsi="宋体" w:eastAsia="宋体" w:cs="宋体"/>
          <w:color w:val="000"/>
          <w:sz w:val="28"/>
          <w:szCs w:val="28"/>
        </w:rPr>
        <w:t xml:space="preserve">我镇所辖寺庙需举办佛事活动时，为确保活动的正常顺利开展，镇党委、政府都组织乡、村干部提前一天到寺庙查看活动准备情况及安全防范工作，活动当天还联合驻寺工作组和辖区派出所到寺庙值班巡逻维护治安，查看寺庙是否张贴反动标语、是否悬挂反动组织旗帜等异常情况、是否僧尼和群众发生口角或群殴事件，所有值班人员都是等活动结束、朝拜群众全部离开后才离开，切实维护了活动期间的治安秩序。</w:t>
      </w:r>
    </w:p>
    <w:p>
      <w:pPr>
        <w:ind w:left="0" w:right="0" w:firstLine="560"/>
        <w:spacing w:before="450" w:after="450" w:line="312" w:lineRule="auto"/>
      </w:pPr>
      <w:r>
        <w:rPr>
          <w:rFonts w:ascii="宋体" w:hAnsi="宋体" w:eastAsia="宋体" w:cs="宋体"/>
          <w:color w:val="000"/>
          <w:sz w:val="28"/>
          <w:szCs w:val="28"/>
        </w:rPr>
        <w:t xml:space="preserve">六、多形式多途径开展寺庙法制宣传教育</w:t>
      </w:r>
    </w:p>
    <w:p>
      <w:pPr>
        <w:ind w:left="0" w:right="0" w:firstLine="560"/>
        <w:spacing w:before="450" w:after="450" w:line="312" w:lineRule="auto"/>
      </w:pPr>
      <w:r>
        <w:rPr>
          <w:rFonts w:ascii="宋体" w:hAnsi="宋体" w:eastAsia="宋体" w:cs="宋体"/>
          <w:color w:val="000"/>
          <w:sz w:val="28"/>
          <w:szCs w:val="28"/>
        </w:rPr>
        <w:t xml:space="preserve">除了日常的宣传教育外，镇党委、政府还联合驻寺工作组集中入驻寺庙开展宣讲。今年月，为了进一步加强寺庙的安全防范工作，镇党委、政府组织乡村两级干部联合驻寺工作组集中入驻座寺庙开展了为期天的法制宣传教育。此次集中入驻寺庙开展宣讲，全体联合驻寺工作组人员与寺庙僧尼同吃同住同学习，但是都牢记维稳的第一责任，在宣讲过程中讲究方式方法，尽量避免了和僧尼之间可能发生的冲突或矛盾，宣讲活动取得了良好的效果。</w:t>
      </w:r>
    </w:p>
    <w:p>
      <w:pPr>
        <w:ind w:left="0" w:right="0" w:firstLine="560"/>
        <w:spacing w:before="450" w:after="450" w:line="312" w:lineRule="auto"/>
      </w:pPr>
      <w:r>
        <w:rPr>
          <w:rFonts w:ascii="宋体" w:hAnsi="宋体" w:eastAsia="宋体" w:cs="宋体"/>
          <w:color w:val="000"/>
          <w:sz w:val="28"/>
          <w:szCs w:val="28"/>
        </w:rPr>
        <w:t xml:space="preserve">同时在“”等节日期间，组织寺庙僧尼观看庆祝晚会或爱国主义影片，通过节目和影片对欣欣向荣社会主义新西藏的崭新形象、农牧民群众昂扬向上、奋发进取的精神风貌的展现，进一步增强僧尼的爱国爱党爱社会主义爱教爱寺意识，促使僧尼自觉站到反分裂的统一战线，自觉维护祖国统一和民族团结。</w:t>
      </w:r>
    </w:p>
    <w:p>
      <w:pPr>
        <w:ind w:left="0" w:right="0" w:firstLine="560"/>
        <w:spacing w:before="450" w:after="450" w:line="312" w:lineRule="auto"/>
      </w:pPr>
      <w:r>
        <w:rPr>
          <w:rFonts w:ascii="宋体" w:hAnsi="宋体" w:eastAsia="宋体" w:cs="宋体"/>
          <w:color w:val="000"/>
          <w:sz w:val="28"/>
          <w:szCs w:val="28"/>
        </w:rPr>
        <w:t xml:space="preserve">七、切实解决寺庙一些难点热点问题</w:t>
      </w:r>
    </w:p>
    <w:p>
      <w:pPr>
        <w:ind w:left="0" w:right="0" w:firstLine="560"/>
        <w:spacing w:before="450" w:after="450" w:line="312" w:lineRule="auto"/>
      </w:pPr>
      <w:r>
        <w:rPr>
          <w:rFonts w:ascii="宋体" w:hAnsi="宋体" w:eastAsia="宋体" w:cs="宋体"/>
          <w:color w:val="000"/>
          <w:sz w:val="28"/>
          <w:szCs w:val="28"/>
        </w:rPr>
        <w:t xml:space="preserve">为把群众最关心、最直接、最现实的利益问题真正解决好，切实把党的方针、政策宣传到千家万户，自治区党委号召万名干部下基层，切身倾听农牧民群众亟需解决的热点难点问题。镇党委、政府也积极响应，联合驻寺工作组深入寺庙，认真倾听僧尼在日常生活和佛事活动中所遇到的困难或问题，积极协同相关部门为其解决，使僧尼深刻体会到祖国大家庭的温暖，深刻认识到“团结稳定是福，分裂动乱是祸”。</w:t>
      </w:r>
    </w:p>
    <w:p>
      <w:pPr>
        <w:ind w:left="0" w:right="0" w:firstLine="560"/>
        <w:spacing w:before="450" w:after="450" w:line="312" w:lineRule="auto"/>
      </w:pPr>
      <w:r>
        <w:rPr>
          <w:rFonts w:ascii="宋体" w:hAnsi="宋体" w:eastAsia="宋体" w:cs="宋体"/>
          <w:color w:val="000"/>
          <w:sz w:val="28"/>
          <w:szCs w:val="28"/>
        </w:rPr>
        <w:t xml:space="preserve">八、清劝退僧尼和自退僧尼的教育管控工作金达镇清退僧尼和自退僧尼共人。镇党委、政府根据这些人的实际情况，与各村委会签定了管控责任书，同时实行村级党员对重点管控人员的“一帮一”党员承诺制活动，这样既能实现对重点人员的管控到位，又能保证宣传教育不流于形式。除此之外，在建党__周年和西藏和平解放60周年大庆来临之际，乡党委、政府还按照上级高举旗帜、围绕大局的总体要求，突出团结鼓劲、昂扬向上的精神主旋律，针对清退和自退僧尼坚持正面宣传西藏和深入揭批__两手并举，深入宣传党的强农惠农政策、《宗教事务条例》等相关法律法规，使他们从内心深处知党恩、感党恩，同时坚持对清退、自退僧尼的“八个一”管控制度，逐个落实管控措施，逐村、逐家、逐户的开展管控工作，确保不留死角、不留盲区。目前名国保对象(即清退僧尼和自退僧尼)全部在本乡辖区管控范围内。</w:t>
      </w:r>
    </w:p>
    <w:p>
      <w:pPr>
        <w:ind w:left="0" w:right="0" w:firstLine="560"/>
        <w:spacing w:before="450" w:after="450" w:line="312" w:lineRule="auto"/>
      </w:pPr>
      <w:r>
        <w:rPr>
          <w:rFonts w:ascii="宋体" w:hAnsi="宋体" w:eastAsia="宋体" w:cs="宋体"/>
          <w:color w:val="000"/>
          <w:sz w:val="28"/>
          <w:szCs w:val="28"/>
        </w:rPr>
        <w:t xml:space="preserve">寺庙的维稳工作直接关系着社会局势的稳定。镇党委、政府肩负维护寺庙稳定的使命，对于确保社会的长治久安也责无旁贷。下一步，我们将继续按照上级党委、政府的要求部署，联合驻寺法宣工作组尽心尽职做好寺庙法制宣传教育工作，千方百计维护寺庙稳定，喜迎建党__周年和西藏和平解放60周年</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非法僧尼摸底排查工作总结21</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宋体" w:hAnsi="宋体" w:eastAsia="宋体" w:cs="宋体"/>
          <w:color w:val="000"/>
          <w:sz w:val="28"/>
          <w:szCs w:val="28"/>
        </w:rPr>
        <w:t xml:space="preserve">为了进一步贯彻落实《_**市**区委关于印发的通知》防止宗教极端思想向校园渗透，加强无神论教育，推动中华优秀传统文化进校园，引导学生自觉践行社会主义核心价值观，按照省市区有关要求，我校进行了校园宗教信仰情况的摸排。现将我校全面开展宗教问题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非法僧尼摸底排查工作总结22</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非法僧尼摸底排查工作总结23</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非法僧尼摸底排查工作总结24</w:t>
      </w:r>
    </w:p>
    <w:p>
      <w:pPr>
        <w:ind w:left="0" w:right="0" w:firstLine="560"/>
        <w:spacing w:before="450" w:after="450" w:line="312" w:lineRule="auto"/>
      </w:pPr>
      <w:r>
        <w:rPr>
          <w:rFonts w:ascii="宋体" w:hAnsi="宋体" w:eastAsia="宋体" w:cs="宋体"/>
          <w:color w:val="000"/>
          <w:sz w:val="28"/>
          <w:szCs w:val="28"/>
        </w:rPr>
        <w:t xml:space="preserve">1、成立专项工作小组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2、召开专题教育学习会、深化了解政策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系于20xx年x月x日下午x点，组织召开了全体教职工会议，分析研判师生民生领域舆情、意识形态风险隐患排查，研讨预警机制、妥善举措情况，并集体学习了《宪法》《教育法》中关于宗教问题的法律法规，学习了***报告关于宗教工作的有关论述和《宗教工作应知应会》等相关知识，确保系部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3、全面开展问题排查</w:t>
      </w:r>
    </w:p>
    <w:p>
      <w:pPr>
        <w:ind w:left="0" w:right="0" w:firstLine="560"/>
        <w:spacing w:before="450" w:after="450" w:line="312" w:lineRule="auto"/>
      </w:pPr>
      <w:r>
        <w:rPr>
          <w:rFonts w:ascii="宋体" w:hAnsi="宋体" w:eastAsia="宋体" w:cs="宋体"/>
          <w:color w:val="000"/>
          <w:sz w:val="28"/>
          <w:szCs w:val="28"/>
        </w:rPr>
        <w:t xml:space="preserve">教师层面：系办公室对所有教师进行了全面摸查，经调查我系教职员工无信教及在校内外宣传宗教行为。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学生层面：以班级为单位，班主任通过班会形式对学生进行了相关政策教育，并对班内学生进行了调查，系部全体在校及实习学生不存在信教和宣传宗教行为。</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非法僧尼摸底排查工作总结25</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民族乡--湖北口回族乡加快发展，市委、市政府积极争取省直单位驻乡帮扶，建立市直单位对口帮扶机制，明确帮扶责任和帮扶措施;采取各种措施，不断加大对民族乡村的政策、资金、项目倾斜支持力度。市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非法僧尼摸底排查工作总结26</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宋体" w:hAnsi="宋体" w:eastAsia="宋体" w:cs="宋体"/>
          <w:color w:val="000"/>
          <w:sz w:val="28"/>
          <w:szCs w:val="28"/>
        </w:rPr>
        <w:t xml:space="preserve">为贯彻上级关于宗教及反***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非法僧尼摸底排查工作总结27</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2024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黑体" w:hAnsi="黑体" w:eastAsia="黑体" w:cs="黑体"/>
          <w:color w:val="000000"/>
          <w:sz w:val="36"/>
          <w:szCs w:val="36"/>
          <w:b w:val="1"/>
          <w:bCs w:val="1"/>
        </w:rPr>
        <w:t xml:space="preserve">非法僧尼摸底排查工作总结28</w:t>
      </w:r>
    </w:p>
    <w:p>
      <w:pPr>
        <w:ind w:left="0" w:right="0" w:firstLine="560"/>
        <w:spacing w:before="450" w:after="450" w:line="312" w:lineRule="auto"/>
      </w:pPr>
      <w:r>
        <w:rPr>
          <w:rFonts w:ascii="宋体" w:hAnsi="宋体" w:eastAsia="宋体" w:cs="宋体"/>
          <w:color w:val="000"/>
          <w:sz w:val="28"/>
          <w:szCs w:val="28"/>
        </w:rPr>
        <w:t xml:space="preserve">针对近年来非法集资活动滋生蔓延，手段更加隐蔽，方式方法多样，案件高发频发，严重影响社会稳定。按照《河北省非法集资风险排查整治实施方案》（冀处非办通知【20_】12号）文件要求，我方积极行动，通过专题部署、全面排查、防范与整治相结合等方法，认真组织开展了银行业金融机构非法集资风险专项排查整治工作，取得了初步成效。</w:t>
      </w:r>
    </w:p>
    <w:p>
      <w:pPr>
        <w:ind w:left="0" w:right="0" w:firstLine="560"/>
        <w:spacing w:before="450" w:after="450" w:line="312" w:lineRule="auto"/>
      </w:pPr>
      <w:r>
        <w:rPr>
          <w:rFonts w:ascii="宋体" w:hAnsi="宋体" w:eastAsia="宋体" w:cs="宋体"/>
          <w:color w:val="000"/>
          <w:sz w:val="28"/>
          <w:szCs w:val="28"/>
        </w:rPr>
        <w:t xml:space="preserve">一、召开专题会议进行研究部署。</w:t>
      </w:r>
    </w:p>
    <w:p>
      <w:pPr>
        <w:ind w:left="0" w:right="0" w:firstLine="560"/>
        <w:spacing w:before="450" w:after="450" w:line="312" w:lineRule="auto"/>
      </w:pPr>
      <w:r>
        <w:rPr>
          <w:rFonts w:ascii="宋体" w:hAnsi="宋体" w:eastAsia="宋体" w:cs="宋体"/>
          <w:color w:val="000"/>
          <w:sz w:val="28"/>
          <w:szCs w:val="28"/>
        </w:rPr>
        <w:t xml:space="preserve">对专项整治非法集资工作进行了研究和部署。为强化组织领导，专门成立了金融机构非法集资风险专项排查整治工作领导小组，明确专项整治工作由办公室具体负责，各部室密切配合，齐抓共管，打防结合，确保整治工作扎实有效开展。</w:t>
      </w:r>
    </w:p>
    <w:p>
      <w:pPr>
        <w:ind w:left="0" w:right="0" w:firstLine="560"/>
        <w:spacing w:before="450" w:after="450" w:line="312" w:lineRule="auto"/>
      </w:pPr>
      <w:r>
        <w:rPr>
          <w:rFonts w:ascii="宋体" w:hAnsi="宋体" w:eastAsia="宋体" w:cs="宋体"/>
          <w:color w:val="000"/>
          <w:sz w:val="28"/>
          <w:szCs w:val="28"/>
        </w:rPr>
        <w:t xml:space="preserve">二、制订工作方案。</w:t>
      </w:r>
    </w:p>
    <w:p>
      <w:pPr>
        <w:ind w:left="0" w:right="0" w:firstLine="560"/>
        <w:spacing w:before="450" w:after="450" w:line="312" w:lineRule="auto"/>
      </w:pPr>
      <w:r>
        <w:rPr>
          <w:rFonts w:ascii="宋体" w:hAnsi="宋体" w:eastAsia="宋体" w:cs="宋体"/>
          <w:color w:val="000"/>
          <w:sz w:val="28"/>
          <w:szCs w:val="28"/>
        </w:rPr>
        <w:t xml:space="preserve">为摸清非法集资风险底数，巩固非法集资风险防控成果，根据工作要求，结合本行实际、制定《非法集资风险排查整治活动实施方案》。明确职责、内容、要求，实行部门分工负责、落实到人的办法。</w:t>
      </w:r>
    </w:p>
    <w:p>
      <w:pPr>
        <w:ind w:left="0" w:right="0" w:firstLine="560"/>
        <w:spacing w:before="450" w:after="450" w:line="312" w:lineRule="auto"/>
      </w:pPr>
      <w:r>
        <w:rPr>
          <w:rFonts w:ascii="宋体" w:hAnsi="宋体" w:eastAsia="宋体" w:cs="宋体"/>
          <w:color w:val="000"/>
          <w:sz w:val="28"/>
          <w:szCs w:val="28"/>
        </w:rPr>
        <w:t xml:space="preserve">三、明确排查对象和内容。</w:t>
      </w:r>
    </w:p>
    <w:p>
      <w:pPr>
        <w:ind w:left="0" w:right="0" w:firstLine="560"/>
        <w:spacing w:before="450" w:after="450" w:line="312" w:lineRule="auto"/>
      </w:pPr>
      <w:r>
        <w:rPr>
          <w:rFonts w:ascii="宋体" w:hAnsi="宋体" w:eastAsia="宋体" w:cs="宋体"/>
          <w:color w:val="000"/>
          <w:sz w:val="28"/>
          <w:szCs w:val="28"/>
        </w:rPr>
        <w:t xml:space="preserve">利用单位名义或员工身份私自代客投资理财；委托本行客户为员工本人投资理财；违规代客户办理开户、储蓄存款、票据贴现等业务；出借个人账户或者利用个人账户为他人过渡资金；为民间融资提供担保；为民间融资牵线搭桥；自办、入股、参与经营担保公司、小额贷款公司、网络借款平台、第三方理财（资产管理）机构等融资中介机构，或者为融资中介机构实际出资人或控制人；与客户、担保公司、小额贷款公司、网络借款平台、第三方理财（资产管理）机构等频繁发生大额资金往来。</w:t>
      </w:r>
    </w:p>
    <w:p>
      <w:pPr>
        <w:ind w:left="0" w:right="0" w:firstLine="560"/>
        <w:spacing w:before="450" w:after="450" w:line="312" w:lineRule="auto"/>
      </w:pPr>
      <w:r>
        <w:rPr>
          <w:rFonts w:ascii="宋体" w:hAnsi="宋体" w:eastAsia="宋体" w:cs="宋体"/>
          <w:color w:val="000"/>
          <w:sz w:val="28"/>
          <w:szCs w:val="28"/>
        </w:rPr>
        <w:t xml:space="preserve">四、确定排查重点。</w:t>
      </w:r>
    </w:p>
    <w:p>
      <w:pPr>
        <w:ind w:left="0" w:right="0" w:firstLine="560"/>
        <w:spacing w:before="450" w:after="450" w:line="312" w:lineRule="auto"/>
      </w:pPr>
      <w:r>
        <w:rPr>
          <w:rFonts w:ascii="宋体" w:hAnsi="宋体" w:eastAsia="宋体" w:cs="宋体"/>
          <w:color w:val="000"/>
          <w:sz w:val="28"/>
          <w:szCs w:val="28"/>
        </w:rPr>
        <w:t xml:space="preserve">民间投融资中介机构。包括线下、线上及线上线下同时运作的投资咨询、财富管理、资产管理、第三方理财、票据中介、私募股权投资基金、非融资性担保等组织。互联网金融行业企业。包括从事P2P网贷业务、网络小额贷款、互联网支付、股权众筹、互联网基金销售、互联网保险、互联网消费金融等业务的机构。地方负责监管的机构。包括小额贷款公司、交易场所、融资担保、融资租赁、典当、商业保理、农民资金互助合作组织等。传统高发领域。包括涉农专业合作社、养老机构、民办院校、股权投资、产权经济、电子商务、科技开发、房地产等各类组织。近期高发行为。“微商”“虚拟货币”“金融互助”“消费商城返利”“创新销售模式”“文化艺术品收藏”“养老投资”“医院”和“旅游度假”等。本着“了解你的客户”的原则，利用行内的相关系统及外部征信系统等认真开展非法集资风险专项整治工作，审慎开展与涉及企业或机构的业务合作，及时纠正业务合作和金融服务中存在的不规范行为。排查中发现有关企业(或机构)虚构与我行合作关系的，要及时制止其虚假宣传行为，必要时向公众进行风险提示，对排查发现的线索要及时报告。</w:t>
      </w:r>
    </w:p>
    <w:p>
      <w:pPr>
        <w:ind w:left="0" w:right="0" w:firstLine="560"/>
        <w:spacing w:before="450" w:after="450" w:line="312" w:lineRule="auto"/>
      </w:pPr>
      <w:r>
        <w:rPr>
          <w:rFonts w:ascii="宋体" w:hAnsi="宋体" w:eastAsia="宋体" w:cs="宋体"/>
          <w:color w:val="000"/>
          <w:sz w:val="28"/>
          <w:szCs w:val="28"/>
        </w:rPr>
        <w:t xml:space="preserve">五、认真开展自查。</w:t>
      </w:r>
    </w:p>
    <w:p>
      <w:pPr>
        <w:ind w:left="0" w:right="0" w:firstLine="560"/>
        <w:spacing w:before="450" w:after="450" w:line="312" w:lineRule="auto"/>
      </w:pPr>
      <w:r>
        <w:rPr>
          <w:rFonts w:ascii="宋体" w:hAnsi="宋体" w:eastAsia="宋体" w:cs="宋体"/>
          <w:color w:val="000"/>
          <w:sz w:val="28"/>
          <w:szCs w:val="28"/>
        </w:rPr>
        <w:t xml:space="preserve">围绕排查整治工作重点和本机构、本专业风险特点，全面、深入摸排非法集资风险。不断加大了对全行干部职工的宣传教育。充分利用LED显示屏和营业厅宣传展板广泛开展打击非法集资宣传，积极引导大家牢固树立正确的融资观念，绝不参与国家法律法规明令禁止的各项违法活动。把打击非法集资宣传教育和整治工作纳入了全行一项常态化工作，按照“属地管理，守土有责”的原则，要求各部室负责人主动担负起第一责任人职责，管理好本部门从业人员，监督好本行信贷客户，引导好身边家属和群众不参与非法集资活动。</w:t>
      </w:r>
    </w:p>
    <w:p>
      <w:pPr>
        <w:ind w:left="0" w:right="0" w:firstLine="560"/>
        <w:spacing w:before="450" w:after="450" w:line="312" w:lineRule="auto"/>
      </w:pPr>
      <w:r>
        <w:rPr>
          <w:rFonts w:ascii="宋体" w:hAnsi="宋体" w:eastAsia="宋体" w:cs="宋体"/>
          <w:color w:val="000"/>
          <w:sz w:val="28"/>
          <w:szCs w:val="28"/>
        </w:rPr>
        <w:t xml:space="preserve">既防止本机构、本专业条线员工、销售人员涉足非法集资，又盯住客户、合作方等交易对象涉及非法集资的风险。对异动业务、机构、团队、人员实施靶向排查，实现对非法集资风险的早发现、早处置。</w:t>
      </w:r>
    </w:p>
    <w:p>
      <w:pPr>
        <w:ind w:left="0" w:right="0" w:firstLine="560"/>
        <w:spacing w:before="450" w:after="450" w:line="312" w:lineRule="auto"/>
      </w:pPr>
      <w:r>
        <w:rPr>
          <w:rFonts w:ascii="宋体" w:hAnsi="宋体" w:eastAsia="宋体" w:cs="宋体"/>
          <w:color w:val="000"/>
          <w:sz w:val="28"/>
          <w:szCs w:val="28"/>
        </w:rPr>
        <w:t xml:space="preserve">六、强化宣传教育。</w:t>
      </w:r>
    </w:p>
    <w:p>
      <w:pPr>
        <w:ind w:left="0" w:right="0" w:firstLine="560"/>
        <w:spacing w:before="450" w:after="450" w:line="312" w:lineRule="auto"/>
      </w:pPr>
      <w:r>
        <w:rPr>
          <w:rFonts w:ascii="宋体" w:hAnsi="宋体" w:eastAsia="宋体" w:cs="宋体"/>
          <w:color w:val="000"/>
          <w:sz w:val="28"/>
          <w:szCs w:val="28"/>
        </w:rPr>
        <w:t xml:space="preserve">加大对防范非法集资风险公众宣传教育的投入力度，丰富宣传教育载体和活动形式，发挥好自媒体、微视频等新媒介及营业场所的传播作用，积极参加监管部门和地方政府组织的相关宣传教育活动。利用网点多的优势，开展LED、视频、资料展板、宣传折码 、横幅广告形式等宣传活动。</w:t>
      </w:r>
    </w:p>
    <w:p>
      <w:pPr>
        <w:ind w:left="0" w:right="0" w:firstLine="560"/>
        <w:spacing w:before="450" w:after="450" w:line="312" w:lineRule="auto"/>
      </w:pPr>
      <w:r>
        <w:rPr>
          <w:rFonts w:ascii="宋体" w:hAnsi="宋体" w:eastAsia="宋体" w:cs="宋体"/>
          <w:color w:val="000"/>
          <w:sz w:val="28"/>
          <w:szCs w:val="28"/>
        </w:rPr>
        <w:t xml:space="preserve">我单位将严格落实工作要求，充分发挥监测防控作用，建立健全防范非法集资监测预警长效机制，积极履行社会责任。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