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2024幼儿园国庆主题单元活动总结</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单元活动总结【通用7篇】国庆节活动吸引了来自世界各地的人们参加，这也是一个加强中国与世界各国联系的机会。在这个节日里，中国将向世界展示自己的文化和经济成就，促进友谊和合作。以下是小编整理的幼儿园国庆主题单元活动总结，欢迎...</w:t>
      </w:r>
    </w:p>
    <w:p>
      <w:pPr>
        <w:ind w:left="0" w:right="0" w:firstLine="560"/>
        <w:spacing w:before="450" w:after="450" w:line="312" w:lineRule="auto"/>
      </w:pPr>
      <w:r>
        <w:rPr>
          <w:rFonts w:ascii="宋体" w:hAnsi="宋体" w:eastAsia="宋体" w:cs="宋体"/>
          <w:color w:val="000"/>
          <w:sz w:val="28"/>
          <w:szCs w:val="28"/>
        </w:rPr>
        <w:t xml:space="preserve">20_幼儿园国庆主题单元活动总结【通用7篇】</w:t>
      </w:r>
    </w:p>
    <w:p>
      <w:pPr>
        <w:ind w:left="0" w:right="0" w:firstLine="560"/>
        <w:spacing w:before="450" w:after="450" w:line="312" w:lineRule="auto"/>
      </w:pPr>
      <w:r>
        <w:rPr>
          <w:rFonts w:ascii="宋体" w:hAnsi="宋体" w:eastAsia="宋体" w:cs="宋体"/>
          <w:color w:val="000"/>
          <w:sz w:val="28"/>
          <w:szCs w:val="28"/>
        </w:rPr>
        <w:t xml:space="preserve">国庆节活动吸引了来自世界各地的人们参加，这也是一个加强中国与世界各国联系的机会。在这个节日里，中国将向世界展示自己的文化和经济成就，促进友谊和合作。以下是小编整理的幼儿园国庆主题单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20_幼儿园国庆主题单元活动总结篇1</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20_幼儿园国庆主题单元活动总结篇2</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“国庆节”期间，我校积极开展了系列爱国主义教育活动。以提高幼儿的思想道德品质，加深学生对祖国的感情，从而使学生在新的世纪中健康的成长。下面就所开展的活动情况作一小结，以求改进和指正：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__幼儿园“迎国庆”系列活动抓系抓实，逐出效果，也为了更好地开展相关活动，我校还专门成立__幼儿园庆国庆工作领导小组，由__园长任组长，__副园长任副组长，由校委会所有成员任成员，__主任具体负责落实相关工作。我校的“迎国庆”系列活动紧紧围绕国家提出的“隆重、喜庆、节俭、祥和”的总要求，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为了让活动开展的有条不紊，优质高效。早在开学初，学校就成立了__幼儿园庆国庆工作领导小组，制定科学的活动计划，明确责任，序时开展系列活动。所有活动都要组织到位。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学生表达此次活动感想。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（3）举行以“弘扬爱国传统，建设美好校园”为主题的演讲比赛，比赛结果__班、__班等班级在同级部胜出。</w:t>
      </w:r>
    </w:p>
    <w:p>
      <w:pPr>
        <w:ind w:left="0" w:right="0" w:firstLine="560"/>
        <w:spacing w:before="450" w:after="450" w:line="312" w:lineRule="auto"/>
      </w:pPr>
      <w:r>
        <w:rPr>
          <w:rFonts w:ascii="宋体" w:hAnsi="宋体" w:eastAsia="宋体" w:cs="宋体"/>
          <w:color w:val="000"/>
          <w:sz w:val="28"/>
          <w:szCs w:val="28"/>
        </w:rPr>
        <w:t xml:space="preserve">（4）在__月__日下午，训练了将近一个月的师生合唱比赛如期举行，爱国主义歌曲被各班级演绎的别样精彩，老师们的合唱《__》、《__》更是引起了全场的互动。比赛结束，__班、__班等班级在平行班胜出。</w:t>
      </w:r>
    </w:p>
    <w:p>
      <w:pPr>
        <w:ind w:left="0" w:right="0" w:firstLine="560"/>
        <w:spacing w:before="450" w:after="450" w:line="312" w:lineRule="auto"/>
      </w:pPr>
      <w:r>
        <w:rPr>
          <w:rFonts w:ascii="宋体" w:hAnsi="宋体" w:eastAsia="宋体" w:cs="宋体"/>
          <w:color w:val="000"/>
          <w:sz w:val="28"/>
          <w:szCs w:val="28"/>
        </w:rPr>
        <w:t xml:space="preserve">（5）__月__日下午，全校各班级举行“庆祖国__华诞，建和谐文明校园”的主题队会活动。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通过“__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20_幼儿园国庆主题单元活动总结篇3</w:t>
      </w:r>
    </w:p>
    <w:p>
      <w:pPr>
        <w:ind w:left="0" w:right="0" w:firstLine="560"/>
        <w:spacing w:before="450" w:after="450" w:line="312" w:lineRule="auto"/>
      </w:pPr>
      <w:r>
        <w:rPr>
          <w:rFonts w:ascii="宋体" w:hAnsi="宋体" w:eastAsia="宋体" w:cs="宋体"/>
          <w:color w:val="000"/>
          <w:sz w:val="28"/>
          <w:szCs w:val="28"/>
        </w:rPr>
        <w:t xml:space="preserve">为了让幼儿了解国庆节，懂得美好生活的来之不易，激发幼儿的爱国情感，9月28-30日__幼儿园根据幼儿各年龄阶段和特点，以班级为单位开展了“祖国祖国，我爱你”国庆系列活动。</w:t>
      </w:r>
    </w:p>
    <w:p>
      <w:pPr>
        <w:ind w:left="0" w:right="0" w:firstLine="560"/>
        <w:spacing w:before="450" w:after="450" w:line="312" w:lineRule="auto"/>
      </w:pPr>
      <w:r>
        <w:rPr>
          <w:rFonts w:ascii="宋体" w:hAnsi="宋体" w:eastAsia="宋体" w:cs="宋体"/>
          <w:color w:val="000"/>
          <w:sz w:val="28"/>
          <w:szCs w:val="28"/>
        </w:rPr>
        <w:t xml:space="preserve">小班级部的孩子们通过用不同材料制作生日蛋糕、唱生日快乐歌等形式，表达了自己对祖国妈妈的爱；中班级部开展了“我爱国旗”活动，通过全面的认识五星红旗、制作五星红旗，让孩子们更深入的\'了解了国旗的含义；大班级部的孩子们在了解国庆节来历的基础上，通过绘画、搭建等不同形式了解了天安门的结构，知道天安门是中国首都的象征，也更激发了孩子们对祖国的热爱之情。</w:t>
      </w:r>
    </w:p>
    <w:p>
      <w:pPr>
        <w:ind w:left="0" w:right="0" w:firstLine="560"/>
        <w:spacing w:before="450" w:after="450" w:line="312" w:lineRule="auto"/>
      </w:pPr>
      <w:r>
        <w:rPr>
          <w:rFonts w:ascii="宋体" w:hAnsi="宋体" w:eastAsia="宋体" w:cs="宋体"/>
          <w:color w:val="000"/>
          <w:sz w:val="28"/>
          <w:szCs w:val="28"/>
        </w:rPr>
        <w:t xml:space="preserve">国庆系列活动的开展，让每一个孩子对祖国又有了新的认识，在表达对伟大祖国的热爱和祝福的同时，也为自己是中国人感到骄傲和自豪。幼儿园作为孩子接受教育的第一个平台，要把握教育契机，给予他们提供更多更好的环境，让孩子们在这样特殊的日子里感受到别样的爱国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20_幼儿园国庆主题单元活动总结篇4</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20_幼儿园国庆主题单元活动总结篇5</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1、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2、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3、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20_幼儿园国庆主题单元活动总结篇6</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20_幼儿园国庆主题单元活动总结篇7</w:t>
      </w:r>
    </w:p>
    <w:p>
      <w:pPr>
        <w:ind w:left="0" w:right="0" w:firstLine="560"/>
        <w:spacing w:before="450" w:after="450" w:line="312" w:lineRule="auto"/>
      </w:pPr>
      <w:r>
        <w:rPr>
          <w:rFonts w:ascii="宋体" w:hAnsi="宋体" w:eastAsia="宋体" w:cs="宋体"/>
          <w:color w:val="000"/>
          <w:sz w:val="28"/>
          <w:szCs w:val="28"/>
        </w:rPr>
        <w:t xml:space="preserve">为了庆祝中华人民共和国成立71周年，迎接中华民族传统节日中秋节，激发学生的爱国主义情感，弘扬中华民族传统文化。__实验中学团委、教育处多形式开展“庆国庆、迎中秋”系列活动。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校团委召开全体团支书大会，团委书记刘广宇对活动进行了具体的布置，各班积极响应，踊跃参加。全校各班召开了“国旗在我心，向国旗敬礼”敬礼的爱国主题班会，同学们一起观看了天安门升旗仪式，辉煌中国专题片，为祖国取得的伟大成就而欣喜和骄傲。庆国庆、迎中秋，学生会、团委会也发出了积极倡议和行动，在校团委的指导下，团委会板报组举办了以国庆节，中秋节为主题的黑板报。学生会也组织学生开展国庆征文活动，举办国庆中秋书画展。校团委专门组织优秀团员观看爱国教育视频《强军》。</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2024-10-06T06:40:49+08:00</dcterms:created>
  <dcterms:modified xsi:type="dcterms:W3CDTF">2024-10-06T06:40:49+08:00</dcterms:modified>
</cp:coreProperties>
</file>

<file path=docProps/custom.xml><?xml version="1.0" encoding="utf-8"?>
<Properties xmlns="http://schemas.openxmlformats.org/officeDocument/2006/custom-properties" xmlns:vt="http://schemas.openxmlformats.org/officeDocument/2006/docPropsVTypes"/>
</file>