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疫情防控职位总结六篇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以下是为大家整理的关于疫情防控职位总结的文章6篇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疫情防控职位总结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疫情防控职位总结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疫情防控职位总结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2.做好宣传动员，实行联防联控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疫情防控职位总结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疫情防控职位总结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疫情防控职位总结</w:t>
      </w:r>
    </w:p>
    <w:p>
      <w:pPr>
        <w:ind w:left="0" w:right="0" w:firstLine="560"/>
        <w:spacing w:before="450" w:after="450" w:line="312" w:lineRule="auto"/>
      </w:pPr>
      <w:r>
        <w:rPr>
          <w:rFonts w:ascii="宋体" w:hAnsi="宋体" w:eastAsia="宋体" w:cs="宋体"/>
          <w:color w:val="000"/>
          <w:sz w:val="28"/>
          <w:szCs w:val="28"/>
        </w:rPr>
        <w:t xml:space="preserve">　　春季是流感，肺结核、麻疹、流脑、腮腺炎、水痘等呼吸道传染病高发季节，为进一步做好防控工作，贯彻上级有关文件精神，我校结合实际情况积极安排，认真落实执行，现汇报如下：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春季，由于气温升高，进入传染性疾病的高发期。为切实加强传染病防控工作的领导，我校成立了由校长吕有华同志任组长、各班班主任为成员的传染病防治工作领导小组，设立了学校传染病疫情报告人，明确工作职责，确保学校师生身心健康，积极将我校卫生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　　二、认真落实，重在预防</w:t>
      </w:r>
    </w:p>
    <w:p>
      <w:pPr>
        <w:ind w:left="0" w:right="0" w:firstLine="560"/>
        <w:spacing w:before="450" w:after="450" w:line="312" w:lineRule="auto"/>
      </w:pPr>
      <w:r>
        <w:rPr>
          <w:rFonts w:ascii="宋体" w:hAnsi="宋体" w:eastAsia="宋体" w:cs="宋体"/>
          <w:color w:val="000"/>
          <w:sz w:val="28"/>
          <w:szCs w:val="28"/>
        </w:rPr>
        <w:t xml:space="preserve">　　我校认真落实了师生健康状况每日晨检、午检、晚检制度，力求做到早发现、早报告、早治疗。要求班主任教师每天早上第一节课前必须对该班学生进行晨检，午间对学生进行午检，晚上生活老师对寄宿生进行晚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&gt;　　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　　注意做好学校的食品卫生工作，对学校食堂的卫生、消毒情况、采购台账、食品留样等做到勤检查，勤督促，努力提高饭菜质量。另外，我校能认真实施学生奶工程，并建立学生奶台账，做好留样，并按时对学生发放，并在规定的时间内由班主任老师监督学生食用，防止学生带走，存放变质后食用，发生食物中毒。</w:t>
      </w:r>
    </w:p>
    <w:p>
      <w:pPr>
        <w:ind w:left="0" w:right="0" w:firstLine="560"/>
        <w:spacing w:before="450" w:after="450" w:line="312" w:lineRule="auto"/>
      </w:pPr>
      <w:r>
        <w:rPr>
          <w:rFonts w:ascii="宋体" w:hAnsi="宋体" w:eastAsia="宋体" w:cs="宋体"/>
          <w:color w:val="000"/>
          <w:sz w:val="28"/>
          <w:szCs w:val="28"/>
        </w:rPr>
        <w:t xml:space="preserve">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&gt;　　四、加强宣传工作</w:t>
      </w:r>
    </w:p>
    <w:p>
      <w:pPr>
        <w:ind w:left="0" w:right="0" w:firstLine="560"/>
        <w:spacing w:before="450" w:after="450" w:line="312" w:lineRule="auto"/>
      </w:pPr>
      <w:r>
        <w:rPr>
          <w:rFonts w:ascii="宋体" w:hAnsi="宋体" w:eastAsia="宋体" w:cs="宋体"/>
          <w:color w:val="000"/>
          <w:sz w:val="28"/>
          <w:szCs w:val="28"/>
        </w:rPr>
        <w:t xml:space="preserve">　　加强预防传染病的宣传和教育工作。学校通过各种方式，对学生集中开展传染病预防知识和健康知识教育，增强学生的自我保健意识；狠抓学生的行为习惯养成教育，培养他们良好的卫生习惯。</w:t>
      </w:r>
    </w:p>
    <w:p>
      <w:pPr>
        <w:ind w:left="0" w:right="0" w:firstLine="560"/>
        <w:spacing w:before="450" w:after="450" w:line="312" w:lineRule="auto"/>
      </w:pPr>
      <w:r>
        <w:rPr>
          <w:rFonts w:ascii="宋体" w:hAnsi="宋体" w:eastAsia="宋体" w:cs="宋体"/>
          <w:color w:val="000"/>
          <w:sz w:val="28"/>
          <w:szCs w:val="28"/>
        </w:rPr>
        <w:t xml:space="preserve">　　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　　学校还将市卫生局《致全体市民的一封信》印发给了学生，向家长宣传春季传染病的预防知识，取得了家长的配合与支持。</w:t>
      </w:r>
    </w:p>
    <w:p>
      <w:pPr>
        <w:ind w:left="0" w:right="0" w:firstLine="560"/>
        <w:spacing w:before="450" w:after="450" w:line="312" w:lineRule="auto"/>
      </w:pPr>
      <w:r>
        <w:rPr>
          <w:rFonts w:ascii="宋体" w:hAnsi="宋体" w:eastAsia="宋体" w:cs="宋体"/>
          <w:color w:val="000"/>
          <w:sz w:val="28"/>
          <w:szCs w:val="28"/>
        </w:rPr>
        <w:t xml:space="preserve">　　工作中，我们不仅对其高度重视，加强领导，还对师生员工进行了及时的宣传和教育，并采取了相应的措施，真正做到了重在预防，消除了传染病传播的各种隐患。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2024-10-06T05:51:11+08:00</dcterms:created>
  <dcterms:modified xsi:type="dcterms:W3CDTF">2024-10-06T05:51:11+08:00</dcterms:modified>
</cp:coreProperties>
</file>

<file path=docProps/custom.xml><?xml version="1.0" encoding="utf-8"?>
<Properties xmlns="http://schemas.openxmlformats.org/officeDocument/2006/custom-properties" xmlns:vt="http://schemas.openxmlformats.org/officeDocument/2006/docPropsVTypes"/>
</file>