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废弃矿山整治工作总结(通用30篇)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废弃矿山整治工作总结1根据公司核定的露天矿工资基数，我矿结合自己的实际情况制定了《XX年工资分配办法》，并严格执行，5月份，根据公司下发的《调整职工工资标准的通知》，我部对74职工的工作岗位进行了核对和检查，做到了人岗相符。11月份，公司下...</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废弃矿山整治工作总结2</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废弃矿山整治工作总结3</w:t>
      </w:r>
    </w:p>
    <w:p>
      <w:pPr>
        <w:ind w:left="0" w:right="0" w:firstLine="560"/>
        <w:spacing w:before="450" w:after="450" w:line="312" w:lineRule="auto"/>
      </w:pPr>
      <w:r>
        <w:rPr>
          <w:rFonts w:ascii="宋体" w:hAnsi="宋体" w:eastAsia="宋体" w:cs="宋体"/>
          <w:color w:val="000"/>
          <w:sz w:val="28"/>
          <w:szCs w:val="28"/>
        </w:rPr>
        <w:t xml:space="preserve">《关于加强城区规划土地综合执法工作的通知》不仅对违法建设、违法用地进行界定，进一步明确各相关部门的职责，还建立完善了市、区、乡镇办事处三级巡查报告机制和拆除、考评考核、媒体曝光等一系列机制。</w:t>
      </w:r>
    </w:p>
    <w:p>
      <w:pPr>
        <w:ind w:left="0" w:right="0" w:firstLine="560"/>
        <w:spacing w:before="450" w:after="450" w:line="312" w:lineRule="auto"/>
      </w:pPr>
      <w:r>
        <w:rPr>
          <w:rFonts w:ascii="宋体" w:hAnsi="宋体" w:eastAsia="宋体" w:cs="宋体"/>
          <w:color w:val="000"/>
          <w:sz w:val="28"/>
          <w:szCs w:val="28"/>
        </w:rPr>
        <w:t xml:space="preserve">建立堵疏结合机制。我市规定按照城市总体规划，凡确属住房困难的城乡居民，由行政村、社区和乡镇办事处依照法定程序进行上报，经审批优先安排保障性住房；对经有关部门鉴定属危房、险房的个别村（居）民房屋，由乡镇办事处经城区、******新区城乡规划部门报市城乡规划主管部门办理《建设工程规划许可证》，允许原址加固维修，但不允许扩大建筑面积。对列入城中村改造的行政村、社区，坚决制止违法建设行为，一经发现，立即拆除。</w:t>
      </w:r>
    </w:p>
    <w:p>
      <w:pPr>
        <w:ind w:left="0" w:right="0" w:firstLine="560"/>
        <w:spacing w:before="450" w:after="450" w:line="312" w:lineRule="auto"/>
      </w:pPr>
      <w:r>
        <w:rPr>
          <w:rFonts w:ascii="宋体" w:hAnsi="宋体" w:eastAsia="宋体" w:cs="宋体"/>
          <w:color w:val="000"/>
          <w:sz w:val="28"/>
          <w:szCs w:val="28"/>
        </w:rPr>
        <w:t xml:space="preserve">建立考评考核机制。我市将制定制止违法用地和违法建设行为查处工作考核实施细则，将查处违法用地和违法建设行为工作情况列入综合目标考核，作为干部选拔任用的重要依据。相关部门每季度对城区“双违”的存量和增量情况进行汇总，未完成拆除任务又新增违法用地和违法建设的，将被取消年度评优评先资格，相关责任人一年内不得提拔使用。</w:t>
      </w:r>
    </w:p>
    <w:p>
      <w:pPr>
        <w:ind w:left="0" w:right="0" w:firstLine="560"/>
        <w:spacing w:before="450" w:after="450" w:line="312" w:lineRule="auto"/>
      </w:pPr>
      <w:r>
        <w:rPr>
          <w:rFonts w:ascii="宋体" w:hAnsi="宋体" w:eastAsia="宋体" w:cs="宋体"/>
          <w:color w:val="000"/>
          <w:sz w:val="28"/>
          <w:szCs w:val="28"/>
        </w:rPr>
        <w:t xml:space="preserve">建立奖惩机制。市政府对每半年考评在前2名的城区，按拆除面积每平方米300元的标准奖励，并奖励一定数量的建设用地指标。对违法违规用地宗数最多或面积最大的，市政府将扣减其下年度一定数量的建设用地指标。领导小组办公室每半年对各乡镇办事处违法用地和违法建设项目宗数和面积进行排名，排名后三位的乡镇办事处党政正职一年内不得提拔使用。同时，建立妨害城市建设经济补偿金制度和“黑名单”管理制度。各类违法违规用地单位和个人被列入“黑名单”后，三年内不得在本行政区域内参加土地购置活动，已取得的土地使用权不予办理抵押登记手续；房地产开发公司及建筑施工企业被列入“黑名单”后，属于本地的建筑施工企业，半年内不得参与工程建设招投标活动，外地企业将被清出******建设市场。</w:t>
      </w:r>
    </w:p>
    <w:p>
      <w:pPr>
        <w:ind w:left="0" w:right="0" w:firstLine="560"/>
        <w:spacing w:before="450" w:after="450" w:line="312" w:lineRule="auto"/>
      </w:pPr>
      <w:r>
        <w:rPr>
          <w:rFonts w:ascii="宋体" w:hAnsi="宋体" w:eastAsia="宋体" w:cs="宋体"/>
          <w:color w:val="000"/>
          <w:sz w:val="28"/>
          <w:szCs w:val="28"/>
        </w:rPr>
        <w:t xml:space="preserve">建立问责机制。各城区未能按照要求期限组织拆除违法建设项目，每月累计出现3起的，由市xxx门对责任单位及其人员进行行政过错问责。城区办事处当年新增违法建筑超过2024平方米，涉农办事处、乡镇当年新增违法建筑超过3000平方米或者违法占用基本农田5亩或耕地10亩以上或占用其他土地20亩以上的，市xxx门将依据法规对有关责任人进行责任追究，情节严重的，依法依纪追究有关责任人的失职、渎职责任。</w:t>
      </w:r>
    </w:p>
    <w:p>
      <w:pPr>
        <w:ind w:left="0" w:right="0" w:firstLine="560"/>
        <w:spacing w:before="450" w:after="450" w:line="312" w:lineRule="auto"/>
      </w:pPr>
      <w:r>
        <w:rPr>
          <w:rFonts w:ascii="宋体" w:hAnsi="宋体" w:eastAsia="宋体" w:cs="宋体"/>
          <w:color w:val="000"/>
          <w:sz w:val="28"/>
          <w:szCs w:val="28"/>
        </w:rPr>
        <w:t xml:space="preserve">建立媒体曝光和投诉举报机制。新闻媒体将开辟专栏，设立曝光台，对违法用地和违法建设及制止违法用地和违法建设不力的典型予以曝光。依据每月考评结果，由排名末位的乡镇办事处主要领导要在媒体表态。设立市、区、乡镇办事处三级举报电话，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废弃矿山整治工作总结4</w:t>
      </w:r>
    </w:p>
    <w:p>
      <w:pPr>
        <w:ind w:left="0" w:right="0" w:firstLine="560"/>
        <w:spacing w:before="450" w:after="450" w:line="312" w:lineRule="auto"/>
      </w:pPr>
      <w:r>
        <w:rPr>
          <w:rFonts w:ascii="宋体" w:hAnsi="宋体" w:eastAsia="宋体" w:cs="宋体"/>
          <w:color w:val="000"/>
          <w:sz w:val="28"/>
          <w:szCs w:val="28"/>
        </w:rPr>
        <w:t xml:space="preserve">通过近几年非煤矿山专项整治，企业的安全管理水平显着提高。但仍然存在一些突出问题，主要有:一是企业安全生产基础薄弱，相当一部分企业投入不足，使用陈旧设备，安全防范能力偏差。二是从业人员安全素质低，从业人员绝大部分是农民工，文化素质低、安全知识缺乏，自我保护意识不强。针对上述存在问题，下一步我们打算:一是进一步加大非煤矿山企业专项整治力度，推进非煤矿山企业安全生产形势逐步好转。二是继续加强安全培训教育，严格执行特种作业人员持证上岗制度，搞好农民工的安全保护。三是继续加强规范化管理，促进企业落实安全责任，强化安全措施，实施安全作业。</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废弃矿山整治工作总结5</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废弃矿山整治工作总结6</w:t>
      </w:r>
    </w:p>
    <w:p>
      <w:pPr>
        <w:ind w:left="0" w:right="0" w:firstLine="560"/>
        <w:spacing w:before="450" w:after="450" w:line="312" w:lineRule="auto"/>
      </w:pPr>
      <w:r>
        <w:rPr>
          <w:rFonts w:ascii="宋体" w:hAnsi="宋体" w:eastAsia="宋体" w:cs="宋体"/>
          <w:color w:val="000"/>
          <w:sz w:val="28"/>
          <w:szCs w:val="28"/>
        </w:rPr>
        <w:t xml:space="preserve">矿山安全专项整治工作总结</w:t>
      </w:r>
    </w:p>
    <w:p>
      <w:pPr>
        <w:ind w:left="0" w:right="0" w:firstLine="560"/>
        <w:spacing w:before="450" w:after="450" w:line="312" w:lineRule="auto"/>
      </w:pPr>
      <w:r>
        <w:rPr>
          <w:rFonts w:ascii="宋体" w:hAnsi="宋体" w:eastAsia="宋体" w:cs="宋体"/>
          <w:color w:val="000"/>
          <w:sz w:val="28"/>
          <w:szCs w:val="28"/>
        </w:rPr>
        <w:t xml:space="preserve">根据国家安监局、_、_、_、国家工商总局、国家_等六部（局）《关于加强非煤矿山安全整治工作的意见》（安监管一字〔****〕**号）的部署及省州要求，我县及时对辖区内所有非煤矿山实施了安全专项整治。现将整治情况总结如下：</w:t>
      </w:r>
    </w:p>
    <w:p>
      <w:pPr>
        <w:ind w:left="0" w:right="0" w:firstLine="560"/>
        <w:spacing w:before="450" w:after="450" w:line="312" w:lineRule="auto"/>
      </w:pPr>
      <w:r>
        <w:rPr>
          <w:rFonts w:ascii="宋体" w:hAnsi="宋体" w:eastAsia="宋体" w:cs="宋体"/>
          <w:color w:val="000"/>
          <w:sz w:val="28"/>
          <w:szCs w:val="28"/>
        </w:rPr>
        <w:t xml:space="preserve">一、我县非煤矿山企业的基本情况</w:t>
      </w:r>
    </w:p>
    <w:p>
      <w:pPr>
        <w:ind w:left="0" w:right="0" w:firstLine="560"/>
        <w:spacing w:before="450" w:after="450" w:line="312" w:lineRule="auto"/>
      </w:pPr>
      <w:r>
        <w:rPr>
          <w:rFonts w:ascii="宋体" w:hAnsi="宋体" w:eastAsia="宋体" w:cs="宋体"/>
          <w:color w:val="000"/>
          <w:sz w:val="28"/>
          <w:szCs w:val="28"/>
        </w:rPr>
        <w:t xml:space="preserve">我县区域内的非煤矿产资源主要有铅锌、石灰、石膏、铜、砷、砂、石和粘土等，集中分布在龙川、沙桥、五顶山、雨露、马街、兔街等乡镇，开采规模较小，产品绝大多数供建筑行业使用。两路（楚大高速公路和广大铁路）建设期间，以砂石料厂为主的非煤矿山多达***余座，主要分布在龙川、沙桥、天申堂等涉路建乡镇，两路建成以后，这些矿山立即锐减了一半多。到去年全面开展非煤矿山安全专项整治时，全县尚有各类非煤矿山**个，其中，除马街的大团山锌矿和婆油山锌矿、兔街的中山铜矿、雨露的砷矿*个矿山为井工矿外，其余均为露天开拓的矿山，开采工艺落后，大多为人工开采，装备技术水平较低，机械化程度几乎为零。此外，还有由农民自已季节性生产用于农村建房的砖瓦厂，为停产半停产状况。经过一年多的整治，因资源灭绝、无力保障安全投入、产销不平衡，又有半数的非煤矿山关闭。目前，全县尚具有采矿许可权的非煤矿山为**户，其中：砂厂**户，即龙川**户，一街*户，沙桥*户，兔街*户；石厂**户，即龙川**户，沙桥*户，徐营*户；砖厂*户，即龙川*户，徐营*户，沙桥*户，罗武庄*户；金属矿山*户，即马街大团山锌矿、婆油山锌矿和兔街中山铜矿；非金属矿山*座，即五顶山石膏矿和雨露砷矿。</w:t>
      </w:r>
    </w:p>
    <w:p>
      <w:pPr>
        <w:ind w:left="0" w:right="0" w:firstLine="560"/>
        <w:spacing w:before="450" w:after="450" w:line="312" w:lineRule="auto"/>
      </w:pPr>
      <w:r>
        <w:rPr>
          <w:rFonts w:ascii="宋体" w:hAnsi="宋体" w:eastAsia="宋体" w:cs="宋体"/>
          <w:color w:val="000"/>
          <w:sz w:val="28"/>
          <w:szCs w:val="28"/>
        </w:rPr>
        <w:t xml:space="preserve">二、开展非煤矿山安全专项整治工作情况</w:t>
      </w:r>
    </w:p>
    <w:p>
      <w:pPr>
        <w:ind w:left="0" w:right="0" w:firstLine="560"/>
        <w:spacing w:before="450" w:after="450" w:line="312" w:lineRule="auto"/>
      </w:pPr>
      <w:r>
        <w:rPr>
          <w:rFonts w:ascii="宋体" w:hAnsi="宋体" w:eastAsia="宋体" w:cs="宋体"/>
          <w:color w:val="000"/>
          <w:sz w:val="28"/>
          <w:szCs w:val="28"/>
        </w:rPr>
        <w:t xml:space="preserve">我县从****年来就积极开展矿业秩序整顿工作，多年来关闭严重不具备安全生产基本条件的非煤矿山**余座。****年*月**日，县人民政府下发了《关于贯彻“*・**”安全生产工作电视电话会议精神，切实抓好我县安全生产工作的意见》（南政发〔****〕**号），再次将矿山安全生产工作作为一项重点工作来抓，同日发布了《南华县人民政府关于整顿和规范市场经济秩序实施意见》（南政通〔****〕**号），在楚雄州我县又率先把整顿安全工作和整顿矿业秩序纳入了整顿和规范市场经济秩序工作的\'范畴。****年*月**日又依据六部（局）的意见，县人民政府及时制定了《南华县非煤矿山安全整治工作实施方案》（南政通〔****〕**号），全县非煤矿山安全专项整治工作全面启动。</w:t>
      </w:r>
    </w:p>
    <w:p>
      <w:pPr>
        <w:ind w:left="0" w:right="0" w:firstLine="560"/>
        <w:spacing w:before="450" w:after="450" w:line="312" w:lineRule="auto"/>
      </w:pPr>
      <w:r>
        <w:rPr>
          <w:rFonts w:ascii="宋体" w:hAnsi="宋体" w:eastAsia="宋体" w:cs="宋体"/>
          <w:color w:val="000"/>
          <w:sz w:val="28"/>
          <w:szCs w:val="28"/>
        </w:rPr>
        <w:t xml:space="preserve">（一）加强领导，建立机构，明确责任，各司其职。</w:t>
      </w:r>
    </w:p>
    <w:p>
      <w:pPr>
        <w:ind w:left="0" w:right="0" w:firstLine="560"/>
        <w:spacing w:before="450" w:after="450" w:line="312" w:lineRule="auto"/>
      </w:pPr>
      <w:r>
        <w:rPr>
          <w:rFonts w:ascii="宋体" w:hAnsi="宋体" w:eastAsia="宋体" w:cs="宋体"/>
          <w:color w:val="000"/>
          <w:sz w:val="28"/>
          <w:szCs w:val="28"/>
        </w:rPr>
        <w:t xml:space="preserve">一是成立了以副县长_为组长，经贸、乡镇企业、国土资源、公安、建设、工商等部门为成员单位的县非煤矿山安全整治领导小组，并从有关单位抽调工作人员成立了领导小组办公室，负责非煤矿山整治的具体指导工作。二是各涉及乡镇也成立了安全专项整治领导小组，制定了实施方案，明确了整治主题、目标、重点、步骤及措施，确定了工作人员和工作责任。</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*、内容具体。按照《工作方案》，确定了我县开展非煤矿山安全整治工作的指导思想、总体要求、主要目标、整治范围和重点以及整治的主要内容。</w:t>
      </w:r>
    </w:p>
    <w:p>
      <w:pPr>
        <w:ind w:left="0" w:right="0" w:firstLine="560"/>
        <w:spacing w:before="450" w:after="450" w:line="312" w:lineRule="auto"/>
      </w:pPr>
      <w:r>
        <w:rPr>
          <w:rFonts w:ascii="宋体" w:hAnsi="宋体" w:eastAsia="宋体" w:cs="宋体"/>
          <w:color w:val="000"/>
          <w:sz w:val="28"/>
          <w:szCs w:val="28"/>
        </w:rPr>
        <w:t xml:space="preserve">*、步骤清楚。整个整治工作，我县严格按照规定的方法步骤实施。一是宣传发动、组织部署和调查摸底阶段，时间从****年*月开始进行。主要工作是向广大非煤矿山业主和职工群众广泛宣传开展非煤矿山安全整治的目的和意义，做到思想早发动。二是从业单位自查和自纠阶段。各矿山企业对照《矿山安全法》和《云南省非煤矿山安全专项整治验收标准》进行全面排查，对存在重大安全隐患的部位一律实行停产整顿后达标验收。三是督促检查、验收工作。各级各部门适时对各矿山的整治情况现场做好督促检查，并严格按照验收标准进行申请和验收。</w:t>
      </w:r>
    </w:p>
    <w:p>
      <w:pPr>
        <w:ind w:left="0" w:right="0" w:firstLine="560"/>
        <w:spacing w:before="450" w:after="450" w:line="312" w:lineRule="auto"/>
      </w:pPr>
      <w:r>
        <w:rPr>
          <w:rFonts w:ascii="宋体" w:hAnsi="宋体" w:eastAsia="宋体" w:cs="宋体"/>
          <w:color w:val="000"/>
          <w:sz w:val="28"/>
          <w:szCs w:val="28"/>
        </w:rPr>
        <w:t xml:space="preserve">*、进一步规范行业管理。在非煤矿山行业管理中，我县做了大量艰苦细致的工作，今年*月成立县安监局时，专门在该局增设了矿山安全监督管理股，专业从事矿山行业管理，解决了多年来非煤矿山无管理机构、无管理人员的老大难问题。</w:t>
      </w:r>
    </w:p>
    <w:p>
      <w:pPr>
        <w:ind w:left="0" w:right="0" w:firstLine="560"/>
        <w:spacing w:before="450" w:after="450" w:line="312" w:lineRule="auto"/>
      </w:pPr>
      <w:r>
        <w:rPr>
          <w:rFonts w:ascii="宋体" w:hAnsi="宋体" w:eastAsia="宋体" w:cs="宋体"/>
          <w:color w:val="000"/>
          <w:sz w:val="28"/>
          <w:szCs w:val="28"/>
        </w:rPr>
        <w:t xml:space="preserve">*、及时贯彻落实上级要求。凡是国家或省州对非煤矿山安全整治有新的部署或新的规定出台，我县均及时予以贯彻落实。</w:t>
      </w:r>
    </w:p>
    <w:p>
      <w:pPr>
        <w:ind w:left="0" w:right="0" w:firstLine="560"/>
        <w:spacing w:before="450" w:after="450" w:line="312" w:lineRule="auto"/>
      </w:pPr>
      <w:r>
        <w:rPr>
          <w:rFonts w:ascii="宋体" w:hAnsi="宋体" w:eastAsia="宋体" w:cs="宋体"/>
          <w:color w:val="000"/>
          <w:sz w:val="28"/>
          <w:szCs w:val="28"/>
        </w:rPr>
        <w:t xml:space="preserve">（三）对整治工作的检查验收情况。</w:t>
      </w:r>
    </w:p>
    <w:p>
      <w:pPr>
        <w:ind w:left="0" w:right="0" w:firstLine="560"/>
        <w:spacing w:before="450" w:after="450" w:line="312" w:lineRule="auto"/>
      </w:pPr>
      <w:r>
        <w:rPr>
          <w:rFonts w:ascii="宋体" w:hAnsi="宋体" w:eastAsia="宋体" w:cs="宋体"/>
          <w:color w:val="000"/>
          <w:sz w:val="28"/>
          <w:szCs w:val="28"/>
        </w:rPr>
        <w:t xml:space="preserve">今年以来，我县分别由经贸局、国土资源局、乡镇企业局、安监局等部门牵头，多次对全县的非煤矿山进行了督促检查。通过督查，纠正违章，排除隐患，全县非煤矿山形势稳定，无职工伤亡事故。</w:t>
      </w:r>
    </w:p>
    <w:p>
      <w:pPr>
        <w:ind w:left="0" w:right="0" w:firstLine="560"/>
        <w:spacing w:before="450" w:after="450" w:line="312" w:lineRule="auto"/>
      </w:pPr>
      <w:r>
        <w:rPr>
          <w:rFonts w:ascii="宋体" w:hAnsi="宋体" w:eastAsia="宋体" w:cs="宋体"/>
          <w:color w:val="000"/>
          <w:sz w:val="28"/>
          <w:szCs w:val="28"/>
        </w:rPr>
        <w:t xml:space="preserve">*月以来，又以安监局为主，对马街、五顶山、雨露等乡镇的在我县属较大型的几个矿山进行了县级初步验收，大多数矿山基本能够达到安全生产的要求。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矿山企业技术力量薄弱，所有矿山均无力自己绘制技术图纸；二是矿山职工全部都是农民工，文化素质普遍偏低，生产技能只能停留在重体力阶段；三是矿山规模较小，无法按有关规定全面规范；四是由于多种原因，培训工作尚未全面开展和形成制度化；五是管理规章制度有待进一步建立和健全；六是缺乏地质详细资料，资源不清，生产系统布置紊乱。</w:t>
      </w:r>
    </w:p>
    <w:p>
      <w:pPr>
        <w:ind w:left="0" w:right="0" w:firstLine="560"/>
        <w:spacing w:before="450" w:after="450" w:line="312" w:lineRule="auto"/>
      </w:pPr>
      <w:r>
        <w:rPr>
          <w:rFonts w:ascii="宋体" w:hAnsi="宋体" w:eastAsia="宋体" w:cs="宋体"/>
          <w:color w:val="000"/>
          <w:sz w:val="28"/>
          <w:szCs w:val="28"/>
        </w:rPr>
        <w:t xml:space="preserve">四、继续搞好深化非煤矿山安全整治工作</w:t>
      </w:r>
    </w:p>
    <w:p>
      <w:pPr>
        <w:ind w:left="0" w:right="0" w:firstLine="560"/>
        <w:spacing w:before="450" w:after="450" w:line="312" w:lineRule="auto"/>
      </w:pPr>
      <w:r>
        <w:rPr>
          <w:rFonts w:ascii="宋体" w:hAnsi="宋体" w:eastAsia="宋体" w:cs="宋体"/>
          <w:color w:val="000"/>
          <w:sz w:val="28"/>
          <w:szCs w:val="28"/>
        </w:rPr>
        <w:t xml:space="preserve">根据国办发〔****〕**号文件要求，县安委会于今年*月*日制定的《南华县进一步深化全县安全生产专项整治工作的实施意见》（南安委〔****〕*号）中，就继续深化非煤矿山安全专项整治工作再次提出了明确的要求：一是继续集中抓好开采工艺落后、技术水平低下、安全管理措施缺乏、管理制度不健全等各类金属、非金属矿山的安全整治工作，尤其是加大对各类个体私营小矿山和小采石、采砂、取土场的整治工作力度。二是严格按照国家、省、州规定的安全生产条件验收。三是开展矿山生产条件评估和安全评价，加强专项验收督促检查，确保验收评估、评价质量。四是依法取缔各类非法矿山，关闭不具备基本安全生产条件的各类小矿山、小采石场等。五是对非煤矿山井下开拓系统、通风系统、安全出口、排水系统及地面的危险化学品库、爆破器材库、采选矿场等设施，要作为专项治理的重要内容，确保消除重大隐患。</w:t>
      </w:r>
    </w:p>
    <w:p>
      <w:pPr>
        <w:ind w:left="0" w:right="0" w:firstLine="560"/>
        <w:spacing w:before="450" w:after="450" w:line="312" w:lineRule="auto"/>
      </w:pPr>
      <w:r>
        <w:rPr>
          <w:rFonts w:ascii="宋体" w:hAnsi="宋体" w:eastAsia="宋体" w:cs="宋体"/>
          <w:color w:val="000"/>
          <w:sz w:val="28"/>
          <w:szCs w:val="28"/>
        </w:rPr>
        <w:t xml:space="preserve">总之，我县的非煤矿山安全整治工作，在省州各级党委、政府的领导下，在上级部门的指导下，基本达到了整治的目标，取得了较好的整治效果，各矿山企业的安全生产条件有所好转，生产秩序明显规范，安全保障能力明显改善。</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废弃矿山整治工作总结7</w:t>
      </w:r>
    </w:p>
    <w:p>
      <w:pPr>
        <w:ind w:left="0" w:right="0" w:firstLine="560"/>
        <w:spacing w:before="450" w:after="450" w:line="312" w:lineRule="auto"/>
      </w:pPr>
      <w:r>
        <w:rPr>
          <w:rFonts w:ascii="宋体" w:hAnsi="宋体" w:eastAsia="宋体" w:cs="宋体"/>
          <w:color w:val="000"/>
          <w:sz w:val="28"/>
          <w:szCs w:val="28"/>
        </w:rPr>
        <w:t xml:space="preserve">20xx 年某县非煤矿山安全生产专项整治工作总结</w:t>
      </w:r>
    </w:p>
    <w:p>
      <w:pPr>
        <w:ind w:left="0" w:right="0" w:firstLine="560"/>
        <w:spacing w:before="450" w:after="450" w:line="312" w:lineRule="auto"/>
      </w:pPr>
      <w:r>
        <w:rPr>
          <w:rFonts w:ascii="宋体" w:hAnsi="宋体" w:eastAsia="宋体" w:cs="宋体"/>
          <w:color w:val="000"/>
          <w:sz w:val="28"/>
          <w:szCs w:val="28"/>
        </w:rPr>
        <w:t xml:space="preserve">在巩固 20xx 年非煤矿山安全生产专项整治成果的基础上， 为进一步做好 20xx 年非煤矿山安全生产专项整治工作， 扩大非煤矿山安全生产专项整治成果， 根据国家、 自治区和北海市的有关要求， 县政府制订了《20xx 年某县非煤矿山安全生产专项整治工作方案》， 各乡 镇政府、 各有关部门认真贯彻落实安全生产专项整治工作要求， 采取有效措施， 深化安全生产专项整治， 严格实施安全生产许可证制度， 加大重大事故隐患监控和治理力度， 严厉打击非法采矿活动， 取缔、 关闭了 一批非法或不具备基本安全生产条件的矿山， 查处纠正了大量违规违章行为， 排查和治理了大量事故隐患， 非煤矿山安全生产条件有所改善， 矿业秩序明显好转， 遏制了重特大事故的发生， 我县非煤矿山安全生产形势总体稳定， 趋向好转。</w:t>
      </w:r>
    </w:p>
    <w:p>
      <w:pPr>
        <w:ind w:left="0" w:right="0" w:firstLine="560"/>
        <w:spacing w:before="450" w:after="450" w:line="312" w:lineRule="auto"/>
      </w:pPr>
      <w:r>
        <w:rPr>
          <w:rFonts w:ascii="宋体" w:hAnsi="宋体" w:eastAsia="宋体" w:cs="宋体"/>
          <w:color w:val="000"/>
          <w:sz w:val="28"/>
          <w:szCs w:val="28"/>
        </w:rPr>
        <w:t xml:space="preserve">现将有关工作总结如下：</w:t>
      </w:r>
    </w:p>
    <w:p>
      <w:pPr>
        <w:ind w:left="0" w:right="0" w:firstLine="560"/>
        <w:spacing w:before="450" w:after="450" w:line="312" w:lineRule="auto"/>
      </w:pPr>
      <w:r>
        <w:rPr>
          <w:rFonts w:ascii="宋体" w:hAnsi="宋体" w:eastAsia="宋体" w:cs="宋体"/>
          <w:color w:val="000"/>
          <w:sz w:val="28"/>
          <w:szCs w:val="28"/>
        </w:rPr>
        <w:t xml:space="preserve">一、 我县非煤矿山的基本情况</w:t>
      </w:r>
    </w:p>
    <w:p>
      <w:pPr>
        <w:ind w:left="0" w:right="0" w:firstLine="560"/>
        <w:spacing w:before="450" w:after="450" w:line="312" w:lineRule="auto"/>
      </w:pPr>
      <w:r>
        <w:rPr>
          <w:rFonts w:ascii="宋体" w:hAnsi="宋体" w:eastAsia="宋体" w:cs="宋体"/>
          <w:color w:val="000"/>
          <w:sz w:val="28"/>
          <w:szCs w:val="28"/>
        </w:rPr>
        <w:t xml:space="preserve">20xx 年我县取得《采矿许可证》 的非煤矿山个， 其中石灰岩个，砖瓦粘土矿家， 高岭土家， 矿泉水家， 建筑用砂个， 。</w:t>
      </w:r>
    </w:p>
    <w:p>
      <w:pPr>
        <w:ind w:left="0" w:right="0" w:firstLine="560"/>
        <w:spacing w:before="450" w:after="450" w:line="312" w:lineRule="auto"/>
      </w:pPr>
      <w:r>
        <w:rPr>
          <w:rFonts w:ascii="宋体" w:hAnsi="宋体" w:eastAsia="宋体" w:cs="宋体"/>
          <w:color w:val="000"/>
          <w:sz w:val="28"/>
          <w:szCs w:val="28"/>
        </w:rPr>
        <w:t xml:space="preserve">截止 20xx年 9 月 1 日， 已有家企业获得了非煤矿山企业安全生产许可证 （其中高岭土家， 砖厂家， 矿泉水家， 露天采石场家）。</w:t>
      </w:r>
    </w:p>
    <w:p>
      <w:pPr>
        <w:ind w:left="0" w:right="0" w:firstLine="560"/>
        <w:spacing w:before="450" w:after="450" w:line="312" w:lineRule="auto"/>
      </w:pPr>
      <w:r>
        <w:rPr>
          <w:rFonts w:ascii="宋体" w:hAnsi="宋体" w:eastAsia="宋体" w:cs="宋体"/>
          <w:color w:val="000"/>
          <w:sz w:val="28"/>
          <w:szCs w:val="28"/>
        </w:rPr>
        <w:t xml:space="preserve">二、 非煤矿山安全生产专项整治工作的组织情况</w:t>
      </w:r>
    </w:p>
    <w:p>
      <w:pPr>
        <w:ind w:left="0" w:right="0" w:firstLine="560"/>
        <w:spacing w:before="450" w:after="450" w:line="312" w:lineRule="auto"/>
      </w:pPr>
      <w:r>
        <w:rPr>
          <w:rFonts w:ascii="宋体" w:hAnsi="宋体" w:eastAsia="宋体" w:cs="宋体"/>
          <w:color w:val="000"/>
          <w:sz w:val="28"/>
          <w:szCs w:val="28"/>
        </w:rPr>
        <w:t xml:space="preserve">今年我县共进行了 3 次非煤矿山安全专项整治检查， 共张贴宣传标语 125 条， 发宣传资料 900 份； 检查中发现安全隐患 113 多处， 提出整改意见 200 多条； 发出整改通知书 63 份， 责令存在安全隐患的非煤矿山企业限期整改； 发出停产通知书， 责令 13家证照手续不全的停产整顿； 发出《制止违反矿产资源法规行为通知书》 27 份， 取缔了 9 个无证开采非法矿山企业， 没收非法采矿工具 32 件， 收缴雷管 11 枚， 导火索 40 多米； 关闭了 某县通发贸易公司、 某砂场等 2 家未按规定时限申报安全生产许可证的砂场和石场 2 家未在规定时限内取得安全生产许可证的采石场； 吊销《采矿许可证》 9 个， 吊销工商营业执照 4 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成立机构， 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按国家、 自治区、 市关于非煤矿山安全生产专项整治的工作部署， 切实加强非煤矿山安全专项整治工作的领导， 县政府成立了非煤矿山安全专项整治工作领导小组。</w:t>
      </w:r>
    </w:p>
    <w:p>
      <w:pPr>
        <w:ind w:left="0" w:right="0" w:firstLine="560"/>
        <w:spacing w:before="450" w:after="450" w:line="312" w:lineRule="auto"/>
      </w:pPr>
      <w:r>
        <w:rPr>
          <w:rFonts w:ascii="宋体" w:hAnsi="宋体" w:eastAsia="宋体" w:cs="宋体"/>
          <w:color w:val="000"/>
          <w:sz w:val="28"/>
          <w:szCs w:val="28"/>
        </w:rPr>
        <w:t xml:space="preserve">组长由分管安全、 公安的副县长担任， 副组长由安监、 国土等部门的主要领导组成， 成员由各相关职能部门分管副局长担任， 从各有关职能部门抽调精兵强将组成工作组开展日常监督检查工作。</w:t>
      </w:r>
    </w:p>
    <w:p>
      <w:pPr>
        <w:ind w:left="0" w:right="0" w:firstLine="560"/>
        <w:spacing w:before="450" w:after="450" w:line="312" w:lineRule="auto"/>
      </w:pPr>
      <w:r>
        <w:rPr>
          <w:rFonts w:ascii="宋体" w:hAnsi="宋体" w:eastAsia="宋体" w:cs="宋体"/>
          <w:color w:val="000"/>
          <w:sz w:val="28"/>
          <w:szCs w:val="28"/>
        </w:rPr>
        <w:t xml:space="preserve">各乡 镇也相应成立了组织机构， 切实加强对整治工作的领导。</w:t>
      </w:r>
    </w:p>
    <w:p>
      <w:pPr>
        <w:ind w:left="0" w:right="0" w:firstLine="560"/>
        <w:spacing w:before="450" w:after="450" w:line="312" w:lineRule="auto"/>
      </w:pPr>
      <w:r>
        <w:rPr>
          <w:rFonts w:ascii="宋体" w:hAnsi="宋体" w:eastAsia="宋体" w:cs="宋体"/>
          <w:color w:val="000"/>
          <w:sz w:val="28"/>
          <w:szCs w:val="28"/>
        </w:rPr>
        <w:t xml:space="preserve">按照“政府领导， 部门实施， 各方联合行动” 的要求以及“分级负责， 归口管理” 的原则，层层落实责任， 密切配合， 协同作战， 各司其职， 各负其责， 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国土部门严格执行《矿产资源开采登记管理办法》 的规定， 严格审批条件， 规范采矿权申请、 延续、 变更、 注销等审批程序。</w:t>
      </w:r>
    </w:p>
    <w:p>
      <w:pPr>
        <w:ind w:left="0" w:right="0" w:firstLine="560"/>
        <w:spacing w:before="450" w:after="450" w:line="312" w:lineRule="auto"/>
      </w:pPr>
      <w:r>
        <w:rPr>
          <w:rFonts w:ascii="宋体" w:hAnsi="宋体" w:eastAsia="宋体" w:cs="宋体"/>
          <w:color w:val="000"/>
          <w:sz w:val="28"/>
          <w:szCs w:val="28"/>
        </w:rPr>
        <w:t xml:space="preserve">严格审查矿产资源开发利用方案。</w:t>
      </w:r>
    </w:p>
    <w:p>
      <w:pPr>
        <w:ind w:left="0" w:right="0" w:firstLine="560"/>
        <w:spacing w:before="450" w:after="450" w:line="312" w:lineRule="auto"/>
      </w:pPr>
      <w:r>
        <w:rPr>
          <w:rFonts w:ascii="宋体" w:hAnsi="宋体" w:eastAsia="宋体" w:cs="宋体"/>
          <w:color w:val="000"/>
          <w:sz w:val="28"/>
          <w:szCs w:val="28"/>
        </w:rPr>
        <w:t xml:space="preserve">凡不符合国家规划、 产业政策和技术规范以及开采回采率低、 矿产资源不能合理利用、 不符合安全生产条件、 不提交环境影响评价报告和地质灾害危险性评估报告批复文件的， 一律不予批准； 对新建非煤矿矿山的安全设施设计未经安全生产监督管理部门审查同意的， 不颁发采矿许可证。</w:t>
      </w:r>
    </w:p>
    <w:p>
      <w:pPr>
        <w:ind w:left="0" w:right="0" w:firstLine="560"/>
        <w:spacing w:before="450" w:after="450" w:line="312" w:lineRule="auto"/>
      </w:pPr>
      <w:r>
        <w:rPr>
          <w:rFonts w:ascii="宋体" w:hAnsi="宋体" w:eastAsia="宋体" w:cs="宋体"/>
          <w:color w:val="000"/>
          <w:sz w:val="28"/>
          <w:szCs w:val="28"/>
        </w:rPr>
        <w:t xml:space="preserve">安监部门严把非安全生产许可关， 对证照不全、 不具备安全生产条件的不予颁发安全生产许可证； 严格执行《非煤矿矿山建设项目安全设施设计审查与竣工验收办法》， 未执行安全设施“三同时” 规定的新建矿山，不得开工生产。</w:t>
      </w:r>
    </w:p>
    <w:p>
      <w:pPr>
        <w:ind w:left="0" w:right="0" w:firstLine="560"/>
        <w:spacing w:before="450" w:after="450" w:line="312" w:lineRule="auto"/>
      </w:pPr>
      <w:r>
        <w:rPr>
          <w:rFonts w:ascii="宋体" w:hAnsi="宋体" w:eastAsia="宋体" w:cs="宋体"/>
          <w:color w:val="000"/>
          <w:sz w:val="28"/>
          <w:szCs w:val="28"/>
        </w:rPr>
        <w:t xml:space="preserve">工商部门严格执行法律、 行政法规和_决定的企业登记前置审批规定， 对没有取得采矿许可证、 安全生产许可证、 申请材料不齐全、 不符合法定形式的新办矿山， 不予以登记注册。</w:t>
      </w:r>
    </w:p>
    <w:p>
      <w:pPr>
        <w:ind w:left="0" w:right="0" w:firstLine="560"/>
        <w:spacing w:before="450" w:after="450" w:line="312" w:lineRule="auto"/>
      </w:pPr>
      <w:r>
        <w:rPr>
          <w:rFonts w:ascii="宋体" w:hAnsi="宋体" w:eastAsia="宋体" w:cs="宋体"/>
          <w:color w:val="000"/>
          <w:sz w:val="28"/>
          <w:szCs w:val="28"/>
        </w:rPr>
        <w:t xml:space="preserve">_门严格爆炸物品的使用审批， 对“三证一照”（即《采矿许可证》、《安全生产许可证》 《爆炸物品使用许可证》、《工商营业执照》）</w:t>
      </w:r>
    </w:p>
    <w:p>
      <w:pPr>
        <w:ind w:left="0" w:right="0" w:firstLine="560"/>
        <w:spacing w:before="450" w:after="450" w:line="312" w:lineRule="auto"/>
      </w:pPr>
      <w:r>
        <w:rPr>
          <w:rFonts w:ascii="宋体" w:hAnsi="宋体" w:eastAsia="宋体" w:cs="宋体"/>
          <w:color w:val="000"/>
          <w:sz w:val="28"/>
          <w:szCs w:val="28"/>
        </w:rPr>
        <w:t xml:space="preserve">不全或过期失效的， 新建矿山安全设施设计未经安监部门审查批准的， 不批准其购买使用爆炸物品。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改善提高非煤矿山的安全生产条件， 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 确保安全生产许可证的颁证质量。</w:t>
      </w:r>
    </w:p>
    <w:p>
      <w:pPr>
        <w:ind w:left="0" w:right="0" w:firstLine="560"/>
        <w:spacing w:before="450" w:after="450" w:line="312" w:lineRule="auto"/>
      </w:pPr>
      <w:r>
        <w:rPr>
          <w:rFonts w:ascii="宋体" w:hAnsi="宋体" w:eastAsia="宋体" w:cs="宋体"/>
          <w:color w:val="000"/>
          <w:sz w:val="28"/>
          <w:szCs w:val="28"/>
        </w:rPr>
        <w:t xml:space="preserve">通过安全生产许可证制度的实施促使非煤矿矿山企业加大安全投入， 改善</w:t>
      </w:r>
    </w:p>
    <w:p>
      <w:pPr>
        <w:ind w:left="0" w:right="0" w:firstLine="560"/>
        <w:spacing w:before="450" w:after="450" w:line="312" w:lineRule="auto"/>
      </w:pPr>
      <w:r>
        <w:rPr>
          <w:rFonts w:ascii="宋体" w:hAnsi="宋体" w:eastAsia="宋体" w:cs="宋体"/>
          <w:color w:val="000"/>
          <w:sz w:val="28"/>
          <w:szCs w:val="28"/>
        </w:rPr>
        <w:t xml:space="preserve">安全基础设施， 落实安全生产责任制， 建立健全安全规章制度、操作规程和应急救援预案， 加强人员教育培训； 加强日常监管，强化企业安全生产主体地位， 进一步明确企业的安全生产责任，把专项整治与提高企业自身安全管理水平、 建立自我约束机制结合起来， 不断改善企业安全生产条件， 提高抗御事故的能力。</w:t>
      </w:r>
    </w:p>
    <w:p>
      <w:pPr>
        <w:ind w:left="0" w:right="0" w:firstLine="560"/>
        <w:spacing w:before="450" w:after="450" w:line="312" w:lineRule="auto"/>
      </w:pPr>
      <w:r>
        <w:rPr>
          <w:rFonts w:ascii="宋体" w:hAnsi="宋体" w:eastAsia="宋体" w:cs="宋体"/>
          <w:color w:val="000"/>
          <w:sz w:val="28"/>
          <w:szCs w:val="28"/>
        </w:rPr>
        <w:t xml:space="preserve">落实重大安全隐患整改措施， 对历次安全检查、 督查执法中所查处的企业实施分级监控， 监督整改落实。</w:t>
      </w:r>
    </w:p>
    <w:p>
      <w:pPr>
        <w:ind w:left="0" w:right="0" w:firstLine="560"/>
        <w:spacing w:before="450" w:after="450" w:line="312" w:lineRule="auto"/>
      </w:pPr>
      <w:r>
        <w:rPr>
          <w:rFonts w:ascii="宋体" w:hAnsi="宋体" w:eastAsia="宋体" w:cs="宋体"/>
          <w:color w:val="000"/>
          <w:sz w:val="28"/>
          <w:szCs w:val="28"/>
        </w:rPr>
        <w:t xml:space="preserve">对不认真整改或拒绝整改的企业， 依法严惩， 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防范职业危害， 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 及时发现和解决矿山存在的职业危害问题， 从防范伤亡事故为主逐步转变为全面做好职业安全健康工作， 以预防尘肺病等严重职业危害为重点， 做好作业场所职业危害的辨识、 登记、 控制和综合治理工作。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深入整治， 坚决关闭不具备基本安全生产条件的非煤矿山， 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 对决定关闭的非煤矿山企业吊销所有证照， 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截止 9 月 23 日， 共完成了 2 个未在规定期限内提出安全生产许可证申请的非煤矿山企业的关闭工作， 吊销了有关证照。</w:t>
      </w:r>
    </w:p>
    <w:p>
      <w:pPr>
        <w:ind w:left="0" w:right="0" w:firstLine="560"/>
        <w:spacing w:before="450" w:after="450" w:line="312" w:lineRule="auto"/>
      </w:pPr>
      <w:r>
        <w:rPr>
          <w:rFonts w:ascii="宋体" w:hAnsi="宋体" w:eastAsia="宋体" w:cs="宋体"/>
          <w:color w:val="000"/>
          <w:sz w:val="28"/>
          <w:szCs w:val="28"/>
        </w:rPr>
        <w:t xml:space="preserve">另 2 个未在规定期限内取得安全生产许可证的非煤矿山企业按法律程序正在关闭中。</w:t>
      </w:r>
    </w:p>
    <w:p>
      <w:pPr>
        <w:ind w:left="0" w:right="0" w:firstLine="560"/>
        <w:spacing w:before="450" w:after="450" w:line="312" w:lineRule="auto"/>
      </w:pPr>
      <w:r>
        <w:rPr>
          <w:rFonts w:ascii="宋体" w:hAnsi="宋体" w:eastAsia="宋体" w:cs="宋体"/>
          <w:color w:val="000"/>
          <w:sz w:val="28"/>
          <w:szCs w:val="28"/>
        </w:rPr>
        <w:t xml:space="preserve">今年以来， 我县继续加大对非法生产经营行为和非法盗采行为的打击力度。</w:t>
      </w:r>
    </w:p>
    <w:p>
      <w:pPr>
        <w:ind w:left="0" w:right="0" w:firstLine="560"/>
        <w:spacing w:before="450" w:after="450" w:line="312" w:lineRule="auto"/>
      </w:pPr>
      <w:r>
        <w:rPr>
          <w:rFonts w:ascii="宋体" w:hAnsi="宋体" w:eastAsia="宋体" w:cs="宋体"/>
          <w:color w:val="000"/>
          <w:sz w:val="28"/>
          <w:szCs w:val="28"/>
        </w:rPr>
        <w:t xml:space="preserve">共责令 17 个证照不全的擅自进行生产的非煤矿山停产停业整顿， 取缔 9 个无证开采非法矿山企业， 十多条抽砂船迫于政策压力主动停产， 没收非法采矿工具 32 件， 收缴雷管 11枚， 导火索 40 多米， 有效遏制了非法开采行为。</w:t>
      </w:r>
    </w:p>
    <w:p>
      <w:pPr>
        <w:ind w:left="0" w:right="0" w:firstLine="560"/>
        <w:spacing w:before="450" w:after="450" w:line="312" w:lineRule="auto"/>
      </w:pPr>
      <w:r>
        <w:rPr>
          <w:rFonts w:ascii="宋体" w:hAnsi="宋体" w:eastAsia="宋体" w:cs="宋体"/>
          <w:color w:val="000"/>
          <w:sz w:val="28"/>
          <w:szCs w:val="28"/>
        </w:rPr>
        <w:t xml:space="preserve">三、 我县非煤矿山安全专项整治取得的成效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 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w:t>
      </w:r>
    </w:p>
    <w:p>
      <w:pPr>
        <w:ind w:left="0" w:right="0" w:firstLine="560"/>
        <w:spacing w:before="450" w:after="450" w:line="312" w:lineRule="auto"/>
      </w:pPr>
      <w:r>
        <w:rPr>
          <w:rFonts w:ascii="宋体" w:hAnsi="宋体" w:eastAsia="宋体" w:cs="宋体"/>
          <w:color w:val="000"/>
          <w:sz w:val="28"/>
          <w:szCs w:val="28"/>
        </w:rPr>
        <w:t xml:space="preserve">非煤矿山安全生产企业总数比20xx 年减少， 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经过专项整治， 20xx 年我县取得《采矿许可证》 的非煤矿山 67个， 比 20xx 年增加 14 个； 其中 30 个生产的非煤矿山企业已经取得安全生产许可证， 比 20xx 年增加了 24 个， 未生产的按安全生产许可证的申办程序正在申请办理安全生产许可证。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非煤矿山安全生产监督管理体制和机制进一步完善， 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非煤矿山安全生产形势稳定好转， 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非煤矿山企业的安全生产管理工作进一步加强， 建立健全了安全生产管理机构和管理制度， 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矿业秩序得到了进一步的规范， 非法采矿得到有效的遏</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 我县的非煤矿山安全管理工作虽然取得了较好的成效， 但还存在以下问题：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部分已取得安全生产许可证的非煤矿山企业在生产过程未能做到严格按照国家标准要求开采， “三违” 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火工材料管理存在漏洞。</w:t>
      </w:r>
    </w:p>
    <w:p>
      <w:pPr>
        <w:ind w:left="0" w:right="0" w:firstLine="560"/>
        <w:spacing w:before="450" w:after="450" w:line="312" w:lineRule="auto"/>
      </w:pPr>
      <w:r>
        <w:rPr>
          <w:rFonts w:ascii="宋体" w:hAnsi="宋体" w:eastAsia="宋体" w:cs="宋体"/>
          <w:color w:val="000"/>
          <w:sz w:val="28"/>
          <w:szCs w:val="28"/>
        </w:rPr>
        <w:t xml:space="preserve">非法采矿者私制炸药和通过非法渠道获取雷管、 炸药问题严重， 难以管理， 加上矿山点多、 分散， 盗矿人员与矿管人员打游击， 多次反复取缔， 屡禁不止。</w:t>
      </w:r>
    </w:p>
    <w:p>
      <w:pPr>
        <w:ind w:left="0" w:right="0" w:firstLine="560"/>
        <w:spacing w:before="450" w:after="450" w:line="312" w:lineRule="auto"/>
      </w:pPr>
      <w:r>
        <w:rPr>
          <w:rFonts w:ascii="宋体" w:hAnsi="宋体" w:eastAsia="宋体" w:cs="宋体"/>
          <w:color w:val="000"/>
          <w:sz w:val="28"/>
          <w:szCs w:val="28"/>
        </w:rPr>
        <w:t xml:space="preserve">五、 下一步的工作措施</w:t>
      </w:r>
    </w:p>
    <w:p>
      <w:pPr>
        <w:ind w:left="0" w:right="0" w:firstLine="560"/>
        <w:spacing w:before="450" w:after="450" w:line="312" w:lineRule="auto"/>
      </w:pPr>
      <w:r>
        <w:rPr>
          <w:rFonts w:ascii="宋体" w:hAnsi="宋体" w:eastAsia="宋体" w:cs="宋体"/>
          <w:color w:val="000"/>
          <w:sz w:val="28"/>
          <w:szCs w:val="28"/>
        </w:rPr>
        <w:t xml:space="preserve">围绕我县非煤矿山的现状。</w:t>
      </w:r>
    </w:p>
    <w:p>
      <w:pPr>
        <w:ind w:left="0" w:right="0" w:firstLine="560"/>
        <w:spacing w:before="450" w:after="450" w:line="312" w:lineRule="auto"/>
      </w:pPr>
      <w:r>
        <w:rPr>
          <w:rFonts w:ascii="宋体" w:hAnsi="宋体" w:eastAsia="宋体" w:cs="宋体"/>
          <w:color w:val="000"/>
          <w:sz w:val="28"/>
          <w:szCs w:val="28"/>
        </w:rPr>
        <w:t xml:space="preserve">下一步的工作措施主要有：</w:t>
      </w:r>
    </w:p>
    <w:p>
      <w:pPr>
        <w:ind w:left="0" w:right="0" w:firstLine="560"/>
        <w:spacing w:before="450" w:after="450" w:line="312" w:lineRule="auto"/>
      </w:pPr>
      <w:r>
        <w:rPr>
          <w:rFonts w:ascii="宋体" w:hAnsi="宋体" w:eastAsia="宋体" w:cs="宋体"/>
          <w:color w:val="000"/>
          <w:sz w:val="28"/>
          <w:szCs w:val="28"/>
        </w:rPr>
        <w:t xml:space="preserve">一、 提高非煤矿山企业市场准入门槛， 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 严格非煤矿山企业的行政许可和行政审批的条件， 清理纠正不符合行政许可和行政审批的证照， 生产企业必须办理完善《采矿许可证》、《非煤矿矿山企业安全生产许可证》、《工商营业执照》、 需要使用爆炸物品的还</w:t>
      </w:r>
    </w:p>
    <w:p>
      <w:pPr>
        <w:ind w:left="0" w:right="0" w:firstLine="560"/>
        <w:spacing w:before="450" w:after="450" w:line="312" w:lineRule="auto"/>
      </w:pPr>
      <w:r>
        <w:rPr>
          <w:rFonts w:ascii="宋体" w:hAnsi="宋体" w:eastAsia="宋体" w:cs="宋体"/>
          <w:color w:val="000"/>
          <w:sz w:val="28"/>
          <w:szCs w:val="28"/>
        </w:rPr>
        <w:t xml:space="preserve">要办理《爆炸物品使用许可证》 以及其它合法手续后方能生产经营， 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加强对非煤矿山企业的安全生产监督管理工作， 提高矿主和从业人员安全意识， 落实安全生产责任制， 加大基层监管力度， 切实消除事故隐患， 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加大执法力度。</w:t>
      </w:r>
    </w:p>
    <w:p>
      <w:pPr>
        <w:ind w:left="0" w:right="0" w:firstLine="560"/>
        <w:spacing w:before="450" w:after="450" w:line="312" w:lineRule="auto"/>
      </w:pPr>
      <w:r>
        <w:rPr>
          <w:rFonts w:ascii="宋体" w:hAnsi="宋体" w:eastAsia="宋体" w:cs="宋体"/>
          <w:color w:val="000"/>
          <w:sz w:val="28"/>
          <w:szCs w:val="28"/>
        </w:rPr>
        <w:t xml:space="preserve">对证照不全或证照过期失效的非煤矿山企业一律责令停产整顿， 对非法生产经营和非法采矿、 超层越界开采等违法行为要予以严厉打击， 违反安全生产法律法规的行为要予以行政处罚。</w:t>
      </w:r>
    </w:p>
    <w:p>
      <w:pPr>
        <w:ind w:left="0" w:right="0" w:firstLine="560"/>
        <w:spacing w:before="450" w:after="450" w:line="312" w:lineRule="auto"/>
      </w:pPr>
      <w:r>
        <w:rPr>
          <w:rFonts w:ascii="宋体" w:hAnsi="宋体" w:eastAsia="宋体" w:cs="宋体"/>
          <w:color w:val="000"/>
          <w:sz w:val="28"/>
          <w:szCs w:val="28"/>
        </w:rPr>
        <w:t xml:space="preserve">采取更加有效的措施加强民用爆炸物品的监督管理， 严厉打击非法制造、 购买、 使用和储存爆炸物品的行为。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加强联系协调。</w:t>
      </w:r>
    </w:p>
    <w:p>
      <w:pPr>
        <w:ind w:left="0" w:right="0" w:firstLine="560"/>
        <w:spacing w:before="450" w:after="450" w:line="312" w:lineRule="auto"/>
      </w:pPr>
      <w:r>
        <w:rPr>
          <w:rFonts w:ascii="宋体" w:hAnsi="宋体" w:eastAsia="宋体" w:cs="宋体"/>
          <w:color w:val="000"/>
          <w:sz w:val="28"/>
          <w:szCs w:val="28"/>
        </w:rPr>
        <w:t xml:space="preserve">各相关职能部门要做到各司其职、 各负其责、 相互协调、 密切配合， 对矿山企业负有行政审批职责的部门应加强联系协调， 及时向有关部门和地方政府通报有关行政审批和行政处罚情况。</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废弃矿山整治工作总结8</w:t>
      </w:r>
    </w:p>
    <w:p>
      <w:pPr>
        <w:ind w:left="0" w:right="0" w:firstLine="560"/>
        <w:spacing w:before="450" w:after="450" w:line="312" w:lineRule="auto"/>
      </w:pPr>
      <w:r>
        <w:rPr>
          <w:rFonts w:ascii="宋体" w:hAnsi="宋体" w:eastAsia="宋体" w:cs="宋体"/>
          <w:color w:val="000"/>
          <w:sz w:val="28"/>
          <w:szCs w:val="28"/>
        </w:rPr>
        <w:t xml:space="preserve">今年，我们将以此次会议为契机，积极学习借鉴兄弟区局的经验，认真按照市局的统一安排和部署，继续全力以赴地抓好非煤矿山应急管理工作，确保非煤矿山行业安全生产形势的持续稳定。一是完善预案体系。继续强化非煤矿山安全生产事故应急预案编制工作，督促各有关镇完善区域性的非煤矿山安全应急预案。二是抓好预案培训。督促企业开展应急预案培训，使相关管理人员、救援人员、职工熟悉和掌握应急预案规定的职责、程序、任务和措施，提高应急处置能力。三是强化队伍建设。积极推广、采用先进的救援技术、装备和设施，所有建立辅助救护队的非煤矿山企业都按规定配齐救护人员和救护器材，确保救援有力。四是突出应急演练。在积极组织各采石场开展预案演练的基础上，“安全生产月”期间，我们将组织一次全市非煤矿山应急救援专项演练，检验非煤矿山安全应急救护的水平和能力，以便找出问题，完善预案，提升应急处置能力。</w:t>
      </w:r>
    </w:p>
    <w:p>
      <w:pPr>
        <w:ind w:left="0" w:right="0" w:firstLine="560"/>
        <w:spacing w:before="450" w:after="450" w:line="312" w:lineRule="auto"/>
      </w:pPr>
      <w:r>
        <w:rPr>
          <w:rFonts w:ascii="宋体" w:hAnsi="宋体" w:eastAsia="宋体" w:cs="宋体"/>
          <w:color w:val="000"/>
          <w:sz w:val="28"/>
          <w:szCs w:val="28"/>
        </w:rPr>
        <w:t xml:space="preserve">机运队培训计划</w:t>
      </w:r>
    </w:p>
    <w:p>
      <w:pPr>
        <w:ind w:left="0" w:right="0" w:firstLine="560"/>
        <w:spacing w:before="450" w:after="450" w:line="312" w:lineRule="auto"/>
      </w:pPr>
      <w:r>
        <w:rPr>
          <w:rFonts w:ascii="宋体" w:hAnsi="宋体" w:eastAsia="宋体" w:cs="宋体"/>
          <w:color w:val="000"/>
          <w:sz w:val="28"/>
          <w:szCs w:val="28"/>
        </w:rPr>
        <w:t xml:space="preserve">煤矿安全技术培训是实现煤矿安全生产的重要基础工作之一，是提高机运队安全意识，增强安全技术素质的有效手段。为进一步提高全矿机运队的安全素质、操作技能，以适应煤矿安全生产工作的需要，根据有关法律、法规及上级主管部门的要求，结合际情况，制定机运队安全技术培训计划，具体实施意见如下：</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废弃矿山整治工作总结9</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39号《昭</w:t>
      </w:r>
    </w:p>
    <w:p>
      <w:pPr>
        <w:ind w:left="0" w:right="0" w:firstLine="560"/>
        <w:spacing w:before="450" w:after="450" w:line="312" w:lineRule="auto"/>
      </w:pPr>
      <w:r>
        <w:rPr>
          <w:rFonts w:ascii="宋体" w:hAnsi="宋体" w:eastAsia="宋体" w:cs="宋体"/>
          <w:color w:val="000"/>
          <w:sz w:val="28"/>
          <w:szCs w:val="28"/>
        </w:rPr>
        <w:t xml:space="preserve">通市煤炭工业局关于在全市煤矿企业全面推行安全生产承诺制的通知》精神，县政府于XX年7月底与全县煤矿企业签订了《煤矿安全生产承诺书》 。到目前，事故矿井已予以兑现承诺金25万元。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和《绥江县人民政府关于开展“绥江矿山安全·市长霹雳行动”工作的意见》(绥政办发〔〕30号)文件要求及县政府8月22日召开了“矿山安全·市长霹雳行动”动员大会暨安全生产工作会议精神，我局研究制定了《绥江县煤炭工业局关于开展“绥江煤矿安全·市长霹雳行动”工作意见》(绥煤字〔〕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废弃矿山整治工作总结10</w:t>
      </w:r>
    </w:p>
    <w:p>
      <w:pPr>
        <w:ind w:left="0" w:right="0" w:firstLine="560"/>
        <w:spacing w:before="450" w:after="450" w:line="312" w:lineRule="auto"/>
      </w:pPr>
      <w:r>
        <w:rPr>
          <w:rFonts w:ascii="宋体" w:hAnsi="宋体" w:eastAsia="宋体" w:cs="宋体"/>
          <w:color w:val="000"/>
          <w:sz w:val="28"/>
          <w:szCs w:val="28"/>
        </w:rPr>
        <w:t xml:space="preserve">落实国土资源动态巡查和控违工作。在具体从事的执法控违工作中，为从源头上防范和减少违法建设行为的发生，按照区政府控违的文件要求，严格控违执法。促进土地管理秩序的根本好转,认真落实区政府划分到区国土局的巡查区域,开展好控违巡查，巡查中做到“三个及时”，即及时发现、及时制止、及时上报并配合处理。巡查时要做到有详实巡查记录，建立好台账和取证的影像资料。不为自己的工作因没有落实到位而受处分。并且在执法控违这块工作中，为大队的领导当好参谋，服好务。</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废弃矿山整治工作总结11</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废弃矿山整治工作总结12</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1、注重专业学习提高自身素质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2、认真履行职责提升工作质量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3、注重现场管理严斥违规现象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4、部门密切配合搞好井下生产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废弃矿山整治工作总结13</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XX〕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XX〕39号《昭通市煤炭工业局关于在全市煤矿企业全面推行安全生产制的通知》精神，县政府于XX年7月底与全县煤矿企业签订了《煤矿安全生产书》 。到目前，事故矿井已予以兑现金25万元。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XX〕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绥煤字〔XX〕48号），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昭政办发〔XX〕95号）和《绥江县人民政府关于开展“绥江矿山安全·市长霹雳行动”工作的意见》（绥政办发〔XX〕30号）文件要求及县政府8月22日召开了“矿山安全·市长霹雳行动”动员大会暨安全生产工作会议精神，我局研究制定了《绥江县煤炭工业局关于开展“绥江煤矿安全·市长霹雳行动”工作意见》（绥煤字〔XX〕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3、加大执法检查力度，铁腕治安，严厉打击各种违法违规行为。全年全县煤矿企业因存在不同程度的安全隐患和不执行监管指令的情况，按照有关法律、法规的规定，分别进行了不同程度的经济处罚,共处罚金额万元，起到了一定的警示教育作用。</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以市长霹雳行动为契机，研究制定并向煤矿印发了《绥江县煤矿六项基础工作实施方案》（绥煤字〔XX〕67号）。根据煤矿的不同情况，分别对地质补勘、采掘工作面及运输大巷支护改革、机电和通风质量标准化、采区设计和三图交换、采掘接替计划编制、采掘作业规程及专项技术措施六项基础工作进行安排部署，要求此项工作在XX年上半年前全面完成，明确片区监管人员负责督促煤矿落实。</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对排查出的隐患按“五定原则”（即定整改时间、人员、措施、资金、验收）落实整改，力争按要求做到煤矿安全隐患100排查，查出的隐患100整改。积极在煤矿企业中开展“关爱生命、安全发展”的百日安全整治专项行动和“三项行动”。</w:t>
      </w:r>
    </w:p>
    <w:p>
      <w:pPr>
        <w:ind w:left="0" w:right="0" w:firstLine="560"/>
        <w:spacing w:before="450" w:after="450" w:line="312" w:lineRule="auto"/>
      </w:pPr>
      <w:r>
        <w:rPr>
          <w:rFonts w:ascii="宋体" w:hAnsi="宋体" w:eastAsia="宋体" w:cs="宋体"/>
          <w:color w:val="000"/>
          <w:sz w:val="28"/>
          <w:szCs w:val="28"/>
        </w:rPr>
        <w:t xml:space="preserve">为更好服务县域经济社会发展，提供良好资源保障，20xx年要重点做好以下工作：</w:t>
      </w:r>
    </w:p>
    <w:p>
      <w:pPr>
        <w:ind w:left="0" w:right="0" w:firstLine="560"/>
        <w:spacing w:before="450" w:after="450" w:line="312" w:lineRule="auto"/>
      </w:pPr>
      <w:r>
        <w:rPr>
          <w:rFonts w:ascii="宋体" w:hAnsi="宋体" w:eastAsia="宋体" w:cs="宋体"/>
          <w:color w:val="000"/>
          <w:sz w:val="28"/>
          <w:szCs w:val="28"/>
        </w:rPr>
        <w:t xml:space="preserve">1、全力向上争取用地指标，保证全县项目用地需求。落实好工矿废弃地复垦规划工作，按国土部试点方案下达年度复垦规模，编制专项实施方案，组织好复垦工作，争取复垦指标用于当年项目建设。</w:t>
      </w:r>
    </w:p>
    <w:p>
      <w:pPr>
        <w:ind w:left="0" w:right="0" w:firstLine="560"/>
        <w:spacing w:before="450" w:after="450" w:line="312" w:lineRule="auto"/>
      </w:pPr>
      <w:r>
        <w:rPr>
          <w:rFonts w:ascii="宋体" w:hAnsi="宋体" w:eastAsia="宋体" w:cs="宋体"/>
          <w:color w:val="000"/>
          <w:sz w:val="28"/>
          <w:szCs w:val="28"/>
        </w:rPr>
        <w:t xml:space="preserve">2、下大力度督导、协助整合矿山办理相关手续，对整合中遇到的问题梳理甄别，因地制宜引导整合，强力推进矿产资源整合工作。做好采矿权设置方案编写、上报工作，加快采矿企业扩界、探转采进度；继续加大力度，确保实测工作全面完成；做好新立非金属采矿权出让工作。</w:t>
      </w:r>
    </w:p>
    <w:p>
      <w:pPr>
        <w:ind w:left="0" w:right="0" w:firstLine="560"/>
        <w:spacing w:before="450" w:after="450" w:line="312" w:lineRule="auto"/>
      </w:pPr>
      <w:r>
        <w:rPr>
          <w:rFonts w:ascii="宋体" w:hAnsi="宋体" w:eastAsia="宋体" w:cs="宋体"/>
          <w:color w:val="000"/>
          <w:sz w:val="28"/>
          <w:szCs w:val="28"/>
        </w:rPr>
        <w:t xml:space="preserve">4、加强地质勘查找矿力度，积极向上争取勘查资金，为全县矿业经济持续发展提供资源保障，提升地质找矿对县城经济的贡献率。</w:t>
      </w:r>
    </w:p>
    <w:p>
      <w:pPr>
        <w:ind w:left="0" w:right="0" w:firstLine="560"/>
        <w:spacing w:before="450" w:after="450" w:line="312" w:lineRule="auto"/>
      </w:pPr>
      <w:r>
        <w:rPr>
          <w:rFonts w:ascii="宋体" w:hAnsi="宋体" w:eastAsia="宋体" w:cs="宋体"/>
          <w:color w:val="000"/>
          <w:sz w:val="28"/>
          <w:szCs w:val="28"/>
        </w:rPr>
        <w:t xml:space="preserve">5、认真谋化好20xx年土地征收及单独选址项目征地工作；年度计划指标优先保障园区建设项目用地，继续实施“划定永久基本农田保护区”的工作；督导乡镇做好全县灾后水毁耕地复垦项目实施、验收，谋划新的土地开发整理项目争取进入省、市储备库。</w:t>
      </w:r>
    </w:p>
    <w:p>
      <w:pPr>
        <w:ind w:left="0" w:right="0" w:firstLine="560"/>
        <w:spacing w:before="450" w:after="450" w:line="312" w:lineRule="auto"/>
      </w:pPr>
      <w:r>
        <w:rPr>
          <w:rFonts w:ascii="宋体" w:hAnsi="宋体" w:eastAsia="宋体" w:cs="宋体"/>
          <w:color w:val="000"/>
          <w:sz w:val="28"/>
          <w:szCs w:val="28"/>
        </w:rPr>
        <w:t xml:space="preserve">6、加大对存量、闲置土地的开发，加强对批而未供用地的监管力度，及时协调部门，督导企业，盘活二级土地市场。</w:t>
      </w:r>
    </w:p>
    <w:p>
      <w:pPr>
        <w:ind w:left="0" w:right="0" w:firstLine="560"/>
        <w:spacing w:before="450" w:after="450" w:line="312" w:lineRule="auto"/>
      </w:pPr>
      <w:r>
        <w:rPr>
          <w:rFonts w:ascii="宋体" w:hAnsi="宋体" w:eastAsia="宋体" w:cs="宋体"/>
          <w:color w:val="000"/>
          <w:sz w:val="28"/>
          <w:szCs w:val="28"/>
        </w:rPr>
        <w:t xml:space="preserve">7、加强探矿权巡查，严厉打击以探代采行为；做好矿山企业扩界工作；及时组织对绿化矿山进行验收；加强地质灾害的防治工作；完成矿山环境综合治理方案编制工作及矿山环境治理保证金收缴任务。</w:t>
      </w:r>
    </w:p>
    <w:p>
      <w:pPr>
        <w:ind w:left="0" w:right="0" w:firstLine="560"/>
        <w:spacing w:before="450" w:after="450" w:line="312" w:lineRule="auto"/>
      </w:pPr>
      <w:r>
        <w:rPr>
          <w:rFonts w:ascii="宋体" w:hAnsi="宋体" w:eastAsia="宋体" w:cs="宋体"/>
          <w:color w:val="000"/>
          <w:sz w:val="28"/>
          <w:szCs w:val="28"/>
        </w:rPr>
        <w:t xml:space="preserve">9、加强国土资源动态巡查工作机制，及时有效制止国土资源违法行为，加大土地动态巡查力度,每星期不少于两次巡查,制定巡查路线,加大巡查范围,认真做好巡查记录和现场勘察记录,将各乡镇规划区,省国道两侧做为重点巡查，严格按《土地矿产卫片执法检查工作规范（试行）》要求，做好20xx年土地矿产卫片执法检查工作，促进国土资源秩序根本好转。</w:t>
      </w:r>
    </w:p>
    <w:p>
      <w:pPr>
        <w:ind w:left="0" w:right="0" w:firstLine="560"/>
        <w:spacing w:before="450" w:after="450" w:line="312" w:lineRule="auto"/>
      </w:pPr>
      <w:r>
        <w:rPr>
          <w:rFonts w:ascii="宋体" w:hAnsi="宋体" w:eastAsia="宋体" w:cs="宋体"/>
          <w:color w:val="000"/>
          <w:sz w:val="28"/>
          <w:szCs w:val="28"/>
        </w:rPr>
        <w:t xml:space="preserve">10、加大国土资源法律法规的宣传教育力度，积极组织开展全系统的政策法规学习培训活动；进一步加大信访稳控工作力度，维护信访稳定，力争信访总量下降，努力减少和控制集体访、越级访和重复访，杜绝进京、赴省访；加大土地权属纠纷调处力度，努力完成土地权属确权工作。现已完成土地利用总体规划的审批报备。</w:t>
      </w:r>
    </w:p>
    <w:p>
      <w:pPr>
        <w:ind w:left="0" w:right="0" w:firstLine="560"/>
        <w:spacing w:before="450" w:after="450" w:line="312" w:lineRule="auto"/>
      </w:pPr>
      <w:r>
        <w:rPr>
          <w:rFonts w:ascii="宋体" w:hAnsi="宋体" w:eastAsia="宋体" w:cs="宋体"/>
          <w:color w:val="000"/>
          <w:sz w:val="28"/>
          <w:szCs w:val="28"/>
        </w:rPr>
        <w:t xml:space="preserve">11、完成20xx年度土地变更调查任务；全面贯彻落实《^v^中央^v^关于加大统筹城乡发展力度，进一步落实农业农村发展基础的若干意见》（中发【20xx】1号）文件精神，进一步解决国家与集体、集体与集体之间的土地权属纠纷，分清主体，落实权利。</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废弃矿山整治工作总结14</w:t>
      </w:r>
    </w:p>
    <w:p>
      <w:pPr>
        <w:ind w:left="0" w:right="0" w:firstLine="560"/>
        <w:spacing w:before="450" w:after="450" w:line="312" w:lineRule="auto"/>
      </w:pPr>
      <w:r>
        <w:rPr>
          <w:rFonts w:ascii="宋体" w:hAnsi="宋体" w:eastAsia="宋体" w:cs="宋体"/>
          <w:color w:val="000"/>
          <w:sz w:val="28"/>
          <w:szCs w:val="28"/>
        </w:rPr>
        <w:t xml:space="preserve">项目部认真贯彻落实应急管理部和国家能源局等各级政府部门及上级关于安全生产的各项决策部署，大力实施安全发展战略，严格落实企业主体责任，根据集团公司统一安排，深入开展安全生产专项整治三年行动,安全生产持续保持平稳。现将安全生产专项整治三年行动工作总结汇报如下：</w:t>
      </w:r>
    </w:p>
    <w:p>
      <w:pPr>
        <w:ind w:left="0" w:right="0" w:firstLine="560"/>
        <w:spacing w:before="450" w:after="450" w:line="312" w:lineRule="auto"/>
      </w:pPr>
      <w:r>
        <w:rPr>
          <w:rFonts w:ascii="宋体" w:hAnsi="宋体" w:eastAsia="宋体" w:cs="宋体"/>
          <w:color w:val="000"/>
          <w:sz w:val="28"/>
          <w:szCs w:val="28"/>
        </w:rPr>
        <w:t xml:space="preserve">一、积极响应、加强领导、统筹部署</w:t>
      </w:r>
    </w:p>
    <w:p>
      <w:pPr>
        <w:ind w:left="0" w:right="0" w:firstLine="560"/>
        <w:spacing w:before="450" w:after="450" w:line="312" w:lineRule="auto"/>
      </w:pPr>
      <w:r>
        <w:rPr>
          <w:rFonts w:ascii="宋体" w:hAnsi="宋体" w:eastAsia="宋体" w:cs="宋体"/>
          <w:color w:val="000"/>
          <w:sz w:val="28"/>
          <w:szCs w:val="28"/>
        </w:rPr>
        <w:t xml:space="preserve">自 20_ 年 4 月份_安委会部署开展全国安全生产专项整治三年行动以来，XX 项目部积极响应、精心策划，成立了以总经理为首的领导小组和工作小组，印发了安全生产专项整治三年行动实施方案，该方案总体框架为“1+2+4”，即一个总体方案、两个专题、四个专项实施方案。一个总体方案为《XX 有限公司安全生产专项整治三年行动实施方案》，两个专题为《学习宣传贯彻 XXX 关于安全生产 XXX 论述专题》 《落实企业主体责任专题》，四个专项为《消防安全专项整治》《特种设备安全生产专项整治》《危险化学品、危险废物生产安全专项整治》《煤炭、电力安全专项整治》。时间从 20_ 年 6 月至 20_ 年12 月，分四个阶段进行。20_ 年主要为动员部署阶段（20_ 年 6 月）、排查整治阶段（20_ 年 9 月至 20_ 年 12 月），20_ 年为“集中攻坚阶段”，20_ 年为“巩固提升阶段. 二、宣传贯彻 X XX X 关于安全生产 相关 论述</w:t>
      </w:r>
    </w:p>
    <w:p>
      <w:pPr>
        <w:ind w:left="0" w:right="0" w:firstLine="560"/>
        <w:spacing w:before="450" w:after="450" w:line="312" w:lineRule="auto"/>
      </w:pPr>
      <w:r>
        <w:rPr>
          <w:rFonts w:ascii="宋体" w:hAnsi="宋体" w:eastAsia="宋体" w:cs="宋体"/>
          <w:color w:val="000"/>
          <w:sz w:val="28"/>
          <w:szCs w:val="28"/>
        </w:rPr>
        <w:t xml:space="preserve">为了深入学习宣贯 XXX 关于安全生产一系列相关论述，深刻理解其核心要义、精神实质、丰富内涵、实践要求，自觉对标对表推进工作，以实际行动和实际效果做到“两个维护”，增强从根本上消除事故隐患的思想自觉和行动自觉。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集团公司安委办在月度《安全简报》安全文化专栏开辟学习 XXX关于安全生产工作相关论述专题。督导各权属企业利用各种安全会议</w:t>
      </w:r>
    </w:p>
    <w:p>
      <w:pPr>
        <w:ind w:left="0" w:right="0" w:firstLine="560"/>
        <w:spacing w:before="450" w:after="450" w:line="312" w:lineRule="auto"/>
      </w:pPr>
      <w:r>
        <w:rPr>
          <w:rFonts w:ascii="宋体" w:hAnsi="宋体" w:eastAsia="宋体" w:cs="宋体"/>
          <w:color w:val="000"/>
          <w:sz w:val="28"/>
          <w:szCs w:val="28"/>
        </w:rPr>
        <w:t xml:space="preserve">灯碎片时间组织学习。营造了良好的安全生产专项整治氛围。</w:t>
      </w:r>
    </w:p>
    <w:p>
      <w:pPr>
        <w:ind w:left="0" w:right="0" w:firstLine="560"/>
        <w:spacing w:before="450" w:after="450" w:line="312" w:lineRule="auto"/>
      </w:pPr>
      <w:r>
        <w:rPr>
          <w:rFonts w:ascii="宋体" w:hAnsi="宋体" w:eastAsia="宋体" w:cs="宋体"/>
          <w:color w:val="000"/>
          <w:sz w:val="28"/>
          <w:szCs w:val="28"/>
        </w:rPr>
        <w:t xml:space="preserve">各权属企业始终将“相关论述”作为安全学习的重点内容。安委会、月度安全例会均根据企业生产实际，选取关联度高的内容进行领学；部门、班组安全活动开辟“相关论述”学习专栏；此外，部分企业还组织了“相关论述_学习心得体会优秀作品展。</w:t>
      </w:r>
    </w:p>
    <w:p>
      <w:pPr>
        <w:ind w:left="0" w:right="0" w:firstLine="560"/>
        <w:spacing w:before="450" w:after="450" w:line="312" w:lineRule="auto"/>
      </w:pPr>
      <w:r>
        <w:rPr>
          <w:rFonts w:ascii="宋体" w:hAnsi="宋体" w:eastAsia="宋体" w:cs="宋体"/>
          <w:color w:val="000"/>
          <w:sz w:val="28"/>
          <w:szCs w:val="28"/>
        </w:rPr>
        <w:t xml:space="preserve">项目部在每次等督查活动中将学习重要论述作为重要督查内容。对权属企业学习情况进行督导、检查，促进学习活动走深走实。</w:t>
      </w:r>
    </w:p>
    <w:p>
      <w:pPr>
        <w:ind w:left="0" w:right="0" w:firstLine="560"/>
        <w:spacing w:before="450" w:after="450" w:line="312" w:lineRule="auto"/>
      </w:pPr>
      <w:r>
        <w:rPr>
          <w:rFonts w:ascii="宋体" w:hAnsi="宋体" w:eastAsia="宋体" w:cs="宋体"/>
          <w:color w:val="000"/>
          <w:sz w:val="28"/>
          <w:szCs w:val="28"/>
        </w:rPr>
        <w:t xml:space="preserve">三、安全生产责任落实为抓手、全面落实企业安全生产主体责任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项目部坚持把压实安全责任作为保障安全生产的关键。紧紧扭住安全生产责任制不放松，大力推动权属企业安全生产责任落实。</w:t>
      </w:r>
    </w:p>
    <w:p>
      <w:pPr>
        <w:ind w:left="0" w:right="0" w:firstLine="560"/>
        <w:spacing w:before="450" w:after="450" w:line="312" w:lineRule="auto"/>
      </w:pPr>
      <w:r>
        <w:rPr>
          <w:rFonts w:ascii="宋体" w:hAnsi="宋体" w:eastAsia="宋体" w:cs="宋体"/>
          <w:color w:val="000"/>
          <w:sz w:val="28"/>
          <w:szCs w:val="28"/>
        </w:rPr>
        <w:t xml:space="preserve">1、强化企业主要负责人安全责任落实。企业制定《安全环保目标责任制和过程管控考评奖惩实施细则》，年初与权属企业负责人签订安全生产责任书，考核结果与企业主要负责人安全绩效挂钩。</w:t>
      </w:r>
    </w:p>
    <w:p>
      <w:pPr>
        <w:ind w:left="0" w:right="0" w:firstLine="560"/>
        <w:spacing w:before="450" w:after="450" w:line="312" w:lineRule="auto"/>
      </w:pPr>
      <w:r>
        <w:rPr>
          <w:rFonts w:ascii="宋体" w:hAnsi="宋体" w:eastAsia="宋体" w:cs="宋体"/>
          <w:color w:val="000"/>
          <w:sz w:val="28"/>
          <w:szCs w:val="28"/>
        </w:rPr>
        <w:t xml:space="preserve">2、狠抓现场安全责任落实。XXX 对煤炭、电力企业进行重点风险管控奖惩激励，强化重大风险的识别、预控措施及领导包联制度的落实。20_ 年 XX 月 XX 日，XX 印发了《关于加强重点生产企业联系包保安全工作的通知》（XXX 安环字〔20_）XX 号），按照一厂（矿）一组的原则，成立十个联系包保组，监督检查包保企业认真履行安全生产主体责任，贯彻落实安全生产责任制及各项安全管理制度情况。</w:t>
      </w:r>
    </w:p>
    <w:p>
      <w:pPr>
        <w:ind w:left="0" w:right="0" w:firstLine="560"/>
        <w:spacing w:before="450" w:after="450" w:line="312" w:lineRule="auto"/>
      </w:pPr>
      <w:r>
        <w:rPr>
          <w:rFonts w:ascii="宋体" w:hAnsi="宋体" w:eastAsia="宋体" w:cs="宋体"/>
          <w:color w:val="000"/>
          <w:sz w:val="28"/>
          <w:szCs w:val="28"/>
        </w:rPr>
        <w:t xml:space="preserve">3、全面开展企业、企业主要负责人及员工安全承诺活动。通过明责（公布、告知）、知责（确认、双向承诺制）从而促进各级安全责任制的落实（履职）。</w:t>
      </w:r>
    </w:p>
    <w:p>
      <w:pPr>
        <w:ind w:left="0" w:right="0" w:firstLine="560"/>
        <w:spacing w:before="450" w:after="450" w:line="312" w:lineRule="auto"/>
      </w:pPr>
      <w:r>
        <w:rPr>
          <w:rFonts w:ascii="宋体" w:hAnsi="宋体" w:eastAsia="宋体" w:cs="宋体"/>
          <w:color w:val="000"/>
          <w:sz w:val="28"/>
          <w:szCs w:val="28"/>
        </w:rPr>
        <w:t xml:space="preserve">4、强化考评问责。XXX 印发有《安全考评奖惩制度》《安全生产形势预警管理办法》等责任追究制度，进一步强化追责、问责工作，倒逼安全责任的落实。</w:t>
      </w:r>
    </w:p>
    <w:p>
      <w:pPr>
        <w:ind w:left="0" w:right="0" w:firstLine="560"/>
        <w:spacing w:before="450" w:after="450" w:line="312" w:lineRule="auto"/>
      </w:pPr>
      <w:r>
        <w:rPr>
          <w:rFonts w:ascii="宋体" w:hAnsi="宋体" w:eastAsia="宋体" w:cs="宋体"/>
          <w:color w:val="000"/>
          <w:sz w:val="28"/>
          <w:szCs w:val="28"/>
        </w:rPr>
        <w:t xml:space="preserve">四、强化督导、实现本质安全</w:t>
      </w:r>
    </w:p>
    <w:p>
      <w:pPr>
        <w:ind w:left="0" w:right="0" w:firstLine="560"/>
        <w:spacing w:before="450" w:after="450" w:line="312" w:lineRule="auto"/>
      </w:pPr>
      <w:r>
        <w:rPr>
          <w:rFonts w:ascii="宋体" w:hAnsi="宋体" w:eastAsia="宋体" w:cs="宋体"/>
          <w:color w:val="000"/>
          <w:sz w:val="28"/>
          <w:szCs w:val="28"/>
        </w:rPr>
        <w:t xml:space="preserve">项目部专门建立三年行动办公例会制度，先后组织召开各权属企业安全生产专项整治月度推进会，加强对各权属企业开展安全生产专项整治三年行动工作的督促指导。综合运用月度分析、经验交流、督办考核、调研检查“四项工作机制_，对发现的问题逐条反馈、指导整改。</w:t>
      </w:r>
    </w:p>
    <w:p>
      <w:pPr>
        <w:ind w:left="0" w:right="0" w:firstLine="560"/>
        <w:spacing w:before="450" w:after="450" w:line="312" w:lineRule="auto"/>
      </w:pPr>
      <w:r>
        <w:rPr>
          <w:rFonts w:ascii="宋体" w:hAnsi="宋体" w:eastAsia="宋体" w:cs="宋体"/>
          <w:color w:val="000"/>
          <w:sz w:val="28"/>
          <w:szCs w:val="28"/>
        </w:rPr>
        <w:t xml:space="preserve">项目部将从 20_ 年至 20_ 年安全投入 万元，20_ 年预算投入 万元，结合三年攻坚行动需要解决的问题，大力推进安全生产技术改造，推广安全生产科技创新成果，推动自动化智能装备在危险工序和环节的应用，全面提升企业本质安全水平。集中整治一批重点难点问题，有效解决制约安全生产的深层次、系统性问题，积极推动安全生产专项整治三年行动取得阶段性成果。</w:t>
      </w:r>
    </w:p>
    <w:p>
      <w:pPr>
        <w:ind w:left="0" w:right="0" w:firstLine="560"/>
        <w:spacing w:before="450" w:after="450" w:line="312" w:lineRule="auto"/>
      </w:pPr>
      <w:r>
        <w:rPr>
          <w:rFonts w:ascii="宋体" w:hAnsi="宋体" w:eastAsia="宋体" w:cs="宋体"/>
          <w:color w:val="000"/>
          <w:sz w:val="28"/>
          <w:szCs w:val="28"/>
        </w:rPr>
        <w:t xml:space="preserve">五、加强隐患排查、责任落实单位</w:t>
      </w:r>
    </w:p>
    <w:p>
      <w:pPr>
        <w:ind w:left="0" w:right="0" w:firstLine="560"/>
        <w:spacing w:before="450" w:after="450" w:line="312" w:lineRule="auto"/>
      </w:pPr>
      <w:r>
        <w:rPr>
          <w:rFonts w:ascii="宋体" w:hAnsi="宋体" w:eastAsia="宋体" w:cs="宋体"/>
          <w:color w:val="000"/>
          <w:sz w:val="28"/>
          <w:szCs w:val="28"/>
        </w:rPr>
        <w:t xml:space="preserve">安全生产专项整治排查治理了一批隐患、提升了企业本质安全水平安全生产专项整治为一些重点、难点及历史遗留问题提出了解决方案。为 XX 建立健全隐患排查和安全预控体系,治理体系和治理能力现代化奠定了基础。</w:t>
      </w:r>
    </w:p>
    <w:p>
      <w:pPr>
        <w:ind w:left="0" w:right="0" w:firstLine="560"/>
        <w:spacing w:before="450" w:after="450" w:line="312" w:lineRule="auto"/>
      </w:pPr>
      <w:r>
        <w:rPr>
          <w:rFonts w:ascii="宋体" w:hAnsi="宋体" w:eastAsia="宋体" w:cs="宋体"/>
          <w:color w:val="000"/>
          <w:sz w:val="28"/>
          <w:szCs w:val="28"/>
        </w:rPr>
        <w:t xml:space="preserve">项目部积极贯彻落实《国家发展改革委国家能源局关于推进电力安全生产领域改革发展的实施意见》的要求，加强电力企业液氨罐区、油区、氢站等安全管理，落实重大危险源防范措施。加强重大危险源源头管控，新建燃煤发电项目 XXX、XXX 均采用没有重大危险源的技术路线,；生产过程中存在重大危险源的 XXX 积极实施重大危险源替代改造方案（液氨改尿素），20_ 年 6 月 30 日完成重大危险源核销。目前，XXX 各权属企业均无重大危险源。</w:t>
      </w:r>
    </w:p>
    <w:p>
      <w:pPr>
        <w:ind w:left="0" w:right="0" w:firstLine="560"/>
        <w:spacing w:before="450" w:after="450" w:line="312" w:lineRule="auto"/>
      </w:pPr>
      <w:r>
        <w:rPr>
          <w:rFonts w:ascii="宋体" w:hAnsi="宋体" w:eastAsia="宋体" w:cs="宋体"/>
          <w:color w:val="000"/>
          <w:sz w:val="28"/>
          <w:szCs w:val="28"/>
        </w:rPr>
        <w:t xml:space="preserve">项目部在设计之初，就改传统工艺流程中的_制氢”为“储氢_，提高了企业的本质安全。</w:t>
      </w:r>
    </w:p>
    <w:p>
      <w:pPr>
        <w:ind w:left="0" w:right="0" w:firstLine="560"/>
        <w:spacing w:before="450" w:after="450" w:line="312" w:lineRule="auto"/>
      </w:pPr>
      <w:r>
        <w:rPr>
          <w:rFonts w:ascii="宋体" w:hAnsi="宋体" w:eastAsia="宋体" w:cs="宋体"/>
          <w:color w:val="000"/>
          <w:sz w:val="28"/>
          <w:szCs w:val="28"/>
        </w:rPr>
        <w:t xml:space="preserve">20_ 年项目部完成了无油化技改，取消燃油系统，以煤代油符合</w:t>
      </w:r>
    </w:p>
    <w:p>
      <w:pPr>
        <w:ind w:left="0" w:right="0" w:firstLine="560"/>
        <w:spacing w:before="450" w:after="450" w:line="312" w:lineRule="auto"/>
      </w:pPr>
      <w:r>
        <w:rPr>
          <w:rFonts w:ascii="宋体" w:hAnsi="宋体" w:eastAsia="宋体" w:cs="宋体"/>
          <w:color w:val="000"/>
          <w:sz w:val="28"/>
          <w:szCs w:val="28"/>
        </w:rPr>
        <w:t xml:space="preserve">国家战略能源政策，不仅经济效益显著，而且消除了燃油系统泄漏存在的着火、设备损坏等安全隐患，从燃烧角度来讲，无油电厂可以杜绝煤油混烧引发的空预器着火、电除尘阴极积碳等事故的发生。</w:t>
      </w:r>
    </w:p>
    <w:p>
      <w:pPr>
        <w:ind w:left="0" w:right="0" w:firstLine="560"/>
        <w:spacing w:before="450" w:after="450" w:line="312" w:lineRule="auto"/>
      </w:pPr>
      <w:r>
        <w:rPr>
          <w:rFonts w:ascii="宋体" w:hAnsi="宋体" w:eastAsia="宋体" w:cs="宋体"/>
          <w:color w:val="000"/>
          <w:sz w:val="28"/>
          <w:szCs w:val="28"/>
        </w:rPr>
        <w:t xml:space="preserve">安全生产专项整治行动以来，深入开展隐患排查治理行动，解决了一下系统性、根本性问题：</w:t>
      </w:r>
    </w:p>
    <w:p>
      <w:pPr>
        <w:ind w:left="0" w:right="0" w:firstLine="560"/>
        <w:spacing w:before="450" w:after="450" w:line="312" w:lineRule="auto"/>
      </w:pPr>
      <w:r>
        <w:rPr>
          <w:rFonts w:ascii="宋体" w:hAnsi="宋体" w:eastAsia="宋体" w:cs="宋体"/>
          <w:color w:val="000"/>
          <w:sz w:val="28"/>
          <w:szCs w:val="28"/>
        </w:rPr>
        <w:t xml:space="preserve">1、原二期电动给水泵启动电流大，启动时会导致 10kV 母线电压降低。经改造，将二期电动给水泵工频直接启动改造为固态软启动，解决了电泵启动大电流隐患，改造后运行稳定。</w:t>
      </w:r>
    </w:p>
    <w:p>
      <w:pPr>
        <w:ind w:left="0" w:right="0" w:firstLine="560"/>
        <w:spacing w:before="450" w:after="450" w:line="312" w:lineRule="auto"/>
      </w:pPr>
      <w:r>
        <w:rPr>
          <w:rFonts w:ascii="宋体" w:hAnsi="宋体" w:eastAsia="宋体" w:cs="宋体"/>
          <w:color w:val="000"/>
          <w:sz w:val="28"/>
          <w:szCs w:val="28"/>
        </w:rPr>
        <w:t xml:space="preserve">2、原二期 3#、4#发电机汇流管为死接地方式，机组停机检修过程中，必须先用压缩空气吹干绝缘引水管中的水分，才能测量定子线圈对地绝缘电阻。经过对二期 3#、4#发电机汇流管绝缘改造，实现了在定子线圈充水状态下，对定子线圈对地绝缘电阻的测量，改造后运行参数稳定。</w:t>
      </w:r>
    </w:p>
    <w:p>
      <w:pPr>
        <w:ind w:left="0" w:right="0" w:firstLine="560"/>
        <w:spacing w:before="450" w:after="450" w:line="312" w:lineRule="auto"/>
      </w:pPr>
      <w:r>
        <w:rPr>
          <w:rFonts w:ascii="宋体" w:hAnsi="宋体" w:eastAsia="宋体" w:cs="宋体"/>
          <w:color w:val="000"/>
          <w:sz w:val="28"/>
          <w:szCs w:val="28"/>
        </w:rPr>
        <w:t xml:space="preserve">3、原 3#、4#炉 6 台磨煤机润滑油站各一台润滑油泵，现新增一台润滑油泵，并为 3#、4#炉磨煤机 A、B、C、D、E、F 六台润滑油站增加一路备用电源，改造后运行稳定。</w:t>
      </w:r>
    </w:p>
    <w:p>
      <w:pPr>
        <w:ind w:left="0" w:right="0" w:firstLine="560"/>
        <w:spacing w:before="450" w:after="450" w:line="312" w:lineRule="auto"/>
      </w:pPr>
      <w:r>
        <w:rPr>
          <w:rFonts w:ascii="宋体" w:hAnsi="宋体" w:eastAsia="宋体" w:cs="宋体"/>
          <w:color w:val="000"/>
          <w:sz w:val="28"/>
          <w:szCs w:val="28"/>
        </w:rPr>
        <w:t xml:space="preserve">4、二期吸风机油站、送风机油站、一次风机油站及磨煤机旋转分离器 DCS 启停长指令改为短指令，改造后运行稳定。</w:t>
      </w:r>
    </w:p>
    <w:p>
      <w:pPr>
        <w:ind w:left="0" w:right="0" w:firstLine="560"/>
        <w:spacing w:before="450" w:after="450" w:line="312" w:lineRule="auto"/>
      </w:pPr>
      <w:r>
        <w:rPr>
          <w:rFonts w:ascii="宋体" w:hAnsi="宋体" w:eastAsia="宋体" w:cs="宋体"/>
          <w:color w:val="000"/>
          <w:sz w:val="28"/>
          <w:szCs w:val="28"/>
        </w:rPr>
        <w:t xml:space="preserve">5、原二期两台锅炉的 D 磨煤机对应 DI、DII 层共 8 台燃烧器更换成等离子体点火燃烧器。D 层新增等离子体点火装置与原有 B 层等离子体点火装置共用现有电源系统，新增电源切换装置实现炉内 B 层和 D 层等离子体点火装置的电源切换。实现二期锅炉为 2X1000MW 超超临界参数变压直流炉无油点火及低负荷稳燃的目的，改造后运行稳定。</w:t>
      </w:r>
    </w:p>
    <w:p>
      <w:pPr>
        <w:ind w:left="0" w:right="0" w:firstLine="560"/>
        <w:spacing w:before="450" w:after="450" w:line="312" w:lineRule="auto"/>
      </w:pPr>
      <w:r>
        <w:rPr>
          <w:rFonts w:ascii="宋体" w:hAnsi="宋体" w:eastAsia="宋体" w:cs="宋体"/>
          <w:color w:val="000"/>
          <w:sz w:val="28"/>
          <w:szCs w:val="28"/>
        </w:rPr>
        <w:t xml:space="preserve">6、二期 3#机、4#机 10kV 高压开关柜整体换型。原安装为：XXXX股份有限公司 KYN28A-12 金属铠装手车中置式 10kV 开关柜；更换后</w:t>
      </w:r>
    </w:p>
    <w:p>
      <w:pPr>
        <w:ind w:left="0" w:right="0" w:firstLine="560"/>
        <w:spacing w:before="450" w:after="450" w:line="312" w:lineRule="auto"/>
      </w:pPr>
      <w:r>
        <w:rPr>
          <w:rFonts w:ascii="宋体" w:hAnsi="宋体" w:eastAsia="宋体" w:cs="宋体"/>
          <w:color w:val="000"/>
          <w:sz w:val="28"/>
          <w:szCs w:val="28"/>
        </w:rPr>
        <w:t xml:space="preserve">为：施耐德电气（厦门）开关设备有限公司 PIX12 金属铠装中置式开关柜，改造后运行稳定。</w:t>
      </w:r>
    </w:p>
    <w:p>
      <w:pPr>
        <w:ind w:left="0" w:right="0" w:firstLine="560"/>
        <w:spacing w:before="450" w:after="450" w:line="312" w:lineRule="auto"/>
      </w:pPr>
      <w:r>
        <w:rPr>
          <w:rFonts w:ascii="宋体" w:hAnsi="宋体" w:eastAsia="宋体" w:cs="宋体"/>
          <w:color w:val="000"/>
          <w:sz w:val="28"/>
          <w:szCs w:val="28"/>
        </w:rPr>
        <w:t xml:space="preserve">7、1#、2#号机组给煤机变频高电压穿越改造。为了实现现场给煤机变频器过电压保护功能，不因变频器过电压而影响给煤机运行，保证现场变频器安全可靠。因此对一期给煤机进行高电压穿越改造。改造内容：加装过电压制动电阻；变频器有关过电压控制及制动参数整定；升级低电压穿越电压暂降保护器模块的辅助控制板系统和显示屏驱动板，使其同时具备高低电压穿越供电响应能力。</w:t>
      </w:r>
    </w:p>
    <w:p>
      <w:pPr>
        <w:ind w:left="0" w:right="0" w:firstLine="560"/>
        <w:spacing w:before="450" w:after="450" w:line="312" w:lineRule="auto"/>
      </w:pPr>
      <w:r>
        <w:rPr>
          <w:rFonts w:ascii="宋体" w:hAnsi="宋体" w:eastAsia="宋体" w:cs="宋体"/>
          <w:color w:val="000"/>
          <w:sz w:val="28"/>
          <w:szCs w:val="28"/>
        </w:rPr>
        <w:t xml:space="preserve">8、1#、2#机组电动给水泵辅助润滑油泵改双电源。</w:t>
      </w:r>
    </w:p>
    <w:p>
      <w:pPr>
        <w:ind w:left="0" w:right="0" w:firstLine="560"/>
        <w:spacing w:before="450" w:after="450" w:line="312" w:lineRule="auto"/>
      </w:pPr>
      <w:r>
        <w:rPr>
          <w:rFonts w:ascii="宋体" w:hAnsi="宋体" w:eastAsia="宋体" w:cs="宋体"/>
          <w:color w:val="000"/>
          <w:sz w:val="28"/>
          <w:szCs w:val="28"/>
        </w:rPr>
        <w:t xml:space="preserve">原 1#电动给水泵 1#C 只有一台辅助润滑油泵，且其电源也只有一路，在 1#机汽机零米 MCC1B 段失电的情况下，辅助润滑油泵无法工作，导致 1#C 电动给水泵无法启动，存在安全生产的隐患。2#机组 2#C 电动给水泵辅助油泵也存在相同问题。现为 1#C 电动给水泵辅助润滑油泵电机及 2#C 电动给水泵辅助油泵电机各增加一路备用电源。在两台辅助油泵电机旁各增加一面控制箱用来实现双电源自动切换功能。保障设备安全稳定运行。</w:t>
      </w:r>
    </w:p>
    <w:p>
      <w:pPr>
        <w:ind w:left="0" w:right="0" w:firstLine="560"/>
        <w:spacing w:before="450" w:after="450" w:line="312" w:lineRule="auto"/>
      </w:pPr>
      <w:r>
        <w:rPr>
          <w:rFonts w:ascii="宋体" w:hAnsi="宋体" w:eastAsia="宋体" w:cs="宋体"/>
          <w:color w:val="000"/>
          <w:sz w:val="28"/>
          <w:szCs w:val="28"/>
        </w:rPr>
        <w:t xml:space="preserve">9、3#、4#主变中性点增加隔离接地装置。根据直流偏磁测试结果，陕武特高压直流送出工程单极大地回线运行方式下，对二期主变压器产生的影响较大，主要表现为振动、噪音。为保证主变压器的安全稳定运行，现在 3#、4#主变中性点处分别增加一套直流偏磁监测与隔离接地装置。</w:t>
      </w:r>
    </w:p>
    <w:p>
      <w:pPr>
        <w:ind w:left="0" w:right="0" w:firstLine="560"/>
        <w:spacing w:before="450" w:after="450" w:line="312" w:lineRule="auto"/>
      </w:pPr>
      <w:r>
        <w:rPr>
          <w:rFonts w:ascii="宋体" w:hAnsi="宋体" w:eastAsia="宋体" w:cs="宋体"/>
          <w:color w:val="000"/>
          <w:sz w:val="28"/>
          <w:szCs w:val="28"/>
        </w:rPr>
        <w:t xml:space="preserve">六、强化应急体系建设，提升应急保障能力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项目部积极推动应急指挥体系建设，各生产型企业建立了领导带班、主任值班及专职人员 24 小时值守的应急指挥体系，打通了公司与政府部门、基层企业的纵向联系，保障了安全信息及时、畅通传递。</w:t>
      </w:r>
    </w:p>
    <w:p>
      <w:pPr>
        <w:ind w:left="0" w:right="0" w:firstLine="560"/>
        <w:spacing w:before="450" w:after="450" w:line="312" w:lineRule="auto"/>
      </w:pPr>
      <w:r>
        <w:rPr>
          <w:rFonts w:ascii="宋体" w:hAnsi="宋体" w:eastAsia="宋体" w:cs="宋体"/>
          <w:color w:val="000"/>
          <w:sz w:val="28"/>
          <w:szCs w:val="28"/>
        </w:rPr>
        <w:t xml:space="preserve">项目部大力推进专业应急队伍建设与应急能力提升。聘请铜川救</w:t>
      </w:r>
    </w:p>
    <w:p>
      <w:pPr>
        <w:ind w:left="0" w:right="0" w:firstLine="560"/>
        <w:spacing w:before="450" w:after="450" w:line="312" w:lineRule="auto"/>
      </w:pPr>
      <w:r>
        <w:rPr>
          <w:rFonts w:ascii="宋体" w:hAnsi="宋体" w:eastAsia="宋体" w:cs="宋体"/>
          <w:color w:val="000"/>
          <w:sz w:val="28"/>
          <w:szCs w:val="28"/>
        </w:rPr>
        <w:t xml:space="preserve">护大队专业指战员对煤矿救护队进行指导，XXX 煤矿矿山救护队达到二级标准， XXX 煤业矿由救护队达到三级标准。XXX 煤电、XXX 专职消防队采取“请进来、走出去_方式，多举措提高消防应急保障能力。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项目部积极推动应急预案修订及应急演练工作，XXX 煤业、XXX发电、XXX 煤电等单位按照应急预案编制新导则，全面修订安全预案73 项、消防预案 18 项，并完成预案评审和备案。XXX 正在按照应急预案编制新导则要求，修编生产安全事故应急预案，计划 20_ 年 11月完成评审、备案工作。</w:t>
      </w:r>
    </w:p>
    <w:p>
      <w:pPr>
        <w:ind w:left="0" w:right="0" w:firstLine="560"/>
        <w:spacing w:before="450" w:after="450" w:line="312" w:lineRule="auto"/>
      </w:pPr>
      <w:r>
        <w:rPr>
          <w:rFonts w:ascii="宋体" w:hAnsi="宋体" w:eastAsia="宋体" w:cs="宋体"/>
          <w:color w:val="000"/>
          <w:sz w:val="28"/>
          <w:szCs w:val="28"/>
        </w:rPr>
        <w:t xml:space="preserve">项目部每年开展综合（专项）应急演练，各权属企业到场观摩交流，演练达到检验预案、锻炼队伍的效果，得到西北能监局、省应急管理厅、西安市消防支队等政府部门的高度肯定。权属火电企业均已完成应急能力评估并向西北能监局备案。</w:t>
      </w:r>
    </w:p>
    <w:p>
      <w:pPr>
        <w:ind w:left="0" w:right="0" w:firstLine="560"/>
        <w:spacing w:before="450" w:after="450" w:line="312" w:lineRule="auto"/>
      </w:pPr>
      <w:r>
        <w:rPr>
          <w:rFonts w:ascii="宋体" w:hAnsi="宋体" w:eastAsia="宋体" w:cs="宋体"/>
          <w:color w:val="000"/>
          <w:sz w:val="28"/>
          <w:szCs w:val="28"/>
        </w:rPr>
        <w:t xml:space="preserve">七、多措并举、全力提升专项整治工作</w:t>
      </w:r>
    </w:p>
    <w:p>
      <w:pPr>
        <w:ind w:left="0" w:right="0" w:firstLine="560"/>
        <w:spacing w:before="450" w:after="450" w:line="312" w:lineRule="auto"/>
      </w:pPr>
      <w:r>
        <w:rPr>
          <w:rFonts w:ascii="宋体" w:hAnsi="宋体" w:eastAsia="宋体" w:cs="宋体"/>
          <w:color w:val="000"/>
          <w:sz w:val="28"/>
          <w:szCs w:val="28"/>
        </w:rPr>
        <w:t xml:space="preserve">为了确保“集中攻坚”工作取得实效、项目部多措并举，将专项整治工作同精细化管理、安全生产标准化、安全文化示范企业、应急能力评估以及“双重预防示范企业_创建有机结合，全面开展“集中攻坚_阶段专项整治工作，协同配合，真抓实干，力求实效。</w:t>
      </w:r>
    </w:p>
    <w:p>
      <w:pPr>
        <w:ind w:left="0" w:right="0" w:firstLine="560"/>
        <w:spacing w:before="450" w:after="450" w:line="312" w:lineRule="auto"/>
      </w:pPr>
      <w:r>
        <w:rPr>
          <w:rFonts w:ascii="宋体" w:hAnsi="宋体" w:eastAsia="宋体" w:cs="宋体"/>
          <w:color w:val="000"/>
          <w:sz w:val="28"/>
          <w:szCs w:val="28"/>
        </w:rPr>
        <w:t xml:space="preserve">20_ 年，项目部积极开展安全文化建设工作，配合国家能源局西北_圆满完成了西北电力安全文化现场交流会。</w:t>
      </w:r>
    </w:p>
    <w:p>
      <w:pPr>
        <w:ind w:left="0" w:right="0" w:firstLine="560"/>
        <w:spacing w:before="450" w:after="450" w:line="312" w:lineRule="auto"/>
      </w:pPr>
      <w:r>
        <w:rPr>
          <w:rFonts w:ascii="宋体" w:hAnsi="宋体" w:eastAsia="宋体" w:cs="宋体"/>
          <w:color w:val="000"/>
          <w:sz w:val="28"/>
          <w:szCs w:val="28"/>
        </w:rPr>
        <w:t xml:space="preserve">项目部积极践行“安全是技术、安全是管理、安全是文化、安全是责任”治理理念。大力推进安全生产标准化建设，从完善管理机制、强化素质提升入手，通过专业培训提升、外聘专家引导、内部专家交流等方式，实现安全生产标准化动态达标，安全生产标准化建设走在西部大型集团前列，煤炭企业安全标准化均达到要求（XXX 矿业达标准化一级水平，XXX 煤业标准化一级水平达标已经省级验收；XXX 运营达标准化二级水平）；电力企业除 XXX 发电正在达标创建中，其余</w:t>
      </w:r>
    </w:p>
    <w:p>
      <w:pPr>
        <w:ind w:left="0" w:right="0" w:firstLine="560"/>
        <w:spacing w:before="450" w:after="450" w:line="312" w:lineRule="auto"/>
      </w:pPr>
      <w:r>
        <w:rPr>
          <w:rFonts w:ascii="宋体" w:hAnsi="宋体" w:eastAsia="宋体" w:cs="宋体"/>
          <w:color w:val="000"/>
          <w:sz w:val="28"/>
          <w:szCs w:val="28"/>
        </w:rPr>
        <w:t xml:space="preserve">均达到安全标准化一级水平，并完成了向属地能监局备案工作（XXX发电安全标准化一级自评已通过，股份要求以安全生产标准化二级备案）。</w:t>
      </w:r>
    </w:p>
    <w:p>
      <w:pPr>
        <w:ind w:left="0" w:right="0" w:firstLine="560"/>
        <w:spacing w:before="450" w:after="450" w:line="312" w:lineRule="auto"/>
      </w:pPr>
      <w:r>
        <w:rPr>
          <w:rFonts w:ascii="宋体" w:hAnsi="宋体" w:eastAsia="宋体" w:cs="宋体"/>
          <w:color w:val="000"/>
          <w:sz w:val="28"/>
          <w:szCs w:val="28"/>
        </w:rPr>
        <w:t xml:space="preserve">项目部以“君子文化”为指引，大力推进安全文化建设。安全文化示范企业建设方面，截止目前，省内 6 家电力企业中 2 家达到国家级煤电）、4 家达到省级、3 家煤炭生产企业中 1 家达到国家级、1 家达到省级。发电荣获 20_-20_ 年度全国“安康杯_竞赛活动优秀组织单位奖。今年，国家级安全文化示范企业创建方面，XXX 矿业将按计划完成复验（满三年重新申报），发电完成申报。</w:t>
      </w:r>
    </w:p>
    <w:p>
      <w:pPr>
        <w:ind w:left="0" w:right="0" w:firstLine="560"/>
        <w:spacing w:before="450" w:after="450" w:line="312" w:lineRule="auto"/>
      </w:pPr>
      <w:r>
        <w:rPr>
          <w:rFonts w:ascii="宋体" w:hAnsi="宋体" w:eastAsia="宋体" w:cs="宋体"/>
          <w:color w:val="000"/>
          <w:sz w:val="28"/>
          <w:szCs w:val="28"/>
        </w:rPr>
        <w:t xml:space="preserve">通过安全生产专项整治三年行动活动的开展，我们切实解决了一些安全生产过程中的短板、弱项，安全管理水平和能力有了明显的提高、设备设施健康水平明显改善。但是,安全工作只有起点、没有终点，目前，公司仍然还有许多体制、机制方面的问题需要进一步解决。针对工作中存在的不足，我们切实提高责任意识，将通过“靶向式”整改，“以点带面”排查，在各权属企业组织开展专项整治活动，严格按各项规章制度开展工作，落实安全管理责任，组织各权属企业进一步建立健全安全管理制度，规范安全技术措施，扎实开展全员安全教育和培训，提高全员安全意识，规范职工操作，筑牢安全防线，做到安全风险可防可控，严防各类生产安全事故发生。</w:t>
      </w:r>
    </w:p>
    <w:p>
      <w:pPr>
        <w:ind w:left="0" w:right="0" w:firstLine="560"/>
        <w:spacing w:before="450" w:after="450" w:line="312" w:lineRule="auto"/>
      </w:pPr>
      <w:r>
        <w:rPr>
          <w:rFonts w:ascii="宋体" w:hAnsi="宋体" w:eastAsia="宋体" w:cs="宋体"/>
          <w:color w:val="000"/>
          <w:sz w:val="28"/>
          <w:szCs w:val="28"/>
        </w:rPr>
        <w:t xml:space="preserve">20_ 年安全专项整治三年行动工作总结</w:t>
      </w:r>
    </w:p>
    <w:p>
      <w:pPr>
        <w:ind w:left="0" w:right="0" w:firstLine="560"/>
        <w:spacing w:before="450" w:after="450" w:line="312" w:lineRule="auto"/>
      </w:pPr>
      <w:r>
        <w:rPr>
          <w:rFonts w:ascii="宋体" w:hAnsi="宋体" w:eastAsia="宋体" w:cs="宋体"/>
          <w:color w:val="000"/>
          <w:sz w:val="28"/>
          <w:szCs w:val="28"/>
        </w:rPr>
        <w:t xml:space="preserve">今年以来，认真贯彻落实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 20_ 年安全生产及专项</w:t>
      </w:r>
    </w:p>
    <w:p>
      <w:pPr>
        <w:ind w:left="0" w:right="0" w:firstLine="560"/>
        <w:spacing w:before="450" w:after="450" w:line="312" w:lineRule="auto"/>
      </w:pPr>
      <w:r>
        <w:rPr>
          <w:rFonts w:ascii="宋体" w:hAnsi="宋体" w:eastAsia="宋体" w:cs="宋体"/>
          <w:color w:val="000"/>
          <w:sz w:val="28"/>
          <w:szCs w:val="28"/>
        </w:rPr>
        <w:t xml:space="preserve">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镇政府高度重视应急管理安全生产防灾减灾工作，逢会必讲安全，通过组织干部职工利用周一例会集中学、深入各村、企业开展宣传等方式，及时传达学习应急管理安全生产防灾减灾救灾重要指示批示、会议精神及文件精神；全面分析安全生产形势，安排部署阶段性的重点工作。年初，镇政府与全镇 12 个村及 36 家企业签订安全生产防灾减灾应急救援目标责任书，达到安全监管全覆盖。截至目前，共计召开镇安委会全体（扩大）会议暨镇减灾委全体会议 3 次，组织召开安全生产专题会议 8 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废弃矿山整治工作总结15</w:t>
      </w:r>
    </w:p>
    <w:p>
      <w:pPr>
        <w:ind w:left="0" w:right="0" w:firstLine="560"/>
        <w:spacing w:before="450" w:after="450" w:line="312" w:lineRule="auto"/>
      </w:pPr>
      <w:r>
        <w:rPr>
          <w:rFonts w:ascii="宋体" w:hAnsi="宋体" w:eastAsia="宋体" w:cs="宋体"/>
          <w:color w:val="000"/>
          <w:sz w:val="28"/>
          <w:szCs w:val="28"/>
        </w:rPr>
        <w:t xml:space="preserve">某县非煤矿山安全生产专项整治工作总结</w:t>
      </w:r>
    </w:p>
    <w:p>
      <w:pPr>
        <w:ind w:left="0" w:right="0" w:firstLine="560"/>
        <w:spacing w:before="450" w:after="450" w:line="312" w:lineRule="auto"/>
      </w:pPr>
      <w:r>
        <w:rPr>
          <w:rFonts w:ascii="宋体" w:hAnsi="宋体" w:eastAsia="宋体" w:cs="宋体"/>
          <w:color w:val="000"/>
          <w:sz w:val="28"/>
          <w:szCs w:val="28"/>
        </w:rPr>
        <w:t xml:space="preserve">在巩固非煤矿山安全生产专项整治成果的基础上，为进一步做好年非煤矿山安全生产专项整治工作，扩大非煤矿山安全生产专项整治成果，根据国家、自治区和北海市的有关要求，县政府制订了《20_年某县非煤矿山安全生产专项整治工作方案》，各乡镇政府、各有关部门认真贯彻落实安全生产专项整治工作要求，采取有效措施，深化安全生产专项整治，严格实施安全生产许可证制度，加大重大事故隐患监控和治理力度，严厉打击非法采矿活动，取缔、关闭了一批非法或不具备基本安全生产条件的矿山，查处纠正了大量违规违章行为，排查和治理了大量事故隐患，非煤矿山安全生产条件有所改善，矿业秩序明显好转，遏制了重特大事故的发生，我县非煤矿山安全生产形势总体稳定，趋向好转。现将有关工作总结如下：</w:t>
      </w:r>
    </w:p>
    <w:p>
      <w:pPr>
        <w:ind w:left="0" w:right="0" w:firstLine="560"/>
        <w:spacing w:before="450" w:after="450" w:line="312" w:lineRule="auto"/>
      </w:pPr>
      <w:r>
        <w:rPr>
          <w:rFonts w:ascii="宋体" w:hAnsi="宋体" w:eastAsia="宋体" w:cs="宋体"/>
          <w:color w:val="000"/>
          <w:sz w:val="28"/>
          <w:szCs w:val="28"/>
        </w:rPr>
        <w:t xml:space="preserve">一、我县非煤矿山的基本情况</w:t>
      </w:r>
    </w:p>
    <w:p>
      <w:pPr>
        <w:ind w:left="0" w:right="0" w:firstLine="560"/>
        <w:spacing w:before="450" w:after="450" w:line="312" w:lineRule="auto"/>
      </w:pPr>
      <w:r>
        <w:rPr>
          <w:rFonts w:ascii="宋体" w:hAnsi="宋体" w:eastAsia="宋体" w:cs="宋体"/>
          <w:color w:val="000"/>
          <w:sz w:val="28"/>
          <w:szCs w:val="28"/>
        </w:rPr>
        <w:t xml:space="preserve">20_年我县取得《采矿许可证》的非煤矿山 个，其中石灰岩 个，砖瓦粘土矿 家，高岭土 家，矿泉水 家，建筑用砂 个，。截止20_年9月1日，已有 家企业获得了非煤矿山企业安全生产许可证（其中高岭土 家，砖厂 家，矿泉水 家，露天采石场 家）。</w:t>
      </w:r>
    </w:p>
    <w:p>
      <w:pPr>
        <w:ind w:left="0" w:right="0" w:firstLine="560"/>
        <w:spacing w:before="450" w:after="450" w:line="312" w:lineRule="auto"/>
      </w:pPr>
      <w:r>
        <w:rPr>
          <w:rFonts w:ascii="宋体" w:hAnsi="宋体" w:eastAsia="宋体" w:cs="宋体"/>
          <w:color w:val="000"/>
          <w:sz w:val="28"/>
          <w:szCs w:val="28"/>
        </w:rPr>
        <w:t xml:space="preserve">二、非煤矿山安全生产专项整治工作的组织情况</w:t>
      </w:r>
    </w:p>
    <w:p>
      <w:pPr>
        <w:ind w:left="0" w:right="0" w:firstLine="560"/>
        <w:spacing w:before="450" w:after="450" w:line="312" w:lineRule="auto"/>
      </w:pPr>
      <w:r>
        <w:rPr>
          <w:rFonts w:ascii="宋体" w:hAnsi="宋体" w:eastAsia="宋体" w:cs="宋体"/>
          <w:color w:val="000"/>
          <w:sz w:val="28"/>
          <w:szCs w:val="28"/>
        </w:rPr>
        <w:t xml:space="preserve">今年我县共进行了3次非煤矿山安全专项整治检查，共张贴宣传标语125条，发宣传资料900份；检查中发现安全隐患113多处，提出整改意见200多条；发出整改通知书63份，责令存在安全隐患的非煤矿山企业限期整改；发出停产通知书，责令13家证照手续不全的停产整顿；发出《制止违反矿产资源法规行为通知书》27份，取缔了9个无证开采非法矿山企业，没收非法采矿工具32件，收缴雷管11枚，导火索40多米；关闭了某县通发贸易公司、某砂场等2家未按规定时限申报安全生产许可证的砂场和石场2家未在规定时限内取得安全生产许可证的采石场；吊销《采矿许可证》9个，吊销工商营业执照4个。</w:t>
      </w:r>
    </w:p>
    <w:p>
      <w:pPr>
        <w:ind w:left="0" w:right="0" w:firstLine="560"/>
        <w:spacing w:before="450" w:after="450" w:line="312" w:lineRule="auto"/>
      </w:pPr>
      <w:r>
        <w:rPr>
          <w:rFonts w:ascii="宋体" w:hAnsi="宋体" w:eastAsia="宋体" w:cs="宋体"/>
          <w:color w:val="000"/>
          <w:sz w:val="28"/>
          <w:szCs w:val="28"/>
        </w:rPr>
        <w:t xml:space="preserve">（一）成立机构，切实加强非煤矿山安全生产专项整治工作的领导。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国家、自治区、市关于非煤矿山安全生产专项整治的工作部署，切实加强非煤矿山安全专项整治工作的领导，县政府成立了非煤矿山安全专项整治工作领导小组。组长由分管安全、公安的副县长担任，副组长由安监、国土等部门的主要领导组成，成员由各相关职能部门分管副局长担任，从各有关职能部门抽调精兵强将组成工作组开展日常监督检查工作。各乡镇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严格非煤矿山市场准入审批管理。国土部门严格执行《矿产资源开采登记管理办法》的规定，严格审批条件，规范采矿权申请、延续、变更、注销等审批程序。严格审查矿产资源开发利用方案。凡不符合国家规划、产业政策和技术规范以及开采回采率低、矿产资源不能合理利用、不符合安全生产条件、不提交环境影响评价报告和地质灾害危险性评估报告批复文件的，一律不予批准；对新建非煤矿矿山的安全设施设计未经安全生产监督管理部门审查同意的，不颁发采矿许可证。安监部门严把非安全生产许可关，对证照不全、不具备安全生产条件的不予颁发安全生产许可证；严格执行《非煤矿矿山建设项目安全设施设计审查与竣工验收办法》，未执行安全设施“三同时”规定的新建矿山，不得开工生产。工商部门严格执行法律、行政法规和_决定的企业登记前置审批规定，对没有取得采矿许可证、安全生产许可证、申请材料不齐全、不符合法定形式的新办矿山，不予以登记注册。_门严格爆炸物品的使用审批，对“三证一照”（即《采矿许可证》、《安全生产许可证》《爆炸物品使用许可证》、《工商营业执照》）不全或过期失效的，新建矿山安全设施设计未经安监部门审查批准的，不批准其购买使用爆炸物品。</w:t>
      </w:r>
    </w:p>
    <w:p>
      <w:pPr>
        <w:ind w:left="0" w:right="0" w:firstLine="560"/>
        <w:spacing w:before="450" w:after="450" w:line="312" w:lineRule="auto"/>
      </w:pPr>
      <w:r>
        <w:rPr>
          <w:rFonts w:ascii="宋体" w:hAnsi="宋体" w:eastAsia="宋体" w:cs="宋体"/>
          <w:color w:val="000"/>
          <w:sz w:val="28"/>
          <w:szCs w:val="28"/>
        </w:rPr>
        <w:t xml:space="preserve">（三）改善提高非煤矿山的安全生产条件，加强合法矿山企业的安全生产监督管理工作。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确保安全生产许可证的颁证质量。通过安全生产许可证制度的实施促使非煤矿矿山企业加大安全投入，改善安全基础设施，落实安全生产责任制，建立健全安全规章制度、操作规程和应急救援预案，加强人员教育培训；加强日常监管，强化企业安全生产主体地位，进一步明确企业的安全生产责任，把专项整治与提高企业自身安全管理水平、建立自我约束机制结合起来，不断改善企业安全生产条件，提高抗御事故的能力。落实重大安全隐患整改措施，对历次安全检查、督查执法中所查处的企业实施分级监控，监督整改落实。对不认真整改或拒绝整改的企业，依法严惩，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（四）防范职业危害，做好职业安全健康工作。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从防范伤亡事故为主逐步转变为全面做好职业安全健康工作，以预防尘肺病等严重职业危害为重点，做好作业场所职业危害的辨识、登记、控制和综合治理工作。</w:t>
      </w:r>
    </w:p>
    <w:p>
      <w:pPr>
        <w:ind w:left="0" w:right="0" w:firstLine="560"/>
        <w:spacing w:before="450" w:after="450" w:line="312" w:lineRule="auto"/>
      </w:pPr>
      <w:r>
        <w:rPr>
          <w:rFonts w:ascii="宋体" w:hAnsi="宋体" w:eastAsia="宋体" w:cs="宋体"/>
          <w:color w:val="000"/>
          <w:sz w:val="28"/>
          <w:szCs w:val="28"/>
        </w:rPr>
        <w:t xml:space="preserve">（五）深入整治，坚决关闭不具备基本安全生产条件的非煤矿山，严厉打击非法生产经营行为和非法盗采行为。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坚决关闭在规定期限内未提出安全生产许可证申请和未在规定期限内取得安全生产许可证的非煤矿山，对决定关闭的非煤矿山企业吊销所有证照，停止供电和火工产品等生产资料的供应。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截止9月23日，共完成了2个未在规定期限内提出安全生产许可证申请的非煤矿山企业的关闭工作，吊销了有关证照。另2个未在规定期限内取得安全生产许可证的非煤矿山企业按法律程序正在关闭中。</w:t>
      </w:r>
    </w:p>
    <w:p>
      <w:pPr>
        <w:ind w:left="0" w:right="0" w:firstLine="560"/>
        <w:spacing w:before="450" w:after="450" w:line="312" w:lineRule="auto"/>
      </w:pPr>
      <w:r>
        <w:rPr>
          <w:rFonts w:ascii="宋体" w:hAnsi="宋体" w:eastAsia="宋体" w:cs="宋体"/>
          <w:color w:val="000"/>
          <w:sz w:val="28"/>
          <w:szCs w:val="28"/>
        </w:rPr>
        <w:t xml:space="preserve">今年以来，我县继续加大对非法生产经营行为和非法盗采行为的打击力度。共责令17个证照不全的擅自进行生产的非煤矿山停产停业整顿，取缔9个无证开采非法矿山企业，十多条抽砂船迫于政策压力主动停产，没收非法采矿工具32件，收缴雷管11枚，导火索40多米，有效遏制了非法开采行为。</w:t>
      </w:r>
    </w:p>
    <w:p>
      <w:pPr>
        <w:ind w:left="0" w:right="0" w:firstLine="560"/>
        <w:spacing w:before="450" w:after="450" w:line="312" w:lineRule="auto"/>
      </w:pPr>
      <w:r>
        <w:rPr>
          <w:rFonts w:ascii="宋体" w:hAnsi="宋体" w:eastAsia="宋体" w:cs="宋体"/>
          <w:color w:val="000"/>
          <w:sz w:val="28"/>
          <w:szCs w:val="28"/>
        </w:rPr>
        <w:t xml:space="preserve">三、我县非煤矿山安全专项整治取得的成效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安全生产秩序明显好转。非煤矿山安全生产企业总数比20减少，企业安全生产整体水平有较大提高。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经过专项整治，20_年我县取得《采矿许可证》的非煤矿山67个，比年增加14个；其中30个生产的非煤矿山企业已经取得安全生产许可证，比20_年增加了24个，未生产的按安全生产许可证的申办程序正在申请办理安全生产许可证。</w:t>
      </w:r>
    </w:p>
    <w:p>
      <w:pPr>
        <w:ind w:left="0" w:right="0" w:firstLine="560"/>
        <w:spacing w:before="450" w:after="450" w:line="312" w:lineRule="auto"/>
      </w:pPr>
      <w:r>
        <w:rPr>
          <w:rFonts w:ascii="宋体" w:hAnsi="宋体" w:eastAsia="宋体" w:cs="宋体"/>
          <w:color w:val="000"/>
          <w:sz w:val="28"/>
          <w:szCs w:val="28"/>
        </w:rPr>
        <w:t xml:space="preserve">（二）非煤矿山安全生产监督管理体制和机制进一步完善，提高了非煤矿山安全生产基本条件；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（五）矿业秩序得到了进一步的规范，非法采矿得到有效的遏制。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经过非煤矿山安全生产专项整治，我县的非煤矿山安全管理工作虽然取得了较好的成效，但还存在以下问题：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（二）部分已取得安全生产许可证的非煤矿山企业在生产过程未能做到严格按照国家标准要求开采，“三违”现象仍有发生，安全生产意识有待提高。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（四）火工材料管理存在漏洞。非法采矿者私制炸药和通过非法渠道获取雷管、炸药问题严重，难以管理，加上矿山点多、分散，盗矿人员与矿管人员打游击，多次反复取缔，屡禁不止。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围绕我县非煤矿山的现状。下一步的工作措施主要有：</w:t>
      </w:r>
    </w:p>
    <w:p>
      <w:pPr>
        <w:ind w:left="0" w:right="0" w:firstLine="560"/>
        <w:spacing w:before="450" w:after="450" w:line="312" w:lineRule="auto"/>
      </w:pPr>
      <w:r>
        <w:rPr>
          <w:rFonts w:ascii="宋体" w:hAnsi="宋体" w:eastAsia="宋体" w:cs="宋体"/>
          <w:color w:val="000"/>
          <w:sz w:val="28"/>
          <w:szCs w:val="28"/>
        </w:rPr>
        <w:t xml:space="preserve">一、提高非煤矿山企业市场准入门槛，严格非煤矿山市场准入审批管理。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严格非煤矿山企业的行政许可和行政审批的条件，清理纠正不符合行政许可和行政审批的证照，生产企业必须办理完善《采矿许可证》、《非煤矿矿山企业安全生产许可证》、《工商营业执照》、需要使用爆炸物品的还要办理《爆炸物品使用许可证》以及其它合法手续后方能生产经营，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（二）加强对非煤矿山企业的安全生产监督管理工作，提高矿主和从业人员安全意识，落实安全生产责任制，加大基层监管力度，切实消除事故隐患，确保非煤矿山企业的生产安全。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加大执法力度。对证照不全或证照过期失效的非煤矿山企业一律责令停产整顿，对非法生产经营和非法采矿、超层越界开采等违法行为要予以严厉打击，违反安全生产法律法规的行为要予以行政处罚。采取更加有效的措施加强民用爆炸物品的监督管理，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（四）加强联系协调。各相关职能部门要做到各司其职、各负其责、相互协调、密切配合，对矿山企业负有行政审批职责的部门应加强联系协调，及时向有关部门和地方政府通报有关行政审批和行政处罚情况。</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废弃矿山整治工作总结16</w:t>
      </w:r>
    </w:p>
    <w:p>
      <w:pPr>
        <w:ind w:left="0" w:right="0" w:firstLine="560"/>
        <w:spacing w:before="450" w:after="450" w:line="312" w:lineRule="auto"/>
      </w:pPr>
      <w:r>
        <w:rPr>
          <w:rFonts w:ascii="宋体" w:hAnsi="宋体" w:eastAsia="宋体" w:cs="宋体"/>
          <w:color w:val="000"/>
          <w:sz w:val="28"/>
          <w:szCs w:val="28"/>
        </w:rPr>
        <w:t xml:space="preserve">（一）认真制定监察计划，全面落实安全责任。为了有针对性、有的放矢地开展矿山安全监察工作，确保矿山监察工作取得实效，我们在安排部署上下功夫，在具体落实上花精力。一是制定计划，全面安排部署。制定了《20xx年非煤矿山安全监管执法工作计划》，制定了详细具体的安全监察计划表，明确了监察内容、时间、每个矿山企业全年的监察次数、任务和要求。二是改进监察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提升设备、开采方式、装卸方式等检查内容和任务一一进行了合理分工，为矿山安全监察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察作为加强矿山安全监管的一种有效载体，以监察促提高，以监察促规范。一是加强复工检查和事前监察。组织监察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和整改要求，并督促矿山企业及时整改，及时将整改情况形成书面报告上报备案。复工期间，共检查矿山49家，查出隐患500处，下达整改指令书35份，98℅的隐患得到整改。复工前，所有企业都认真组织开展了隐患自查，各镇安办负责人组织进行了初步验收；合格后，市安委会办公室组织安监、国土、各镇安办等进行检查验收、复查，报市政府、安委会领导批复复工。二是加强过程监察。对存在的事故隐患且已下达整改指令书的矿山企业，对照检查出的事故隐患整改情况逐条进行复查，下达复查意见书35份。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我们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8家证件不齐、存在事故隐患拒不整改的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（四）进一步推进宣传教育行动，增强安全生产意识。按照市安监局要求，结合我市矿山实际，我们采取多媒体教学的方式，组织矿山企业负责人、安全管理人员集中到我局学习培训。</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此外，以“诚信守法，强化管理，防范事故，安全发展”为主题，在全市非煤矿山企业中开展安全生产诚信承诺活动，印制了安全生产诚信承诺书49余份，督促企业签订安全生产诚信承诺书，全面深入地开展安全生产诚信承诺活动。</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535处，整改531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安全生产责任制、安全生产管理制度和操作规程不建全、不完善；安全生产管理机构设臵不到位，安全生产专职管理人员配备不齐全；安全生产教育培训不到位，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三是新改扩建矿山企业建设项目“三同时”工作有待于进一步规范。建设施工超期，不及时申请竣工验收的现象还存在。</w:t>
      </w:r>
    </w:p>
    <w:p>
      <w:pPr>
        <w:ind w:left="0" w:right="0" w:firstLine="560"/>
        <w:spacing w:before="450" w:after="450" w:line="312" w:lineRule="auto"/>
      </w:pPr>
      <w:r>
        <w:rPr>
          <w:rFonts w:ascii="宋体" w:hAnsi="宋体" w:eastAsia="宋体" w:cs="宋体"/>
          <w:color w:val="000"/>
          <w:sz w:val="28"/>
          <w:szCs w:val="28"/>
        </w:rPr>
        <w:t xml:space="preserve">四是少数企业对隐患排查工作认识不到位，排查隐患不及时，整改不到位。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五是砖瓦粘土行业安全生产许可证件已过期，按照国家的要求，对砖瓦粘土行业安全生产不再许可，而国土部门仍然在核发采矿许可证，存在许可不一致的问题。</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废弃矿山整治工作总结17</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废弃矿山整治工作总结18</w:t>
      </w:r>
    </w:p>
    <w:p>
      <w:pPr>
        <w:ind w:left="0" w:right="0" w:firstLine="560"/>
        <w:spacing w:before="450" w:after="450" w:line="312" w:lineRule="auto"/>
      </w:pPr>
      <w:r>
        <w:rPr>
          <w:rFonts w:ascii="宋体" w:hAnsi="宋体" w:eastAsia="宋体" w:cs="宋体"/>
          <w:color w:val="000"/>
          <w:sz w:val="28"/>
          <w:szCs w:val="28"/>
        </w:rPr>
        <w:t xml:space="preserve">煤矿安全质量标准化工作的开展，促进了煤矿安全工作的完善和加强，取得明显成效，一是提升了煤矿安全基础条件。平均每个达标矿井投入资金400万元以上，矿井各生产系统进行改造和完善，设备得到更新，基本淘汰了木支柱。二是提高了安全管理水平。管理部门组织专业技术的指导和服务，多数煤矿采取走出去、请进来的方式学习先进管理经验，管理人员的素质和职工的操作技能得到明显提高，企业安全管理得到改善。三是推动了技术交流和先进工艺设备的使用。内江、乐山等地成立了技术力量较为雄厚的专家组。验收人员针对一些有争议的技术问题进行探讨，相互交流，共同提高。一些煤矿争上单体液压支柱、综掘进、瓦斯抽采等技术和工艺，进一步提高了煤矿本质安全水平。</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_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2024-10-06T09:24:47+08:00</dcterms:created>
  <dcterms:modified xsi:type="dcterms:W3CDTF">2024-10-06T09:24:47+08:00</dcterms:modified>
</cp:coreProperties>
</file>

<file path=docProps/custom.xml><?xml version="1.0" encoding="utf-8"?>
<Properties xmlns="http://schemas.openxmlformats.org/officeDocument/2006/custom-properties" xmlns:vt="http://schemas.openxmlformats.org/officeDocument/2006/docPropsVTypes"/>
</file>