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关于党史的学习总结【四篇】</w:t>
      </w:r>
      <w:bookmarkEnd w:id="1"/>
    </w:p>
    <w:p>
      <w:pPr>
        <w:jc w:val="center"/>
        <w:spacing w:before="0" w:after="450"/>
      </w:pPr>
      <w:r>
        <w:rPr>
          <w:rFonts w:ascii="Arial" w:hAnsi="Arial" w:eastAsia="Arial" w:cs="Arial"/>
          <w:color w:val="999999"/>
          <w:sz w:val="20"/>
          <w:szCs w:val="20"/>
        </w:rPr>
        <w:t xml:space="preserve">来源：网络  作者：尘埃落定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中国共产党的历史是一部政党史，是一部特殊的历史。它研究中国共产党在中华人民共和国成立后作为执政党的历史。 以下是为大家整理的关于党史的学习总结的文章4篇 ,欢迎品鉴！第1篇: 党史的学习总结　　    为庆祝中国共产党成立99周年，xx县奉...</w:t>
      </w:r>
    </w:p>
    <w:p>
      <w:pPr>
        <w:ind w:left="0" w:right="0" w:firstLine="560"/>
        <w:spacing w:before="450" w:after="450" w:line="312" w:lineRule="auto"/>
      </w:pPr>
      <w:r>
        <w:rPr>
          <w:rFonts w:ascii="宋体" w:hAnsi="宋体" w:eastAsia="宋体" w:cs="宋体"/>
          <w:color w:val="000"/>
          <w:sz w:val="28"/>
          <w:szCs w:val="28"/>
        </w:rPr>
        <w:t xml:space="preserve">中国共产党的历史是一部政党史，是一部特殊的历史。它研究中国共产党在中华人民共和国成立后作为执政党的历史。 以下是为大家整理的关于党史的学习总结的文章4篇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党史的学习总结</w:t>
      </w:r>
    </w:p>
    <w:p>
      <w:pPr>
        <w:ind w:left="0" w:right="0" w:firstLine="560"/>
        <w:spacing w:before="450" w:after="450" w:line="312" w:lineRule="auto"/>
      </w:pPr>
      <w:r>
        <w:rPr>
          <w:rFonts w:ascii="宋体" w:hAnsi="宋体" w:eastAsia="宋体" w:cs="宋体"/>
          <w:color w:val="000"/>
          <w:sz w:val="28"/>
          <w:szCs w:val="28"/>
        </w:rPr>
        <w:t xml:space="preserve">　　    为庆祝中国共产党成立99周年，xx县奉浦街道各党群服务站点结合党史学习教育相关要求，开展多元化党史学习教育活动，通过重温初心、感悟初心、坚定初心等一系列服务活动，引导广大党员群众不忘初心、牢记使命，激励广大党员群众接续奋斗初心，共建“精美奉浦、贤韵社区”。</w:t>
      </w:r>
    </w:p>
    <w:p>
      <w:pPr>
        <w:ind w:left="0" w:right="0" w:firstLine="560"/>
        <w:spacing w:before="450" w:after="450" w:line="312" w:lineRule="auto"/>
      </w:pPr>
      <w:r>
        <w:rPr>
          <w:rFonts w:ascii="宋体" w:hAnsi="宋体" w:eastAsia="宋体" w:cs="宋体"/>
          <w:color w:val="000"/>
          <w:sz w:val="28"/>
          <w:szCs w:val="28"/>
        </w:rPr>
        <w:t xml:space="preserve">　　   重温初心传“党史”，党群服务阵地引航向</w:t>
      </w:r>
    </w:p>
    <w:p>
      <w:pPr>
        <w:ind w:left="0" w:right="0" w:firstLine="560"/>
        <w:spacing w:before="450" w:after="450" w:line="312" w:lineRule="auto"/>
      </w:pPr>
      <w:r>
        <w:rPr>
          <w:rFonts w:ascii="宋体" w:hAnsi="宋体" w:eastAsia="宋体" w:cs="宋体"/>
          <w:color w:val="000"/>
          <w:sz w:val="28"/>
          <w:szCs w:val="28"/>
        </w:rPr>
        <w:t xml:space="preserve">　　   初心如灯塔，指引“使命”航向。奉浦街道各党群服务阵地积极组织党员们共同重温入党誓词，特别是街道领导班子成员以普通党员身份参加在党群服务中心开展的誓词教育活动，党工委书记担任领誓人，在一句句铿锵有力的宣誓词中，唤醒先进意识，不忘入党初心，永葆先锋精神；</w:t>
      </w:r>
    </w:p>
    <w:p>
      <w:pPr>
        <w:ind w:left="0" w:right="0" w:firstLine="560"/>
        <w:spacing w:before="450" w:after="450" w:line="312" w:lineRule="auto"/>
      </w:pPr>
      <w:r>
        <w:rPr>
          <w:rFonts w:ascii="宋体" w:hAnsi="宋体" w:eastAsia="宋体" w:cs="宋体"/>
          <w:color w:val="000"/>
          <w:sz w:val="28"/>
          <w:szCs w:val="28"/>
        </w:rPr>
        <w:t xml:space="preserve">　　为在党50年的老党员们集中颁发“光荣在党50年”荣誉证书，激励老党员们保持初心本色，不改先锋本色，进一步学好、用好、传播好身边这些鲜活的“党史”故事，教育引导党员群众不忘“来时路”、走好“脚下路”、坚定“未来路”；</w:t>
      </w:r>
    </w:p>
    <w:p>
      <w:pPr>
        <w:ind w:left="0" w:right="0" w:firstLine="560"/>
        <w:spacing w:before="450" w:after="450" w:line="312" w:lineRule="auto"/>
      </w:pPr>
      <w:r>
        <w:rPr>
          <w:rFonts w:ascii="宋体" w:hAnsi="宋体" w:eastAsia="宋体" w:cs="宋体"/>
          <w:color w:val="000"/>
          <w:sz w:val="28"/>
          <w:szCs w:val="28"/>
        </w:rPr>
        <w:t xml:space="preserve">　　组织党员们共同庆祝“政治生日”，为党员们送去贺卡、党徽和党章，大家共温一段历史，共写一句寄语，共鉴一份初心，共明一种责任。</w:t>
      </w:r>
    </w:p>
    <w:p>
      <w:pPr>
        <w:ind w:left="0" w:right="0" w:firstLine="560"/>
        <w:spacing w:before="450" w:after="450" w:line="312" w:lineRule="auto"/>
      </w:pPr>
      <w:r>
        <w:rPr>
          <w:rFonts w:ascii="宋体" w:hAnsi="宋体" w:eastAsia="宋体" w:cs="宋体"/>
          <w:color w:val="000"/>
          <w:sz w:val="28"/>
          <w:szCs w:val="28"/>
        </w:rPr>
        <w:t xml:space="preserve">　　   感悟初心话“党史”，党群服务阵地齐分享</w:t>
      </w:r>
    </w:p>
    <w:p>
      <w:pPr>
        <w:ind w:left="0" w:right="0" w:firstLine="560"/>
        <w:spacing w:before="450" w:after="450" w:line="312" w:lineRule="auto"/>
      </w:pPr>
      <w:r>
        <w:rPr>
          <w:rFonts w:ascii="宋体" w:hAnsi="宋体" w:eastAsia="宋体" w:cs="宋体"/>
          <w:color w:val="000"/>
          <w:sz w:val="28"/>
          <w:szCs w:val="28"/>
        </w:rPr>
        <w:t xml:space="preserve">　　   奉浦街道各党群服务阵地组织开展“党史”党课、“党史”远教展播、“党史”读书沙龙、“党史”邮票展、“党史”艺术党课等活动，多形式悟初心、多角度话“党史”。</w:t>
      </w:r>
    </w:p>
    <w:p>
      <w:pPr>
        <w:ind w:left="0" w:right="0" w:firstLine="560"/>
        <w:spacing w:before="450" w:after="450" w:line="312" w:lineRule="auto"/>
      </w:pPr>
      <w:r>
        <w:rPr>
          <w:rFonts w:ascii="宋体" w:hAnsi="宋体" w:eastAsia="宋体" w:cs="宋体"/>
          <w:color w:val="000"/>
          <w:sz w:val="28"/>
          <w:szCs w:val="28"/>
        </w:rPr>
        <w:t xml:space="preserve">　　   各居民区党群服务站纷纷邀请有“故事”的退休老党员分享他们的专属“党史”主题党课，开展集体讨论、集体追寻初心、分享学习感悟、共话未来发展。各党群服务阵地充分发挥党员远教服务终端优势，组织党员群众观看党员教育专题片，从榜样中汲取精神力量，与此同时有机整合党群服务空间，创设专属党史学习区，组织党员群众开展“党史”读书沙龙活动，通过阅读“党史”书籍，感受红色精神，忆初心、守初心、讲担当，有效激发党员干部干事创业的热情。</w:t>
      </w:r>
    </w:p>
    <w:p>
      <w:pPr>
        <w:ind w:left="0" w:right="0" w:firstLine="560"/>
        <w:spacing w:before="450" w:after="450" w:line="312" w:lineRule="auto"/>
      </w:pPr>
      <w:r>
        <w:rPr>
          <w:rFonts w:ascii="宋体" w:hAnsi="宋体" w:eastAsia="宋体" w:cs="宋体"/>
          <w:color w:val="000"/>
          <w:sz w:val="28"/>
          <w:szCs w:val="28"/>
        </w:rPr>
        <w:t xml:space="preserve">　　   在奉浦标志性的特色党群服务阵地——贤园爱国主义教育基地，区域化党建单位xx邮政支局党支部组织开展党史学习教育主题邮票展，通过一张张小小的邮票，来感受党史、新中国史、改革开放史、社会主义发展史中的伟大斗争、伟大工程、伟大事业、伟大梦想；</w:t>
      </w:r>
    </w:p>
    <w:p>
      <w:pPr>
        <w:ind w:left="0" w:right="0" w:firstLine="560"/>
        <w:spacing w:before="450" w:after="450" w:line="312" w:lineRule="auto"/>
      </w:pPr>
      <w:r>
        <w:rPr>
          <w:rFonts w:ascii="宋体" w:hAnsi="宋体" w:eastAsia="宋体" w:cs="宋体"/>
          <w:color w:val="000"/>
          <w:sz w:val="28"/>
          <w:szCs w:val="28"/>
        </w:rPr>
        <w:t xml:space="preserve">　　区域化党建单位汇贤中学奉浦学校联合党支部带来了一场精彩纷呈的艺术党课，大家同唱《义勇军进行曲》《黄河大合唱》《游击队之歌》《歌唱祖国》等红色经典歌曲，以史串歌，借歌叙史，在歌声中感悟初心。</w:t>
      </w:r>
    </w:p>
    <w:p>
      <w:pPr>
        <w:ind w:left="0" w:right="0" w:firstLine="560"/>
        <w:spacing w:before="450" w:after="450" w:line="312" w:lineRule="auto"/>
      </w:pPr>
      <w:r>
        <w:rPr>
          <w:rFonts w:ascii="宋体" w:hAnsi="宋体" w:eastAsia="宋体" w:cs="宋体"/>
          <w:color w:val="000"/>
          <w:sz w:val="28"/>
          <w:szCs w:val="28"/>
        </w:rPr>
        <w:t xml:space="preserve">　　   坚守初心践“党史”，党群服务阵地永奋斗</w:t>
      </w:r>
    </w:p>
    <w:p>
      <w:pPr>
        <w:ind w:left="0" w:right="0" w:firstLine="560"/>
        <w:spacing w:before="450" w:after="450" w:line="312" w:lineRule="auto"/>
      </w:pPr>
      <w:r>
        <w:rPr>
          <w:rFonts w:ascii="宋体" w:hAnsi="宋体" w:eastAsia="宋体" w:cs="宋体"/>
          <w:color w:val="000"/>
          <w:sz w:val="28"/>
          <w:szCs w:val="28"/>
        </w:rPr>
        <w:t xml:space="preserve">　　奉浦街道各党群服务阵地围绕群众需求、区域发展、重点工作持续发力。在“红色物管”党群服务站，物业联合党总支召开了“学‘党史’、品精典”物业企业联组学习交流会，会后同步开展“20日必到”党员志愿服务，组织党群志愿们走进困难老党员、困难群众家中，为他们疏通下水道、更换水龙头、检修老化电路等，以实干践行“红色物管”初心使命。在方舟党建微家组织开展“学史鉴今，聚力前行”奉浦街道“贤韵导师团”与社会组织面对面暨“本月我当班”轮值活动，挖掘整合“两新”组织内部资源优势，积极助力“两新”组织提能增效，众志成城全力以“复”。各居民区党群服务站积极组织在册及在职党员共同深入辖区网格开展文明城区创建集中入户宣传、清理楼道、整治小区卫生盲区等工作，持续提高全国文明城区创建工作的知晓度、参与度和满意度，以实际行动积极践行“党史”精神，以昂扬斗志砥砺前行接续奋斗。</w:t>
      </w:r>
    </w:p>
    <w:p>
      <w:pPr>
        <w:ind w:left="0" w:right="0" w:firstLine="560"/>
        <w:spacing w:before="450" w:after="450" w:line="312" w:lineRule="auto"/>
      </w:pPr>
      <w:r>
        <w:rPr>
          <w:rFonts w:ascii="黑体" w:hAnsi="黑体" w:eastAsia="黑体" w:cs="黑体"/>
          <w:color w:val="000000"/>
          <w:sz w:val="36"/>
          <w:szCs w:val="36"/>
          <w:b w:val="1"/>
          <w:bCs w:val="1"/>
        </w:rPr>
        <w:t xml:space="preserve">第2篇: 党史的学习总结</w:t>
      </w:r>
    </w:p>
    <w:p>
      <w:pPr>
        <w:ind w:left="0" w:right="0" w:firstLine="560"/>
        <w:spacing w:before="450" w:after="450" w:line="312" w:lineRule="auto"/>
      </w:pPr>
      <w:r>
        <w:rPr>
          <w:rFonts w:ascii="宋体" w:hAnsi="宋体" w:eastAsia="宋体" w:cs="宋体"/>
          <w:color w:val="000"/>
          <w:sz w:val="28"/>
          <w:szCs w:val="28"/>
        </w:rPr>
        <w:t xml:space="preserve">　　读史使人明智。回溯中国共产党走过百年，从南湖红船到复兴号巨轮，从春天的故事到新时代华章，生动记录了中国共产党一百年来波澜壮阔的创业史、奋斗史、发展史，是中国共产党带领全国各族人民书写的一曲壮歌。而今，我们站在新的历史起点，肩负新的历史使命，回望党来时的道路，在日常工作生活中必须常修党史必修课，从中汲取丰富营养和无穷力量，为奋进十四五、迈好第一步，答好无愧于时代的新答卷。</w:t>
      </w:r>
    </w:p>
    <w:p>
      <w:pPr>
        <w:ind w:left="0" w:right="0" w:firstLine="560"/>
        <w:spacing w:before="450" w:after="450" w:line="312" w:lineRule="auto"/>
      </w:pPr>
      <w:r>
        <w:rPr>
          <w:rFonts w:ascii="宋体" w:hAnsi="宋体" w:eastAsia="宋体" w:cs="宋体"/>
          <w:color w:val="000"/>
          <w:sz w:val="28"/>
          <w:szCs w:val="28"/>
        </w:rPr>
        <w:t xml:space="preserve">　　上好党史必修课校初心。走得再远，走到再光辉的未来，也不能忘记走过的过去。这是初心之问，始终在提醒着广大党员干部要时时给自己一点压力，敲一敲警钟，弄清楚我是谁我从哪里来，要到哪里去，始终保持着共产党人的精神状态和不懈追求。枪杆子里出政权没有调查没有发言权农村包围城市，从建党到领导人民成立新中国、再到推进改革开放和中国特色社会主义伟大事业，5·12中众志成城抗震救灾、新冠肺炎疫情之下人民一呼百应、防汛救灾党旗插在一线……诠释着共产党人为人民谋幸福的初心和使命。铭记历史才能走向未来，要走进党史、学习党史、触摸党史，从中去解读党的初心、校准初心，不断汲取精神力量、汲取坚守人民立场的定力，把稳思想之舵的制胜法宝，写就一幕幕人民至上的震撼场景，才能赢得光明的未来。</w:t>
      </w:r>
    </w:p>
    <w:p>
      <w:pPr>
        <w:ind w:left="0" w:right="0" w:firstLine="560"/>
        <w:spacing w:before="450" w:after="450" w:line="312" w:lineRule="auto"/>
      </w:pPr>
      <w:r>
        <w:rPr>
          <w:rFonts w:ascii="宋体" w:hAnsi="宋体" w:eastAsia="宋体" w:cs="宋体"/>
          <w:color w:val="000"/>
          <w:sz w:val="28"/>
          <w:szCs w:val="28"/>
        </w:rPr>
        <w:t xml:space="preserve">　　上好党史必修课传星火。什么也不能动摇我，我将我的生命给我们的党与人民大众。重视历史、研究历史、借鉴历史，是中华民族5000多年文明史的重要体现，党员干部学好党史必修课，就是抱紧优良传统和作风这个传家宝。以理想信念、不怕牺牲、实事求是、纪律团结和依靠群众为内容的长征精神，以李大钊、陈独秀、毛泽东等人在五四运动前后多方寻求救国真理的红船精神，以亲民爱民、艰苦奋斗、科学求实、迎难而上、无私奉献的焦裕禄精神，以特别能吃苦、特别能战斗、特别能攻关、特别能奉献的载人航天精神……对历史的重温和回顾，对标对表查摆自身问题，照镜子、出出汗，提振精气神，既是感慨时代与人民力量，又是坚定信念，更是看清家与国的当前路，激发广大党员干部爱党爱国爱社会主义的巨大热情，弘扬党的精神，凝聚中国力量，让伟大的精神推动伟大的事业，开创属于我们的时代。</w:t>
      </w:r>
    </w:p>
    <w:p>
      <w:pPr>
        <w:ind w:left="0" w:right="0" w:firstLine="560"/>
        <w:spacing w:before="450" w:after="450" w:line="312" w:lineRule="auto"/>
      </w:pPr>
      <w:r>
        <w:rPr>
          <w:rFonts w:ascii="宋体" w:hAnsi="宋体" w:eastAsia="宋体" w:cs="宋体"/>
          <w:color w:val="000"/>
          <w:sz w:val="28"/>
          <w:szCs w:val="28"/>
        </w:rPr>
        <w:t xml:space="preserve">　　上好党史必修课绘新篇。我将无我，不负人民。中国共产党自诞生之日起，就将人民铭刻在自己的旗帜上，将共产主义的信念融入灵魂血脉，作为毕生追求，一往无前奋进，不断跨越前进道路上新的娄山关腊子口，去开辟历史新纪元。这一切伟大成就都是接续奋斗的结果，从封闭落后迈向开放进步，从上海石库门到延安清凉山、北平香山，从温饱不足迈向全面小康，从一穷二白迈向繁荣富强，中国共产党带领全国人民浴血斗争写就了一部气吞山河的斗争史诗。北斗三号全球卫星导航系统正式开通，嫦娥五号成功登月并采样返回，新业态新模式逆势增长，gdp首度迈上百万亿元大关……无数为国家、民族躬身奋斗的共产党员，以功成不必在我的精神境界和功成必定有我的历史担当，保持历史耐心，发扬钉钉子精神，一张蓝图绘到底，在实现中华民族伟大复兴的历史进程中走好了新时代的长征路，没有辜负时光里的等待。</w:t>
      </w:r>
    </w:p>
    <w:p>
      <w:pPr>
        <w:ind w:left="0" w:right="0" w:firstLine="560"/>
        <w:spacing w:before="450" w:after="450" w:line="312" w:lineRule="auto"/>
      </w:pPr>
      <w:r>
        <w:rPr>
          <w:rFonts w:ascii="宋体" w:hAnsi="宋体" w:eastAsia="宋体" w:cs="宋体"/>
          <w:color w:val="000"/>
          <w:sz w:val="28"/>
          <w:szCs w:val="28"/>
        </w:rPr>
        <w:t xml:space="preserve">　　恩格斯说过。历史就是我们的一切。广大党员干部修好党史这堂必修课，从党史中找寻胜利的源头、汲取前行的力量，在知史爱党、知史爱国中守初心践使命，让奋进在中国梦征程上的步伐才能更有力，才无愧今天的使命担当，更不负明天的伟大梦想，从而汇聚起实现民族复兴的浩荡能量，以优异成绩迎接建党100周年。</w:t>
      </w:r>
    </w:p>
    <w:p>
      <w:pPr>
        <w:ind w:left="0" w:right="0" w:firstLine="560"/>
        <w:spacing w:before="450" w:after="450" w:line="312" w:lineRule="auto"/>
      </w:pPr>
      <w:r>
        <w:rPr>
          <w:rFonts w:ascii="黑体" w:hAnsi="黑体" w:eastAsia="黑体" w:cs="黑体"/>
          <w:color w:val="000000"/>
          <w:sz w:val="36"/>
          <w:szCs w:val="36"/>
          <w:b w:val="1"/>
          <w:bCs w:val="1"/>
        </w:rPr>
        <w:t xml:space="preserve">第3篇: 党史的学习总结</w:t>
      </w:r>
    </w:p>
    <w:p>
      <w:pPr>
        <w:ind w:left="0" w:right="0" w:firstLine="560"/>
        <w:spacing w:before="450" w:after="450" w:line="312" w:lineRule="auto"/>
      </w:pPr>
      <w:r>
        <w:rPr>
          <w:rFonts w:ascii="宋体" w:hAnsi="宋体" w:eastAsia="宋体" w:cs="宋体"/>
          <w:color w:val="000"/>
          <w:sz w:val="28"/>
          <w:szCs w:val="28"/>
        </w:rPr>
        <w:t xml:space="preserve">　　在中国共产党成立100周年前夕，我区党委组织部6月29日上午就中国特色社会主义理论和实践进行第四次集体学习。根据中共中央总书记习近平在主持学习时强调，历史是的教科书。学习党史、国史，是坚持和发展中国特色社会主义、把党和国家各项事业继续推向前进的必修课。所以这门功课不仅必修，而且必须修好。所有党员要继续加强对党史、国史的学习，在对历史的深入思考中做好现实工作、更好走向未来，不断交出坚持和发展中国特色社会主义的合格答卷。</w:t>
      </w:r>
    </w:p>
    <w:p>
      <w:pPr>
        <w:ind w:left="0" w:right="0" w:firstLine="560"/>
        <w:spacing w:before="450" w:after="450" w:line="312" w:lineRule="auto"/>
      </w:pPr>
      <w:r>
        <w:rPr>
          <w:rFonts w:ascii="宋体" w:hAnsi="宋体" w:eastAsia="宋体" w:cs="宋体"/>
          <w:color w:val="000"/>
          <w:sz w:val="28"/>
          <w:szCs w:val="28"/>
        </w:rPr>
        <w:t xml:space="preserve">　　古语讲：“以古为镜，可以知兴替”。历史是一种宝贵的文化遗产、是一座丰富的知识宝库，回顾历史是为了更好的面向未来，中国历来重视对史学的研究，透过历史，可以把握规律、启迪智慧。</w:t>
      </w:r>
    </w:p>
    <w:p>
      <w:pPr>
        <w:ind w:left="0" w:right="0" w:firstLine="560"/>
        <w:spacing w:before="450" w:after="450" w:line="312" w:lineRule="auto"/>
      </w:pPr>
      <w:r>
        <w:rPr>
          <w:rFonts w:ascii="宋体" w:hAnsi="宋体" w:eastAsia="宋体" w:cs="宋体"/>
          <w:color w:val="000"/>
          <w:sz w:val="28"/>
          <w:szCs w:val="28"/>
        </w:rPr>
        <w:t xml:space="preserve">　　习近平在主持学习时强调要通过回顾我们党走过的光辉历程，提高我们对坚持和发展中国特色社会主义的认识，增强做好改革发展稳定各项工作的自觉性。我党、我国的历史是一部光辉灿烂的革命史、也是一部绚丽壮观的发展史，学习党史、国史具有重大的现实意义。</w:t>
      </w:r>
    </w:p>
    <w:p>
      <w:pPr>
        <w:ind w:left="0" w:right="0" w:firstLine="560"/>
        <w:spacing w:before="450" w:after="450" w:line="312" w:lineRule="auto"/>
      </w:pPr>
      <w:r>
        <w:rPr>
          <w:rFonts w:ascii="宋体" w:hAnsi="宋体" w:eastAsia="宋体" w:cs="宋体"/>
          <w:color w:val="000"/>
          <w:sz w:val="28"/>
          <w:szCs w:val="28"/>
        </w:rPr>
        <w:t xml:space="preserve">　　学习党史、国史，可以增强道路自信、理论自信。从1840年开始，维新派、资产阶级相继领导过中国的改革或革命，但都失败了，只有中国共产党领导中国人民坚持走社会主义道路，才取得了新民主主义革命的胜利，建立了新中国，说明中国共产党的执政是人民的选择、是历史的选择。</w:t>
      </w:r>
    </w:p>
    <w:p>
      <w:pPr>
        <w:ind w:left="0" w:right="0" w:firstLine="560"/>
        <w:spacing w:before="450" w:after="450" w:line="312" w:lineRule="auto"/>
      </w:pPr>
      <w:r>
        <w:rPr>
          <w:rFonts w:ascii="宋体" w:hAnsi="宋体" w:eastAsia="宋体" w:cs="宋体"/>
          <w:color w:val="000"/>
          <w:sz w:val="28"/>
          <w:szCs w:val="28"/>
        </w:rPr>
        <w:t xml:space="preserve">　　建国以来，共产党领导中国人民把一穷二白的旧中国建设成了经济总量世界第二，基本实现小康社会，人民安居乐业的新中国，中国走出了一条自己的社会主义道路，而且这条道路越走越宽，说明中国特色社会主义道路是正确的，前途是光明的，是我们必须坚持走下去的。通过重温这段历史，可以增强我们的荣誉感。自豪感，可以坚定我们的道路自信、理论自信。</w:t>
      </w:r>
    </w:p>
    <w:p>
      <w:pPr>
        <w:ind w:left="0" w:right="0" w:firstLine="560"/>
        <w:spacing w:before="450" w:after="450" w:line="312" w:lineRule="auto"/>
      </w:pPr>
      <w:r>
        <w:rPr>
          <w:rFonts w:ascii="宋体" w:hAnsi="宋体" w:eastAsia="宋体" w:cs="宋体"/>
          <w:color w:val="000"/>
          <w:sz w:val="28"/>
          <w:szCs w:val="28"/>
        </w:rPr>
        <w:t xml:space="preserve">　　学习党史、国史可以把握发展规律、拓宽发展思维。透过党史、国史我们可以发现这样一个规律，人民是历史的英雄，是历史的创造者，党要发展、要长期执政，就必须紧紧依靠人民、始终代表人民，只有坚持走群众路线不动摇才能不断巩固党的执政地位。党在引领人民发展、开展对敌斗争、团结各界朋友的事业中积累了丰富的经验，对我们今后改革发展稳定的各项事业都具有借鉴意义，可以为我们提供智慧能量、拓宽思维范围。</w:t>
      </w:r>
    </w:p>
    <w:p>
      <w:pPr>
        <w:ind w:left="0" w:right="0" w:firstLine="560"/>
        <w:spacing w:before="450" w:after="450" w:line="312" w:lineRule="auto"/>
      </w:pPr>
      <w:r>
        <w:rPr>
          <w:rFonts w:ascii="宋体" w:hAnsi="宋体" w:eastAsia="宋体" w:cs="宋体"/>
          <w:color w:val="000"/>
          <w:sz w:val="28"/>
          <w:szCs w:val="28"/>
        </w:rPr>
        <w:t xml:space="preserve">　　学习党史、国史，首先要会学，重点要会用，要学习前辈智慧、把握发展规律，总结历史经验，把前辈的智慧和经验作为我们做好各项工作的基石和路标，顺应历史发展的潮流，把握世界大势，吸取历史经验，带领中国人民从一个胜利走向另一个胜利。</w:t>
      </w:r>
    </w:p>
    <w:p>
      <w:pPr>
        <w:ind w:left="0" w:right="0" w:firstLine="560"/>
        <w:spacing w:before="450" w:after="450" w:line="312" w:lineRule="auto"/>
      </w:pPr>
      <w:r>
        <w:rPr>
          <w:rFonts w:ascii="宋体" w:hAnsi="宋体" w:eastAsia="宋体" w:cs="宋体"/>
          <w:color w:val="000"/>
          <w:sz w:val="28"/>
          <w:szCs w:val="28"/>
        </w:rPr>
        <w:t xml:space="preserve">　　作为一名党员，再次学习了中国共产党党史。这次学习让我从思想到灵魂都接受了中国共产党最先进的思想、最伟大的理想和最崇高的事业洗礼。我的心灵也被强烈的震撼了。</w:t>
      </w:r>
    </w:p>
    <w:p>
      <w:pPr>
        <w:ind w:left="0" w:right="0" w:firstLine="560"/>
        <w:spacing w:before="450" w:after="450" w:line="312" w:lineRule="auto"/>
      </w:pPr>
      <w:r>
        <w:rPr>
          <w:rFonts w:ascii="宋体" w:hAnsi="宋体" w:eastAsia="宋体" w:cs="宋体"/>
          <w:color w:val="000"/>
          <w:sz w:val="28"/>
          <w:szCs w:val="28"/>
        </w:rPr>
        <w:t xml:space="preserve">　　通过学习我们党的光辉历程，重温我们党从成立以来，为中华民族和中国人民建立不朽的功勋。让我更清楚地认识到，只有在中国共产党的领导下，坚持走建设中国特色社会主义道路，才能发展中国，才能实现中华民族的伟大复兴。作为一名党员在日常生活中，应该时时发挥一个共产党员的先锋模范作用，做到：</w:t>
      </w:r>
    </w:p>
    <w:p>
      <w:pPr>
        <w:ind w:left="0" w:right="0" w:firstLine="560"/>
        <w:spacing w:before="450" w:after="450" w:line="312" w:lineRule="auto"/>
      </w:pPr>
      <w:r>
        <w:rPr>
          <w:rFonts w:ascii="宋体" w:hAnsi="宋体" w:eastAsia="宋体" w:cs="宋体"/>
          <w:color w:val="000"/>
          <w:sz w:val="28"/>
          <w:szCs w:val="28"/>
        </w:rPr>
        <w:t xml:space="preserve">　　一要发挥党员的先锋模范作用，光讲大道理不行，没有精湛的专业知识和业务能力，先锋和模范作用也就显现不出来。工作中要培养自己的学习兴趣、提高工作质量入手，规划好自己的工作生活。</w:t>
      </w:r>
    </w:p>
    <w:p>
      <w:pPr>
        <w:ind w:left="0" w:right="0" w:firstLine="560"/>
        <w:spacing w:before="450" w:after="450" w:line="312" w:lineRule="auto"/>
      </w:pPr>
      <w:r>
        <w:rPr>
          <w:rFonts w:ascii="宋体" w:hAnsi="宋体" w:eastAsia="宋体" w:cs="宋体"/>
          <w:color w:val="000"/>
          <w:sz w:val="28"/>
          <w:szCs w:val="28"/>
        </w:rPr>
        <w:t xml:space="preserve">　　二做一个优秀的党员，在本职工作岗位上发挥党员的先锋模范作用，要求奉献比别人多一点。我们讲奉献，是指为了党的事业、集体利益，不计报酬，不在乎金钱、地位和荣誉，发自内心地去为社会和他人做一些事。谁能真正做到奉献比别人多一点，谁就能得到大家的承认和肯定，他的先锋模范作用就显现出来了。</w:t>
      </w:r>
    </w:p>
    <w:p>
      <w:pPr>
        <w:ind w:left="0" w:right="0" w:firstLine="560"/>
        <w:spacing w:before="450" w:after="450" w:line="312" w:lineRule="auto"/>
      </w:pPr>
      <w:r>
        <w:rPr>
          <w:rFonts w:ascii="宋体" w:hAnsi="宋体" w:eastAsia="宋体" w:cs="宋体"/>
          <w:color w:val="000"/>
          <w:sz w:val="28"/>
          <w:szCs w:val="28"/>
        </w:rPr>
        <w:t xml:space="preserve">　　总之，作为一名党员，要发挥先锋和模范作用，就要全面发展自己各方面能力，优秀的胜任自己的本职工作。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第4篇: 党史的学习总结</w:t>
      </w:r>
    </w:p>
    <w:p>
      <w:pPr>
        <w:ind w:left="0" w:right="0" w:firstLine="560"/>
        <w:spacing w:before="450" w:after="450" w:line="312" w:lineRule="auto"/>
      </w:pPr>
      <w:r>
        <w:rPr>
          <w:rFonts w:ascii="宋体" w:hAnsi="宋体" w:eastAsia="宋体" w:cs="宋体"/>
          <w:color w:val="000"/>
          <w:sz w:val="28"/>
          <w:szCs w:val="28"/>
        </w:rPr>
        <w:t xml:space="preserve">　　在即将迎来建党100周年的重大历史节点之际，xx市天平街道加强顶层计划，整体协同推进，确保党史学习教育起好步、开好局、高质量推进。坚持把“实”字要求贯穿始终，不断深化党史学习教育，把解决问题、推动事业发展作为衡量学习教育成效的重要标尺。</w:t>
      </w:r>
    </w:p>
    <w:p>
      <w:pPr>
        <w:ind w:left="0" w:right="0" w:firstLine="560"/>
        <w:spacing w:before="450" w:after="450" w:line="312" w:lineRule="auto"/>
      </w:pPr>
      <w:r>
        <w:rPr>
          <w:rFonts w:ascii="宋体" w:hAnsi="宋体" w:eastAsia="宋体" w:cs="宋体"/>
          <w:color w:val="000"/>
          <w:sz w:val="28"/>
          <w:szCs w:val="28"/>
        </w:rPr>
        <w:t xml:space="preserve">　　把握党史学习教育主线，建立不忘初心、牢记使命长效机制。天平街道制定《关于开展党史、新中国史、改革开放史、社会主义发展史学习教育的实施方案》，从明确学习教育内容、精心组织学习教育、加强组织领导等三方面进行了细化，列出教材书目六大类、网络资源四大平台、天平街道辖区内红色实践基地18个、人文实践基地15个等四张教育资源清单，旨在推动各级党组织和全体党员、干部紧扣学习贯彻习近平新时代中国特色社会主义思想这条主线，坚持理论与实践、历史与现实有机贯通，把党史学习教育与探索建立“不忘初心、牢记使命”长效机制结合起来，推动广大党员切实把学习教育成果，转化为攻坚克难、真抓实干、善作善成的实际效果。</w:t>
      </w:r>
    </w:p>
    <w:p>
      <w:pPr>
        <w:ind w:left="0" w:right="0" w:firstLine="560"/>
        <w:spacing w:before="450" w:after="450" w:line="312" w:lineRule="auto"/>
      </w:pPr>
      <w:r>
        <w:rPr>
          <w:rFonts w:ascii="宋体" w:hAnsi="宋体" w:eastAsia="宋体" w:cs="宋体"/>
          <w:color w:val="000"/>
          <w:sz w:val="28"/>
          <w:szCs w:val="28"/>
        </w:rPr>
        <w:t xml:space="preserve">　　充分发挥红色教育优势，使丰富的红色资源场馆生动转化为红色教育的重要元素。天平街道有xx宋庆龄故居纪念馆、夏衍旧居等重要红色场馆，也有xx艺术馆、黑石公寓、草婴书房等展现不同领域历史文化脉络的人文基地，是丰富广大干部党员学好历史的生动教材，通过党史学习教育，让党员干部了解历史事实、理清历史脉络、把握历史规律、得出历史结论，增强认识把握历史规律和历史趋势的能力,能够以史为师、以史为鉴，不断强化爱党爱国的思想自觉和行动自觉。</w:t>
      </w:r>
    </w:p>
    <w:p>
      <w:pPr>
        <w:ind w:left="0" w:right="0" w:firstLine="560"/>
        <w:spacing w:before="450" w:after="450" w:line="312" w:lineRule="auto"/>
      </w:pPr>
      <w:r>
        <w:rPr>
          <w:rFonts w:ascii="宋体" w:hAnsi="宋体" w:eastAsia="宋体" w:cs="宋体"/>
          <w:color w:val="000"/>
          <w:sz w:val="28"/>
          <w:szCs w:val="28"/>
        </w:rPr>
        <w:t xml:space="preserve">　　讲好历史故事、用活红色资源，筑牢党员干部的思想根基。利用好“xx初心党课联盟”“xx-党员大课堂”等区域化党建教育平台，为党员学习教育提供持续保障;聚焦天平街道风貌区党建区域特色，依托街道社区党群服务中心、“66梧桐院”党建展厅等党群服务阵地，开展以“党史”学习教育为主题的导览和“城市与我”的社会治理主题讨论，用档案和案例讲好讲活“党史”;深化“行走中的党课”活动品牌，充分利用党群服务阵地建起家门口的“党史”学堂，对“家门口的红色故事”小视频进行展播;把面向白领的公共思政课搬到红色革命遗址现场，通过线上“党史国史”专题课件展示、瞻仰红色场馆以及举办“党史知识竞赛”开展交流研讨，切实提高学习教育的效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2024-10-06T03:33:50+08:00</dcterms:created>
  <dcterms:modified xsi:type="dcterms:W3CDTF">2024-10-06T03:33:50+08:00</dcterms:modified>
</cp:coreProperties>
</file>

<file path=docProps/custom.xml><?xml version="1.0" encoding="utf-8"?>
<Properties xmlns="http://schemas.openxmlformats.org/officeDocument/2006/custom-properties" xmlns:vt="http://schemas.openxmlformats.org/officeDocument/2006/docPropsVTypes"/>
</file>