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乡养老诈骗专项工作总结(必备29篇)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养老诈骗专项工作总结1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w:t>
      </w:r>
    </w:p>
    <w:p>
      <w:pPr>
        <w:ind w:left="0" w:right="0" w:firstLine="560"/>
        <w:spacing w:before="450" w:after="450" w:line="312" w:lineRule="auto"/>
      </w:pPr>
      <w:r>
        <w:rPr>
          <w:rFonts w:ascii="宋体" w:hAnsi="宋体" w:eastAsia="宋体" w:cs="宋体"/>
          <w:color w:val="000"/>
          <w:sz w:val="28"/>
          <w:szCs w:val="28"/>
        </w:rPr>
        <w:t xml:space="preserve">5月12日，太子河区检察院召开党组扩大会议，专题推进打击整治养老诈骗专项行动，院党组书记、检察长安昕主持会议，班子成员及相关工作负责同志参会。</w:t>
      </w:r>
    </w:p>
    <w:p>
      <w:pPr>
        <w:ind w:left="0" w:right="0" w:firstLine="560"/>
        <w:spacing w:before="450" w:after="450" w:line="312" w:lineRule="auto"/>
      </w:pPr>
      <w:r>
        <w:rPr>
          <w:rFonts w:ascii="宋体" w:hAnsi="宋体" w:eastAsia="宋体" w:cs="宋体"/>
          <w:color w:val="000"/>
          <w:sz w:val="28"/>
          <w:szCs w:val="28"/>
        </w:rPr>
        <w:t xml:space="preserve">会议传达了全国打击养老诈骗专项行动会议精神，并结合上级院工作要求，研究制定《太子河区人民检察院开展打击整治养老诈骗专项行动方案》（（以下简称《方案》）对全区检察机关开展打击整治养老诈骗专项行动作出全面部署。</w:t>
      </w:r>
    </w:p>
    <w:p>
      <w:pPr>
        <w:ind w:left="0" w:right="0" w:firstLine="560"/>
        <w:spacing w:before="450" w:after="450" w:line="312" w:lineRule="auto"/>
      </w:pPr>
      <w:r>
        <w:rPr>
          <w:rFonts w:ascii="宋体" w:hAnsi="宋体" w:eastAsia="宋体" w:cs="宋体"/>
          <w:color w:val="000"/>
          <w:sz w:val="28"/>
          <w:szCs w:val="28"/>
        </w:rPr>
        <w:t xml:space="preserve">[我为群众办实事]守护群众“养老钱”——辽阳市太子河区检察院部署开展打击整治养老诈骗专项行动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方案指出，要强化线索核查，利用12309平台广泛接受群众举报线索，依法办理，建立线索摸排核查责任制，积极能动履职，依法严惩以提供“养老服务”、投资“养老项目”、销售“养老产品”、宣称“以房养老”等为名实施的侵害老年人合法权益的诈骗、集资诈骗等各类犯罪，以实际行动维护老年人合法权益，维护安全稳定的社会环境。</w:t>
      </w:r>
    </w:p>
    <w:p>
      <w:pPr>
        <w:ind w:left="0" w:right="0" w:firstLine="560"/>
        <w:spacing w:before="450" w:after="450" w:line="312" w:lineRule="auto"/>
      </w:pPr>
      <w:r>
        <w:rPr>
          <w:rFonts w:ascii="宋体" w:hAnsi="宋体" w:eastAsia="宋体" w:cs="宋体"/>
          <w:color w:val="000"/>
          <w:sz w:val="28"/>
          <w:szCs w:val="28"/>
        </w:rPr>
        <w:t xml:space="preserve">方案要求，要坚持以人民为中心理念，以高度的政治自觉、法治自觉、检察自觉扎实开展好专项行动。</w:t>
      </w:r>
    </w:p>
    <w:p>
      <w:pPr>
        <w:ind w:left="0" w:right="0" w:firstLine="560"/>
        <w:spacing w:before="450" w:after="450" w:line="312" w:lineRule="auto"/>
      </w:pPr>
      <w:r>
        <w:rPr>
          <w:rFonts w:ascii="宋体" w:hAnsi="宋体" w:eastAsia="宋体" w:cs="宋体"/>
          <w:color w:val="000"/>
          <w:sz w:val="28"/>
          <w:szCs w:val="28"/>
        </w:rPr>
        <w:t xml:space="preserve">一是加强组织，落实主体责任。组织认真学习研究相关文件，按照领导小组及成员分工落实具体责任，切实贯彻落实专项行动工作任务。</w:t>
      </w:r>
    </w:p>
    <w:p>
      <w:pPr>
        <w:ind w:left="0" w:right="0" w:firstLine="560"/>
        <w:spacing w:before="450" w:after="450" w:line="312" w:lineRule="auto"/>
      </w:pPr>
      <w:r>
        <w:rPr>
          <w:rFonts w:ascii="宋体" w:hAnsi="宋体" w:eastAsia="宋体" w:cs="宋体"/>
          <w:color w:val="000"/>
          <w:sz w:val="28"/>
          <w:szCs w:val="28"/>
        </w:rPr>
        <w:t xml:space="preserve">二是加强配合，形成整治合力。找准检察工作参与整治养老诈骗工作的切入点，加强与公安、法院等相关部门的沟通配合，形成齐抓共管强大合力。</w:t>
      </w:r>
    </w:p>
    <w:p>
      <w:pPr>
        <w:ind w:left="0" w:right="0" w:firstLine="560"/>
        <w:spacing w:before="450" w:after="450" w:line="312" w:lineRule="auto"/>
      </w:pPr>
      <w:r>
        <w:rPr>
          <w:rFonts w:ascii="宋体" w:hAnsi="宋体" w:eastAsia="宋体" w:cs="宋体"/>
          <w:color w:val="000"/>
          <w:sz w:val="28"/>
          <w:szCs w:val="28"/>
        </w:rPr>
        <w:t xml:space="preserve">三是加强宣传，提高法治意识。通过以案释法、线上线下普法宣传等形式，增强老年人法治意识和识骗防骗能力。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乡养老诈骗专项工作总结3</w:t>
      </w:r>
    </w:p>
    <w:p>
      <w:pPr>
        <w:ind w:left="0" w:right="0" w:firstLine="560"/>
        <w:spacing w:before="450" w:after="450" w:line="312" w:lineRule="auto"/>
      </w:pPr>
      <w:r>
        <w:rPr>
          <w:rFonts w:ascii="宋体" w:hAnsi="宋体" w:eastAsia="宋体" w:cs="宋体"/>
          <w:color w:val="000"/>
          <w:sz w:val="28"/>
          <w:szCs w:val="28"/>
        </w:rPr>
        <w:t xml:space="preserve">为帮助老年群众守好“养老钱袋子”，切实保障老年人合法权益，9月1日，黄埠镇组织镇综治办及志愿者开展“打击整治养老诈骗典型案例，促进老年人提高自身防骗能力”主题宣传活动。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发放养老诈骗典型案例宣传折页、张贴养老诈骗典型案例宣传海报、入户讲解养老诈骗典型案例等多种形式，向辖区群众详细讲解了养老诈骗的相关典型案例，深入剖析了诈骗分子的诈骗手段，以此引导广大群众要学习必要的法律知识，提高自身的防骗意识及能力，防止养老诈骗案例的发生，切实筑牢防范养老诈骗“防火墙”。</w:t>
      </w:r>
    </w:p>
    <w:p>
      <w:pPr>
        <w:ind w:left="0" w:right="0" w:firstLine="560"/>
        <w:spacing w:before="450" w:after="450" w:line="312" w:lineRule="auto"/>
      </w:pPr>
      <w:r>
        <w:rPr>
          <w:rFonts w:ascii="宋体" w:hAnsi="宋体" w:eastAsia="宋体" w:cs="宋体"/>
          <w:color w:val="000"/>
          <w:sz w:val="28"/>
          <w:szCs w:val="28"/>
        </w:rPr>
        <w:t xml:space="preserve">据统计，本次活动共发放养老诈骗典型案例宣传折页260余份，张贴典型案例海报40余张。此次活动，进一步增强了广大群众的`防骗意识和能力，营造了全民参与打击整治养老诈骗的良好社会氛围。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乡养老诈骗专项工作总结4</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乡养老诈骗专项工作总结6</w:t>
      </w:r>
    </w:p>
    <w:p>
      <w:pPr>
        <w:ind w:left="0" w:right="0" w:firstLine="560"/>
        <w:spacing w:before="450" w:after="450" w:line="312" w:lineRule="auto"/>
      </w:pPr>
      <w:r>
        <w:rPr>
          <w:rFonts w:ascii="宋体" w:hAnsi="宋体" w:eastAsia="宋体" w:cs="宋体"/>
          <w:color w:val="000"/>
          <w:sz w:val="28"/>
          <w:szCs w:val="28"/>
        </w:rPr>
        <w:t xml:space="preserve">5月27日上午，石阡县公安局汤山派出所将反诈课开到石阡县老年大学课堂，民警辅警化身“反诈”讲师，以“提高防骗‘免疫力’平安守护‘夕阳红’”为主题，为150余老干部老年学员上了一堂生动的防范养老诈骗宣传课。</w:t>
      </w:r>
    </w:p>
    <w:p>
      <w:pPr>
        <w:ind w:left="0" w:right="0" w:firstLine="560"/>
        <w:spacing w:before="450" w:after="450" w:line="312" w:lineRule="auto"/>
      </w:pPr>
      <w:r>
        <w:rPr>
          <w:rFonts w:ascii="宋体" w:hAnsi="宋体" w:eastAsia="宋体" w:cs="宋体"/>
          <w:color w:val="000"/>
          <w:sz w:val="28"/>
          <w:szCs w:val="28"/>
        </w:rPr>
        <w:t xml:space="preserve">5月27日中午，在石阡县河坝镇街上，河坝派出所摆起了“地摊”，向群众宣传防范养老诈骗知识。目前，石阡公安共上街“摆地摊”开展宣传10余场（次），悬挂宣传标语500余条，张贴宣传海报1000余份，发放宣传资料（折页）10000余份（册），赠送法治宣传小礼品1000余件，指导群众下载安装“国家反诈中心”APP800余人（次），走访群众1000余人（次）。</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乡养老诈骗专项工作总结9</w:t>
      </w:r>
    </w:p>
    <w:p>
      <w:pPr>
        <w:ind w:left="0" w:right="0" w:firstLine="560"/>
        <w:spacing w:before="450" w:after="450" w:line="312" w:lineRule="auto"/>
      </w:pPr>
      <w:r>
        <w:rPr>
          <w:rFonts w:ascii="宋体" w:hAnsi="宋体" w:eastAsia="宋体" w:cs="宋体"/>
          <w:color w:val="000"/>
          <w:sz w:val="28"/>
          <w:szCs w:val="28"/>
        </w:rPr>
        <w:t xml:space="preserve">5月12日，龙湖区召开全区打击整治养老诈骗专项行动推进会，进一步部署全区打击整治养老诈骗专项行动工作。会议由副区长、区公安分局局长刘志雄主持，区委副书记、政法委书记林典发出席会议并讲话，区专项办各成员单位、各街道分管负责同志和各工作组有关同志参加了会议。</w:t>
      </w:r>
    </w:p>
    <w:p>
      <w:pPr>
        <w:ind w:left="0" w:right="0" w:firstLine="560"/>
        <w:spacing w:before="450" w:after="450" w:line="312" w:lineRule="auto"/>
      </w:pPr>
      <w:r>
        <w:rPr>
          <w:rFonts w:ascii="宋体" w:hAnsi="宋体" w:eastAsia="宋体" w:cs="宋体"/>
          <w:color w:val="000"/>
          <w:sz w:val="28"/>
          <w:szCs w:val="28"/>
        </w:rPr>
        <w:t xml:space="preserve">会议指出，自打击整治养老诈骗专项行动启动以来，按照上级统一安排部署，区专项办迅速行动，抓紧抓实推动各成员单位迅速铺开各项打击整治措施，专项行动开局良好。</w:t>
      </w:r>
    </w:p>
    <w:p>
      <w:pPr>
        <w:ind w:left="0" w:right="0" w:firstLine="560"/>
        <w:spacing w:before="450" w:after="450" w:line="312" w:lineRule="auto"/>
      </w:pPr>
      <w:r>
        <w:rPr>
          <w:rFonts w:ascii="宋体" w:hAnsi="宋体" w:eastAsia="宋体" w:cs="宋体"/>
          <w:color w:val="000"/>
          <w:sz w:val="28"/>
          <w:szCs w:val="28"/>
        </w:rPr>
        <w:t xml:space="preserve">会议强调，打击整治养老诈骗专项行动，是贯彻落实_决策部署的政治任务，是对老年群体关心爱护的切实举措，是维护老年群体切实利益的民生实事，是深化平安建设的重要抓手，对于守护老百姓、维护社会治安稳定具有重大意义。各成员单位和各街道要坚持问题导向，按照专项行动打击重点，有力有效推进工作开展。一要提高政治站位，切实增强责任感和使命感，找准切入点、着力点，积极回应群众呼声，严厉打击养老诈骗违法犯罪。二要坚持聚焦重点，依法严厉打击惩处养老诈骗，坚持法治思维和法治方式，以事实为依据，以法律为准绳，按照“稳、准、狠”要求，聚焦重点、重拳出击，确保打击有力，惩治有效。三要深化宣传发动，全方位组织开展专项宣传教育活动，帮助老年群体有效识骗防骗。充分发动和依靠群众，畅通举报渠道，推动形成养老诈骗“人人喊打”的良好社会氛围。四要强化组织领导，压紧压实工作责任，主动作为，协调联动，及时汇总情况、研判形势、协调调度，全力守护好群众“养老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乡养老诈骗专项工作总结10</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乡养老诈骗专项工作总结11</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乡养老诈骗专项工作总结12</w:t>
      </w:r>
    </w:p>
    <w:p>
      <w:pPr>
        <w:ind w:left="0" w:right="0" w:firstLine="560"/>
        <w:spacing w:before="450" w:after="450" w:line="312" w:lineRule="auto"/>
      </w:pPr>
      <w:r>
        <w:rPr>
          <w:rFonts w:ascii="宋体" w:hAnsi="宋体" w:eastAsia="宋体" w:cs="宋体"/>
          <w:color w:val="000"/>
          <w:sz w:val="28"/>
          <w:szCs w:val="28"/>
        </w:rPr>
        <w:t xml:space="preserve">按照荥经县打击整治陈专项行动工作要求，为进一步提高全民财产安全防范意识，维护社会和谐稳定，现将我镇本周工作开展情况汇报如下。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本周，我镇开展“打击整治养老诈骗”相关工作安排、部署会议1次。联合辖区派出所对全镇范围养老诈骗案例摸排1次，在摸排中未发现此类案例。</w:t>
      </w:r>
    </w:p>
    <w:p>
      <w:pPr>
        <w:ind w:left="0" w:right="0" w:firstLine="560"/>
        <w:spacing w:before="450" w:after="450" w:line="312" w:lineRule="auto"/>
      </w:pPr>
      <w:r>
        <w:rPr>
          <w:rFonts w:ascii="宋体" w:hAnsi="宋体" w:eastAsia="宋体" w:cs="宋体"/>
          <w:color w:val="000"/>
          <w:sz w:val="28"/>
          <w:szCs w:val="28"/>
        </w:rPr>
        <w:t xml:space="preserve">结合“乡镇赶集日”等群众聚集较多时开展反诈宣传活动2次，通过“乡村大喇叭”循环播放、发放宣传单、引导群众下载反诈APP等方式向群众宣传防诈、反诈知识，提高反诈意识。</w:t>
      </w:r>
    </w:p>
    <w:p>
      <w:pPr>
        <w:ind w:left="0" w:right="0" w:firstLine="560"/>
        <w:spacing w:before="450" w:after="450" w:line="312" w:lineRule="auto"/>
      </w:pPr>
      <w:r>
        <w:rPr>
          <w:rFonts w:ascii="宋体" w:hAnsi="宋体" w:eastAsia="宋体" w:cs="宋体"/>
          <w:color w:val="000"/>
          <w:sz w:val="28"/>
          <w:szCs w:val="28"/>
        </w:rPr>
        <w:t xml:space="preserve">&gt;二、本周工作特点</w:t>
      </w:r>
    </w:p>
    <w:p>
      <w:pPr>
        <w:ind w:left="0" w:right="0" w:firstLine="560"/>
        <w:spacing w:before="450" w:after="450" w:line="312" w:lineRule="auto"/>
      </w:pPr>
      <w:r>
        <w:rPr>
          <w:rFonts w:ascii="宋体" w:hAnsi="宋体" w:eastAsia="宋体" w:cs="宋体"/>
          <w:color w:val="000"/>
          <w:sz w:val="28"/>
          <w:szCs w:val="28"/>
        </w:rPr>
        <w:t xml:space="preserve">一是本周我镇利用镇村组三级“反诈工作”微信群，及时安排部署本周反诈工作计划。</w:t>
      </w:r>
    </w:p>
    <w:p>
      <w:pPr>
        <w:ind w:left="0" w:right="0" w:firstLine="560"/>
        <w:spacing w:before="450" w:after="450" w:line="312" w:lineRule="auto"/>
      </w:pPr>
      <w:r>
        <w:rPr>
          <w:rFonts w:ascii="宋体" w:hAnsi="宋体" w:eastAsia="宋体" w:cs="宋体"/>
          <w:color w:val="000"/>
          <w:sz w:val="28"/>
          <w:szCs w:val="28"/>
        </w:rPr>
        <w:t xml:space="preserve">二是除通过联合派出所进行大摸排一次外，还安排村组干部进行进村入户摸排，对独居老人等特殊人群进行宣传教育，提高群众反诈意识，避免此类案件发生。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（一）提前谋划，及时开展风险研判，结合遍访工作对独居老人等特殊人群进行宣传教育。</w:t>
      </w:r>
    </w:p>
    <w:p>
      <w:pPr>
        <w:ind w:left="0" w:right="0" w:firstLine="560"/>
        <w:spacing w:before="450" w:after="450" w:line="312" w:lineRule="auto"/>
      </w:pPr>
      <w:r>
        <w:rPr>
          <w:rFonts w:ascii="宋体" w:hAnsi="宋体" w:eastAsia="宋体" w:cs="宋体"/>
          <w:color w:val="000"/>
          <w:sz w:val="28"/>
          <w:szCs w:val="28"/>
        </w:rPr>
        <w:t xml:space="preserve">（二）加强宣传引导。通过拉横幅、LED显示屏滚动播放、发放宣传资料等多种形式，全方位、多角度深入开展宣传，切实提高群众反诈意识。</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乡养老诈骗专项工作总结13</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芜湖市湾沚区六郎镇卫生院扎实开展“打击整治养老诈骗，六郎镇卫生院在行动”活动。</w:t>
      </w:r>
    </w:p>
    <w:p>
      <w:pPr>
        <w:ind w:left="0" w:right="0" w:firstLine="560"/>
        <w:spacing w:before="450" w:after="450" w:line="312" w:lineRule="auto"/>
      </w:pPr>
      <w:r>
        <w:rPr>
          <w:rFonts w:ascii="宋体" w:hAnsi="宋体" w:eastAsia="宋体" w:cs="宋体"/>
          <w:color w:val="000"/>
          <w:sz w:val="28"/>
          <w:szCs w:val="28"/>
        </w:rPr>
        <w:t xml:space="preserve">&gt;一、组织领导迅速动员部署</w:t>
      </w:r>
    </w:p>
    <w:p>
      <w:pPr>
        <w:ind w:left="0" w:right="0" w:firstLine="560"/>
        <w:spacing w:before="450" w:after="450" w:line="312" w:lineRule="auto"/>
      </w:pPr>
      <w:r>
        <w:rPr>
          <w:rFonts w:ascii="宋体" w:hAnsi="宋体" w:eastAsia="宋体" w:cs="宋体"/>
          <w:color w:val="000"/>
          <w:sz w:val="28"/>
          <w:szCs w:val="28"/>
        </w:rPr>
        <w:t xml:space="preserve">六郎镇卫生院高度重视打击整治养老诈骗专项行动，切实提高整治站位，立即开展行动，院长周世宏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&gt;二、多方宣传营造良好氛围</w:t>
      </w:r>
    </w:p>
    <w:p>
      <w:pPr>
        <w:ind w:left="0" w:right="0" w:firstLine="560"/>
        <w:spacing w:before="450" w:after="450" w:line="312" w:lineRule="auto"/>
      </w:pPr>
      <w:r>
        <w:rPr>
          <w:rFonts w:ascii="宋体" w:hAnsi="宋体" w:eastAsia="宋体" w:cs="宋体"/>
          <w:color w:val="000"/>
          <w:sz w:val="28"/>
          <w:szCs w:val="28"/>
        </w:rPr>
        <w:t xml:space="preserve">六郎镇卫生院开展的打击整治养老诈骗专项行动充分体现了医院特色，在医生办公室、护士站、病房走廊投放宣传单页，充分提升老年患者朋友的知晓度和参与率，提高了老年患者朋友们的识骗防骗能力。另外，通过电子滚动屏，发放宣传单页，微信公众号推送信息等多种方式积极开展宣传，不断提升老年人群体的识骗防骗能力，从源头上挤压养老诈骗的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&gt;三、专项宣传活动卓有成效</w:t>
      </w:r>
    </w:p>
    <w:p>
      <w:pPr>
        <w:ind w:left="0" w:right="0" w:firstLine="560"/>
        <w:spacing w:before="450" w:after="450" w:line="312" w:lineRule="auto"/>
      </w:pPr>
      <w:r>
        <w:rPr>
          <w:rFonts w:ascii="宋体" w:hAnsi="宋体" w:eastAsia="宋体" w:cs="宋体"/>
          <w:color w:val="000"/>
          <w:sz w:val="28"/>
          <w:szCs w:val="28"/>
        </w:rPr>
        <w:t xml:space="preserve">六郎镇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乡养老诈骗专项工作总结14</w:t>
      </w:r>
    </w:p>
    <w:p>
      <w:pPr>
        <w:ind w:left="0" w:right="0" w:firstLine="560"/>
        <w:spacing w:before="450" w:after="450" w:line="312" w:lineRule="auto"/>
      </w:pPr>
      <w:r>
        <w:rPr>
          <w:rFonts w:ascii="宋体" w:hAnsi="宋体" w:eastAsia="宋体" w:cs="宋体"/>
          <w:color w:val="000"/>
          <w:sz w:val="28"/>
          <w:szCs w:val="28"/>
        </w:rPr>
        <w:t xml:space="preserve">根据工作安排，现将吉安镇打击整治养老诈骗专项行动周小结及特色亮点工作报告如下。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周按照《吉安镇打击整治养老诈骗专项行动实施方案》，结合实际情况，排查工作、宣传工作都有序开展。镇打击整治养老诈骗专项行动办坚持逢场天在场镇设立集中宣传点，坚持到各村（社区）对打击整治养老诈骗专项行动工作进行督导。各村（社区）按照时间节点及时向镇反馈排查结果，到目前为止，暂未发现风险隐患点。</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结合我镇实际，一是由镇打击整治养老诈骗专项行动办牵头定期组织在场镇设点，通过形式多样，简单易懂、喜闻乐见的方式开展宣传活动。镇打击整治养老诈骗专项行动办在制作宣传海报时，考虑到宣传对象主要是老年人，海报主要采用漫画的方式简单易懂的进行宣传，海报上面的字体相对较大，看起不费劲，达到最大的成效。二是各村(社区)通过微信、广播向群众宣传打击整治养老诈骗宣传资料；确保每个村至少2条以上标语，每个社区至少4条以上固定标语，提高了群众的知晓率。三是各村（社区），打好工作组合拳，通过召开社长会、农民夜校、院坝会、进村入户走访、“1+N”干部包联群众工作等，开展打击整治养老诈骗专项行动宣传，确保全面覆盖上下功夫，家喻户晓，人人皆知。四是镇打击整治养老诈骗专项行动办定期不定期到各村（社区）进行打击整治养老诈骗专项行动宣传工作督导，检查各村（社区）工作完成情况。</w:t>
      </w:r>
    </w:p>
    <w:p>
      <w:pPr>
        <w:ind w:left="0" w:right="0" w:firstLine="560"/>
        <w:spacing w:before="450" w:after="450" w:line="312" w:lineRule="auto"/>
      </w:pPr>
      <w:r>
        <w:rPr>
          <w:rFonts w:ascii="宋体" w:hAnsi="宋体" w:eastAsia="宋体" w:cs="宋体"/>
          <w:color w:val="000"/>
          <w:sz w:val="28"/>
          <w:szCs w:val="28"/>
        </w:rPr>
        <w:t xml:space="preserve">&gt;三、下周工作安排</w:t>
      </w:r>
    </w:p>
    <w:p>
      <w:pPr>
        <w:ind w:left="0" w:right="0" w:firstLine="560"/>
        <w:spacing w:before="450" w:after="450" w:line="312" w:lineRule="auto"/>
      </w:pPr>
      <w:r>
        <w:rPr>
          <w:rFonts w:ascii="宋体" w:hAnsi="宋体" w:eastAsia="宋体" w:cs="宋体"/>
          <w:color w:val="000"/>
          <w:sz w:val="28"/>
          <w:szCs w:val="28"/>
        </w:rPr>
        <w:t xml:space="preserve">1.线索摸排再动员，组织各村（社区）再次排查问题线索，发动群众对辖区养老诈骗线索进行举报，努力做到排查不遗漏。</w:t>
      </w:r>
    </w:p>
    <w:p>
      <w:pPr>
        <w:ind w:left="0" w:right="0" w:firstLine="560"/>
        <w:spacing w:before="450" w:after="450" w:line="312" w:lineRule="auto"/>
      </w:pPr>
      <w:r>
        <w:rPr>
          <w:rFonts w:ascii="宋体" w:hAnsi="宋体" w:eastAsia="宋体" w:cs="宋体"/>
          <w:color w:val="000"/>
          <w:sz w:val="28"/>
          <w:szCs w:val="28"/>
        </w:rPr>
        <w:t xml:space="preserve">2.宣传发动再给力，整合资源，统筹进行，将打击整治养老诈骗宣传工作与其他各项工作有机结合，常态坚持。</w:t>
      </w:r>
    </w:p>
    <w:p>
      <w:pPr>
        <w:ind w:left="0" w:right="0" w:firstLine="560"/>
        <w:spacing w:before="450" w:after="450" w:line="312" w:lineRule="auto"/>
      </w:pPr>
      <w:r>
        <w:rPr>
          <w:rFonts w:ascii="宋体" w:hAnsi="宋体" w:eastAsia="宋体" w:cs="宋体"/>
          <w:color w:val="000"/>
          <w:sz w:val="28"/>
          <w:szCs w:val="28"/>
        </w:rPr>
        <w:t xml:space="preserve">3.督导检查再加压，要求各驻片班子成员督导联系村（社区）打击整治养老诈骗专项行动工作开展情况，发现问题立行立改。</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乡养老诈骗专项工作总结15</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xx余份，视频播放防范知识30余次，赠送环保袋、扇子等宣传品20xx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乡养老诈骗专项工作总结17</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活动，维护辖区经济社会和谐稳定，守护好老百姓的“养老钱”，按照中省地市关于打击整治养老诈骗专项行动工作部署，华阴市罗敷镇多措并举，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制定实施方案。为坚决依法依规从严惩处欺诈老年人违法犯罪活动，切实维护老年人合法权益，维护社会稳定，健全从源头上预防打击治理养老诈骗工作长效机制，根据中、省、地、市统一部署，结合工作实际，制定《罗敷镇打击整治养老诈骗专项行动实施方案》，并下发辖区各村（社）抓好贯彻落实。</w:t>
      </w:r>
    </w:p>
    <w:p>
      <w:pPr>
        <w:ind w:left="0" w:right="0" w:firstLine="560"/>
        <w:spacing w:before="450" w:after="450" w:line="312" w:lineRule="auto"/>
      </w:pPr>
      <w:r>
        <w:rPr>
          <w:rFonts w:ascii="宋体" w:hAnsi="宋体" w:eastAsia="宋体" w:cs="宋体"/>
          <w:color w:val="000"/>
          <w:sz w:val="28"/>
          <w:szCs w:val="28"/>
        </w:rPr>
        <w:t xml:space="preserve">召开工作会议。罗敷镇先后组织召开全镇打击整治养老诈骗专项行动工作安排会和推进会，就打击整治养老诈骗工作再安排、再部署、再强调，要求全体镇村干部要把打击整治养老诈骗专项行动作为当前和今后一段时期一项重要的政治任务来抓，确保各项措施落到实处。</w:t>
      </w:r>
    </w:p>
    <w:p>
      <w:pPr>
        <w:ind w:left="0" w:right="0" w:firstLine="560"/>
        <w:spacing w:before="450" w:after="450" w:line="312" w:lineRule="auto"/>
      </w:pPr>
      <w:r>
        <w:rPr>
          <w:rFonts w:ascii="宋体" w:hAnsi="宋体" w:eastAsia="宋体" w:cs="宋体"/>
          <w:color w:val="000"/>
          <w:sz w:val="28"/>
          <w:szCs w:val="28"/>
        </w:rPr>
        <w:t xml:space="preserve">强化宣传氛围。采用张贴通告、悬挂喷绘、印制宣传彩页，利用镇村干部微信工作群及时推送防范电信诈骗和养老诈骗宣传视频等多种形式，全力开展打击整治养老诈骗宣传，着力营造“不能偏、不敢骗、骗不了”的浓厚社会氛围，切实守护好老年人的钱袋子。</w:t>
      </w:r>
    </w:p>
    <w:p>
      <w:pPr>
        <w:ind w:left="0" w:right="0" w:firstLine="560"/>
        <w:spacing w:before="450" w:after="450" w:line="312" w:lineRule="auto"/>
      </w:pPr>
      <w:r>
        <w:rPr>
          <w:rFonts w:ascii="宋体" w:hAnsi="宋体" w:eastAsia="宋体" w:cs="宋体"/>
          <w:color w:val="000"/>
          <w:sz w:val="28"/>
          <w:szCs w:val="28"/>
        </w:rPr>
        <w:t xml:space="preserve">走访宣传和线索摸排。组织镇村干部、志愿者利用发放宣传彩页进村（社）和群众（重点是60岁以上老年人)面对面进行打击整治养老诈骗宣传，同时开展养老诈骗线索摸排，告知老年群众宣传彩页上的举报电话和举报箱，鼓励老年人一旦遭受养老诈骗，要第一时间进行举报投诉，最大程度减少和避免个人经济损失。</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乡养老诈骗专项工作总结18</w:t>
      </w:r>
    </w:p>
    <w:p>
      <w:pPr>
        <w:ind w:left="0" w:right="0" w:firstLine="560"/>
        <w:spacing w:before="450" w:after="450" w:line="312" w:lineRule="auto"/>
      </w:pPr>
      <w:r>
        <w:rPr>
          <w:rFonts w:ascii="宋体" w:hAnsi="宋体" w:eastAsia="宋体" w:cs="宋体"/>
          <w:color w:val="000"/>
          <w:sz w:val="28"/>
          <w:szCs w:val="28"/>
        </w:rPr>
        <w:t xml:space="preserve">为全面贯彻落实全国、省、市打击整治养老诈骗专项行动部署会议精神和县委要求，安排部署全县打击整治养老诈骗专项行动，切实依法维护老年人合法权益，让人民群众有更多获得感、幸福感、安全感。xx月xx日上午，xx市xx县召开打击整治养老诈骗专项行动部署会议。县委政法委主持日常工作副书记段国栋主持会议，县委常委、政法委书记xxx出席会议并讲话。</w:t>
      </w:r>
    </w:p>
    <w:p>
      <w:pPr>
        <w:ind w:left="0" w:right="0" w:firstLine="560"/>
        <w:spacing w:before="450" w:after="450" w:line="312" w:lineRule="auto"/>
      </w:pPr>
      <w:r>
        <w:rPr>
          <w:rFonts w:ascii="宋体" w:hAnsi="宋体" w:eastAsia="宋体" w:cs="宋体"/>
          <w:color w:val="000"/>
          <w:sz w:val="28"/>
          <w:szCs w:val="28"/>
        </w:rPr>
        <w:t xml:space="preserve">会议解读并下发了《xx县打击整治养老诈骗专项行动实施方案》和《xx县打击整治养老诈骗专项行动领导小组及其办公室组成人员、职责分工和工作规则》，县委常委、政法委书记xxx就全县打击整治养老诈骗专项行动作了部署安排。</w:t>
      </w:r>
    </w:p>
    <w:p>
      <w:pPr>
        <w:ind w:left="0" w:right="0" w:firstLine="560"/>
        <w:spacing w:before="450" w:after="450" w:line="312" w:lineRule="auto"/>
      </w:pPr>
      <w:r>
        <w:rPr>
          <w:rFonts w:ascii="宋体" w:hAnsi="宋体" w:eastAsia="宋体" w:cs="宋体"/>
          <w:color w:val="000"/>
          <w:sz w:val="28"/>
          <w:szCs w:val="28"/>
        </w:rPr>
        <w:t xml:space="preserve">xxx强调，一要深化认识，切实增强打击整治的政治自觉。各乡镇、各成员单位要清醒认识此次专项行动的重要性，树立紧迫感，扎实开展各项工作，确保专项行动取得实效，向县委政府和人民群众交上一份满意答卷。二要紧抓重点，切实形成打击整治的强大攻势。各成员单位要聚焦重点任务，明确“三个环节”，把准“十个重点”，各司其职、积极配合，确保此次专项行动取得良好的政治、法律、社会效果。三要落实责任，切实形成齐抓共管的坚强合力。县委平安办要尽快明确专项行动办公室及5个工作组人员配置，建立好信息报送、简报宣传、情况月报、督查指导、联络员等工作制度，及时研判分析形势，调度推进，形成各司其职、上下贯通、左右联动的工作体系，实现有诈反诈、有乱治乱、精准施策的良好局面。专项办要加强对重点行业、重点部门的督导检查，及时查缺补漏，督促整改到位。县委平安办要把专项行动落实情况作为年底平安建设考核的重要内容，对工作推进不力的单位，及时通报县委、政府主要领导，对相关责任单位和个人依法依规严肃追责，全力确保专项行动取得新成效、实现新突破，为xx市xx县全方位推动高质量发展营造稳定社会环境，以优异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乡养老诈骗专项工作总结19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乡养老诈骗专项工作总结20</w:t>
      </w:r>
    </w:p>
    <w:p>
      <w:pPr>
        <w:ind w:left="0" w:right="0" w:firstLine="560"/>
        <w:spacing w:before="450" w:after="450" w:line="312" w:lineRule="auto"/>
      </w:pPr>
      <w:r>
        <w:rPr>
          <w:rFonts w:ascii="宋体" w:hAnsi="宋体" w:eastAsia="宋体" w:cs="宋体"/>
          <w:color w:val="000"/>
          <w:sz w:val="28"/>
          <w:szCs w:val="28"/>
        </w:rPr>
        <w:t xml:space="preserve">为进一步维护老年人合法权益，打击惩治诈骗老年人违法犯罪，切实守护好老百姓的“养老钱”、“救命钱”，提高老年人的防范诈骗意识，维护安全稳定的社会环境，按照中、省、市各级关于打击整治养老诈骗专项行动安排部署，xxxx年xx月xx日、xx日下午，xxx市xxx区人民法院刑事审判庭干警先后深入所辖白庙社区、下马陵社区、东仓门社区等地，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通过此次活动，帮助老年人提高了法治意识和识骗防骗能力，引导广大群众积极主动提供违法犯罪线索，以实际行动维护老年人的合法权益。近期，该院将持续开展打击整治养老诈骗各项工作，为广大老年人安享幸福晚年创造良好社会环境，着力营造防范养老诈骗的社会氛围。</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乡养老诈骗专项工作总结21</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乡养老诈骗专项工作总结23</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乡养老诈骗专项工作总结24</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乡养老诈骗专项工作总结25</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乡养老诈骗专项工作总结26</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&gt;以房养老套路贷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&gt;低价旅游设陷阱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&gt;“爱情”的背后是金钱</w:t>
      </w:r>
    </w:p>
    <w:p>
      <w:pPr>
        <w:ind w:left="0" w:right="0" w:firstLine="560"/>
        <w:spacing w:before="450" w:after="450" w:line="312" w:lineRule="auto"/>
      </w:pPr>
      <w:r>
        <w:rPr>
          <w:rFonts w:ascii="宋体" w:hAnsi="宋体" w:eastAsia="宋体" w:cs="宋体"/>
          <w:color w:val="000"/>
          <w:sz w:val="28"/>
          <w:szCs w:val="28"/>
        </w:rPr>
        <w:t xml:space="preserve">随着互联网的不断发展，不少老年人也成为“低头族”，短视频成为中老年人最主要的手机娱乐方式。而短视频里的主播们，也成为老人们迷恋的对象，屏幕中的他们对老年人嘘寒问暖、关怀备至，让老人相信，自己在短视频平台遇到了“爱情”。</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乡养老诈骗专项工作总结27</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乡养老诈骗专项工作总结28</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乡养老诈骗专项工作总结29</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