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毕业生的篇人总结800字5篇范文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又一年的毕业季要到了,回顾自己这几年的校园生活,让人感触多多。那么你知道毕业生个人总结怎么写吗?下面是小编给大家带来的毕业生的个人总结800字5篇，希望大家喜欢!毕业生的个人总结800字1悄然溜走的岁月，转瞬即逝的年华。曾有的美好，今朝的梦...</w:t>
      </w:r>
    </w:p>
    <w:p>
      <w:pPr>
        <w:ind w:left="0" w:right="0" w:firstLine="560"/>
        <w:spacing w:before="450" w:after="450" w:line="312" w:lineRule="auto"/>
      </w:pPr>
      <w:r>
        <w:rPr>
          <w:rFonts w:ascii="宋体" w:hAnsi="宋体" w:eastAsia="宋体" w:cs="宋体"/>
          <w:color w:val="000"/>
          <w:sz w:val="28"/>
          <w:szCs w:val="28"/>
        </w:rPr>
        <w:t xml:space="preserve">又一年的毕业季要到了,回顾自己这几年的校园生活,让人感触多多。那么你知道毕业生个人总结怎么写吗?下面是小编给大家带来的毕业生的个人总结800字5篇，希望大家喜欢!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毕业生的个人总结800字1</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知识的尘埃，却忘记已走到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回想匆匆四年过往，临别感想总结如下：</w:t>
      </w:r>
    </w:p>
    <w:p>
      <w:pPr>
        <w:ind w:left="0" w:right="0" w:firstLine="560"/>
        <w:spacing w:before="450" w:after="450" w:line="312" w:lineRule="auto"/>
      </w:pPr>
      <w:r>
        <w:rPr>
          <w:rFonts w:ascii="宋体" w:hAnsi="宋体" w:eastAsia="宋体" w:cs="宋体"/>
          <w:color w:val="000"/>
          <w:sz w:val="28"/>
          <w:szCs w:val="28"/>
        </w:rPr>
        <w:t xml:space="preserve">经过四年不断学习，我具备了良好的专业知识。大学期间攻读英语师范学位，学习并掌握了英语专业知识，且认真参与心理教育训练课程，了解学生的心理状况，具备一定的心理知识，善于观察，善于倾听。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3年级、小学升初中、初一升初二、初二升初三年级英语老师，从课程安排到试卷设计全程负责;大三下期在重庆第四十八中学高一年级进行了三个月的教育实习，同时担任英语教师及班主任，每天坐班，也协助原班主任的管理工作，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我积极竞选干部并获得宝贵工作经验。曾担任班级宣传委员、寝室长、“微格教室”讲课练习小组组长及多次学习小组组长等职务，组织协作能力得以锻炼。</w:t>
      </w:r>
    </w:p>
    <w:p>
      <w:pPr>
        <w:ind w:left="0" w:right="0" w:firstLine="560"/>
        <w:spacing w:before="450" w:after="450" w:line="312" w:lineRule="auto"/>
      </w:pPr>
      <w:r>
        <w:rPr>
          <w:rFonts w:ascii="宋体" w:hAnsi="宋体" w:eastAsia="宋体" w:cs="宋体"/>
          <w:color w:val="000"/>
          <w:sz w:val="28"/>
          <w:szCs w:val="28"/>
        </w:rPr>
        <w:t xml:space="preserve">我具备良好的个人形象和综合素质。在校期间因良好表现荣获西南大学优秀共青团员、精神文明先进个人、青年志愿者先进个人等称号;在校期间积极参加各项竞赛，并荣获相应的荣誉;多次参与学校组织的一系列活动，如接新生、校运动会闭幕式广播体操表演、校园歌手大赛、学院外语歌曲大赛、建党90周年海报设计大赛、素质拓展培训等，获得了丰富的体验。</w:t>
      </w:r>
    </w:p>
    <w:p>
      <w:pPr>
        <w:ind w:left="0" w:right="0" w:firstLine="560"/>
        <w:spacing w:before="450" w:after="450" w:line="312" w:lineRule="auto"/>
      </w:pPr>
      <w:r>
        <w:rPr>
          <w:rFonts w:ascii="宋体" w:hAnsi="宋体" w:eastAsia="宋体" w:cs="宋体"/>
          <w:color w:val="000"/>
          <w:sz w:val="28"/>
          <w:szCs w:val="28"/>
        </w:rPr>
        <w:t xml:space="preserve">临表涕零，感慨不已，岁月荏苒，无悔无憾。失去，是因时间的无情而酸楚，时光已逝，良晨难在，获取超于失去;憧憬，是因为新的梦想在开启斗士的豪情!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毕业生的个人总结800字2</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毕业生的个人总结800字3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毕业生的个人总结800字4</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学报》和《_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对过去，展望未来，我一定要用自己的努力和汗水使自己的明天变得更加辉煌，更加美好。学无止境，尤其作为一名教师，我更不应爱停息，活到老学到老，不放弃进取。</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在英语学习上，我坚持阅读英文报刊，提高自己的科普识和阅读能力。实习后我对专业的理论知识与发展方向相结合有了更进一步的认识，奉献我的一生将是我的职业准则。</w:t>
      </w:r>
    </w:p>
    <w:p>
      <w:pPr>
        <w:ind w:left="0" w:right="0" w:firstLine="560"/>
        <w:spacing w:before="450" w:after="450" w:line="312" w:lineRule="auto"/>
      </w:pPr>
      <w:r>
        <w:rPr>
          <w:rFonts w:ascii="黑体" w:hAnsi="黑体" w:eastAsia="黑体" w:cs="黑体"/>
          <w:color w:val="000000"/>
          <w:sz w:val="36"/>
          <w:szCs w:val="36"/>
          <w:b w:val="1"/>
          <w:bCs w:val="1"/>
        </w:rPr>
        <w:t xml:space="preserve">毕业生的个人总结800字5</w:t>
      </w:r>
    </w:p>
    <w:p>
      <w:pPr>
        <w:ind w:left="0" w:right="0" w:firstLine="560"/>
        <w:spacing w:before="450" w:after="450" w:line="312" w:lineRule="auto"/>
      </w:pPr>
      <w:r>
        <w:rPr>
          <w:rFonts w:ascii="宋体" w:hAnsi="宋体" w:eastAsia="宋体" w:cs="宋体"/>
          <w:color w:val="000"/>
          <w:sz w:val="28"/>
          <w:szCs w:val="28"/>
        </w:rPr>
        <w:t xml:space="preserve">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haha毕业生的个人总结800字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2024-10-06T06:36:08+08:00</dcterms:created>
  <dcterms:modified xsi:type="dcterms:W3CDTF">2024-10-06T06:36:08+08:00</dcterms:modified>
</cp:coreProperties>
</file>

<file path=docProps/custom.xml><?xml version="1.0" encoding="utf-8"?>
<Properties xmlns="http://schemas.openxmlformats.org/officeDocument/2006/custom-properties" xmlns:vt="http://schemas.openxmlformats.org/officeDocument/2006/docPropsVTypes"/>
</file>