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政治能力方面自我剖析精选三篇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为大家带来的政治能力方面...</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为大家带来的政治能力方面自我剖析精选三篇，希望能帮助到大家![_TAG_h2]　　政治能力方面自我剖析精选一篇</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&gt;　　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&gt;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　　政治能力方面自我剖析精选二篇</w:t>
      </w:r>
    </w:p>
    <w:p>
      <w:pPr>
        <w:ind w:left="0" w:right="0" w:firstLine="560"/>
        <w:spacing w:before="450" w:after="450" w:line="312" w:lineRule="auto"/>
      </w:pPr>
      <w:r>
        <w:rPr>
          <w:rFonts w:ascii="宋体" w:hAnsi="宋体" w:eastAsia="宋体" w:cs="宋体"/>
          <w:color w:val="000"/>
          <w:sz w:val="28"/>
          <w:szCs w:val="28"/>
        </w:rPr>
        <w:t xml:space="preserve">　　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_”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政治能力方面自我剖析精选三篇</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校园生活和社会实践，有渴望、有追求、有成功、也有失败，我孜孜不倦地挑战自我，充实自我，为人生的价值打下坚实的基础。现在再想想三年的学习生活，历历在目。面对未来，我知道，这又是我人生中的一大挑战。这除了有较强的能力和乐观的生活外，更是得益于大学三年学习的积累和技能的培养。我自己无愧于大学三年，刚入学时，我曾为成绩不理想而懊丧过。但很快，我选择了坦然面对。我深信，只要努力了就会有收获。于是在这短短的三年里我努力的\'提高自己。回首过去，从入学时的懵懂少年，到如今踌躇满志即将走向社会的青年，三年的成长，在此作一个鉴定。</w:t>
      </w:r>
    </w:p>
    <w:p>
      <w:pPr>
        <w:ind w:left="0" w:right="0" w:firstLine="560"/>
        <w:spacing w:before="450" w:after="450" w:line="312" w:lineRule="auto"/>
      </w:pPr>
      <w:r>
        <w:rPr>
          <w:rFonts w:ascii="宋体" w:hAnsi="宋体" w:eastAsia="宋体" w:cs="宋体"/>
          <w:color w:val="000"/>
          <w:sz w:val="28"/>
          <w:szCs w:val="28"/>
        </w:rPr>
        <w:t xml:space="preserve">　　在学习上，我觉得大学生的首要任务还是学好基础知识，所以在学习上我踏踏实实，一点也不放松自己。我认为好的学习方法对学好知识很有帮助，所以在每次考试后，我都会总结一下学习经验。一份耕耘一分收获，我曾获得过多次奖学金，每每看到自己优异的成绩，我就会对自己更有信心，没有什么事是不可能的。对于我们现代大学生来说，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　　在思想上，作为一名入党积极分子，我认真学习了党的理论知识，同时也取得了“入党积极分子优秀学员”称号，更重要的是我的思想觉悟有了很大的提高。我认识到一个人的价值是由他对社会对他人所做的贡献来衡量的，我想加入中国共产党的原因就是想实现自我价值。</w:t>
      </w:r>
    </w:p>
    <w:p>
      <w:pPr>
        <w:ind w:left="0" w:right="0" w:firstLine="560"/>
        <w:spacing w:before="450" w:after="450" w:line="312" w:lineRule="auto"/>
      </w:pPr>
      <w:r>
        <w:rPr>
          <w:rFonts w:ascii="宋体" w:hAnsi="宋体" w:eastAsia="宋体" w:cs="宋体"/>
          <w:color w:val="000"/>
          <w:sz w:val="28"/>
          <w:szCs w:val="28"/>
        </w:rPr>
        <w:t xml:space="preserve">　　在工作中，我对班级和团总支的工作热情，任劳任怨，责任心强。在担任团支书期间积极配合老师的工作完成各项任务，得到了老师和领导的一致好评，同时也获得了“优秀团支书”称号。其实最重要的还是自己能力和素质的提高。</w:t>
      </w:r>
    </w:p>
    <w:p>
      <w:pPr>
        <w:ind w:left="0" w:right="0" w:firstLine="560"/>
        <w:spacing w:before="450" w:after="450" w:line="312" w:lineRule="auto"/>
      </w:pPr>
      <w:r>
        <w:rPr>
          <w:rFonts w:ascii="宋体" w:hAnsi="宋体" w:eastAsia="宋体" w:cs="宋体"/>
          <w:color w:val="000"/>
          <w:sz w:val="28"/>
          <w:szCs w:val="28"/>
        </w:rPr>
        <w:t xml:space="preserve">　　三年里我树立了正确的人生观、价值观和世界观，但更多的是在这期间学到了许多书本上学不到得知识，修养和能力，我可以用热情和活力，自信和学识来克服毕业后生活和工作中遇到的各种困难，用自己分析处理问题的能力和管理能力去完成今后的完美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2024-10-04T11:35:41+08:00</dcterms:created>
  <dcterms:modified xsi:type="dcterms:W3CDTF">2024-10-04T11:35:41+08:00</dcterms:modified>
</cp:coreProperties>
</file>

<file path=docProps/custom.xml><?xml version="1.0" encoding="utf-8"?>
<Properties xmlns="http://schemas.openxmlformats.org/officeDocument/2006/custom-properties" xmlns:vt="http://schemas.openxmlformats.org/officeDocument/2006/docPropsVTypes"/>
</file>