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全民消防员工作总结(共4篇)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民消防员工作总结1  整治范围：商场、市场、宾馆、饭店、旅游景点(区)、医院、学校、公共娱乐等人员密集场所;重要的科研单位、高层公共建筑等消防安全重点单位;粮、棉、木材、百货等物资集中的大型仓库和堆场;天然气、液化气、石油化工等易燃易爆危...</w:t>
      </w:r>
    </w:p>
    <w:p>
      <w:pPr>
        <w:ind w:left="0" w:right="0" w:firstLine="560"/>
        <w:spacing w:before="450" w:after="450" w:line="312" w:lineRule="auto"/>
      </w:pPr>
      <w:r>
        <w:rPr>
          <w:rFonts w:ascii="黑体" w:hAnsi="黑体" w:eastAsia="黑体" w:cs="黑体"/>
          <w:color w:val="000000"/>
          <w:sz w:val="36"/>
          <w:szCs w:val="36"/>
          <w:b w:val="1"/>
          <w:bCs w:val="1"/>
        </w:rPr>
        <w:t xml:space="preserve">全民消防员工作总结1</w:t>
      </w:r>
    </w:p>
    <w:p>
      <w:pPr>
        <w:ind w:left="0" w:right="0" w:firstLine="560"/>
        <w:spacing w:before="450" w:after="450" w:line="312" w:lineRule="auto"/>
      </w:pPr>
      <w:r>
        <w:rPr>
          <w:rFonts w:ascii="宋体" w:hAnsi="宋体" w:eastAsia="宋体" w:cs="宋体"/>
          <w:color w:val="000"/>
          <w:sz w:val="28"/>
          <w:szCs w:val="28"/>
        </w:rPr>
        <w:t xml:space="preserve">  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  整治重点：</w:t>
      </w:r>
    </w:p>
    <w:p>
      <w:pPr>
        <w:ind w:left="0" w:right="0" w:firstLine="560"/>
        <w:spacing w:before="450" w:after="450" w:line="312" w:lineRule="auto"/>
      </w:pPr>
      <w:r>
        <w:rPr>
          <w:rFonts w:ascii="宋体" w:hAnsi="宋体" w:eastAsia="宋体" w:cs="宋体"/>
          <w:color w:val="000"/>
          <w:sz w:val="28"/>
          <w:szCs w:val="28"/>
        </w:rPr>
        <w:t xml:space="preserve">  (一)消防设施：火灾自动报警、自动灭火和防排烟系统等自动消防设施缺少、损坏、瘫痪，安装、使用假冒伪劣消防产品等问题。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  (二)建筑消防：安全出口、疏散通道、防火分区不符合国家工程建筑消防技术标准等问题。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  (三)消防规划：消防安全布局不合理，公共消防设施、通道、水源缺少或不适应消防安全需要等问题。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  (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  (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黑体" w:hAnsi="黑体" w:eastAsia="黑体" w:cs="黑体"/>
          <w:color w:val="000000"/>
          <w:sz w:val="36"/>
          <w:szCs w:val="36"/>
          <w:b w:val="1"/>
          <w:bCs w:val="1"/>
        </w:rPr>
        <w:t xml:space="preserve">全民消防员工作总结2</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&gt;由于我是一名新人，在各方面都还存在着不足: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一、业务学习不深不透。部分消防监督检查知识理解还不太深。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二、工作期间有等靠思想，开拓创新意识不强，处事经验较为欠缺，工作灵活性有待加强。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一、提高思想认识，克服学习枯燥的观念，积极、认真地参与学习，努力提高业务水平，努力向前辈学习业务知识。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二、克服等靠思想，工作积极主动，摒弃畏难情绪，加强开拓创新意识。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全民消防员工作总结3</w:t>
      </w:r>
    </w:p>
    <w:p>
      <w:pPr>
        <w:ind w:left="0" w:right="0" w:firstLine="560"/>
        <w:spacing w:before="450" w:after="450" w:line="312" w:lineRule="auto"/>
      </w:pPr>
      <w:r>
        <w:rPr>
          <w:rFonts w:ascii="宋体" w:hAnsi="宋体" w:eastAsia="宋体" w:cs="宋体"/>
          <w:color w:val="000"/>
          <w:sz w:val="28"/>
          <w:szCs w:val="28"/>
        </w:rPr>
        <w:t xml:space="preserve">  身为单位的中层干部，我必须一身作则，身先士卒。宁可一身脏，换得群众服，以点带面，争当楷模。</w:t>
      </w:r>
    </w:p>
    <w:p>
      <w:pPr>
        <w:ind w:left="0" w:right="0" w:firstLine="560"/>
        <w:spacing w:before="450" w:after="450" w:line="312" w:lineRule="auto"/>
      </w:pPr>
      <w:r>
        <w:rPr>
          <w:rFonts w:ascii="宋体" w:hAnsi="宋体" w:eastAsia="宋体" w:cs="宋体"/>
          <w:color w:val="000"/>
          <w:sz w:val="28"/>
          <w:szCs w:val="28"/>
        </w:rPr>
        <w:t xml:space="preserve">  由于工作的特殊性，每年春秋两防都要靠前驻防，开展各项森林防火工作。防火是林区的大事，做好宣传是预防森林火灾的前提。春秋两防期间，我带领队员挨家挨户进行防火宣传，和村民详细的讲解防火的重要性，发生火种造成的严重后果等等。同时，开展巡护及三清工作。为了弄清山上有多少人、多少规范作业点。我利用起早气温低，骑四轮摩托深入林区开展巡护及三清工作。我们的防区有哪条路行不通、有多少支岔线、有多少人，我力争做到心中有数；在高火险期，实行封山防火，严禁一切野外用火，对入山人员、车辆进行严格检查，发现带烟带火者一律扣留烟、火，并交_门严肃处理。切实做好巡护、“三清”工作，杜绝一切火种进山入林。</w:t>
      </w:r>
    </w:p>
    <w:p>
      <w:pPr>
        <w:ind w:left="0" w:right="0" w:firstLine="560"/>
        <w:spacing w:before="450" w:after="450" w:line="312" w:lineRule="auto"/>
      </w:pPr>
      <w:r>
        <w:rPr>
          <w:rFonts w:ascii="宋体" w:hAnsi="宋体" w:eastAsia="宋体" w:cs="宋体"/>
          <w:color w:val="000"/>
          <w:sz w:val="28"/>
          <w:szCs w:val="28"/>
        </w:rPr>
        <w:t xml:space="preserve">  在扑火战斗中，我始终冲在队伍的最前面，组织战术、排除危险。灭火机手在体力透支的情况下，我手持灭火机和我的战友并肩战斗，轮换使用，减轻他们的压力。无论多么艰难的条件，都在我们的共同努力下取得了一个又一个的胜利。团结就是力量，树立榜样并且能和他们融为一体，才能使我们整个集体发挥出更好更有力的作用。我深知榜样的力量是无穷的。所以我处处严格要求自己，俗话说的好：“铁打还需自身硬”，这是我的信念，也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全民消防员工作总结4</w:t>
      </w:r>
    </w:p>
    <w:p>
      <w:pPr>
        <w:ind w:left="0" w:right="0" w:firstLine="560"/>
        <w:spacing w:before="450" w:after="450" w:line="312" w:lineRule="auto"/>
      </w:pPr>
      <w:r>
        <w:rPr>
          <w:rFonts w:ascii="宋体" w:hAnsi="宋体" w:eastAsia="宋体" w:cs="宋体"/>
          <w:color w:val="000"/>
          <w:sz w:val="28"/>
          <w:szCs w:val="28"/>
        </w:rPr>
        <w:t xml:space="preserve">本人自X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为指导，立足中队现有装备，立足责任区、立足人员岗位、立足务实创新的思维，积极开阔思路，抓准着力点，积极完成执勤备战所要求的训练任务的同时，研究开发了具有实用价值的多个训练项目，个人总结并从丰富官兵业务理论水平入手，先后组织中队人员学习了《消防灭火救援》、《执勤战斗条令》、《消防法》、《特勤业务训练》、《执勤中队本资料权属文秘资源网严禁复制剽窃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本资料权属文秘资源网严禁复制剽窃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2024-10-06T06:59:33+08:00</dcterms:created>
  <dcterms:modified xsi:type="dcterms:W3CDTF">2024-10-06T06:59:33+08:00</dcterms:modified>
</cp:coreProperties>
</file>

<file path=docProps/custom.xml><?xml version="1.0" encoding="utf-8"?>
<Properties xmlns="http://schemas.openxmlformats.org/officeDocument/2006/custom-properties" xmlns:vt="http://schemas.openxmlformats.org/officeDocument/2006/docPropsVTypes"/>
</file>